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69783A">
        <w:rPr>
          <w:rFonts w:hAnsi="Times New Roman"/>
        </w:rPr>
        <w:t>21.02</w:t>
      </w:r>
      <w:r w:rsidR="0085626D" w:rsidRPr="009C1EE0">
        <w:rPr>
          <w:rFonts w:hAnsi="Times New Roman"/>
        </w:rPr>
        <w:t>.</w:t>
      </w:r>
      <w:r w:rsidR="0069783A">
        <w:rPr>
          <w:rFonts w:hAnsi="Times New Roman"/>
        </w:rPr>
        <w:t>2024) 03-01/1817</w:t>
      </w:r>
    </w:p>
    <w:p w:rsidR="00C86B64" w:rsidRPr="009C1EE0" w:rsidRDefault="00C86B64">
      <w:pPr>
        <w:rPr>
          <w:rFonts w:hAnsi="Times New Roman"/>
        </w:rPr>
      </w:pPr>
    </w:p>
    <w:p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85626D" w:rsidRPr="009C1EE0">
        <w:rPr>
          <w:rFonts w:hAnsi="Times New Roman"/>
        </w:rPr>
        <w:t>Минск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</w:p>
    <w:p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Pr="009C1EE0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69783A">
        <w:rPr>
          <w:rStyle w:val="FontStyle27"/>
          <w:sz w:val="24"/>
          <w:szCs w:val="24"/>
        </w:rPr>
        <w:t>724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69783A">
        <w:rPr>
          <w:rStyle w:val="FontStyle27"/>
          <w:sz w:val="24"/>
          <w:szCs w:val="24"/>
        </w:rPr>
        <w:t>724</w:t>
      </w:r>
      <w:r w:rsidRPr="009C1EE0">
        <w:rPr>
          <w:rStyle w:val="FontStyle27"/>
          <w:sz w:val="24"/>
          <w:szCs w:val="24"/>
        </w:rPr>
        <w:t xml:space="preserve"> км.</w:t>
      </w:r>
    </w:p>
    <w:p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:rsidTr="009C1EE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7F0D76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Автовокзал «Центральный» г. Москва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7F0D76" w:rsidP="001F1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Щелковское шоссе, д. 75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7F0D76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77020</w:t>
            </w:r>
          </w:p>
        </w:tc>
      </w:tr>
      <w:tr w:rsidR="001F100E" w:rsidRPr="009C1EE0" w:rsidTr="00CF110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00E" w:rsidRDefault="001F100E" w:rsidP="001F100E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г. Борисов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00E" w:rsidRPr="009C1EE0" w:rsidRDefault="001F100E" w:rsidP="001F1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г. Борисов, </w:t>
            </w:r>
            <w:r w:rsidR="007F0D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Строителей, 35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100E" w:rsidRDefault="001F100E" w:rsidP="001F100E">
            <w:pPr>
              <w:jc w:val="center"/>
            </w:pPr>
            <w:r w:rsidRPr="00CA6B25">
              <w:rPr>
                <w:rFonts w:hAnsi="Times New Roman"/>
              </w:rPr>
              <w:t>-</w:t>
            </w:r>
          </w:p>
        </w:tc>
      </w:tr>
      <w:tr w:rsidR="0085626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E150FB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F100E">
              <w:rPr>
                <w:rFonts w:ascii="Times New Roman" w:hAnsi="Times New Roman" w:cs="Times New Roman"/>
              </w:rPr>
              <w:t xml:space="preserve">втовокзал «Центральный» </w:t>
            </w:r>
            <w:r>
              <w:rPr>
                <w:rFonts w:ascii="Times New Roman" w:hAnsi="Times New Roman" w:cs="Times New Roman"/>
              </w:rPr>
              <w:t>г. Минск</w:t>
            </w:r>
            <w:r w:rsidR="001F100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7F0D76" w:rsidP="00E1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r w:rsidR="0085626D" w:rsidRPr="009C1EE0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626D"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85626D" w:rsidRPr="009C1EE0"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proofErr w:type="spellEnd"/>
            <w:r w:rsidR="0085626D"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5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1F100E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</w:t>
      </w:r>
      <w:proofErr w:type="spellStart"/>
      <w:r w:rsidR="000E21B6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C1EE0">
        <w:rPr>
          <w:rStyle w:val="FontStyle28"/>
          <w:sz w:val="24"/>
          <w:szCs w:val="24"/>
        </w:rPr>
        <w:t>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>, период действия с "</w:t>
            </w:r>
            <w:r w:rsidR="0085626D" w:rsidRPr="009C1EE0">
              <w:rPr>
                <w:rFonts w:hAnsi="Times New Roman"/>
              </w:rPr>
              <w:t>01</w:t>
            </w:r>
            <w:r w:rsidRPr="009C1EE0">
              <w:rPr>
                <w:rFonts w:hAnsi="Times New Roman"/>
              </w:rPr>
              <w:t xml:space="preserve">"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"</w:t>
            </w:r>
            <w:r w:rsidR="0085626D" w:rsidRPr="009C1EE0">
              <w:rPr>
                <w:rFonts w:hAnsi="Times New Roman"/>
              </w:rPr>
              <w:t>31</w:t>
            </w:r>
            <w:r w:rsidRPr="009C1EE0">
              <w:rPr>
                <w:rFonts w:hAnsi="Times New Roman"/>
              </w:rPr>
              <w:t>"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7F0D76" w:rsidRDefault="007F0D76" w:rsidP="00416C2A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«Центральный» 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7F0D76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1F100E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1F100E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7F0D76" w:rsidP="00E150F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DF3E0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DF3E0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F100E" w:rsidRPr="009C1EE0" w:rsidTr="005129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1F100E" w:rsidP="001F100E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Борисов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Pr="009C1EE0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0E" w:rsidRDefault="001F100E" w:rsidP="001F100E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Pr="009C1EE0" w:rsidRDefault="007F0D76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1F100E">
              <w:rPr>
                <w:rFonts w:hAnsi="Times New Roman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7F0D76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7F0D76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00E" w:rsidRPr="009C1EE0" w:rsidRDefault="007F0D76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649</w:t>
            </w:r>
          </w:p>
        </w:tc>
      </w:tr>
      <w:tr w:rsidR="001F100E" w:rsidRPr="009C1EE0" w:rsidTr="005129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1F100E" w:rsidP="001F100E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«Центральный»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Pr="009C1EE0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0E" w:rsidRDefault="001F100E" w:rsidP="001F100E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Pr="009C1EE0" w:rsidRDefault="007F0D76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7F0D76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00E" w:rsidRPr="009C1EE0" w:rsidRDefault="007F0D76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724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B31BCB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>с "01" января по "31"декабря</w:t>
            </w:r>
          </w:p>
        </w:tc>
      </w:tr>
      <w:tr w:rsidR="00DF3E09" w:rsidRPr="009C1EE0" w:rsidTr="00416C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АВ «Центральный»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7F0D76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DF3E09" w:rsidP="00DF3E09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09" w:rsidRDefault="00DF3E09" w:rsidP="00DF3E09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DF3E09" w:rsidRPr="009C1EE0" w:rsidTr="005D3C0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DF3E09" w:rsidP="00DF3E09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Борисов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 w:rsidP="00DF3E09">
            <w:pPr>
              <w:jc w:val="center"/>
            </w:pPr>
            <w:r w:rsidRPr="00250A6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 w:rsidP="00DF3E09">
            <w:pPr>
              <w:jc w:val="center"/>
            </w:pPr>
            <w:r w:rsidRPr="007C5B6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A8175A" w:rsidP="00DF3E09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A869F3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09" w:rsidRPr="00A869F3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F3E09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7F0D76" w:rsidP="00DF3E09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«Центральный» 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7F0D76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09" w:rsidRPr="009C1EE0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724</w:t>
            </w:r>
          </w:p>
        </w:tc>
      </w:tr>
    </w:tbl>
    <w:p w:rsidR="003C7B0D" w:rsidRPr="009C1EE0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DF3E09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A8175A" w:rsidP="00DF3E09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«Центральный» 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F3E09" w:rsidRPr="009C1EE0" w:rsidTr="00662E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DF3E09" w:rsidP="00DF3E09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Борисов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 w:rsidP="00DF3E09">
            <w:pPr>
              <w:jc w:val="center"/>
            </w:pPr>
            <w:r w:rsidRPr="00EC1A4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 w:rsidP="00DF3E09">
            <w:pPr>
              <w:jc w:val="center"/>
            </w:pPr>
            <w:r w:rsidRPr="007557A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AB7C85">
              <w:rPr>
                <w:rFonts w:hAnsi="Times New Roman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09" w:rsidRPr="009C1EE0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649</w:t>
            </w:r>
          </w:p>
        </w:tc>
      </w:tr>
      <w:tr w:rsidR="00DF3E09" w:rsidRPr="009C1EE0" w:rsidTr="00662E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DF3E09" w:rsidP="00DF3E09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«Центральный»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 w:rsidP="00DF3E09">
            <w:pPr>
              <w:jc w:val="center"/>
            </w:pPr>
            <w:r w:rsidRPr="00EC1A4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 w:rsidP="00DF3E09">
            <w:pPr>
              <w:jc w:val="center"/>
            </w:pPr>
            <w:r w:rsidRPr="007557A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7623FE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09" w:rsidRPr="009C1EE0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724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553AFC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 xml:space="preserve">Рейс N 2, период действия </w:t>
            </w:r>
            <w:r w:rsidR="00416C2A" w:rsidRPr="009C1EE0">
              <w:rPr>
                <w:rFonts w:hAnsi="Times New Roman"/>
              </w:rPr>
              <w:t>с "01" января по "31"декабря</w:t>
            </w:r>
          </w:p>
        </w:tc>
      </w:tr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Default="00416C2A" w:rsidP="007F474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Центральный </w:t>
            </w:r>
          </w:p>
          <w:p w:rsidR="00416C2A" w:rsidRPr="009C1EE0" w:rsidRDefault="00416C2A" w:rsidP="007F474A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623FE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7623FE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A8175A" w:rsidP="007623F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A8175A" w:rsidP="007F47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Default="00A8175A" w:rsidP="007F474A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Default="00A8175A" w:rsidP="007F474A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7623FE" w:rsidRPr="009C1EE0" w:rsidTr="0044468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Default="007623FE" w:rsidP="007623FE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Борисов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9C1EE0" w:rsidRDefault="007623FE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Default="007623FE" w:rsidP="007623FE">
            <w:pPr>
              <w:jc w:val="center"/>
            </w:pPr>
            <w:r w:rsidRPr="00FC6BB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Default="00A8175A" w:rsidP="007623FE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9C1EE0" w:rsidRDefault="00A8175A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A869F3" w:rsidRDefault="00A8175A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3FE" w:rsidRPr="00A869F3" w:rsidRDefault="00A8175A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7623FE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Default="005741BE" w:rsidP="007623FE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«Центральный» 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9C1EE0" w:rsidRDefault="005741BE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9C1EE0" w:rsidRDefault="007623FE" w:rsidP="007623FE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9C1EE0" w:rsidRDefault="00A8175A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7623FE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9C1EE0" w:rsidRDefault="007623FE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9C1EE0" w:rsidRDefault="00A8175A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3FE" w:rsidRPr="009C1EE0" w:rsidRDefault="00A8175A" w:rsidP="007623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724</w:t>
            </w:r>
          </w:p>
        </w:tc>
      </w:tr>
    </w:tbl>
    <w:p w:rsidR="003461CC" w:rsidRPr="009C1EE0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A8175A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Щелковское шоссе</w:t>
            </w:r>
            <w:r w:rsidR="007623FE">
              <w:rPr>
                <w:rFonts w:hAnsi="Times New Roman"/>
              </w:rPr>
              <w:t xml:space="preserve">, </w:t>
            </w:r>
            <w:r w:rsidR="00500CEC"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500CEC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A8175A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</w:t>
            </w:r>
            <w:r w:rsidR="007623FE">
              <w:rPr>
                <w:rFonts w:hAnsi="Times New Roman"/>
              </w:rPr>
              <w:t xml:space="preserve">, </w:t>
            </w:r>
            <w:r w:rsidR="00500CEC"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A8175A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Автомобильная дорога «М-1»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8C3AB8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AB8" w:rsidRPr="009C1EE0" w:rsidRDefault="008C3AB8" w:rsidP="008C3A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AB8" w:rsidRPr="009C1EE0" w:rsidRDefault="008C3AB8" w:rsidP="008C3AB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Автомобильная дорога «М-1»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AB8" w:rsidRDefault="008C3AB8" w:rsidP="008C3AB8">
            <w:r w:rsidRPr="00B52BA7">
              <w:rPr>
                <w:rFonts w:hAnsi="Times New Roman"/>
              </w:rPr>
              <w:t>Республика Беларусь</w:t>
            </w:r>
          </w:p>
        </w:tc>
      </w:tr>
      <w:tr w:rsidR="008C3AB8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AB8" w:rsidRPr="009C1EE0" w:rsidRDefault="008C3AB8" w:rsidP="008C3A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AB8" w:rsidRDefault="008C3AB8" w:rsidP="008C3AB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Автомобильная дорога «Р-53»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AB8" w:rsidRDefault="008C3AB8" w:rsidP="008C3AB8">
            <w:r w:rsidRPr="00B52BA7">
              <w:rPr>
                <w:rFonts w:hAnsi="Times New Roman"/>
              </w:rPr>
              <w:t>Республика Беларусь</w:t>
            </w:r>
          </w:p>
        </w:tc>
      </w:tr>
      <w:tr w:rsidR="008C3AB8" w:rsidRPr="009C1EE0" w:rsidTr="00077385">
        <w:trPr>
          <w:trHeight w:val="10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AB8" w:rsidRPr="009C1EE0" w:rsidRDefault="008C3AB8" w:rsidP="008C3A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AB8" w:rsidRPr="00600F73" w:rsidRDefault="008C3AB8" w:rsidP="008C3AB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Гагарина ул., г. Борисов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AB8" w:rsidRDefault="008C3AB8" w:rsidP="008C3AB8">
            <w:r w:rsidRPr="00B52BA7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9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8C3AB8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Строителей ул., г. Борисов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2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8C3AB8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Автомобильная дорога «Р-53»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8C3AB8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Автомобильная дорога «М-2»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8C3AB8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Независимости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8C3AB8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Бобруйская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33525D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525D" w:rsidRPr="009C1EE0" w:rsidRDefault="0033525D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525D" w:rsidRDefault="0033525D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Независимости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525D" w:rsidRPr="009C1EE0" w:rsidRDefault="00001C7D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8C3AB8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Автомобильная дорога «М-2»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8C3AB8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Автомобильная дорога «Р-53»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8C3AB8">
        <w:trPr>
          <w:trHeight w:val="17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8C3AB8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Гагарина ул., г. Борисов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8C3AB8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Автомобильная дорога «Р-53»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8C3AB8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Автомобильная дорога «М-1»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7F474A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8C3AB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AB8" w:rsidRPr="009C1EE0" w:rsidRDefault="008C3AB8" w:rsidP="008C3A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AB8" w:rsidRPr="00600F73" w:rsidRDefault="008C3AB8" w:rsidP="008C3AB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Автомобильная дорога «М-1»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AB8" w:rsidRDefault="008C3AB8" w:rsidP="008C3AB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8C3AB8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AB8" w:rsidRPr="009C1EE0" w:rsidRDefault="008C3AB8" w:rsidP="008C3A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AB8" w:rsidRPr="00600F73" w:rsidRDefault="008C3AB8" w:rsidP="008C3AB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AB8" w:rsidRDefault="008C3AB8" w:rsidP="008C3AB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8C3AB8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AB8" w:rsidRPr="009C1EE0" w:rsidRDefault="008C3AB8" w:rsidP="008C3A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AB8" w:rsidRPr="00600F73" w:rsidRDefault="008C3AB8" w:rsidP="008C3AB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Щелковское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AB8" w:rsidRDefault="008C3AB8" w:rsidP="008C3AB8">
            <w:r w:rsidRPr="00E3050B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8C3AB8" w:rsidRDefault="008C3AB8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lastRenderedPageBreak/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30"/>
        <w:gridCol w:w="4791"/>
      </w:tblGrid>
      <w:tr w:rsidR="00D12EA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5B047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69783A" w:rsidP="005B047D">
            <w:pPr>
              <w:pStyle w:val="Style1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 «Центральный»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69783A">
            <w:pPr>
              <w:pStyle w:val="Style1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 г. Борисов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7D" w:rsidRDefault="00E1757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47D" w:rsidRDefault="00E1757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200 руб.</w:t>
            </w:r>
          </w:p>
        </w:tc>
      </w:tr>
      <w:tr w:rsidR="00E1757C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Default="0069783A" w:rsidP="00E1757C">
            <w:r>
              <w:rPr>
                <w:rStyle w:val="FontStyle30"/>
              </w:rPr>
              <w:t>АВ «Центральный»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Default="0069783A" w:rsidP="00E1757C">
            <w:pPr>
              <w:pStyle w:val="Style1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 «Центральный» 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C" w:rsidRDefault="0069783A" w:rsidP="00E1757C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2000</w:t>
            </w:r>
            <w:r w:rsidR="00E1757C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57C" w:rsidRDefault="0069783A" w:rsidP="00E1757C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200 </w:t>
            </w:r>
            <w:r w:rsidR="00E1757C">
              <w:rPr>
                <w:rStyle w:val="FontStyle30"/>
              </w:rPr>
              <w:t>руб.</w:t>
            </w:r>
          </w:p>
        </w:tc>
      </w:tr>
      <w:tr w:rsidR="00E1757C" w:rsidRPr="009C1EE0" w:rsidTr="00D3552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Pr="005522C0" w:rsidRDefault="00E1757C" w:rsidP="00E1757C">
            <w:pPr>
              <w:rPr>
                <w:rStyle w:val="FontStyle30"/>
              </w:rPr>
            </w:pPr>
            <w:r>
              <w:rPr>
                <w:rStyle w:val="FontStyle30"/>
              </w:rPr>
              <w:t>АВ г. Борисов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Default="0069783A" w:rsidP="00E1757C">
            <w:r>
              <w:rPr>
                <w:rStyle w:val="FontStyle30"/>
              </w:rPr>
              <w:t>АВ «Центральный» 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Default="0069783A" w:rsidP="00E1757C">
            <w:pPr>
              <w:jc w:val="center"/>
            </w:pPr>
            <w:r>
              <w:rPr>
                <w:rStyle w:val="FontStyle30"/>
              </w:rPr>
              <w:t>7</w:t>
            </w:r>
            <w:r w:rsidR="00E1757C" w:rsidRPr="006D54FB">
              <w:rPr>
                <w:rStyle w:val="FontStyle30"/>
              </w:rPr>
              <w:t xml:space="preserve">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7C" w:rsidRDefault="0069783A" w:rsidP="00E1757C">
            <w:pPr>
              <w:jc w:val="center"/>
            </w:pPr>
            <w:r>
              <w:rPr>
                <w:rStyle w:val="FontStyle30"/>
              </w:rPr>
              <w:t>70</w:t>
            </w:r>
            <w:r w:rsidR="00E1757C" w:rsidRPr="000A2B66">
              <w:rPr>
                <w:rStyle w:val="FontStyle30"/>
              </w:rPr>
              <w:t xml:space="preserve"> бел. руб.</w:t>
            </w:r>
          </w:p>
        </w:tc>
      </w:tr>
      <w:tr w:rsidR="00E1757C" w:rsidRPr="009C1EE0" w:rsidTr="00D3552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Pr="005522C0" w:rsidRDefault="0069783A" w:rsidP="00E1757C">
            <w:pPr>
              <w:rPr>
                <w:rStyle w:val="FontStyle30"/>
              </w:rPr>
            </w:pPr>
            <w:r>
              <w:rPr>
                <w:rStyle w:val="FontStyle30"/>
              </w:rPr>
              <w:t>АВ «Центральный» г. Минск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7C" w:rsidRDefault="0069783A" w:rsidP="00E1757C">
            <w:r>
              <w:rPr>
                <w:rStyle w:val="FontStyle30"/>
              </w:rPr>
              <w:t>АВ «Центральный»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C" w:rsidRPr="00E1757C" w:rsidRDefault="0069783A" w:rsidP="00E1757C">
            <w:pPr>
              <w:pStyle w:val="Style10"/>
              <w:widowControl/>
              <w:jc w:val="center"/>
              <w:rPr>
                <w:rStyle w:val="FontStyle30"/>
                <w:b/>
              </w:rPr>
            </w:pPr>
            <w:r>
              <w:rPr>
                <w:rStyle w:val="FontStyle30"/>
              </w:rPr>
              <w:t>70</w:t>
            </w:r>
            <w:r w:rsidR="00E1757C">
              <w:rPr>
                <w:rStyle w:val="FontStyle30"/>
              </w:rPr>
              <w:t xml:space="preserve">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7C" w:rsidRDefault="0069783A" w:rsidP="00E1757C">
            <w:pPr>
              <w:jc w:val="center"/>
            </w:pPr>
            <w:r>
              <w:rPr>
                <w:rStyle w:val="FontStyle30"/>
              </w:rPr>
              <w:t>7</w:t>
            </w:r>
            <w:r w:rsidR="00E1757C" w:rsidRPr="000A2B66">
              <w:rPr>
                <w:rStyle w:val="FontStyle30"/>
              </w:rPr>
              <w:t xml:space="preserve"> бел. руб.</w:t>
            </w:r>
          </w:p>
        </w:tc>
      </w:tr>
    </w:tbl>
    <w:p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p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</w:t>
      </w:r>
      <w:proofErr w:type="spellStart"/>
      <w:r w:rsidR="00C854EC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C1EE0">
        <w:rPr>
          <w:rStyle w:val="FontStyle28"/>
          <w:sz w:val="24"/>
          <w:szCs w:val="24"/>
        </w:rPr>
        <w:t>):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C15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9783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69783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Евро-6</w:t>
            </w:r>
          </w:p>
        </w:tc>
      </w:tr>
      <w:tr w:rsidR="009F6AD1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69783A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697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83A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A" w:rsidRPr="009C1EE0" w:rsidRDefault="0069783A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bookmarkStart w:id="1" w:name="_GoBack"/>
            <w:bookmarkEnd w:id="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A" w:rsidRDefault="0069783A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83A" w:rsidRPr="009C1EE0" w:rsidRDefault="0069783A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757C" w:rsidRDefault="00E1757C">
      <w:pPr>
        <w:pStyle w:val="Style18"/>
        <w:widowControl/>
        <w:rPr>
          <w:rStyle w:val="FontStyle28"/>
          <w:sz w:val="24"/>
          <w:szCs w:val="24"/>
        </w:rPr>
      </w:pPr>
    </w:p>
    <w:p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E175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69783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9F6AD1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69783A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697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69783A">
        <w:rPr>
          <w:rFonts w:hAnsi="Times New Roman"/>
        </w:rPr>
        <w:t>30</w:t>
      </w:r>
      <w:r w:rsidR="006579C0" w:rsidRPr="009C1EE0">
        <w:rPr>
          <w:rFonts w:hAnsi="Times New Roman"/>
        </w:rPr>
        <w:t>.</w:t>
      </w:r>
      <w:r w:rsidR="0069783A">
        <w:rPr>
          <w:rFonts w:hAnsi="Times New Roman"/>
        </w:rPr>
        <w:t>05.2024</w:t>
      </w:r>
    </w:p>
    <w:p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69783A">
        <w:rPr>
          <w:rFonts w:hAnsi="Times New Roman"/>
        </w:rPr>
        <w:t>29</w:t>
      </w:r>
      <w:r w:rsidR="006579C0" w:rsidRPr="009C1EE0">
        <w:rPr>
          <w:rFonts w:hAnsi="Times New Roman"/>
        </w:rPr>
        <w:t>.</w:t>
      </w:r>
      <w:r w:rsidR="0069783A">
        <w:rPr>
          <w:rFonts w:hAnsi="Times New Roman"/>
        </w:rPr>
        <w:t>05.2029</w:t>
      </w:r>
    </w:p>
    <w:sectPr w:rsidR="00FD165F" w:rsidRPr="009C1EE0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1C7D"/>
    <w:rsid w:val="00014300"/>
    <w:rsid w:val="000479D5"/>
    <w:rsid w:val="00077385"/>
    <w:rsid w:val="00095793"/>
    <w:rsid w:val="00095CF2"/>
    <w:rsid w:val="000E21B6"/>
    <w:rsid w:val="001A0676"/>
    <w:rsid w:val="001A24CD"/>
    <w:rsid w:val="001F100E"/>
    <w:rsid w:val="002A55A8"/>
    <w:rsid w:val="002F1E6C"/>
    <w:rsid w:val="00317DA7"/>
    <w:rsid w:val="0033525D"/>
    <w:rsid w:val="003461CC"/>
    <w:rsid w:val="003C7B0D"/>
    <w:rsid w:val="00416C2A"/>
    <w:rsid w:val="0045388C"/>
    <w:rsid w:val="004C590F"/>
    <w:rsid w:val="004D6243"/>
    <w:rsid w:val="00500CEC"/>
    <w:rsid w:val="005322B8"/>
    <w:rsid w:val="00553AFC"/>
    <w:rsid w:val="00561B19"/>
    <w:rsid w:val="00570615"/>
    <w:rsid w:val="005741BE"/>
    <w:rsid w:val="00574AF3"/>
    <w:rsid w:val="005B047D"/>
    <w:rsid w:val="005E4A53"/>
    <w:rsid w:val="00600F73"/>
    <w:rsid w:val="00627D28"/>
    <w:rsid w:val="006579C0"/>
    <w:rsid w:val="0069783A"/>
    <w:rsid w:val="00757C07"/>
    <w:rsid w:val="00761682"/>
    <w:rsid w:val="007623FE"/>
    <w:rsid w:val="007F0D76"/>
    <w:rsid w:val="0085626D"/>
    <w:rsid w:val="00865241"/>
    <w:rsid w:val="00865694"/>
    <w:rsid w:val="008C0BCB"/>
    <w:rsid w:val="008C3AB8"/>
    <w:rsid w:val="008E0824"/>
    <w:rsid w:val="0092104B"/>
    <w:rsid w:val="00963515"/>
    <w:rsid w:val="009C1EE0"/>
    <w:rsid w:val="009F6AD1"/>
    <w:rsid w:val="00A8175A"/>
    <w:rsid w:val="00A91343"/>
    <w:rsid w:val="00AB046D"/>
    <w:rsid w:val="00AB7C85"/>
    <w:rsid w:val="00B03D1C"/>
    <w:rsid w:val="00B31BCB"/>
    <w:rsid w:val="00B63834"/>
    <w:rsid w:val="00BD38A7"/>
    <w:rsid w:val="00BD65E9"/>
    <w:rsid w:val="00BE0D26"/>
    <w:rsid w:val="00C15A25"/>
    <w:rsid w:val="00C854EC"/>
    <w:rsid w:val="00C86B64"/>
    <w:rsid w:val="00D12EA4"/>
    <w:rsid w:val="00D2361D"/>
    <w:rsid w:val="00D27663"/>
    <w:rsid w:val="00D3133F"/>
    <w:rsid w:val="00D95CFE"/>
    <w:rsid w:val="00DA7C1C"/>
    <w:rsid w:val="00DF3E09"/>
    <w:rsid w:val="00E150FB"/>
    <w:rsid w:val="00E1757C"/>
    <w:rsid w:val="00E27975"/>
    <w:rsid w:val="00EB3FC1"/>
    <w:rsid w:val="00EB704F"/>
    <w:rsid w:val="00F5044D"/>
    <w:rsid w:val="00F7712C"/>
    <w:rsid w:val="00FC13BE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DB970-EA26-4747-B34D-B9546DA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</cp:revision>
  <cp:lastPrinted>2023-04-04T11:36:00Z</cp:lastPrinted>
  <dcterms:created xsi:type="dcterms:W3CDTF">2024-02-28T06:18:00Z</dcterms:created>
  <dcterms:modified xsi:type="dcterms:W3CDTF">2024-02-28T11:24:00Z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