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Михайлов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«Михайлов», Рязанская область, Михайловский р-н, г. Михайлов, ул. М. Голикова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08:00;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11:00;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12:00;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15:00;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