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Нурсултана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"Братское - Надтеречная - Правобережная"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Октябрьское"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Октябрьское"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"Братское - Надтеречная - Правобережная"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Нурсултана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