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 Краснодон -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 Свердловск - Бирюково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 Свердловск - Бирюково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 Краснодон -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