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07:45; 11:30; 16:00; 17:45;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11:00; 14:45; 19:15; 21:00;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09:30; 14:40; 15:20; 18:15;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09:05; 12:45; 17:55; 18:35; 21:30;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