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Тульская область, г. Тула, ул. Оборонная, д.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Ореховый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09:30; 11:00; 12:30; 15:30; 17:00;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10:30; 13:00; 14:30; 16:00; 19:00; 20:30;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11:00; 13:30; 15:00; 16:30; 19:30; 21:00;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13:30; 14:30; 17:00; 18:30; 20:00; 23:00; 00:20; 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