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Шимск, Новгородская обл., р.п. Шимск, ул. Ленина,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Феофилова Пустынь, ФАД Р-23 "Санкт-Петербург - Псков - Пустошка - Невель - граница с Республикой Белоруссия" д. Феофилова Пустынь 205км.+202м. (слева), 205км.+214м.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Лудони, ФАД Р-23 "Санкт-Петербург - Псков - Пустошка - Невель - граница с Республикой Белоруссия" н.п. Лудони 213км+768м (слева), 213км+851м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 Марта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 Марта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