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Камышин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Котово, Волгоградская область, г. Котово, ул. Нефтяников, д.13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Даниловка, Волгоградская область, рп Даниловка, ул. Центральная, 95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"Михайловский" г. Михайловка, Волгоградская обл., г. Михайловка, ул. Серафимовича,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ул.Нефтянников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рп.Даниловка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К-10-5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пер.Роскошный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ул.Комунны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ул.Серафимовича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ул.Комунны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ул.Комунны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ул.Серафимовича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ул.Комунны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пер.Роскошный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К-10-5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рп.Даниловка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ул.Нефтянников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