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0822E9">
        <w:rPr>
          <w:rFonts w:hAnsi="Times New Roman"/>
        </w:rPr>
        <w:t>0</w:t>
      </w:r>
      <w:r w:rsidR="006050E5">
        <w:rPr>
          <w:rFonts w:hAnsi="Times New Roman"/>
        </w:rPr>
        <w:t>2</w:t>
      </w:r>
      <w:r w:rsidR="00A73F1E" w:rsidRPr="0037583D">
        <w:rPr>
          <w:rFonts w:hAnsi="Times New Roman"/>
        </w:rPr>
        <w:t>.</w:t>
      </w:r>
      <w:r w:rsidR="006050E5">
        <w:rPr>
          <w:rFonts w:hAnsi="Times New Roman"/>
        </w:rPr>
        <w:t>02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0822E9">
        <w:rPr>
          <w:rFonts w:hAnsi="Times New Roman"/>
        </w:rPr>
        <w:t>11</w:t>
      </w:r>
      <w:r w:rsidR="006050E5">
        <w:rPr>
          <w:rFonts w:hAnsi="Times New Roman"/>
        </w:rPr>
        <w:t>2</w:t>
      </w:r>
      <w:r w:rsidR="00F429AB">
        <w:rPr>
          <w:rFonts w:hAnsi="Times New Roman"/>
        </w:rPr>
        <w:t>2</w:t>
      </w:r>
      <w:r w:rsidRPr="0037583D">
        <w:rPr>
          <w:rFonts w:hAnsi="Times New Roman"/>
        </w:rPr>
        <w:t>.</w:t>
      </w:r>
    </w:p>
    <w:p w:rsidR="00C86B64" w:rsidRPr="0037583D" w:rsidRDefault="00C86B64">
      <w:pPr>
        <w:rPr>
          <w:rFonts w:hAnsi="Times New Roman"/>
        </w:rPr>
      </w:pPr>
    </w:p>
    <w:p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773821">
        <w:rPr>
          <w:rFonts w:hAnsi="Times New Roman"/>
        </w:rPr>
        <w:t>Эстонская</w:t>
      </w:r>
      <w:r w:rsidR="00D3640E" w:rsidRPr="0037583D">
        <w:rPr>
          <w:rFonts w:hAnsi="Times New Roman"/>
        </w:rPr>
        <w:t xml:space="preserve"> Республика</w:t>
      </w:r>
      <w:r w:rsidR="00E4523D" w:rsidRPr="0037583D">
        <w:rPr>
          <w:rFonts w:hAnsi="Times New Roman"/>
        </w:rPr>
        <w:t>)</w:t>
      </w:r>
    </w:p>
    <w:p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640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640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:rsidTr="0020526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2E9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:rsidTr="00205269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0822E9" w:rsidP="000822E9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3D061E" w:rsidRPr="0037583D" w:rsidTr="003D061E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61E" w:rsidRPr="003D061E" w:rsidRDefault="003D061E" w:rsidP="003D061E">
            <w:pPr>
              <w:jc w:val="center"/>
              <w:rPr>
                <w:rFonts w:hAnsi="Times New Roman"/>
              </w:rPr>
            </w:pPr>
            <w:r w:rsidRPr="003D061E">
              <w:rPr>
                <w:rFonts w:hAnsi="Times New Roman"/>
              </w:rPr>
              <w:t xml:space="preserve">Остановка </w:t>
            </w:r>
            <w:proofErr w:type="spellStart"/>
            <w:r w:rsidRPr="003D061E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61E" w:rsidRPr="003D061E" w:rsidRDefault="003D061E" w:rsidP="003D061E">
            <w:pPr>
              <w:jc w:val="center"/>
              <w:rPr>
                <w:rFonts w:hAnsi="Times New Roman"/>
              </w:rPr>
            </w:pPr>
            <w:r w:rsidRPr="003D061E">
              <w:rPr>
                <w:rFonts w:hAnsi="Times New Roman"/>
              </w:rPr>
              <w:t xml:space="preserve">Эстонская Республика, нас. пункт </w:t>
            </w:r>
            <w:proofErr w:type="spellStart"/>
            <w:r w:rsidRPr="003D061E">
              <w:rPr>
                <w:rFonts w:hAnsi="Times New Roman"/>
              </w:rPr>
              <w:t>Лухамаа</w:t>
            </w:r>
            <w:proofErr w:type="spellEnd"/>
            <w:r w:rsidRPr="003D061E">
              <w:rPr>
                <w:rFonts w:hAnsi="Times New Roman"/>
              </w:rPr>
              <w:t xml:space="preserve"> </w:t>
            </w:r>
            <w:proofErr w:type="spellStart"/>
            <w:r w:rsidRPr="003D061E">
              <w:rPr>
                <w:rFonts w:hAnsi="Times New Roman"/>
              </w:rPr>
              <w:t>Вырумаа</w:t>
            </w:r>
            <w:proofErr w:type="spellEnd"/>
            <w:r w:rsidRPr="003D061E">
              <w:rPr>
                <w:rFonts w:hAnsi="Times New Roman"/>
              </w:rPr>
              <w:t xml:space="preserve">, </w:t>
            </w:r>
            <w:proofErr w:type="spellStart"/>
            <w:r w:rsidRPr="003D061E">
              <w:rPr>
                <w:rFonts w:hAnsi="Times New Roman"/>
              </w:rPr>
              <w:t>Хиндса</w:t>
            </w:r>
            <w:proofErr w:type="spellEnd"/>
            <w:r w:rsidRPr="003D061E">
              <w:rPr>
                <w:rFonts w:hAnsi="Times New Roman"/>
              </w:rPr>
              <w:t xml:space="preserve"> 65003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61E" w:rsidRDefault="003D061E" w:rsidP="00FE485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BD0B64" w:rsidRPr="0037583D" w:rsidTr="00BD0B64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65606, г. Выру, </w:t>
            </w:r>
          </w:p>
          <w:p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ул. </w:t>
            </w:r>
            <w:proofErr w:type="spellStart"/>
            <w:r w:rsidRPr="00BD0B64">
              <w:rPr>
                <w:rFonts w:hAnsi="Times New Roman"/>
              </w:rPr>
              <w:t>Вилья</w:t>
            </w:r>
            <w:proofErr w:type="spellEnd"/>
            <w:r w:rsidRPr="00BD0B64">
              <w:rPr>
                <w:rFonts w:hAnsi="Times New Roman"/>
              </w:rPr>
              <w:t>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0B64" w:rsidRPr="0037583D" w:rsidRDefault="00BD0B64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BD0B64" w:rsidRPr="0037583D" w:rsidTr="00BD0B64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51013, г. Тарту, </w:t>
            </w:r>
          </w:p>
          <w:p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ул. </w:t>
            </w:r>
            <w:proofErr w:type="spellStart"/>
            <w:r w:rsidRPr="00BD0B64">
              <w:rPr>
                <w:rFonts w:hAnsi="Times New Roman"/>
              </w:rPr>
              <w:t>Соола</w:t>
            </w:r>
            <w:proofErr w:type="spellEnd"/>
            <w:r w:rsidRPr="00BD0B64">
              <w:rPr>
                <w:rFonts w:hAnsi="Times New Roman"/>
              </w:rPr>
              <w:t>, 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:rsidTr="00BD0B64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10144, г. Таллинн, </w:t>
            </w:r>
          </w:p>
          <w:p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p w:rsidR="005831CF" w:rsidRPr="0037583D" w:rsidRDefault="005831C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574AF3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Наименование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574AF3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5831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83788E">
              <w:rPr>
                <w:rFonts w:hAnsi="Times New Roman"/>
              </w:rPr>
              <w:t xml:space="preserve"> </w:t>
            </w:r>
            <w:r w:rsidR="005831CF"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января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</w:t>
            </w:r>
            <w:r w:rsidR="008A23C2">
              <w:rPr>
                <w:rFonts w:hAnsi="Times New Roman"/>
              </w:rPr>
              <w:t>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декаб</w:t>
            </w:r>
            <w:r w:rsidR="007C5185" w:rsidRPr="0037583D">
              <w:rPr>
                <w:rFonts w:hAnsi="Times New Roman"/>
              </w:rPr>
              <w:t>ря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8A23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BD0B64" w:rsidP="00BD0B64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37583D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BD0B6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22</w:t>
            </w:r>
            <w:r w:rsidR="00BD0B64" w:rsidRPr="00BD0B64">
              <w:rPr>
                <w:rStyle w:val="FontStyle69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BD0B64" w:rsidP="00BD0B64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B64" w:rsidRPr="00BD0B64" w:rsidRDefault="00BD0B64" w:rsidP="00BD0B64">
            <w:pPr>
              <w:jc w:val="center"/>
            </w:pPr>
            <w:r w:rsidRPr="00BD0B64">
              <w:t>–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37583D" w:rsidRDefault="00BD0B64" w:rsidP="008A23C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BD0B6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02</w:t>
            </w:r>
            <w:r w:rsidR="00BD0B64" w:rsidRPr="00BD0B64">
              <w:rPr>
                <w:rStyle w:val="FontStyle69"/>
                <w:sz w:val="24"/>
                <w:szCs w:val="24"/>
              </w:rPr>
              <w:t>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BD0B6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02</w:t>
            </w:r>
            <w:r w:rsidR="00BD0B64" w:rsidRPr="00BD0B64">
              <w:rPr>
                <w:rStyle w:val="FontStyle69"/>
                <w:sz w:val="24"/>
                <w:szCs w:val="24"/>
              </w:rP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1A3E4C" w:rsidP="00BD0B64">
            <w:pPr>
              <w:jc w:val="center"/>
            </w:pPr>
            <w:r>
              <w:t>0</w:t>
            </w:r>
            <w:r w:rsidR="00BD0B64" w:rsidRPr="00BD0B64">
              <w:t>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B64" w:rsidRPr="00BD0B64" w:rsidRDefault="00BD0B64" w:rsidP="00BD0B64">
            <w:pPr>
              <w:jc w:val="center"/>
            </w:pPr>
            <w:r w:rsidRPr="00BD0B64">
              <w:t>290</w:t>
            </w:r>
          </w:p>
        </w:tc>
      </w:tr>
      <w:tr w:rsidR="00BD0B64" w:rsidRPr="0037583D" w:rsidTr="00BD0B64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A23C2" w:rsidRDefault="00BD0B64" w:rsidP="008A23C2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(РФ)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BD0B6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03</w:t>
            </w:r>
            <w:r w:rsidR="00BD0B64" w:rsidRPr="00BD0B64">
              <w:rPr>
                <w:rStyle w:val="FontStyle69"/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BD0B6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04</w:t>
            </w:r>
            <w:r w:rsidR="00BD0B64" w:rsidRPr="00BD0B64">
              <w:rPr>
                <w:rStyle w:val="FontStyle69"/>
                <w:sz w:val="24"/>
                <w:szCs w:val="24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1A3E4C" w:rsidP="00BD0B64">
            <w:pPr>
              <w:jc w:val="center"/>
            </w:pPr>
            <w:r>
              <w:t>0</w:t>
            </w:r>
            <w:r w:rsidR="00BD0B64" w:rsidRPr="00BD0B64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B64" w:rsidRPr="00BD0B64" w:rsidRDefault="00BD0B64" w:rsidP="00BD0B64">
            <w:pPr>
              <w:jc w:val="center"/>
            </w:pPr>
            <w:r w:rsidRPr="00BD0B64">
              <w:t>353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37583D" w:rsidRDefault="00BD0B64" w:rsidP="008A23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(Эстонская Республика)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04</w:t>
            </w:r>
            <w:r w:rsidR="00BD0B64" w:rsidRPr="00BD0B64">
              <w:rPr>
                <w:rStyle w:val="FontStyle69"/>
                <w:sz w:val="24"/>
                <w:szCs w:val="24"/>
              </w:rPr>
              <w:t>:10</w:t>
            </w:r>
            <w:r w:rsidR="00BD0B64">
              <w:rPr>
                <w:rStyle w:val="FontStyle69"/>
                <w:sz w:val="24"/>
                <w:szCs w:val="24"/>
              </w:rPr>
              <w:t xml:space="preserve"> (</w:t>
            </w:r>
            <w:r>
              <w:rPr>
                <w:rStyle w:val="FontStyle69"/>
                <w:sz w:val="24"/>
                <w:szCs w:val="24"/>
              </w:rPr>
              <w:t>03</w:t>
            </w:r>
            <w:r w:rsidR="00BD0B64">
              <w:rPr>
                <w:rStyle w:val="FontStyle69"/>
                <w:sz w:val="24"/>
                <w:szCs w:val="24"/>
              </w:rPr>
              <w:t>:10</w:t>
            </w:r>
            <w:r w:rsidR="00BD0B64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04</w:t>
            </w:r>
            <w:r w:rsidR="00BD0B64">
              <w:rPr>
                <w:rStyle w:val="FontStyle69"/>
                <w:sz w:val="24"/>
                <w:szCs w:val="24"/>
              </w:rPr>
              <w:t>:50 (</w:t>
            </w:r>
            <w:r>
              <w:rPr>
                <w:rStyle w:val="FontStyle69"/>
                <w:sz w:val="24"/>
                <w:szCs w:val="24"/>
              </w:rPr>
              <w:t>03</w:t>
            </w:r>
            <w:r w:rsidR="00BD0B64">
              <w:rPr>
                <w:rStyle w:val="FontStyle69"/>
                <w:sz w:val="24"/>
                <w:szCs w:val="24"/>
              </w:rPr>
              <w:t>:50</w:t>
            </w:r>
            <w:r w:rsidR="00BD0B64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1A3E4C" w:rsidP="00BD0B64">
            <w:pPr>
              <w:jc w:val="center"/>
            </w:pPr>
            <w:r>
              <w:t>0</w:t>
            </w:r>
            <w:r w:rsidR="00BD0B64" w:rsidRPr="00BD0B64"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B64" w:rsidRPr="00BD0B64" w:rsidRDefault="00BD0B64" w:rsidP="00BD0B64">
            <w:pPr>
              <w:jc w:val="center"/>
            </w:pPr>
            <w:r w:rsidRPr="00BD0B64">
              <w:t>353,5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37583D" w:rsidRDefault="00BD0B64" w:rsidP="00BD0B64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BD0B64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BD0B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04</w:t>
            </w:r>
            <w:r w:rsidR="00BD0B64" w:rsidRPr="00BD0B64">
              <w:rPr>
                <w:rStyle w:val="FontStyle69"/>
                <w:sz w:val="24"/>
                <w:szCs w:val="24"/>
              </w:rPr>
              <w:t>:52</w:t>
            </w:r>
            <w:r w:rsidR="00BD0B64">
              <w:rPr>
                <w:rStyle w:val="FontStyle69"/>
                <w:sz w:val="24"/>
                <w:szCs w:val="24"/>
              </w:rPr>
              <w:t xml:space="preserve"> (</w:t>
            </w:r>
            <w:r>
              <w:rPr>
                <w:rStyle w:val="FontStyle69"/>
                <w:sz w:val="24"/>
                <w:szCs w:val="24"/>
              </w:rPr>
              <w:t>03</w:t>
            </w:r>
            <w:r w:rsidR="00BD0B64">
              <w:rPr>
                <w:rStyle w:val="FontStyle69"/>
                <w:sz w:val="24"/>
                <w:szCs w:val="24"/>
              </w:rPr>
              <w:t>:52</w:t>
            </w:r>
            <w:r w:rsidR="00BD0B64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04</w:t>
            </w:r>
            <w:r w:rsidR="00BD0B64" w:rsidRPr="00BD0B64">
              <w:rPr>
                <w:rStyle w:val="FontStyle69"/>
                <w:sz w:val="24"/>
                <w:szCs w:val="24"/>
              </w:rPr>
              <w:t>:54</w:t>
            </w:r>
            <w:r w:rsidR="00BD0B64">
              <w:rPr>
                <w:rStyle w:val="FontStyle69"/>
                <w:sz w:val="24"/>
                <w:szCs w:val="24"/>
              </w:rPr>
              <w:t xml:space="preserve"> (</w:t>
            </w:r>
            <w:r>
              <w:rPr>
                <w:rStyle w:val="FontStyle69"/>
                <w:sz w:val="24"/>
                <w:szCs w:val="24"/>
              </w:rPr>
              <w:t>03</w:t>
            </w:r>
            <w:r w:rsidR="00BD0B64">
              <w:rPr>
                <w:rStyle w:val="FontStyle69"/>
                <w:sz w:val="24"/>
                <w:szCs w:val="24"/>
              </w:rPr>
              <w:t>:54</w:t>
            </w:r>
            <w:r w:rsidR="00BD0B64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1A3E4C" w:rsidP="00BD0B64">
            <w:pPr>
              <w:jc w:val="center"/>
            </w:pPr>
            <w:r>
              <w:t>0</w:t>
            </w:r>
            <w:r w:rsidR="00BD0B64" w:rsidRPr="00BD0B64">
              <w:t>6:52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B64" w:rsidRPr="00BD0B64" w:rsidRDefault="00BD0B64" w:rsidP="00BD0B64">
            <w:pPr>
              <w:jc w:val="center"/>
            </w:pPr>
            <w:r w:rsidRPr="00BD0B64">
              <w:t>354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BD0B64" w:rsidRDefault="00BD0B64" w:rsidP="00BD0B64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BD0B64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BD0B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</w:t>
            </w:r>
            <w:r w:rsidR="00BD0B64">
              <w:rPr>
                <w:rStyle w:val="FontStyle69"/>
                <w:sz w:val="24"/>
                <w:szCs w:val="24"/>
              </w:rPr>
              <w:t>:23 (</w:t>
            </w:r>
            <w:r>
              <w:rPr>
                <w:rStyle w:val="FontStyle69"/>
                <w:sz w:val="24"/>
                <w:szCs w:val="24"/>
              </w:rPr>
              <w:t>04</w:t>
            </w:r>
            <w:r w:rsidR="00BD0B64">
              <w:rPr>
                <w:rStyle w:val="FontStyle69"/>
                <w:sz w:val="24"/>
                <w:szCs w:val="24"/>
              </w:rPr>
              <w:t>:23</w:t>
            </w:r>
            <w:r w:rsidR="00BD0B64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</w:t>
            </w:r>
            <w:r w:rsidR="00BD0B64" w:rsidRPr="00BD0B64">
              <w:rPr>
                <w:rStyle w:val="FontStyle69"/>
                <w:sz w:val="24"/>
                <w:szCs w:val="24"/>
              </w:rPr>
              <w:t>:25</w:t>
            </w:r>
            <w:r w:rsidR="00BD0B64">
              <w:rPr>
                <w:rStyle w:val="FontStyle69"/>
                <w:sz w:val="24"/>
                <w:szCs w:val="24"/>
              </w:rPr>
              <w:t xml:space="preserve"> (</w:t>
            </w:r>
            <w:r>
              <w:rPr>
                <w:rStyle w:val="FontStyle69"/>
                <w:sz w:val="24"/>
                <w:szCs w:val="24"/>
              </w:rPr>
              <w:t>04</w:t>
            </w:r>
            <w:r w:rsidR="00BD0B64">
              <w:rPr>
                <w:rStyle w:val="FontStyle69"/>
                <w:sz w:val="24"/>
                <w:szCs w:val="24"/>
              </w:rPr>
              <w:t>:25</w:t>
            </w:r>
            <w:r w:rsidR="00BD0B64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1A3E4C" w:rsidP="00BD0B64">
            <w:pPr>
              <w:jc w:val="center"/>
            </w:pPr>
            <w:r>
              <w:t>0</w:t>
            </w:r>
            <w:r w:rsidR="00BD0B64" w:rsidRPr="00BD0B64">
              <w:t>7:23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B64" w:rsidRPr="00BD0B64" w:rsidRDefault="00BD0B64" w:rsidP="00BD0B64">
            <w:pPr>
              <w:jc w:val="center"/>
            </w:pPr>
            <w:r w:rsidRPr="00BD0B64">
              <w:t>385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BD0B64" w:rsidRDefault="00BD0B64" w:rsidP="00BD0B64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BD0B64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BD0B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06</w:t>
            </w:r>
            <w:r w:rsidR="00BD0B64">
              <w:rPr>
                <w:rStyle w:val="FontStyle69"/>
                <w:sz w:val="24"/>
                <w:szCs w:val="24"/>
              </w:rPr>
              <w:t xml:space="preserve">:25 </w:t>
            </w:r>
            <w:r>
              <w:rPr>
                <w:rStyle w:val="FontStyle69"/>
                <w:sz w:val="24"/>
                <w:szCs w:val="24"/>
              </w:rPr>
              <w:t>(05</w:t>
            </w:r>
            <w:r w:rsidR="00BD0B64">
              <w:rPr>
                <w:rStyle w:val="FontStyle69"/>
                <w:sz w:val="24"/>
                <w:szCs w:val="24"/>
              </w:rPr>
              <w:t>:25</w:t>
            </w:r>
            <w:r w:rsidR="00BD0B64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06</w:t>
            </w:r>
            <w:r w:rsidR="00BD0B64">
              <w:rPr>
                <w:rStyle w:val="FontStyle69"/>
                <w:sz w:val="24"/>
                <w:szCs w:val="24"/>
              </w:rPr>
              <w:t>:35 (</w:t>
            </w:r>
            <w:r>
              <w:rPr>
                <w:rStyle w:val="FontStyle69"/>
                <w:sz w:val="24"/>
                <w:szCs w:val="24"/>
              </w:rPr>
              <w:t>05</w:t>
            </w:r>
            <w:r w:rsidR="00BD0B64">
              <w:rPr>
                <w:rStyle w:val="FontStyle69"/>
                <w:sz w:val="24"/>
                <w:szCs w:val="24"/>
              </w:rPr>
              <w:t>:35</w:t>
            </w:r>
            <w:r w:rsidR="00BD0B64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1A3E4C" w:rsidP="00BD0B64">
            <w:pPr>
              <w:jc w:val="center"/>
            </w:pPr>
            <w:r>
              <w:t>0</w:t>
            </w:r>
            <w:r w:rsidR="00BD0B64" w:rsidRPr="00BD0B64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B64" w:rsidRPr="00BD0B64" w:rsidRDefault="00BD0B64" w:rsidP="00BD0B64">
            <w:pPr>
              <w:jc w:val="center"/>
            </w:pPr>
            <w:r w:rsidRPr="00BD0B64">
              <w:t>458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BD0B64" w:rsidRDefault="00BD0B64" w:rsidP="00BD0B64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09</w:t>
            </w:r>
            <w:r w:rsidR="00BD0B64" w:rsidRPr="00BD0B64">
              <w:rPr>
                <w:rStyle w:val="FontStyle69"/>
                <w:sz w:val="24"/>
                <w:szCs w:val="24"/>
              </w:rPr>
              <w:t>:00</w:t>
            </w:r>
            <w:r w:rsidR="00BD0B64">
              <w:rPr>
                <w:rStyle w:val="FontStyle69"/>
                <w:sz w:val="24"/>
                <w:szCs w:val="24"/>
              </w:rPr>
              <w:t xml:space="preserve"> (</w:t>
            </w:r>
            <w:r>
              <w:rPr>
                <w:rStyle w:val="FontStyle69"/>
                <w:sz w:val="24"/>
                <w:szCs w:val="24"/>
              </w:rPr>
              <w:t>08</w:t>
            </w:r>
            <w:r w:rsidR="00BD0B64">
              <w:rPr>
                <w:rStyle w:val="FontStyle69"/>
                <w:sz w:val="24"/>
                <w:szCs w:val="24"/>
              </w:rPr>
              <w:t>:00</w:t>
            </w:r>
            <w:r w:rsidR="00BD0B64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BD0B64" w:rsidP="00BD0B64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37583D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BD0B64" w:rsidRDefault="00BD0B64" w:rsidP="00BD0B64">
            <w:pPr>
              <w:jc w:val="center"/>
            </w:pPr>
            <w:r w:rsidRPr="00BD0B64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B64" w:rsidRPr="00BD0B64" w:rsidRDefault="00BD0B64" w:rsidP="00BD0B64">
            <w:pPr>
              <w:jc w:val="center"/>
            </w:pPr>
            <w:r w:rsidRPr="00BD0B64">
              <w:t>640</w:t>
            </w:r>
          </w:p>
        </w:tc>
      </w:tr>
      <w:tr w:rsidR="008A23C2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A23C2" w:rsidRPr="0037583D" w:rsidRDefault="0083788E" w:rsidP="005831C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Рейс N </w:t>
            </w:r>
            <w:r w:rsidR="005831CF">
              <w:rPr>
                <w:rFonts w:hAnsi="Times New Roman"/>
              </w:rPr>
              <w:t>2</w:t>
            </w:r>
            <w:r w:rsidR="008A23C2" w:rsidRPr="0037583D">
              <w:rPr>
                <w:rFonts w:hAnsi="Times New Roman"/>
              </w:rPr>
              <w:t xml:space="preserve">, период действия с «01» </w:t>
            </w:r>
            <w:r w:rsidR="008A23C2">
              <w:rPr>
                <w:rFonts w:hAnsi="Times New Roman"/>
              </w:rPr>
              <w:t>января</w:t>
            </w:r>
            <w:r w:rsidR="008A23C2" w:rsidRPr="0037583D">
              <w:rPr>
                <w:rFonts w:hAnsi="Times New Roman"/>
              </w:rPr>
              <w:t xml:space="preserve"> по «3</w:t>
            </w:r>
            <w:r w:rsidR="008A23C2">
              <w:rPr>
                <w:rFonts w:hAnsi="Times New Roman"/>
              </w:rPr>
              <w:t>1</w:t>
            </w:r>
            <w:r w:rsidR="008A23C2" w:rsidRPr="0037583D">
              <w:rPr>
                <w:rFonts w:hAnsi="Times New Roman"/>
              </w:rPr>
              <w:t xml:space="preserve">» </w:t>
            </w:r>
            <w:r w:rsidR="008A23C2">
              <w:rPr>
                <w:rFonts w:hAnsi="Times New Roman"/>
              </w:rPr>
              <w:t>декаб</w:t>
            </w:r>
            <w:r w:rsidR="008A23C2" w:rsidRPr="0037583D">
              <w:rPr>
                <w:rFonts w:hAnsi="Times New Roman"/>
              </w:rPr>
              <w:t>ря</w:t>
            </w:r>
          </w:p>
        </w:tc>
      </w:tr>
      <w:tr w:rsidR="00F429AB" w:rsidRPr="0037583D" w:rsidTr="00F429AB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BD0B64" w:rsidRDefault="00F429AB" w:rsidP="00F429AB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835FE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22</w:t>
            </w:r>
            <w:r w:rsidRPr="00BD0B64">
              <w:rPr>
                <w:rStyle w:val="FontStyle69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BD0B64">
              <w:t>–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BD0B64" w:rsidRDefault="00BD0B64" w:rsidP="00BD0B64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BD0B64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BD0B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1A3E4C" w:rsidP="00F429AB">
            <w:pPr>
              <w:jc w:val="center"/>
            </w:pPr>
            <w:r>
              <w:t>0</w:t>
            </w:r>
            <w:r w:rsidR="00F429AB">
              <w:t>0</w:t>
            </w:r>
            <w:r w:rsidR="00BD0B64" w:rsidRPr="00835FED"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1A3E4C" w:rsidP="00F429AB">
            <w:pPr>
              <w:jc w:val="center"/>
            </w:pPr>
            <w:r>
              <w:t>0</w:t>
            </w:r>
            <w:r w:rsidR="00F429AB">
              <w:t>0</w:t>
            </w:r>
            <w:r w:rsidR="00BD0B64" w:rsidRPr="00835FED"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1A3E4C" w:rsidP="00BD0B64">
            <w:pPr>
              <w:jc w:val="center"/>
            </w:pPr>
            <w:r>
              <w:t>0</w:t>
            </w:r>
            <w:r w:rsidR="00BD0B64" w:rsidRPr="00835FED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B64" w:rsidRPr="00835FED" w:rsidRDefault="00BD0B64" w:rsidP="00BD0B64">
            <w:pPr>
              <w:jc w:val="center"/>
            </w:pPr>
            <w:r w:rsidRPr="00835FED">
              <w:t>182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BD0B64" w:rsidRDefault="00BD0B64" w:rsidP="00BD0B64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BD0B64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BD0B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F429AB" w:rsidP="00BD0B64">
            <w:pPr>
              <w:jc w:val="center"/>
            </w:pPr>
            <w:r>
              <w:t>01</w:t>
            </w:r>
            <w:r w:rsidR="00BD0B64" w:rsidRPr="00835FED"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F429AB" w:rsidP="00BD0B64">
            <w:pPr>
              <w:jc w:val="center"/>
            </w:pPr>
            <w:r>
              <w:t>01</w:t>
            </w:r>
            <w:r w:rsidR="00BD0B64" w:rsidRPr="00835FED">
              <w:t>:37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1A3E4C" w:rsidP="00BD0B64">
            <w:pPr>
              <w:jc w:val="center"/>
            </w:pPr>
            <w:r>
              <w:t>0</w:t>
            </w:r>
            <w:r w:rsidR="00BD0B64" w:rsidRPr="00835FED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B64" w:rsidRPr="00835FED" w:rsidRDefault="00BD0B64" w:rsidP="00BD0B64">
            <w:pPr>
              <w:jc w:val="center"/>
            </w:pPr>
            <w:r w:rsidRPr="00835FED">
              <w:t>255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37583D" w:rsidRDefault="00BD0B64" w:rsidP="00BD0B64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BD0B64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BD0B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F429AB" w:rsidP="00BD0B64">
            <w:pPr>
              <w:jc w:val="center"/>
            </w:pPr>
            <w:r>
              <w:t>02</w:t>
            </w:r>
            <w:r w:rsidR="00BD0B64" w:rsidRPr="00835FED">
              <w:t>:06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F429AB" w:rsidP="00BD0B64">
            <w:pPr>
              <w:jc w:val="center"/>
            </w:pPr>
            <w:r>
              <w:t>02</w:t>
            </w:r>
            <w:r w:rsidR="00BD0B64" w:rsidRPr="00835FED">
              <w:t>:08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1A3E4C" w:rsidP="00BD0B64">
            <w:pPr>
              <w:jc w:val="center"/>
            </w:pPr>
            <w:r>
              <w:t>0</w:t>
            </w:r>
            <w:r w:rsidR="00BD0B64" w:rsidRPr="00835FED">
              <w:t>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B64" w:rsidRPr="00835FED" w:rsidRDefault="00BD0B64" w:rsidP="00BD0B64">
            <w:pPr>
              <w:jc w:val="center"/>
            </w:pPr>
            <w:r w:rsidRPr="00835FED">
              <w:t>286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37583D" w:rsidRDefault="00BD0B64" w:rsidP="005516AF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(Эстонская Республика)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5516A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F429AB" w:rsidP="00BD0B64">
            <w:pPr>
              <w:jc w:val="center"/>
            </w:pPr>
            <w:r>
              <w:t>02</w:t>
            </w:r>
            <w:r w:rsidR="00BD0B64" w:rsidRPr="00835FED"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F429AB" w:rsidP="00BD0B64">
            <w:pPr>
              <w:jc w:val="center"/>
            </w:pPr>
            <w:r>
              <w:t>02</w:t>
            </w:r>
            <w:r w:rsidR="00BD0B64" w:rsidRPr="00835FED"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1A3E4C" w:rsidP="00BD0B64">
            <w:pPr>
              <w:jc w:val="center"/>
            </w:pPr>
            <w:r>
              <w:t>0</w:t>
            </w:r>
            <w:r w:rsidR="00BD0B64" w:rsidRPr="00835FED"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B64" w:rsidRPr="00835FED" w:rsidRDefault="00BD0B64" w:rsidP="00BD0B64">
            <w:pPr>
              <w:jc w:val="center"/>
            </w:pPr>
            <w:r w:rsidRPr="00835FED">
              <w:t>286,5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A23C2" w:rsidRDefault="00BD0B64" w:rsidP="005516AF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(РФ)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5516A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F429AB" w:rsidP="00F429AB">
            <w:pPr>
              <w:jc w:val="center"/>
            </w:pPr>
            <w:r>
              <w:t>02</w:t>
            </w:r>
            <w:r w:rsidR="001A3E4C">
              <w:t>:55 (</w:t>
            </w:r>
            <w:r>
              <w:t>03</w:t>
            </w:r>
            <w:r w:rsidR="001A3E4C">
              <w:t>:55</w:t>
            </w:r>
            <w:r w:rsidR="00BD0B64" w:rsidRPr="00835F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F429AB" w:rsidP="00F429AB">
            <w:pPr>
              <w:jc w:val="center"/>
            </w:pPr>
            <w:r>
              <w:t>03</w:t>
            </w:r>
            <w:r w:rsidR="00BD0B64" w:rsidRPr="00835FED">
              <w:t>:30</w:t>
            </w:r>
            <w:r w:rsidR="001A3E4C">
              <w:t xml:space="preserve"> (</w:t>
            </w:r>
            <w:r>
              <w:t>04</w:t>
            </w:r>
            <w:r w:rsidR="001A3E4C">
              <w:t>:30</w:t>
            </w:r>
            <w:r w:rsidR="00BD0B64" w:rsidRPr="00835FE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1A3E4C" w:rsidP="00BD0B64">
            <w:pPr>
              <w:jc w:val="center"/>
            </w:pPr>
            <w:r>
              <w:t>0</w:t>
            </w:r>
            <w:r w:rsidR="00BD0B64" w:rsidRPr="00835FED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B64" w:rsidRPr="00835FED" w:rsidRDefault="00BD0B64" w:rsidP="00BD0B64">
            <w:pPr>
              <w:jc w:val="center"/>
            </w:pPr>
            <w:r w:rsidRPr="00835FED">
              <w:t>287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37583D" w:rsidRDefault="00BD0B64" w:rsidP="005516A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F429AB" w:rsidP="00F429AB">
            <w:pPr>
              <w:jc w:val="center"/>
            </w:pPr>
            <w:r>
              <w:t>04</w:t>
            </w:r>
            <w:r w:rsidR="00BD0B64" w:rsidRPr="00835FED">
              <w:t>:35 (</w:t>
            </w:r>
            <w:r>
              <w:t>05</w:t>
            </w:r>
            <w:r w:rsidR="00BD0B64" w:rsidRPr="00835FED">
              <w:t>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F429AB" w:rsidP="00F429AB">
            <w:pPr>
              <w:jc w:val="center"/>
            </w:pPr>
            <w:r>
              <w:t>04</w:t>
            </w:r>
            <w:r w:rsidR="00BD0B64" w:rsidRPr="00835FED">
              <w:t>:45</w:t>
            </w:r>
            <w:r w:rsidR="001A3E4C">
              <w:t xml:space="preserve"> (</w:t>
            </w:r>
            <w:r>
              <w:t>05</w:t>
            </w:r>
            <w:r w:rsidR="001A3E4C">
              <w:t>:45</w:t>
            </w:r>
            <w:r w:rsidR="00BD0B64" w:rsidRPr="00835FE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1A3E4C" w:rsidP="00BD0B64">
            <w:pPr>
              <w:jc w:val="center"/>
            </w:pPr>
            <w:r>
              <w:t>0</w:t>
            </w:r>
            <w:r w:rsidR="00BD0B64" w:rsidRPr="00835FED"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B64" w:rsidRPr="00835FED" w:rsidRDefault="00BD0B64" w:rsidP="00BD0B64">
            <w:pPr>
              <w:jc w:val="center"/>
            </w:pPr>
            <w:r w:rsidRPr="00835FED">
              <w:t>350</w:t>
            </w:r>
          </w:p>
        </w:tc>
      </w:tr>
      <w:tr w:rsidR="00BD0B64" w:rsidRPr="0037583D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4E7A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4E7A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64" w:rsidRPr="0037583D" w:rsidRDefault="00BD0B64" w:rsidP="004E7A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F429AB" w:rsidP="00F429AB">
            <w:pPr>
              <w:jc w:val="center"/>
            </w:pPr>
            <w:r>
              <w:t>09</w:t>
            </w:r>
            <w:r w:rsidR="001A3E4C">
              <w:t>:00 (1</w:t>
            </w:r>
            <w:r>
              <w:t>0</w:t>
            </w:r>
            <w:r w:rsidR="001A3E4C">
              <w:t>:00</w:t>
            </w:r>
            <w:r w:rsidR="00BD0B64" w:rsidRPr="00835F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1A3E4C" w:rsidP="001A3E4C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64" w:rsidRPr="00835FED" w:rsidRDefault="00BD0B64" w:rsidP="001A3E4C">
            <w:pPr>
              <w:jc w:val="center"/>
            </w:pPr>
            <w:r w:rsidRPr="00835FED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B64" w:rsidRDefault="00BD0B64" w:rsidP="001A3E4C">
            <w:pPr>
              <w:jc w:val="center"/>
            </w:pPr>
            <w:r w:rsidRPr="00835FED">
              <w:t>640</w:t>
            </w:r>
          </w:p>
        </w:tc>
      </w:tr>
    </w:tbl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lastRenderedPageBreak/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p w:rsidR="001D3E24" w:rsidRDefault="001D3E24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F429AB" w:rsidRPr="0037583D" w:rsidTr="00F429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429AB" w:rsidRPr="0037583D" w:rsidTr="00F429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 xml:space="preserve"> 1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BD0B64" w:rsidRDefault="00F429AB" w:rsidP="00F429AB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835FE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22</w:t>
            </w:r>
            <w:r w:rsidRPr="00BD0B64">
              <w:rPr>
                <w:rStyle w:val="FontStyle69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BD0B64">
              <w:t>–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BD0B64" w:rsidRDefault="00F429AB" w:rsidP="00F429AB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00</w:t>
            </w:r>
            <w:r w:rsidRPr="00835FED"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00</w:t>
            </w:r>
            <w:r w:rsidRPr="00835FED"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</w:t>
            </w:r>
            <w:r w:rsidRPr="00835FED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835FED">
              <w:t>182</w:t>
            </w:r>
          </w:p>
        </w:tc>
      </w:tr>
      <w:tr w:rsidR="00F429AB" w:rsidRPr="0037583D" w:rsidTr="00F429AB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BD0B64" w:rsidRDefault="00F429AB" w:rsidP="00F429AB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01</w:t>
            </w:r>
            <w:r w:rsidRPr="00835FED"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01</w:t>
            </w:r>
            <w:r w:rsidRPr="00835FED">
              <w:t>:37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</w:t>
            </w:r>
            <w:r w:rsidRPr="00835FED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835FED">
              <w:t>255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02</w:t>
            </w:r>
            <w:r w:rsidRPr="00835FED">
              <w:t>:06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02</w:t>
            </w:r>
            <w:r w:rsidRPr="00835FED">
              <w:t>:08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</w:t>
            </w:r>
            <w:r w:rsidRPr="00835FED">
              <w:t>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835FED">
              <w:t>286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(Эстонская Республика)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02</w:t>
            </w:r>
            <w:r w:rsidRPr="00835FED"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02</w:t>
            </w:r>
            <w:r w:rsidRPr="00835FED"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</w:t>
            </w:r>
            <w:r w:rsidRPr="00835FED"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835FED">
              <w:t>286,5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A23C2" w:rsidRDefault="00F429AB" w:rsidP="00F429AB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(РФ)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02:55 (03:55</w:t>
            </w:r>
            <w:r w:rsidRPr="00835F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03</w:t>
            </w:r>
            <w:r w:rsidRPr="00835FED">
              <w:t>:30</w:t>
            </w:r>
            <w:r>
              <w:t xml:space="preserve"> (04:30</w:t>
            </w:r>
            <w:r w:rsidRPr="00835FE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</w:t>
            </w:r>
            <w:r w:rsidRPr="00835FED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835FED">
              <w:t>287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04</w:t>
            </w:r>
            <w:r w:rsidRPr="00835FED">
              <w:t>:35 (</w:t>
            </w:r>
            <w:r>
              <w:t>05</w:t>
            </w:r>
            <w:r w:rsidRPr="00835FED">
              <w:t>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04</w:t>
            </w:r>
            <w:r w:rsidRPr="00835FED">
              <w:t>:45</w:t>
            </w:r>
            <w:r>
              <w:t xml:space="preserve"> (05:45</w:t>
            </w:r>
            <w:r w:rsidRPr="00835FE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</w:t>
            </w:r>
            <w:r w:rsidRPr="00835FED"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835FED">
              <w:t>350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>
              <w:t>09:00 (10:00</w:t>
            </w:r>
            <w:r w:rsidRPr="00835F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35FED" w:rsidRDefault="00F429AB" w:rsidP="00F429AB">
            <w:pPr>
              <w:jc w:val="center"/>
            </w:pPr>
            <w:r w:rsidRPr="00835FED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AB" w:rsidRDefault="00F429AB" w:rsidP="00F429AB">
            <w:pPr>
              <w:jc w:val="center"/>
            </w:pPr>
            <w:r w:rsidRPr="00835FED">
              <w:t>640</w:t>
            </w:r>
          </w:p>
        </w:tc>
      </w:tr>
      <w:tr w:rsidR="00F429AB" w:rsidRPr="0037583D" w:rsidTr="00F429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29AB" w:rsidRPr="0037583D" w:rsidRDefault="00F429AB" w:rsidP="00F42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429AB" w:rsidRPr="0037583D" w:rsidTr="00F429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29AB" w:rsidRPr="0037583D" w:rsidRDefault="00F429AB" w:rsidP="00F429AB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2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F429AB" w:rsidRPr="0037583D" w:rsidTr="00F429AB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37583D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22</w:t>
            </w:r>
            <w:r w:rsidRPr="00BD0B64">
              <w:rPr>
                <w:rStyle w:val="FontStyle69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 w:rsidRPr="00BD0B64">
              <w:t>–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02</w:t>
            </w:r>
            <w:r w:rsidRPr="00BD0B64">
              <w:rPr>
                <w:rStyle w:val="FontStyle69"/>
                <w:sz w:val="24"/>
                <w:szCs w:val="24"/>
              </w:rPr>
              <w:t>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02</w:t>
            </w:r>
            <w:r w:rsidRPr="00BD0B64">
              <w:rPr>
                <w:rStyle w:val="FontStyle69"/>
                <w:sz w:val="24"/>
                <w:szCs w:val="24"/>
              </w:rP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>
              <w:t>0</w:t>
            </w:r>
            <w:r w:rsidRPr="00BD0B64">
              <w:t>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 w:rsidRPr="00BD0B64">
              <w:t>290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8A23C2" w:rsidRDefault="00F429AB" w:rsidP="00F429AB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(РФ)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03</w:t>
            </w:r>
            <w:r w:rsidRPr="00BD0B64">
              <w:rPr>
                <w:rStyle w:val="FontStyle69"/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04</w:t>
            </w:r>
            <w:r w:rsidRPr="00BD0B64">
              <w:rPr>
                <w:rStyle w:val="FontStyle69"/>
                <w:sz w:val="24"/>
                <w:szCs w:val="24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>
              <w:t>0</w:t>
            </w:r>
            <w:r w:rsidRPr="00BD0B64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 w:rsidRPr="00BD0B64">
              <w:t>353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(Эстонская Республика)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04</w:t>
            </w:r>
            <w:r w:rsidRPr="00BD0B64">
              <w:rPr>
                <w:rStyle w:val="FontStyle69"/>
                <w:sz w:val="24"/>
                <w:szCs w:val="24"/>
              </w:rPr>
              <w:t>:10</w:t>
            </w:r>
            <w:r>
              <w:rPr>
                <w:rStyle w:val="FontStyle69"/>
                <w:sz w:val="24"/>
                <w:szCs w:val="24"/>
              </w:rPr>
              <w:t xml:space="preserve"> (03:10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04:50 (03:50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>
              <w:t>0</w:t>
            </w:r>
            <w:r w:rsidRPr="00BD0B64"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 w:rsidRPr="00BD0B64">
              <w:t>353,5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37583D" w:rsidRDefault="00F429AB" w:rsidP="00F429AB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04</w:t>
            </w:r>
            <w:r w:rsidRPr="00BD0B64">
              <w:rPr>
                <w:rStyle w:val="FontStyle69"/>
                <w:sz w:val="24"/>
                <w:szCs w:val="24"/>
              </w:rPr>
              <w:t>:52</w:t>
            </w:r>
            <w:r>
              <w:rPr>
                <w:rStyle w:val="FontStyle69"/>
                <w:sz w:val="24"/>
                <w:szCs w:val="24"/>
              </w:rPr>
              <w:t xml:space="preserve"> (03:52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04</w:t>
            </w:r>
            <w:r w:rsidRPr="00BD0B64">
              <w:rPr>
                <w:rStyle w:val="FontStyle69"/>
                <w:sz w:val="24"/>
                <w:szCs w:val="24"/>
              </w:rPr>
              <w:t>:54</w:t>
            </w:r>
            <w:r>
              <w:rPr>
                <w:rStyle w:val="FontStyle69"/>
                <w:sz w:val="24"/>
                <w:szCs w:val="24"/>
              </w:rPr>
              <w:t xml:space="preserve"> (03:54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>
              <w:t>0</w:t>
            </w:r>
            <w:r w:rsidRPr="00BD0B64">
              <w:t>6:52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 w:rsidRPr="00BD0B64">
              <w:t>354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BD0B64" w:rsidRDefault="00F429AB" w:rsidP="00F429AB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05:23 (04:23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</w:t>
            </w:r>
            <w:r w:rsidRPr="00BD0B64">
              <w:rPr>
                <w:rStyle w:val="FontStyle69"/>
                <w:sz w:val="24"/>
                <w:szCs w:val="24"/>
              </w:rPr>
              <w:t>:25</w:t>
            </w:r>
            <w:r>
              <w:rPr>
                <w:rStyle w:val="FontStyle69"/>
                <w:sz w:val="24"/>
                <w:szCs w:val="24"/>
              </w:rPr>
              <w:t xml:space="preserve"> (04:25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>
              <w:t>0</w:t>
            </w:r>
            <w:r w:rsidRPr="00BD0B64">
              <w:t>7:23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 w:rsidRPr="00BD0B64">
              <w:t>385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BD0B64" w:rsidRDefault="00F429AB" w:rsidP="00F429AB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lastRenderedPageBreak/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06:25 (05:25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06:35 (05:35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>
              <w:t>0</w:t>
            </w:r>
            <w:r w:rsidRPr="00BD0B64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 w:rsidRPr="00BD0B64">
              <w:t>458</w:t>
            </w:r>
          </w:p>
        </w:tc>
      </w:tr>
      <w:tr w:rsidR="00F429AB" w:rsidRPr="0037583D" w:rsidTr="00F429A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AB" w:rsidRPr="00BD0B64" w:rsidRDefault="00F429AB" w:rsidP="00F429AB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37583D" w:rsidRDefault="00F429AB" w:rsidP="00F42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09</w:t>
            </w:r>
            <w:r w:rsidRPr="00BD0B64">
              <w:rPr>
                <w:rStyle w:val="FontStyle69"/>
                <w:sz w:val="24"/>
                <w:szCs w:val="24"/>
              </w:rPr>
              <w:t>:00</w:t>
            </w:r>
            <w:r>
              <w:rPr>
                <w:rStyle w:val="FontStyle69"/>
                <w:sz w:val="24"/>
                <w:szCs w:val="24"/>
              </w:rPr>
              <w:t xml:space="preserve"> (08:00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37583D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 w:rsidRPr="00BD0B64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9AB" w:rsidRPr="00BD0B64" w:rsidRDefault="00F429AB" w:rsidP="00F429AB">
            <w:pPr>
              <w:jc w:val="center"/>
            </w:pPr>
            <w:r w:rsidRPr="00BD0B64">
              <w:t>640</w:t>
            </w:r>
          </w:p>
        </w:tc>
      </w:tr>
    </w:tbl>
    <w:p w:rsidR="0038354D" w:rsidRDefault="0038354D" w:rsidP="0087409B"/>
    <w:p w:rsidR="00F429AB" w:rsidRPr="0087409B" w:rsidRDefault="00F429AB" w:rsidP="0087409B"/>
    <w:p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831C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Набережная Обводного канала,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Днепропетровская ул.,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Курская ул.,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Лиговский пр.,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31CF" w:rsidRPr="005831CF" w:rsidRDefault="0078549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Воздухоплавательная,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Витебский пр.,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Кольцевая автодорога (КАД),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proofErr w:type="spellStart"/>
            <w:r w:rsidRPr="005831CF">
              <w:rPr>
                <w:rFonts w:hAnsi="Times New Roman"/>
              </w:rPr>
              <w:t>Пулковское</w:t>
            </w:r>
            <w:proofErr w:type="spellEnd"/>
            <w:r w:rsidRPr="005831CF">
              <w:rPr>
                <w:rFonts w:hAnsi="Times New Roman"/>
              </w:rPr>
              <w:t xml:space="preserve"> шоссе,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Российская Федерация </w:t>
            </w:r>
          </w:p>
        </w:tc>
      </w:tr>
      <w:tr w:rsidR="005831C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Киевское шоссе,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Автодорога 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Мост им. 50 </w:t>
            </w:r>
            <w:proofErr w:type="spellStart"/>
            <w:r w:rsidRPr="005831CF">
              <w:rPr>
                <w:rFonts w:hAnsi="Times New Roman"/>
              </w:rPr>
              <w:t>летия</w:t>
            </w:r>
            <w:proofErr w:type="spellEnd"/>
            <w:r w:rsidRPr="005831CF">
              <w:rPr>
                <w:rFonts w:hAnsi="Times New Roman"/>
              </w:rPr>
              <w:t xml:space="preserve">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Рижский пр.,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Автодорога 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Автодорога Е</w:t>
            </w:r>
            <w:r w:rsidR="00D25560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5831CF" w:rsidRDefault="00D25560" w:rsidP="00D25560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Автодорога Е</w:t>
            </w:r>
            <w:r>
              <w:rPr>
                <w:rFonts w:hAnsi="Times New Roman"/>
              </w:rPr>
              <w:t xml:space="preserve"> 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Выру-</w:t>
            </w:r>
            <w:proofErr w:type="spellStart"/>
            <w:r w:rsidRPr="00D25560">
              <w:rPr>
                <w:rFonts w:hAnsi="Times New Roman"/>
              </w:rPr>
              <w:t>Рапина</w:t>
            </w:r>
            <w:proofErr w:type="spellEnd"/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Вырумойса</w:t>
            </w:r>
            <w:proofErr w:type="spellEnd"/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Кеса</w:t>
            </w:r>
            <w:proofErr w:type="spellEnd"/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Вилья</w:t>
            </w:r>
            <w:proofErr w:type="spellEnd"/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Выру-</w:t>
            </w:r>
            <w:proofErr w:type="spellStart"/>
            <w:r w:rsidRPr="00D25560">
              <w:rPr>
                <w:rFonts w:hAnsi="Times New Roman"/>
              </w:rPr>
              <w:t>Пылва</w:t>
            </w:r>
            <w:proofErr w:type="spellEnd"/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D25560">
              <w:rPr>
                <w:rFonts w:hAnsi="Times New Roman"/>
              </w:rPr>
              <w:t xml:space="preserve">р. </w:t>
            </w: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Лай,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Якоби,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1C68CD">
              <w:rPr>
                <w:rFonts w:hAnsi="Times New Roman"/>
              </w:rPr>
              <w:t>л. Одра,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1C68CD">
              <w:rPr>
                <w:rFonts w:hAnsi="Times New Roman"/>
              </w:rPr>
              <w:t xml:space="preserve">л. </w:t>
            </w:r>
            <w:proofErr w:type="spellStart"/>
            <w:r w:rsidR="001C68CD">
              <w:rPr>
                <w:rFonts w:hAnsi="Times New Roman"/>
              </w:rPr>
              <w:t>Ластекоду</w:t>
            </w:r>
            <w:proofErr w:type="spellEnd"/>
            <w:r w:rsidR="001C68CD">
              <w:rPr>
                <w:rFonts w:hAnsi="Times New Roman"/>
              </w:rPr>
              <w:t>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D345C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45C" w:rsidRPr="0037583D" w:rsidRDefault="00DD345C" w:rsidP="00DD345C">
            <w:pPr>
              <w:pStyle w:val="a9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45C" w:rsidRPr="00DD345C" w:rsidRDefault="00DD345C" w:rsidP="00DD345C">
            <w:pPr>
              <w:jc w:val="center"/>
              <w:rPr>
                <w:rFonts w:hAnsi="Times New Roman"/>
                <w:b/>
              </w:rPr>
            </w:pPr>
            <w:r w:rsidRPr="00DD345C">
              <w:rPr>
                <w:rFonts w:hAnsi="Times New Roman"/>
                <w:b/>
              </w:rPr>
              <w:t>В обратном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45C" w:rsidRPr="005831CF" w:rsidRDefault="00DD345C" w:rsidP="005831CF">
            <w:pPr>
              <w:rPr>
                <w:rFonts w:hAnsi="Times New Roman"/>
              </w:rPr>
            </w:pP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</w:t>
            </w:r>
            <w:r w:rsidRPr="001C68CD">
              <w:rPr>
                <w:rFonts w:hAnsi="Times New Roman"/>
              </w:rPr>
              <w:t xml:space="preserve">. </w:t>
            </w:r>
            <w:proofErr w:type="spellStart"/>
            <w:r w:rsidRPr="001C68CD">
              <w:rPr>
                <w:rFonts w:hAnsi="Times New Roman"/>
              </w:rPr>
              <w:t>Ластекоду</w:t>
            </w:r>
            <w:proofErr w:type="spellEnd"/>
            <w:r w:rsidRPr="001C68CD">
              <w:rPr>
                <w:rFonts w:hAnsi="Times New Roman"/>
              </w:rPr>
              <w:t>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</w:t>
            </w:r>
            <w:r w:rsidRPr="001C68CD">
              <w:rPr>
                <w:rFonts w:hAnsi="Times New Roman"/>
              </w:rPr>
              <w:t>. Одра,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</w:t>
            </w:r>
            <w:r w:rsidRPr="001C68CD">
              <w:rPr>
                <w:rFonts w:hAnsi="Times New Roman"/>
              </w:rPr>
              <w:t>. Тарту-</w:t>
            </w:r>
            <w:proofErr w:type="spellStart"/>
            <w:r w:rsidRPr="001C68CD">
              <w:rPr>
                <w:rFonts w:hAnsi="Times New Roman"/>
              </w:rPr>
              <w:t>Тиксоя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Фриедрикх</w:t>
            </w:r>
            <w:proofErr w:type="spellEnd"/>
            <w:r w:rsidRPr="001C68CD">
              <w:rPr>
                <w:rFonts w:hAnsi="Times New Roman"/>
              </w:rPr>
              <w:t xml:space="preserve"> </w:t>
            </w:r>
            <w:proofErr w:type="spellStart"/>
            <w:r w:rsidRPr="001C68CD">
              <w:rPr>
                <w:rFonts w:hAnsi="Times New Roman"/>
              </w:rPr>
              <w:t>Рейнхолд</w:t>
            </w:r>
            <w:proofErr w:type="spellEnd"/>
            <w:r w:rsidRPr="001C68CD">
              <w:rPr>
                <w:rFonts w:hAnsi="Times New Roman"/>
              </w:rPr>
              <w:t xml:space="preserve"> </w:t>
            </w:r>
            <w:proofErr w:type="spellStart"/>
            <w:r w:rsidRPr="001C68CD">
              <w:rPr>
                <w:rFonts w:hAnsi="Times New Roman"/>
              </w:rPr>
              <w:t>Креутцвалди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Якоби,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Лай,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Пр. </w:t>
            </w: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Выру-</w:t>
            </w:r>
            <w:proofErr w:type="spellStart"/>
            <w:r w:rsidRPr="001C68CD">
              <w:rPr>
                <w:rFonts w:hAnsi="Times New Roman"/>
              </w:rPr>
              <w:t>Пылва</w:t>
            </w:r>
            <w:proofErr w:type="spellEnd"/>
            <w:r w:rsidRPr="001C68CD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Вилья</w:t>
            </w:r>
            <w:proofErr w:type="spellEnd"/>
            <w:r w:rsidRPr="001C68CD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Ул.Кеса</w:t>
            </w:r>
            <w:proofErr w:type="spellEnd"/>
            <w:r w:rsidRPr="001C68CD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Вырумойса</w:t>
            </w:r>
            <w:proofErr w:type="spellEnd"/>
            <w:r w:rsidRPr="001C68CD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Выру-</w:t>
            </w:r>
            <w:proofErr w:type="spellStart"/>
            <w:r w:rsidRPr="001C68CD">
              <w:rPr>
                <w:rFonts w:hAnsi="Times New Roman"/>
              </w:rPr>
              <w:t>Рамина</w:t>
            </w:r>
            <w:proofErr w:type="spellEnd"/>
            <w:r w:rsidRPr="001C68CD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Е</w:t>
            </w:r>
            <w:r>
              <w:rPr>
                <w:rFonts w:hAnsi="Times New Roman"/>
              </w:rPr>
              <w:t xml:space="preserve"> </w:t>
            </w:r>
            <w:r w:rsidRPr="001C68CD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Рижский пр.,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Мост 50 </w:t>
            </w:r>
            <w:proofErr w:type="spellStart"/>
            <w:r w:rsidRPr="001C68CD">
              <w:rPr>
                <w:rFonts w:hAnsi="Times New Roman"/>
              </w:rPr>
              <w:t>летия</w:t>
            </w:r>
            <w:proofErr w:type="spellEnd"/>
            <w:r w:rsidRPr="001C68CD">
              <w:rPr>
                <w:rFonts w:hAnsi="Times New Roman"/>
              </w:rPr>
              <w:t xml:space="preserve">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Киевское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 xml:space="preserve">, </w:t>
            </w:r>
            <w:proofErr w:type="spellStart"/>
            <w:r w:rsidRPr="001C68CD">
              <w:rPr>
                <w:rFonts w:hAnsi="Times New Roman"/>
              </w:rPr>
              <w:t>Санкь</w:t>
            </w:r>
            <w:proofErr w:type="spellEnd"/>
            <w:r w:rsidRPr="001C68CD">
              <w:rPr>
                <w:rFonts w:hAnsi="Times New Roman"/>
              </w:rPr>
              <w:t>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Пулковское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Московский пр.,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Лиговский пр.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Набережная Обводного канала,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Днепропетровская ул.,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Набережная Обводного канала,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:rsidTr="0087409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B" w:rsidRDefault="001D3E24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B" w:rsidRDefault="001D3E24" w:rsidP="00BE2AEE">
            <w:pPr>
              <w:pStyle w:val="a9"/>
              <w:jc w:val="center"/>
            </w:pPr>
            <w:r w:rsidRPr="001D3E24">
              <w:t>Автовокзал г. Таллинна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B" w:rsidRPr="00563B9B" w:rsidRDefault="0087409B" w:rsidP="00BE2AEE">
            <w:pPr>
              <w:jc w:val="center"/>
              <w:rPr>
                <w:rFonts w:hAnsi="Times New Roman"/>
                <w:highlight w:val="yellow"/>
              </w:rPr>
            </w:pPr>
            <w:r w:rsidRPr="00134405">
              <w:rPr>
                <w:rFonts w:hAnsi="Times New Roman"/>
              </w:rPr>
              <w:t>6500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09B" w:rsidRDefault="0087409B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4" w:rsidRPr="001D3E24" w:rsidRDefault="001D3E24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Default="001D3E24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Pr="00BF209A" w:rsidRDefault="001D3E24" w:rsidP="001D3E24">
            <w:pPr>
              <w:jc w:val="center"/>
              <w:rPr>
                <w:rFonts w:hAnsi="Times New Roman"/>
              </w:rPr>
            </w:pPr>
            <w:r w:rsidRPr="00BF209A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9</w:t>
            </w:r>
            <w:r w:rsidRPr="00BF209A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E24" w:rsidRDefault="001D3E24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4" w:rsidRPr="001D3E24" w:rsidRDefault="001D3E24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Default="001D3E24" w:rsidP="00F429AB">
            <w:pPr>
              <w:pStyle w:val="a9"/>
              <w:jc w:val="center"/>
            </w:pPr>
            <w:r w:rsidRPr="001D3E24">
              <w:t>Автовокзал г. Выру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5500 </w:t>
            </w:r>
            <w:r w:rsidRPr="00BF209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E24" w:rsidRDefault="001D3E24" w:rsidP="00F429AB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4" w:rsidRPr="001D3E24" w:rsidRDefault="001D3E24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Default="001D3E24" w:rsidP="00F429AB">
            <w:pPr>
              <w:pStyle w:val="a9"/>
              <w:jc w:val="center"/>
            </w:pPr>
            <w:r>
              <w:t xml:space="preserve">Остановка </w:t>
            </w:r>
            <w:proofErr w:type="spellStart"/>
            <w:r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5300 </w:t>
            </w:r>
            <w:r w:rsidRPr="00BF209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E24" w:rsidRDefault="001D3E24" w:rsidP="00F429AB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Default="001D3E24" w:rsidP="00BE2AEE">
            <w:pPr>
              <w:pStyle w:val="a9"/>
              <w:jc w:val="center"/>
            </w:pPr>
            <w:r w:rsidRPr="001D3E24">
              <w:t>Автовокзал г. Таллинна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E24" w:rsidRDefault="001D3E24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Default="001D3E24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5500 </w:t>
            </w:r>
            <w:r w:rsidRPr="00BF209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E24" w:rsidRDefault="001D3E24" w:rsidP="00F429AB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Default="001D3E24" w:rsidP="00F429AB">
            <w:pPr>
              <w:pStyle w:val="a9"/>
              <w:jc w:val="center"/>
            </w:pPr>
            <w:r w:rsidRPr="001D3E24">
              <w:t>Автовокзал г. Выру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5100 </w:t>
            </w:r>
            <w:r w:rsidRPr="00BF209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E24" w:rsidRDefault="001D3E24" w:rsidP="00F429AB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Default="001D3E24" w:rsidP="00BE2AEE">
            <w:pPr>
              <w:pStyle w:val="a9"/>
              <w:jc w:val="center"/>
            </w:pPr>
            <w:r>
              <w:t xml:space="preserve">Остановка </w:t>
            </w:r>
            <w:proofErr w:type="spellStart"/>
            <w:r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E24" w:rsidRDefault="001D3E24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Default="00737501" w:rsidP="00BE2AEE">
            <w:pPr>
              <w:pStyle w:val="a9"/>
              <w:jc w:val="center"/>
            </w:pPr>
            <w:r w:rsidRPr="001D3E24">
              <w:t>Автовокзал г. Таллинна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Default="00770EB6" w:rsidP="00F429AB">
            <w:pPr>
              <w:pStyle w:val="a9"/>
              <w:jc w:val="center"/>
            </w:pPr>
            <w:r>
              <w:t>АВ</w:t>
            </w:r>
            <w:r w:rsidR="00737501">
              <w:t xml:space="preserve"> г. Санкт-Петербурга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65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501" w:rsidRDefault="00737501" w:rsidP="00F429AB">
            <w:pPr>
              <w:pStyle w:val="a9"/>
            </w:pPr>
            <w:r>
              <w:t>Включены в стоимость проезда</w:t>
            </w:r>
          </w:p>
        </w:tc>
      </w:tr>
      <w:tr w:rsidR="00770EB6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B6" w:rsidRDefault="00770EB6" w:rsidP="00BE2AEE">
            <w:pPr>
              <w:pStyle w:val="a9"/>
              <w:jc w:val="center"/>
            </w:pPr>
            <w:r w:rsidRPr="001D3E24">
              <w:t>Автовокзал г. Таллинна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B6" w:rsidRDefault="00770EB6" w:rsidP="0077382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  <w:bookmarkStart w:id="1" w:name="_GoBack"/>
            <w:bookmarkEnd w:id="1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B6" w:rsidRPr="001D3E24" w:rsidRDefault="00770EB6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59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EB6" w:rsidRDefault="00770EB6" w:rsidP="00F429AB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Pr="001D3E24" w:rsidRDefault="00737501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Default="00737501" w:rsidP="00F429AB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59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501" w:rsidRDefault="00737501" w:rsidP="00F429AB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Pr="001D3E24" w:rsidRDefault="00737501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Default="00737501" w:rsidP="00BE2AEE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55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501" w:rsidRDefault="00737501" w:rsidP="00F429AB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Default="00737501" w:rsidP="00BE2AEE">
            <w:pPr>
              <w:pStyle w:val="a9"/>
              <w:jc w:val="center"/>
            </w:pPr>
            <w:r w:rsidRPr="001D3E24">
              <w:t>Автовокзал г. Выру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Default="00737501" w:rsidP="00F429AB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55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501" w:rsidRDefault="00737501" w:rsidP="00F429AB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Default="00737501" w:rsidP="00BE2AEE">
            <w:pPr>
              <w:pStyle w:val="a9"/>
              <w:jc w:val="center"/>
            </w:pPr>
            <w:r w:rsidRPr="001D3E24">
              <w:t>Автовокзал г. Выру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Default="00737501" w:rsidP="00F429AB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51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501" w:rsidRDefault="00737501" w:rsidP="00F429AB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Default="00737501" w:rsidP="00BE2AEE">
            <w:pPr>
              <w:pStyle w:val="a9"/>
              <w:jc w:val="center"/>
            </w:pPr>
            <w:r w:rsidRPr="001D3E24">
              <w:t xml:space="preserve">Остановка </w:t>
            </w:r>
            <w:proofErr w:type="spellStart"/>
            <w:r w:rsidRPr="001D3E24"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Default="00737501" w:rsidP="00F429AB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53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501" w:rsidRDefault="00737501" w:rsidP="00F429AB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:rsidTr="00F429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Default="00737501" w:rsidP="00BE2AEE">
            <w:pPr>
              <w:pStyle w:val="a9"/>
              <w:jc w:val="center"/>
            </w:pPr>
            <w:r w:rsidRPr="001D3E24">
              <w:t xml:space="preserve">Остановка </w:t>
            </w:r>
            <w:proofErr w:type="spellStart"/>
            <w:r w:rsidRPr="001D3E24"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Default="00737501" w:rsidP="00F429AB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49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501" w:rsidRDefault="00737501" w:rsidP="00F429AB">
            <w:pPr>
              <w:pStyle w:val="a9"/>
            </w:pPr>
            <w:r>
              <w:t>Включены в стоимость проезда</w:t>
            </w:r>
          </w:p>
        </w:tc>
      </w:tr>
    </w:tbl>
    <w:p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695CF5" w:rsidRPr="0037583D" w:rsidRDefault="00695CF5">
      <w:pPr>
        <w:pStyle w:val="Style8"/>
        <w:widowControl/>
        <w:rPr>
          <w:rFonts w:hAnsi="Times New Roman"/>
        </w:rPr>
      </w:pPr>
    </w:p>
    <w:p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770EB6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:rsidR="002A55A8" w:rsidRPr="0037583D" w:rsidRDefault="002A55A8">
      <w:pPr>
        <w:pStyle w:val="Style8"/>
        <w:widowControl/>
        <w:rPr>
          <w:rFonts w:hAnsi="Times New Roman"/>
        </w:rPr>
      </w:pPr>
    </w:p>
    <w:p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:rsidR="00360395" w:rsidRDefault="00360395">
      <w:pPr>
        <w:pStyle w:val="Style21"/>
        <w:widowControl/>
        <w:rPr>
          <w:rFonts w:hAnsi="Times New Roman"/>
        </w:rPr>
      </w:pPr>
    </w:p>
    <w:p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360395">
        <w:rPr>
          <w:rFonts w:hAnsi="Times New Roman"/>
        </w:rPr>
        <w:t>01</w:t>
      </w:r>
      <w:r w:rsidR="00553B2C" w:rsidRPr="0037583D">
        <w:rPr>
          <w:rFonts w:hAnsi="Times New Roman"/>
        </w:rPr>
        <w:t>.0</w:t>
      </w:r>
      <w:r w:rsidR="002D4EEF">
        <w:rPr>
          <w:rFonts w:hAnsi="Times New Roman"/>
        </w:rPr>
        <w:t>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360395">
        <w:rPr>
          <w:rFonts w:hAnsi="Times New Roman"/>
        </w:rPr>
        <w:t>30</w:t>
      </w:r>
      <w:r w:rsidR="00553B2C" w:rsidRPr="0037583D">
        <w:rPr>
          <w:rFonts w:hAnsi="Times New Roman"/>
        </w:rPr>
        <w:t>.0</w:t>
      </w:r>
      <w:r w:rsidR="00360395">
        <w:rPr>
          <w:rFonts w:hAnsi="Times New Roman"/>
        </w:rPr>
        <w:t>1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32C9"/>
    <w:rsid w:val="00014300"/>
    <w:rsid w:val="00080BB1"/>
    <w:rsid w:val="000822E9"/>
    <w:rsid w:val="00095793"/>
    <w:rsid w:val="000D7220"/>
    <w:rsid w:val="000E21B6"/>
    <w:rsid w:val="00116C43"/>
    <w:rsid w:val="00136700"/>
    <w:rsid w:val="001A0676"/>
    <w:rsid w:val="001A1D15"/>
    <w:rsid w:val="001A3E4C"/>
    <w:rsid w:val="001C68CD"/>
    <w:rsid w:val="001D3E24"/>
    <w:rsid w:val="00205269"/>
    <w:rsid w:val="00205ED8"/>
    <w:rsid w:val="00230AE2"/>
    <w:rsid w:val="00244495"/>
    <w:rsid w:val="00250BB7"/>
    <w:rsid w:val="00256774"/>
    <w:rsid w:val="002A2E62"/>
    <w:rsid w:val="002A55A8"/>
    <w:rsid w:val="002D4EEF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A69D5"/>
    <w:rsid w:val="004E7A84"/>
    <w:rsid w:val="005322B8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50E5"/>
    <w:rsid w:val="00627D28"/>
    <w:rsid w:val="00695CF5"/>
    <w:rsid w:val="00696AA5"/>
    <w:rsid w:val="006B404B"/>
    <w:rsid w:val="00737501"/>
    <w:rsid w:val="00737F4F"/>
    <w:rsid w:val="00770EB6"/>
    <w:rsid w:val="0077352E"/>
    <w:rsid w:val="00773821"/>
    <w:rsid w:val="007817AC"/>
    <w:rsid w:val="00785494"/>
    <w:rsid w:val="007A77ED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4667E"/>
    <w:rsid w:val="00B56A16"/>
    <w:rsid w:val="00B63834"/>
    <w:rsid w:val="00BB6CBC"/>
    <w:rsid w:val="00BD0B64"/>
    <w:rsid w:val="00BD38A7"/>
    <w:rsid w:val="00BD65E9"/>
    <w:rsid w:val="00BE0D26"/>
    <w:rsid w:val="00BE232D"/>
    <w:rsid w:val="00BE2AEE"/>
    <w:rsid w:val="00C74489"/>
    <w:rsid w:val="00C854EC"/>
    <w:rsid w:val="00C8572A"/>
    <w:rsid w:val="00C86B64"/>
    <w:rsid w:val="00CC0F73"/>
    <w:rsid w:val="00CE2E6B"/>
    <w:rsid w:val="00D12EA4"/>
    <w:rsid w:val="00D25560"/>
    <w:rsid w:val="00D27663"/>
    <w:rsid w:val="00D3133F"/>
    <w:rsid w:val="00D3640E"/>
    <w:rsid w:val="00D44258"/>
    <w:rsid w:val="00DA10B8"/>
    <w:rsid w:val="00DA7C1C"/>
    <w:rsid w:val="00DD345C"/>
    <w:rsid w:val="00DD7ED4"/>
    <w:rsid w:val="00DE6AC2"/>
    <w:rsid w:val="00E25CB0"/>
    <w:rsid w:val="00E27975"/>
    <w:rsid w:val="00E4523D"/>
    <w:rsid w:val="00E63F6D"/>
    <w:rsid w:val="00E66C65"/>
    <w:rsid w:val="00E71CAF"/>
    <w:rsid w:val="00EB704F"/>
    <w:rsid w:val="00F002E7"/>
    <w:rsid w:val="00F06809"/>
    <w:rsid w:val="00F429AB"/>
    <w:rsid w:val="00F5044D"/>
    <w:rsid w:val="00F57148"/>
    <w:rsid w:val="00F80C68"/>
    <w:rsid w:val="00F86DC6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F872C-4523-45B9-A2DC-9E9EC7C4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12</cp:revision>
  <cp:lastPrinted>2023-04-04T11:36:00Z</cp:lastPrinted>
  <dcterms:created xsi:type="dcterms:W3CDTF">2024-02-06T12:00:00Z</dcterms:created>
  <dcterms:modified xsi:type="dcterms:W3CDTF">2024-02-09T12:45:00Z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