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Первый Воин, а/д М-2 "Крым" Москва-Тула-Орел-Курск-Белгород-граница с Украиной, 333км+805м(слева), 333км+870м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Долматово, а/д М-2 "Крым" Москва-Тула-Орел-Курск-Белгород-граница с Украиной, 298км+080м (слева), 298км+120м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Медвежка, а/д М-2 "Крым" Москва-Тула-Орел-Курск-Белгород-граница с Украиной, 293км+230м (слева), 293км+660м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Чернь, Тульская область, п. Чернь,  ул. Свободная, д.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Поповка, а/д М-2 "Крым" Москва-Тула-Орел-Курск-Белгород-граница с Украиной, 270км+640м (слева), 270км+450м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Лукино, а/д М-2 "Крым" Москва-Тула-Орел-Курск-Белгород-граница с Украиной, 232км+810м (слева), 232км+650м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Лапотково, а/д М-2 "Крым" Москва-Тула-Орел-Курск-Белгород-граница с Украиной, 228км+270м (слева), 228км+300м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Карамышево, а/д М-2 "Крым" Москва-Тула-Орел-Курск-Белгород-граница с Украиной, 221км+920м (слева), 221км+970м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10:30; 12:00;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11:20; 12:50;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09:29; 11:19; 12:49; 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11:45; 13:15;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11:40; 13:10;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12:01; 13:31; 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12:00; 13:30;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12:06; 13:36; 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12:05; 13:35;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12:30; 14:00;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10:32; 12:25; 13:50;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10:48; 12:43; 14:18; 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10:47; 12:42; 14:17; 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11:34; 13:10; 14:49; 16:09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11:33; 13:09; 14:48; 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11:38; 13:14; 14:53; 16:13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11:37; 13:13; 14:52;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11:46; 13:25;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13:24;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13:40; 15:20;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11:57; 13:37; 15:17; 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14:10; 15:50;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15:10; 16:50;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15:45; 17:15;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15:40; 17:10;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14:27; 15:57; 17:27; 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14:26; 15:56; 17:26; 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16:05; 17:35;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14:34; 16:04; 17:34;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14:39; 16:09; 17:39; 18:49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14:38; 16:08; 17:38;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15:11; 16:46; 18:16; 19:24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16:45; 18:15; 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17:00;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15:22; 16:57;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15:42; 17:12; 18:37;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15:41; 17:11; 18:36;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15:47; 17:17; 18:42;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15:46; 17:16; 18:41; 19:49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16:05; 17:35; 19:10;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16:02; 17:32; 19:00;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17:55; 19:30;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17:54; 19:29; 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18:55; 20:30;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