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77.67.112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Спас-Деменск, Калужская область, г. Спас-Деменск, ул. Советская (в районе железнодорожного вокзала)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Транзитная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Заслонова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Заслонова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Бенардоса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Головлева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РТС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Спас-Деменск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Транзитная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