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014CF326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C02247" w:rsidRPr="00E73387">
        <w:rPr>
          <w:rFonts w:hAnsi="Times New Roman"/>
        </w:rPr>
        <w:t>30</w:t>
      </w:r>
      <w:r w:rsidR="006E7C75" w:rsidRPr="00E73387">
        <w:rPr>
          <w:rFonts w:hAnsi="Times New Roman"/>
        </w:rPr>
        <w:t>.01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03139B">
        <w:rPr>
          <w:rFonts w:hAnsi="Times New Roman"/>
        </w:rPr>
        <w:t>947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512471C9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Калининград (Российская Федерация) — г. </w:t>
      </w:r>
      <w:r>
        <w:rPr>
          <w:rFonts w:hAnsi="Times New Roman"/>
        </w:rPr>
        <w:t>Сопот</w:t>
      </w:r>
      <w:r w:rsidRPr="00E73387">
        <w:rPr>
          <w:rFonts w:hAnsi="Times New Roman"/>
        </w:rPr>
        <w:t xml:space="preserve"> (Республика </w:t>
      </w:r>
      <w:r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№_</w:t>
      </w:r>
      <w:r>
        <w:rPr>
          <w:rFonts w:hAnsi="Times New Roman"/>
          <w:lang w:val="en-US"/>
        </w:rPr>
        <w:t>RU</w:t>
      </w:r>
      <w:r w:rsidRPr="00746E04">
        <w:rPr>
          <w:rFonts w:hAnsi="Times New Roman"/>
        </w:rPr>
        <w:t>39.</w:t>
      </w:r>
      <w:r>
        <w:rPr>
          <w:rFonts w:hAnsi="Times New Roman"/>
          <w:lang w:val="en-US"/>
        </w:rPr>
        <w:t>PL</w:t>
      </w:r>
      <w:r w:rsidRPr="00746E04">
        <w:rPr>
          <w:rFonts w:hAnsi="Times New Roman"/>
        </w:rPr>
        <w:t>.2935</w:t>
      </w:r>
    </w:p>
    <w:p w14:paraId="6503AB7E" w14:textId="508458C5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8D6E002" w14:textId="4BAAF3B8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37CDE12B" w14:textId="226E145E" w:rsidR="00746E04" w:rsidRPr="00E73387" w:rsidRDefault="00746E04" w:rsidP="00746E0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30BA159B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7A526C">
        <w:rPr>
          <w:rStyle w:val="FontStyle27"/>
          <w:sz w:val="24"/>
          <w:szCs w:val="24"/>
        </w:rPr>
        <w:t>199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50DEEB79" w:rsidR="00D2361D" w:rsidRPr="00E7338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7A526C">
        <w:rPr>
          <w:rStyle w:val="FontStyle27"/>
          <w:sz w:val="24"/>
          <w:szCs w:val="24"/>
        </w:rPr>
        <w:t>175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E7338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5386"/>
        <w:gridCol w:w="5387"/>
      </w:tblGrid>
      <w:tr w:rsidR="00D2361D" w:rsidRPr="0003139B" w14:paraId="7F233194" w14:textId="77777777" w:rsidTr="00AC3080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03139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03139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03139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03139B" w14:paraId="010DA708" w14:textId="77777777" w:rsidTr="00AC3080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03139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03139B" w:rsidRDefault="00D2361D" w:rsidP="00CC5545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03139B" w:rsidRDefault="00D2361D" w:rsidP="00CC5545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3</w:t>
            </w:r>
          </w:p>
        </w:tc>
      </w:tr>
      <w:tr w:rsidR="00A86CD8" w:rsidRPr="0003139B" w14:paraId="66125A12" w14:textId="77777777" w:rsidTr="00C02247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068D0B8F" w:rsidR="00A86CD8" w:rsidRPr="0003139B" w:rsidRDefault="00A86CD8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3139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EA847" w14:textId="77777777" w:rsidR="007A526C" w:rsidRDefault="00BD1D0C" w:rsidP="00D525F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Р</w:t>
            </w:r>
            <w:r w:rsidR="0003139B">
              <w:rPr>
                <w:rFonts w:hAnsi="Times New Roman"/>
              </w:rPr>
              <w:t xml:space="preserve">оссийская </w:t>
            </w:r>
            <w:r w:rsidRPr="0003139B">
              <w:rPr>
                <w:rFonts w:hAnsi="Times New Roman"/>
              </w:rPr>
              <w:t>Ф</w:t>
            </w:r>
            <w:r w:rsidR="0003139B">
              <w:rPr>
                <w:rFonts w:hAnsi="Times New Roman"/>
              </w:rPr>
              <w:t>едерация</w:t>
            </w:r>
            <w:r w:rsidR="00A86CD8" w:rsidRPr="0003139B">
              <w:rPr>
                <w:rFonts w:hAnsi="Times New Roman"/>
              </w:rPr>
              <w:t xml:space="preserve">, г. Калининград, </w:t>
            </w:r>
          </w:p>
          <w:p w14:paraId="04F23C74" w14:textId="7F6A913E" w:rsidR="00A86CD8" w:rsidRPr="0003139B" w:rsidRDefault="00A86CD8" w:rsidP="00D525F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77777777" w:rsidR="00A86CD8" w:rsidRPr="0003139B" w:rsidRDefault="00A86CD8" w:rsidP="00942051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39001</w:t>
            </w:r>
          </w:p>
        </w:tc>
      </w:tr>
      <w:tr w:rsidR="0003139B" w:rsidRPr="0003139B" w14:paraId="25A2EE9E" w14:textId="77777777" w:rsidTr="007A526C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33265" w14:textId="3652F57B" w:rsidR="0003139B" w:rsidRPr="0003139B" w:rsidRDefault="0003139B" w:rsidP="007A526C">
            <w:pPr>
              <w:ind w:firstLine="34"/>
              <w:rPr>
                <w:sz w:val="22"/>
                <w:szCs w:val="22"/>
                <w:lang w:val="en-US"/>
              </w:rPr>
            </w:pPr>
            <w:r w:rsidRPr="0003139B">
              <w:rPr>
                <w:rFonts w:hAnsi="Times New Roman"/>
              </w:rPr>
              <w:t>Автовокзал, г. Эльблонг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137B1" w14:textId="028E71B5" w:rsidR="0003139B" w:rsidRPr="0003139B" w:rsidRDefault="0003139B" w:rsidP="0003139B">
            <w:pPr>
              <w:pStyle w:val="Style32"/>
              <w:widowControl/>
              <w:spacing w:line="240" w:lineRule="auto"/>
              <w:rPr>
                <w:sz w:val="22"/>
                <w:szCs w:val="22"/>
              </w:rPr>
            </w:pPr>
            <w:r w:rsidRPr="0003139B">
              <w:t>Республика Польша, г. Эльблонг, площадь Дворцовы, д. 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24376" w14:textId="77418AD4" w:rsidR="0003139B" w:rsidRPr="0003139B" w:rsidRDefault="0003139B" w:rsidP="0003139B">
            <w:pPr>
              <w:jc w:val="center"/>
              <w:rPr>
                <w:rFonts w:hAnsi="Times New Roman"/>
                <w:lang w:val="en-US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  <w:tr w:rsidR="0003139B" w:rsidRPr="0003139B" w14:paraId="74B019C5" w14:textId="77777777" w:rsidTr="007A526C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56A99" w14:textId="01A20944" w:rsidR="0003139B" w:rsidRPr="0003139B" w:rsidRDefault="0003139B" w:rsidP="0003139B">
            <w:pPr>
              <w:ind w:firstLine="34"/>
              <w:rPr>
                <w:rStyle w:val="FontStyle49"/>
                <w:sz w:val="24"/>
                <w:szCs w:val="24"/>
              </w:rPr>
            </w:pPr>
            <w:r w:rsidRPr="0003139B">
              <w:rPr>
                <w:rFonts w:hAnsi="Times New Roman"/>
              </w:rPr>
              <w:t>Автобусная остановка «Автовокзал», г. </w:t>
            </w:r>
            <w:r>
              <w:rPr>
                <w:rFonts w:hAnsi="Times New Roman"/>
              </w:rPr>
              <w:t>Гданьск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73AF6" w14:textId="6844ECEA" w:rsidR="0003139B" w:rsidRPr="0003139B" w:rsidRDefault="0003139B" w:rsidP="002C0520">
            <w:pPr>
              <w:pStyle w:val="Style4"/>
              <w:widowControl/>
              <w:spacing w:line="256" w:lineRule="exact"/>
              <w:ind w:left="4" w:right="914" w:hanging="4"/>
              <w:rPr>
                <w:rFonts w:hAnsi="Times New Roman"/>
                <w:sz w:val="22"/>
                <w:szCs w:val="22"/>
              </w:rPr>
            </w:pPr>
            <w:r w:rsidRPr="0003139B">
              <w:rPr>
                <w:rFonts w:hAnsi="Times New Roman"/>
              </w:rPr>
              <w:t xml:space="preserve">Республика Польша, г. Гданьск, ул. 3 </w:t>
            </w:r>
            <w:r w:rsidR="002C0520">
              <w:rPr>
                <w:rFonts w:hAnsi="Times New Roman"/>
              </w:rPr>
              <w:t>М</w:t>
            </w:r>
            <w:r w:rsidRPr="0003139B">
              <w:rPr>
                <w:rFonts w:hAnsi="Times New Roman"/>
              </w:rPr>
              <w:t>ая 12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DBEDE" w14:textId="171DD46C" w:rsidR="0003139B" w:rsidRPr="0003139B" w:rsidRDefault="0003139B" w:rsidP="0003139B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  <w:tr w:rsidR="0003139B" w:rsidRPr="0003139B" w14:paraId="247DFA77" w14:textId="77777777" w:rsidTr="007A526C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FE238" w14:textId="4765D710" w:rsidR="0003139B" w:rsidRPr="0003139B" w:rsidRDefault="0003139B" w:rsidP="007A526C">
            <w:pPr>
              <w:ind w:firstLine="34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C6EF4" w14:textId="77777777" w:rsidR="007A526C" w:rsidRDefault="0003139B" w:rsidP="0003139B">
            <w:pPr>
              <w:pStyle w:val="Style4"/>
              <w:widowControl/>
              <w:spacing w:line="259" w:lineRule="exact"/>
              <w:ind w:right="1400" w:firstLine="4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 xml:space="preserve">Республика Польша, г. </w:t>
            </w:r>
            <w:r>
              <w:rPr>
                <w:rFonts w:hAnsi="Times New Roman"/>
              </w:rPr>
              <w:t xml:space="preserve">Гданьск, </w:t>
            </w:r>
          </w:p>
          <w:p w14:paraId="1C56544A" w14:textId="2731B7A3" w:rsidR="0003139B" w:rsidRPr="0003139B" w:rsidRDefault="0003139B" w:rsidP="007A526C">
            <w:pPr>
              <w:pStyle w:val="Style4"/>
              <w:widowControl/>
              <w:spacing w:line="259" w:lineRule="exact"/>
              <w:ind w:right="1400" w:firstLine="4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</w:rPr>
              <w:t>ул.</w:t>
            </w:r>
            <w:r w:rsidRPr="0003139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З</w:t>
            </w:r>
            <w:r w:rsidRPr="0003139B">
              <w:rPr>
                <w:rFonts w:hAnsi="Times New Roman"/>
              </w:rPr>
              <w:t>лота Карчма, д. 26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C5B79" w14:textId="16DF58A7" w:rsidR="0003139B" w:rsidRPr="0003139B" w:rsidRDefault="0003139B" w:rsidP="0003139B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  <w:tr w:rsidR="0003139B" w:rsidRPr="0003139B" w14:paraId="469EB973" w14:textId="77777777" w:rsidTr="007A526C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F5984" w14:textId="27A03033" w:rsidR="0003139B" w:rsidRPr="0003139B" w:rsidRDefault="0003139B" w:rsidP="007A526C">
            <w:pPr>
              <w:ind w:firstLine="34"/>
              <w:rPr>
                <w:rStyle w:val="FontStyle48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A004E" w14:textId="05B2F8BE" w:rsidR="0003139B" w:rsidRPr="0003139B" w:rsidRDefault="0003139B" w:rsidP="0003139B">
            <w:pPr>
              <w:pStyle w:val="Style4"/>
              <w:widowControl/>
              <w:spacing w:line="256" w:lineRule="exact"/>
              <w:rPr>
                <w:rStyle w:val="FontStyle48"/>
              </w:rPr>
            </w:pPr>
            <w:r w:rsidRPr="0003139B">
              <w:rPr>
                <w:rFonts w:hAnsi="Times New Roman"/>
              </w:rPr>
              <w:t>Республика Польша, г. Гданьск, ул. Юлюша Словацкего, д. 200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AAAFF" w14:textId="60E47085" w:rsidR="0003139B" w:rsidRPr="0003139B" w:rsidRDefault="0003139B" w:rsidP="0003139B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  <w:tr w:rsidR="0003139B" w:rsidRPr="0003139B" w14:paraId="00777B2D" w14:textId="77777777" w:rsidTr="007A526C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43D0F" w14:textId="34E3642F" w:rsidR="0003139B" w:rsidRPr="0003139B" w:rsidRDefault="0003139B" w:rsidP="0003139B">
            <w:pPr>
              <w:pStyle w:val="ab"/>
              <w:ind w:firstLine="0"/>
              <w:jc w:val="left"/>
              <w:rPr>
                <w:rStyle w:val="FontStyle48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Аллея Неподлежности 721, г. Сопот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8660B" w14:textId="77777777" w:rsidR="007A526C" w:rsidRDefault="0003139B" w:rsidP="0003139B">
            <w:pPr>
              <w:pStyle w:val="Style4"/>
              <w:widowControl/>
              <w:spacing w:line="259" w:lineRule="exact"/>
              <w:ind w:right="176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 xml:space="preserve">Республика Польша, г. Сопот, </w:t>
            </w:r>
          </w:p>
          <w:p w14:paraId="74771D32" w14:textId="5C6F76AE" w:rsidR="0003139B" w:rsidRPr="0003139B" w:rsidRDefault="0003139B" w:rsidP="0003139B">
            <w:pPr>
              <w:pStyle w:val="Style4"/>
              <w:widowControl/>
              <w:spacing w:line="259" w:lineRule="exact"/>
              <w:ind w:right="176"/>
              <w:rPr>
                <w:rStyle w:val="FontStyle48"/>
              </w:rPr>
            </w:pPr>
            <w:r w:rsidRPr="0003139B">
              <w:rPr>
                <w:rFonts w:hAnsi="Times New Roman"/>
              </w:rPr>
              <w:t xml:space="preserve">Аллея Неподлежности, д 721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80293" w14:textId="36BD9A8C" w:rsidR="0003139B" w:rsidRPr="0003139B" w:rsidRDefault="0003139B" w:rsidP="0003139B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</w:tbl>
    <w:p w14:paraId="5527AE86" w14:textId="6DC79996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7AD7599" w14:textId="77777777" w:rsidR="000B1E1D" w:rsidRPr="000B1E1D" w:rsidRDefault="000B1E1D" w:rsidP="000B1E1D"/>
    <w:p w14:paraId="6E5F3586" w14:textId="77777777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0B1E1D" w:rsidRDefault="000B1E1D" w:rsidP="000B1E1D"/>
    <w:p w14:paraId="5D294F8E" w14:textId="77777777" w:rsidR="00574AF3" w:rsidRPr="00E7338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E7338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0B1E1D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0B1E1D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0B1E1D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</w:t>
            </w:r>
            <w:r w:rsidR="00A129C0" w:rsidRPr="000B1E1D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0B1E1D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0B1E1D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82FEF9D" w:rsidR="00AD60F8" w:rsidRPr="000B1E1D" w:rsidRDefault="00AD60F8" w:rsidP="0003139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="00A129C0"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900</w:t>
            </w:r>
            <w:r w:rsidR="00E8241C" w:rsidRPr="000B1E1D">
              <w:rPr>
                <w:rFonts w:ascii="Times New Roman" w:hAnsi="Times New Roman" w:cs="Times New Roman"/>
                <w:bCs/>
              </w:rPr>
              <w:t>_1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="00E8241C"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13D0FC9F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006E354F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618E2EE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73EBDFEF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06:30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1FC81743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0B1E1D" w14:paraId="3C669263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5805394B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61D7B9B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949E254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609BA3E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7D83E81C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7CC677A5" w:rsidR="0003139B" w:rsidRPr="000B1E1D" w:rsidRDefault="00E171E4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50</w:t>
            </w:r>
          </w:p>
        </w:tc>
      </w:tr>
      <w:tr w:rsidR="0003139B" w:rsidRPr="000B1E1D" w14:paraId="02938B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05CC39BC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03139B" w:rsidRPr="000B1E1D" w:rsidRDefault="0003139B" w:rsidP="00AD5136">
            <w:pPr>
              <w:snapToGrid w:val="0"/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918029D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0CE1F50B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08:05 (07:05)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10AD04D9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08:35 (07:35)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302A4FB5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 w:rsidRPr="000B1E1D"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684B009" w:rsidR="0003139B" w:rsidRPr="000B1E1D" w:rsidRDefault="00E171E4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51</w:t>
            </w:r>
          </w:p>
        </w:tc>
      </w:tr>
      <w:tr w:rsidR="0003139B" w:rsidRPr="000B1E1D" w14:paraId="2B36594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63774E04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F833" w14:textId="4769470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2137A9E9" w:rsidR="0003139B" w:rsidRPr="000B1E1D" w:rsidRDefault="0003139B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09:15 (08:15)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7FD1983B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09:20 (</w:t>
            </w:r>
            <w:r w:rsidR="0060338E" w:rsidRPr="000B1E1D">
              <w:rPr>
                <w:rFonts w:hAnsi="Times New Roman"/>
              </w:rPr>
              <w:t>08</w:t>
            </w:r>
            <w:r w:rsidRPr="000B1E1D">
              <w:rPr>
                <w:rFonts w:hAnsi="Times New Roman"/>
              </w:rPr>
              <w:t>:</w:t>
            </w:r>
            <w:r w:rsidR="0060338E" w:rsidRPr="000B1E1D">
              <w:rPr>
                <w:rFonts w:hAnsi="Times New Roman"/>
              </w:rPr>
              <w:t>20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0C36483E" w:rsidR="0003139B" w:rsidRPr="000B1E1D" w:rsidRDefault="0060338E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17456285" w:rsidR="0003139B" w:rsidRPr="000B1E1D" w:rsidRDefault="0060338E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100</w:t>
            </w:r>
          </w:p>
        </w:tc>
      </w:tr>
      <w:tr w:rsidR="0003139B" w:rsidRPr="000B1E1D" w14:paraId="4518A6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4F09C000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3D2A35CB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1B042797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:20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11785126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3A482B57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68E29521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162</w:t>
            </w:r>
          </w:p>
        </w:tc>
      </w:tr>
      <w:tr w:rsidR="0003139B" w:rsidRPr="000B1E1D" w14:paraId="0D436915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AB73" w14:textId="5B05014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23D5" w14:textId="2CA748F1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C800A" w14:textId="1CE00263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DB6B" w14:textId="0B999594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8544" w14:textId="4E37048E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630A" w14:textId="0FD80C56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283D" w14:textId="26887F42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175</w:t>
            </w:r>
          </w:p>
        </w:tc>
      </w:tr>
      <w:tr w:rsidR="0003139B" w:rsidRPr="000B1E1D" w14:paraId="391B672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2509" w14:textId="6AFFA307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9CD78" w14:textId="28A618A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C5088" w14:textId="18179D7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465F" w14:textId="5153589E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A9F7" w14:textId="67DC36C8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4172" w14:textId="5BA8F4B2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8EA8" w14:textId="1A9DB553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180</w:t>
            </w:r>
          </w:p>
        </w:tc>
      </w:tr>
      <w:tr w:rsidR="0003139B" w:rsidRPr="000B1E1D" w14:paraId="33C70E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5E64DBC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66D6DF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606C733A" w:rsidR="0003139B" w:rsidRPr="000B1E1D" w:rsidRDefault="004A36EF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11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2E10145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2F651AB8" w:rsidR="0003139B" w:rsidRPr="000B1E1D" w:rsidRDefault="004A36EF" w:rsidP="00AD5136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37EAC2D6" w:rsidR="0003139B" w:rsidRPr="000B1E1D" w:rsidRDefault="004A36EF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199</w:t>
            </w:r>
          </w:p>
        </w:tc>
      </w:tr>
      <w:tr w:rsidR="001761CE" w:rsidRPr="000B1E1D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0B1E1D" w:rsidRDefault="001761CE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0B1E1D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3207FDA1" w:rsidR="001761CE" w:rsidRPr="000B1E1D" w:rsidRDefault="001761CE" w:rsidP="0003139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900</w:t>
            </w:r>
            <w:r w:rsidRPr="000B1E1D">
              <w:rPr>
                <w:rFonts w:ascii="Times New Roman" w:hAnsi="Times New Roman" w:cs="Times New Roman"/>
                <w:bCs/>
              </w:rPr>
              <w:t>_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Pr="000B1E1D">
              <w:rPr>
                <w:rFonts w:ascii="Times New Roman" w:hAnsi="Times New Roman" w:cs="Times New Roman"/>
                <w:bCs/>
              </w:rPr>
              <w:t>2,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3A274806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14AFDF4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3139B" w:rsidRPr="000B1E1D" w:rsidRDefault="0003139B" w:rsidP="0003139B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569F7FC5" w:rsidR="0003139B" w:rsidRPr="000B1E1D" w:rsidRDefault="0003139B" w:rsidP="0003139B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3139B" w:rsidRPr="000B1E1D" w:rsidRDefault="0003139B" w:rsidP="0003139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E7C3C76" w:rsidR="0003139B" w:rsidRPr="000B1E1D" w:rsidRDefault="008849EC" w:rsidP="008849E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15</w:t>
            </w:r>
            <w:r w:rsidR="0003139B" w:rsidRPr="000B1E1D">
              <w:rPr>
                <w:rFonts w:hAnsi="Times New Roman"/>
                <w:lang w:val="lv-LV"/>
              </w:rPr>
              <w:t>:</w:t>
            </w:r>
            <w:r w:rsidRPr="000B1E1D"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05E81C3A" w:rsidR="0003139B" w:rsidRPr="000B1E1D" w:rsidRDefault="008849EC" w:rsidP="0003139B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3139B" w:rsidRPr="000B1E1D" w:rsidRDefault="0003139B" w:rsidP="0003139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0B1E1D" w14:paraId="5451EF51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714" w14:textId="7573660D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92E1ABA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416E4A4" w:rsidR="0003139B" w:rsidRPr="000B1E1D" w:rsidRDefault="008849EC" w:rsidP="008849E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15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6A0E8A6E" w:rsidR="0003139B" w:rsidRPr="000B1E1D" w:rsidRDefault="008849EC" w:rsidP="008849E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16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4986A512" w:rsidR="0003139B" w:rsidRPr="000B1E1D" w:rsidRDefault="0003139B" w:rsidP="008849E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8849EC" w:rsidRPr="000B1E1D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7E116CE3" w:rsidR="0003139B" w:rsidRPr="000B1E1D" w:rsidRDefault="008849EC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13</w:t>
            </w:r>
          </w:p>
        </w:tc>
      </w:tr>
      <w:tr w:rsidR="0003139B" w:rsidRPr="000B1E1D" w14:paraId="4F38432B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29FDA6A9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2C9B2" w14:textId="6B12522C" w:rsidR="0003139B" w:rsidRPr="000B1E1D" w:rsidRDefault="0003139B" w:rsidP="0003139B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69935128" w:rsidR="0003139B" w:rsidRPr="000B1E1D" w:rsidRDefault="00CC735F" w:rsidP="00CC735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17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5407F8D8" w:rsidR="0003139B" w:rsidRPr="000B1E1D" w:rsidRDefault="00CC735F" w:rsidP="0003139B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17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065B735D" w:rsidR="0003139B" w:rsidRPr="000B1E1D" w:rsidRDefault="00CC735F" w:rsidP="00CC735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385C6A7C" w:rsidR="0003139B" w:rsidRPr="000B1E1D" w:rsidRDefault="00CC735F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75</w:t>
            </w:r>
          </w:p>
        </w:tc>
      </w:tr>
      <w:tr w:rsidR="0003139B" w:rsidRPr="000B1E1D" w14:paraId="0FD882DD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335E17C3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9697" w14:textId="1EDFA680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41AA96A6" w:rsidR="0003139B" w:rsidRPr="000B1E1D" w:rsidRDefault="00CC735F" w:rsidP="00CC735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00</w:t>
            </w:r>
            <w:r w:rsidR="00D850B3" w:rsidRPr="000B1E1D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105DBE9F" w:rsidR="0003139B" w:rsidRPr="000B1E1D" w:rsidRDefault="0003139B" w:rsidP="00CC735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CC735F" w:rsidRPr="000B1E1D">
              <w:rPr>
                <w:rFonts w:hAnsi="Times New Roman"/>
                <w:color w:val="000000"/>
              </w:rPr>
              <w:t>25</w:t>
            </w:r>
            <w:r w:rsidR="00D850B3" w:rsidRPr="000B1E1D">
              <w:rPr>
                <w:rFonts w:hAnsi="Times New Roman"/>
                <w:color w:val="000000"/>
              </w:rPr>
              <w:t xml:space="preserve"> (18:30)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3F91481A" w:rsidR="0003139B" w:rsidRPr="000B1E1D" w:rsidRDefault="00CC735F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03139B" w:rsidRPr="000B1E1D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E847B6B" w:rsidR="0003139B" w:rsidRPr="000B1E1D" w:rsidRDefault="00CC735F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125</w:t>
            </w:r>
          </w:p>
        </w:tc>
      </w:tr>
      <w:tr w:rsidR="0003139B" w:rsidRPr="000B1E1D" w14:paraId="6C56182E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2A86D0F3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290E3" w14:textId="65C781D4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48622689" w:rsidR="0003139B" w:rsidRPr="000B1E1D" w:rsidRDefault="00D850B3" w:rsidP="00D850B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 (19:30)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786D3380" w:rsidR="0003139B" w:rsidRPr="000B1E1D" w:rsidRDefault="00D850B3" w:rsidP="00D850B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00 (20:05)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77669CD2" w:rsidR="0003139B" w:rsidRPr="000B1E1D" w:rsidRDefault="00D850B3" w:rsidP="00D850B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55 (3:00)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6DC56DFB" w:rsidR="0003139B" w:rsidRPr="000B1E1D" w:rsidRDefault="00D850B3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126</w:t>
            </w:r>
          </w:p>
        </w:tc>
      </w:tr>
      <w:tr w:rsidR="006E2F13" w:rsidRPr="000B1E1D" w14:paraId="1E83B8D8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67D4506E" w:rsidR="006E2F13" w:rsidRPr="000B1E1D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0DA23287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4F950" w14:textId="0E2B218D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0BC4A98E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19:45 (20:45)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4DB43" w14:textId="7C5B224F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2AFE7ECA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7658842C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175</w:t>
            </w:r>
          </w:p>
        </w:tc>
      </w:tr>
      <w:tr w:rsidR="006E2F13" w:rsidRPr="00E73387" w14:paraId="763B3CB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1ADD2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lastRenderedPageBreak/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61CF7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21B1B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69972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9A4ED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8CAE6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CB93D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E2F13" w:rsidRPr="00E73387" w14:paraId="1C9EF639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607EF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3D9A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73EBA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E09C3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94D6A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B19A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2F79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7</w:t>
            </w:r>
          </w:p>
        </w:tc>
      </w:tr>
      <w:tr w:rsidR="006E2F13" w14:paraId="78A01AE8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A434" w14:textId="77777777" w:rsidR="006E2F13" w:rsidRDefault="006E2F13" w:rsidP="006E2F1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E2F13" w14:paraId="5E8F863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2314" w14:textId="298B2062" w:rsidR="006E2F13" w:rsidRDefault="006E2F13" w:rsidP="006E2F1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900_13,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5667B017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BE8D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078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C95D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C509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B25A" w14:textId="3AEB49D5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F67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2AC6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14FB52E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4B1A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221A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0A5F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4D0EE" w14:textId="23698328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FFC07" w14:textId="28782E18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498C" w14:textId="4D7EE470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51C2" w14:textId="3EE11B3B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50</w:t>
            </w:r>
          </w:p>
        </w:tc>
      </w:tr>
      <w:tr w:rsidR="006E2F13" w:rsidRPr="00AD60F8" w14:paraId="63BA65F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1539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5E7E1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50B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7719" w14:textId="0E2094ED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 (08:50)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8A71D" w14:textId="798F57B2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(09:20)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E3BF" w14:textId="0A5BBC06" w:rsidR="006E2F13" w:rsidRPr="00087DB9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D28D" w14:textId="60B4DA89" w:rsidR="006E2F13" w:rsidRPr="00087DB9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</w:p>
        </w:tc>
      </w:tr>
      <w:tr w:rsidR="006E2F13" w:rsidRPr="00AD60F8" w14:paraId="5B8A69D2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62FDD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6EC2E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71B5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A1FA9" w14:textId="1B253E8D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11:10 (10:10)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4BAB" w14:textId="4C0D0DCA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11:15 (10:15)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BE95" w14:textId="6A886784" w:rsidR="006E2F13" w:rsidRPr="0060338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1D57" w14:textId="77777777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6E2F13" w:rsidRPr="00AD60F8" w14:paraId="7F28949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879C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6235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72BC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43EE" w14:textId="4FF98694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12:15 (11:15)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CCB1" w14:textId="1209D784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12:20 (11:20)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63DD" w14:textId="221903AC" w:rsidR="006E2F13" w:rsidRPr="001761C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ECA7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162</w:t>
            </w:r>
          </w:p>
        </w:tc>
      </w:tr>
      <w:tr w:rsidR="006E2F13" w:rsidRPr="00AD60F8" w14:paraId="3B5DBB9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8469B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9089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AA4A5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35B9" w14:textId="1E76BB39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12:35 (11:35)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9D46" w14:textId="4048DC9F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 (11:40)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66092" w14:textId="5143F4ED" w:rsidR="006E2F13" w:rsidRPr="001761C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8838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  <w:tr w:rsidR="006E2F13" w:rsidRPr="00AD60F8" w14:paraId="7747AA29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45C3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80782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CC83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67F99" w14:textId="26A905A8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 (11:50)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11C2" w14:textId="145ACEA5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12:55 (11:55)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1F02" w14:textId="77777777" w:rsidR="006E2F13" w:rsidRPr="001761C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8046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6E2F13" w:rsidRPr="00AD60F8" w14:paraId="7763FC86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7D198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080DF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BDE2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D5CE5" w14:textId="467953DE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13:15 (12:15)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19635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C4101" w14:textId="28D4E9F7" w:rsidR="006E2F13" w:rsidRDefault="006E2F13" w:rsidP="006E2F13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4:45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7D5B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  <w:tr w:rsidR="006E2F13" w:rsidRPr="00AD60F8" w14:paraId="6FACA76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933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4D73550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5017" w14:textId="3C28EA10" w:rsidR="006E2F13" w:rsidRPr="00AD60F8" w:rsidRDefault="006E2F13" w:rsidP="006E2F1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900_14,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71F0A325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C840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24A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D051D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9EE19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F046" w14:textId="76722CE9" w:rsidR="006E2F13" w:rsidRPr="001761CE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9A4E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52F7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7E76D010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C558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8108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F55C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DA22A" w14:textId="34EDD5F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2F3A2" w14:textId="701CFA76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9678A" w14:textId="77777777" w:rsidR="006E2F13" w:rsidRPr="008849EC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033C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6E2F13" w:rsidRPr="00AD60F8" w14:paraId="25F6BABC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E9A7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87E9D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E29CC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4C00" w14:textId="1580E3BE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947D" w14:textId="32B1C89F" w:rsidR="006E2F13" w:rsidRPr="004768C6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35E1" w14:textId="2ED8CCD3" w:rsidR="006E2F13" w:rsidRPr="00CC735F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FAF7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75</w:t>
            </w:r>
          </w:p>
        </w:tc>
      </w:tr>
      <w:tr w:rsidR="006E2F13" w:rsidRPr="00AD60F8" w14:paraId="58261F1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9272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D237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67AA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BCE0" w14:textId="1FC02DE1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A83B" w14:textId="494373FB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30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A486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7EC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125</w:t>
            </w:r>
          </w:p>
        </w:tc>
      </w:tr>
      <w:tr w:rsidR="006E2F13" w:rsidRPr="00AD60F8" w14:paraId="4A5A6E7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CD57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5DB9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630E4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5486" w14:textId="3D6DCE64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20:30 (21:30)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6D47" w14:textId="08137354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21:05 (22:05)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0A0B" w14:textId="3D0E2496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2C3F" w14:textId="77777777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126</w:t>
            </w:r>
          </w:p>
        </w:tc>
      </w:tr>
      <w:tr w:rsidR="006E2F13" w:rsidRPr="00AD60F8" w14:paraId="697BF03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9AB4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A0F8" w14:textId="2E13B4FE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F8B3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C41F" w14:textId="280EB1D8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 (22:50)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8B9D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2E246" w14:textId="06D35583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61E8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</w:tbl>
    <w:p w14:paraId="4FCE4389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052DF3B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6C2611" w:rsidRPr="00E73387" w14:paraId="6ACA65E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461D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A312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CFE4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3C77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56485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DFA23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F6EC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C2611" w:rsidRPr="00E73387" w14:paraId="78CD238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4CC53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71FB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7E54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F35A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B33E6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B062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716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7</w:t>
            </w:r>
          </w:p>
        </w:tc>
      </w:tr>
      <w:tr w:rsidR="006C2611" w14:paraId="78D65D4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114B" w14:textId="77777777" w:rsidR="006C2611" w:rsidRDefault="006C2611" w:rsidP="007A526C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C2611" w14:paraId="5D2C1B5B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A649" w14:textId="4BF51223" w:rsidR="006C2611" w:rsidRDefault="006C2611" w:rsidP="007A526C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900_2</w:t>
            </w:r>
            <w:r w:rsidR="00886F86">
              <w:rPr>
                <w:bCs/>
              </w:rPr>
              <w:t>2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C2611" w:rsidRPr="00AD60F8" w14:paraId="5CE6217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24DED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424B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21D83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2EAF4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C6D9B" w14:textId="5FC36CFF" w:rsidR="006C2611" w:rsidRPr="00AD60F8" w:rsidRDefault="006C2611" w:rsidP="006C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B16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351B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C2611" w:rsidRPr="00AD60F8" w14:paraId="3CFC5FC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F345E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8B4F8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35820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888C8" w14:textId="4B442803" w:rsidR="006C2611" w:rsidRDefault="006C2611" w:rsidP="006C261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45399" w14:textId="56236EF5" w:rsidR="006C2611" w:rsidRPr="00AD60F8" w:rsidRDefault="006C2611" w:rsidP="006C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E0A3" w14:textId="37F42A01" w:rsidR="006C2611" w:rsidRPr="00AD60F8" w:rsidRDefault="006C2611" w:rsidP="006C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8EB4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50</w:t>
            </w:r>
          </w:p>
        </w:tc>
      </w:tr>
      <w:tr w:rsidR="006C2611" w:rsidRPr="00AD60F8" w14:paraId="0F10C70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39E67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09CF9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2E835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F487" w14:textId="232506E4" w:rsidR="006C2611" w:rsidRPr="00AD60F8" w:rsidRDefault="006C2611" w:rsidP="003D2E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 (</w:t>
            </w:r>
            <w:r w:rsidR="003D2E41">
              <w:rPr>
                <w:rFonts w:hAnsi="Times New Roman"/>
              </w:rPr>
              <w:t>14</w:t>
            </w:r>
            <w:r>
              <w:rPr>
                <w:rFonts w:hAnsi="Times New Roman"/>
              </w:rPr>
              <w:t>:</w:t>
            </w:r>
            <w:r w:rsidR="003D2E41"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B8629" w14:textId="1F51A6C4" w:rsidR="006C2611" w:rsidRPr="00AD60F8" w:rsidRDefault="006C2611" w:rsidP="003D2E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 (</w:t>
            </w:r>
            <w:r w:rsidR="003D2E41">
              <w:rPr>
                <w:rFonts w:hAnsi="Times New Roman"/>
              </w:rPr>
              <w:t>14</w:t>
            </w:r>
            <w:r>
              <w:rPr>
                <w:rFonts w:hAnsi="Times New Roman"/>
              </w:rPr>
              <w:t>:</w:t>
            </w:r>
            <w:r w:rsidR="003D2E41">
              <w:rPr>
                <w:rFonts w:hAnsi="Times New Roman"/>
              </w:rPr>
              <w:t>45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7F55" w14:textId="12CF914A" w:rsidR="006C2611" w:rsidRPr="00087DB9" w:rsidRDefault="006C2611" w:rsidP="006C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9F57" w14:textId="77777777" w:rsidR="006C2611" w:rsidRPr="00087DB9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</w:p>
        </w:tc>
      </w:tr>
      <w:tr w:rsidR="006C2611" w:rsidRPr="00AD60F8" w14:paraId="05701C2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09CD5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54D2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D408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20549" w14:textId="40589A81" w:rsidR="006C2611" w:rsidRPr="00AD60F8" w:rsidRDefault="006C2611" w:rsidP="003D2E4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16:30 (</w:t>
            </w:r>
            <w:r w:rsidR="003D2E41"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:</w:t>
            </w:r>
            <w:r w:rsidR="003D2E41"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174D9" w14:textId="2AF8EC72" w:rsidR="006C2611" w:rsidRPr="00AD60F8" w:rsidRDefault="006C2611" w:rsidP="003D2E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16:35 (</w:t>
            </w:r>
            <w:r w:rsidR="003D2E41"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:</w:t>
            </w:r>
            <w:r w:rsidR="003D2E41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C6C92" w14:textId="465EA189" w:rsidR="006C2611" w:rsidRPr="0060338E" w:rsidRDefault="006C2611" w:rsidP="006C261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D84F" w14:textId="77777777" w:rsidR="006C2611" w:rsidRPr="00744117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6C2611" w:rsidRPr="00AD60F8" w14:paraId="15E29693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5BD25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0344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24D7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1D7B" w14:textId="537A3699" w:rsidR="006C2611" w:rsidRDefault="006C2611" w:rsidP="003D2E4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17:45 (</w:t>
            </w:r>
            <w:r w:rsidR="003D2E41">
              <w:rPr>
                <w:rFonts w:hAnsi="Times New Roman"/>
                <w:color w:val="000000"/>
              </w:rPr>
              <w:t>16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533" w14:textId="1B2B65AE" w:rsidR="006C2611" w:rsidRDefault="006C2611" w:rsidP="003D2E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17:50 (</w:t>
            </w:r>
            <w:r w:rsidR="003D2E41">
              <w:rPr>
                <w:rFonts w:hAnsi="Times New Roman"/>
                <w:color w:val="000000"/>
              </w:rPr>
              <w:t>16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50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443E" w14:textId="27BA00C9" w:rsidR="006C2611" w:rsidRPr="001761CE" w:rsidRDefault="006C2611" w:rsidP="006C261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A269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162</w:t>
            </w:r>
          </w:p>
        </w:tc>
      </w:tr>
      <w:tr w:rsidR="006C2611" w:rsidRPr="00AD60F8" w14:paraId="29F24A0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7459E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68B6E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FA3F2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16279" w14:textId="72CFB17C" w:rsidR="006C2611" w:rsidRDefault="006C2611" w:rsidP="003D2E4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18:05 (</w:t>
            </w:r>
            <w:r w:rsidR="003D2E41"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05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B6120" w14:textId="1578DFD0" w:rsidR="006C2611" w:rsidRDefault="006C2611" w:rsidP="003D2E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18:10 (</w:t>
            </w:r>
            <w:r w:rsidR="003D2E41"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9BFB2" w14:textId="09761E72" w:rsidR="006C2611" w:rsidRPr="001761CE" w:rsidRDefault="006C2611" w:rsidP="006C261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FCE9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  <w:tr w:rsidR="006C2611" w:rsidRPr="00AD60F8" w14:paraId="32774E0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41D7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B7A4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BC97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18E34" w14:textId="756A0C9D" w:rsidR="006C2611" w:rsidRDefault="006C2611" w:rsidP="003D2E4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18:20 (</w:t>
            </w:r>
            <w:r w:rsidR="003D2E41"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0DDA" w14:textId="4F3FE614" w:rsidR="006C2611" w:rsidRDefault="006C2611" w:rsidP="003D2E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 (</w:t>
            </w:r>
            <w:r w:rsidR="003D2E41"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25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2292" w14:textId="3090B21C" w:rsidR="006C2611" w:rsidRPr="001761CE" w:rsidRDefault="006C2611" w:rsidP="006C261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3056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6C2611" w:rsidRPr="00AD60F8" w14:paraId="1B0F7A9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A1779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35321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8C81F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20A67" w14:textId="0D31FE06" w:rsidR="006C2611" w:rsidRDefault="006C2611" w:rsidP="003D2E4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18:45 (</w:t>
            </w:r>
            <w:r w:rsidR="003D2E41"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5F3A7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0629" w14:textId="70844D79" w:rsidR="006C2611" w:rsidRDefault="006C2611" w:rsidP="006C2611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4:55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5173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  <w:tr w:rsidR="006C2611" w:rsidRPr="00AD60F8" w14:paraId="7AE47EA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26E9" w14:textId="77777777" w:rsidR="006C2611" w:rsidRPr="00AD60F8" w:rsidRDefault="006C2611" w:rsidP="007A52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C2611" w:rsidRPr="00AD60F8" w14:paraId="23117F49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AB2FE" w14:textId="1E5EE5C1" w:rsidR="006C2611" w:rsidRPr="00AD60F8" w:rsidRDefault="006C2611" w:rsidP="007A526C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900_2</w:t>
            </w:r>
            <w:r w:rsidR="00886F86">
              <w:rPr>
                <w:bCs/>
              </w:rPr>
              <w:t>1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C2611" w:rsidRPr="00AD60F8" w14:paraId="13F183AB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CD228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7430A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3AFE0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E4A9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721C1" w14:textId="22AB25E8" w:rsidR="006C2611" w:rsidRPr="001761CE" w:rsidRDefault="00DF2264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C2611">
              <w:rPr>
                <w:rFonts w:hAnsi="Times New Roman"/>
                <w:lang w:val="lv-LV"/>
              </w:rPr>
              <w:t>:</w:t>
            </w:r>
            <w:r w:rsidR="006C2611"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6B46A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3566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C2611" w:rsidRPr="00AD60F8" w14:paraId="749D69B8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E308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66E51" w14:textId="77777777" w:rsidR="006C2611" w:rsidRPr="00BA71CB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ED0B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B41B" w14:textId="39EA9C4A" w:rsidR="006C2611" w:rsidRPr="0013619E" w:rsidRDefault="00DF2264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 w:rsidR="006C2611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66C58" w14:textId="1338A2A4" w:rsidR="006C2611" w:rsidRPr="0013619E" w:rsidRDefault="00DF2264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 w:rsidR="006C2611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1B18" w14:textId="77777777" w:rsidR="006C2611" w:rsidRPr="008849EC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7196" w14:textId="77777777" w:rsidR="006C2611" w:rsidRPr="0013619E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6C2611" w:rsidRPr="00AD60F8" w14:paraId="1F7AA95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DBD24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ED51" w14:textId="77777777" w:rsidR="006C2611" w:rsidRPr="00BA71CB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5EAB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EB83" w14:textId="478ACCDC" w:rsidR="006C2611" w:rsidRPr="0013619E" w:rsidRDefault="00DF2264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 w:rsidR="006C2611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E9CA" w14:textId="1E65BACB" w:rsidR="006C2611" w:rsidRPr="00AD60F8" w:rsidRDefault="00DF2264" w:rsidP="007A526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6C2611">
              <w:rPr>
                <w:rFonts w:hAnsi="Times New Roman"/>
                <w:color w:val="000000"/>
                <w:lang w:val="lv-LV"/>
              </w:rPr>
              <w:t>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AC51E" w14:textId="77777777" w:rsidR="006C2611" w:rsidRPr="00CC735F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0ED3" w14:textId="77777777" w:rsidR="006C2611" w:rsidRPr="0013619E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75</w:t>
            </w:r>
          </w:p>
        </w:tc>
      </w:tr>
      <w:tr w:rsidR="006C2611" w:rsidRPr="00AD60F8" w14:paraId="00100D4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E5B26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B88AA" w14:textId="77777777" w:rsidR="006C2611" w:rsidRPr="00BA71CB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9CA7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483AA" w14:textId="18C33B60" w:rsidR="006C2611" w:rsidRPr="0013619E" w:rsidRDefault="00DF2264" w:rsidP="00DF22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6C2611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BF829" w14:textId="5FEF9844" w:rsidR="006C2611" w:rsidRPr="0013619E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6C2611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C09D8" w14:textId="37B74C6D" w:rsidR="006C2611" w:rsidRPr="0013619E" w:rsidRDefault="006C2611" w:rsidP="00DF22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DF2264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9237" w14:textId="77777777" w:rsidR="006C2611" w:rsidRPr="0013619E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125</w:t>
            </w:r>
          </w:p>
        </w:tc>
      </w:tr>
      <w:tr w:rsidR="006C2611" w:rsidRPr="00AD60F8" w14:paraId="5B4752B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AA66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7CEB8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2ACD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0C677" w14:textId="58AC27B5" w:rsidR="006C2611" w:rsidRPr="00744117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C261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6C2611">
              <w:rPr>
                <w:rFonts w:hAnsi="Times New Roman"/>
                <w:color w:val="000000"/>
              </w:rPr>
              <w:t xml:space="preserve"> (</w:t>
            </w:r>
            <w:r w:rsidR="00510CA9">
              <w:rPr>
                <w:rFonts w:hAnsi="Times New Roman"/>
                <w:color w:val="000000"/>
              </w:rPr>
              <w:t>10</w:t>
            </w:r>
            <w:r w:rsidR="006C2611">
              <w:rPr>
                <w:rFonts w:hAnsi="Times New Roman"/>
                <w:color w:val="000000"/>
              </w:rPr>
              <w:t>:</w:t>
            </w:r>
            <w:r w:rsidR="00510CA9">
              <w:rPr>
                <w:rFonts w:hAnsi="Times New Roman"/>
                <w:color w:val="000000"/>
              </w:rPr>
              <w:t>45</w:t>
            </w:r>
            <w:r w:rsidR="006C261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C29C" w14:textId="70068BD8" w:rsidR="006C2611" w:rsidRPr="00744117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6C261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6C2611">
              <w:rPr>
                <w:rFonts w:hAnsi="Times New Roman"/>
                <w:color w:val="000000"/>
              </w:rPr>
              <w:t xml:space="preserve"> (</w:t>
            </w:r>
            <w:r w:rsidR="00510CA9">
              <w:rPr>
                <w:rFonts w:hAnsi="Times New Roman"/>
                <w:color w:val="000000"/>
              </w:rPr>
              <w:t>11</w:t>
            </w:r>
            <w:r w:rsidR="006C2611">
              <w:rPr>
                <w:rFonts w:hAnsi="Times New Roman"/>
                <w:color w:val="000000"/>
              </w:rPr>
              <w:t>:</w:t>
            </w:r>
            <w:r w:rsidR="00510CA9">
              <w:rPr>
                <w:rFonts w:hAnsi="Times New Roman"/>
                <w:color w:val="000000"/>
              </w:rPr>
              <w:t>20</w:t>
            </w:r>
            <w:r w:rsidR="006C261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AC6B" w14:textId="317B0DB8" w:rsidR="006C2611" w:rsidRPr="00744117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6C261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B653A" w14:textId="77777777" w:rsidR="006C2611" w:rsidRPr="00744117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126</w:t>
            </w:r>
          </w:p>
        </w:tc>
      </w:tr>
      <w:tr w:rsidR="006E2F13" w:rsidRPr="00AD60F8" w14:paraId="5B48A6B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C0400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25A94" w14:textId="7B0A17CE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9ACCA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6B718" w14:textId="12956CCC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 (12:10)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FB59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940E6" w14:textId="576D5BF8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A0E8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  <w:tr w:rsidR="006E2F13" w:rsidRPr="00E73387" w14:paraId="35D8337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5D863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lastRenderedPageBreak/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AFD2C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F4517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A87D4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9AF40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4FEEB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60F3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E2F13" w:rsidRPr="00E73387" w14:paraId="5C44CFD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AA0F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7DA05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399C2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E53D6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3009A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ACED7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DDF1A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7</w:t>
            </w:r>
          </w:p>
        </w:tc>
      </w:tr>
      <w:tr w:rsidR="006E2F13" w14:paraId="6480DB6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84C8" w14:textId="77777777" w:rsidR="006E2F13" w:rsidRDefault="006E2F13" w:rsidP="006E2F1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E2F13" w14:paraId="13FA911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C3BA" w14:textId="6B718B60" w:rsidR="006E2F13" w:rsidRDefault="006E2F13" w:rsidP="006E2F1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900_24,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2F3D42A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BCA8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E2D55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DE77B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605BF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1C5F" w14:textId="2811F6C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833E4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B8153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2A9BD59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6039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251F6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F0962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C53A" w14:textId="6F3B706B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606A1" w14:textId="275034BE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9300C" w14:textId="7B26F48D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02DD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50</w:t>
            </w:r>
          </w:p>
        </w:tc>
      </w:tr>
      <w:tr w:rsidR="006E2F13" w:rsidRPr="00AD60F8" w14:paraId="5D898F2C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CEA20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AE49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E622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9885D" w14:textId="4667C28E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11262" w14:textId="1D5E2BEC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 (18:30)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EEBA" w14:textId="2E533D60" w:rsidR="006E2F13" w:rsidRPr="00087DB9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2719" w14:textId="77777777" w:rsidR="006E2F13" w:rsidRPr="00087DB9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</w:p>
        </w:tc>
      </w:tr>
      <w:tr w:rsidR="006E2F13" w:rsidRPr="00AD60F8" w14:paraId="1FF600A3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6175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58127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858C3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1FA88" w14:textId="603FDCA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20:25 (19:25)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E4C9" w14:textId="0AB24BEA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20:30 (19:30)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C166" w14:textId="00793E32" w:rsidR="006E2F13" w:rsidRPr="0060338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3063" w14:textId="77777777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6E2F13" w:rsidRPr="00AD60F8" w14:paraId="1C56090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3294F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891A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C7646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22E60" w14:textId="4397A465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21:30 (20:30)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9F5A2" w14:textId="4A90FBB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21:35 (20:35)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431B" w14:textId="5E5ADC4F" w:rsidR="006E2F13" w:rsidRPr="001761C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5B5E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162</w:t>
            </w:r>
          </w:p>
        </w:tc>
      </w:tr>
      <w:tr w:rsidR="006E2F13" w:rsidRPr="00AD60F8" w14:paraId="661C912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53041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8F7DD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9D9B6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201D7" w14:textId="1B936CDC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 (20:50)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966F" w14:textId="223FC2C0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21:55 (20:55)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0E76F" w14:textId="6880D1CD" w:rsidR="006E2F13" w:rsidRPr="001761C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4F44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  <w:tr w:rsidR="006E2F13" w:rsidRPr="00AD60F8" w14:paraId="11F11B7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A9BBA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1EBD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0F5A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ECF9B" w14:textId="0FAB26D5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22:05 (21:05)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F33F8" w14:textId="335189C2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22:10 (21:10)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96F96" w14:textId="46349EA1" w:rsidR="006E2F13" w:rsidRPr="001761C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93B4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6E2F13" w:rsidRPr="00AD60F8" w14:paraId="0645FC5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5042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D323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B36B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8D136" w14:textId="53984724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22:30 (21:30)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C713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82887" w14:textId="10FE7EF2" w:rsidR="006E2F13" w:rsidRDefault="006E2F13" w:rsidP="006E2F13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8A00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  <w:tr w:rsidR="006E2F13" w:rsidRPr="00AD60F8" w14:paraId="0A0AE8EC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57D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24904DCF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5038" w14:textId="68185AD8" w:rsidR="006E2F13" w:rsidRPr="00AD60F8" w:rsidRDefault="006E2F13" w:rsidP="006E2F1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900_23,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144A1AFF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5D364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B9153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E98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4D73A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18BFC" w14:textId="01CE12A2" w:rsidR="006E2F13" w:rsidRPr="001761CE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41A11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B7A6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0BC52141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6B3F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3C16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D68F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F920" w14:textId="2A2BEA5F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31DE8" w14:textId="670384BA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F52F4" w14:textId="77777777" w:rsidR="006E2F13" w:rsidRPr="008849EC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3648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6E2F13" w:rsidRPr="00AD60F8" w14:paraId="6F21920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7DD3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CDEDF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D4F8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D24A1" w14:textId="54340B39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31BF7" w14:textId="3735BE8D" w:rsidR="006E2F13" w:rsidRPr="00063CD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4A6B9" w14:textId="4A3E5331" w:rsidR="006E2F13" w:rsidRPr="00CC735F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F8CC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75</w:t>
            </w:r>
          </w:p>
        </w:tc>
      </w:tr>
      <w:tr w:rsidR="006E2F13" w:rsidRPr="00AD60F8" w14:paraId="7D3B7BB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C3AA2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25144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44D48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5AA1C" w14:textId="3DAF4DE2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BD4AE" w14:textId="7F6D8694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AEF40" w14:textId="0011D7D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5480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125</w:t>
            </w:r>
          </w:p>
        </w:tc>
      </w:tr>
      <w:tr w:rsidR="006E2F13" w:rsidRPr="00AD60F8" w14:paraId="5843D4D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93FC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B2474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645D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FEAD" w14:textId="2E0C34AD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 (13:50)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72A36" w14:textId="0A3F474A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13:25 (14:25)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1ABB" w14:textId="7D019CC9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4BDB" w14:textId="77777777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126</w:t>
            </w:r>
          </w:p>
        </w:tc>
      </w:tr>
      <w:tr w:rsidR="002D541A" w:rsidRPr="00AD60F8" w14:paraId="2D7AB8C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41F9" w14:textId="77777777" w:rsidR="002D541A" w:rsidRPr="0003139B" w:rsidRDefault="002D541A" w:rsidP="002D54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7C474" w14:textId="20AB209A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84532" w14:textId="77777777" w:rsidR="002D541A" w:rsidRPr="00AD60F8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36BB4" w14:textId="2C34B49C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 (15:20)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79861" w14:textId="77777777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D9FBA" w14:textId="17F7F74E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57EC" w14:textId="77777777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</w:tbl>
    <w:p w14:paraId="54CC0AAA" w14:textId="77777777" w:rsidR="00A25817" w:rsidRDefault="00A25817" w:rsidP="00A25817"/>
    <w:p w14:paraId="34855682" w14:textId="77777777" w:rsidR="000B1E1D" w:rsidRPr="00A25817" w:rsidRDefault="000B1E1D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lastRenderedPageBreak/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0B1E1D" w14:paraId="653A7B42" w14:textId="77777777" w:rsidTr="00AD60F8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0B1E1D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1E1D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0B1E1D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0B1E1D" w:rsidRDefault="00EB704F" w:rsidP="00AD60F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0B1E1D" w:rsidRDefault="00EB704F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0B1E1D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0B1E1D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0B1E1D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0B1E1D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0B1E1D" w14:paraId="6403767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0B1E1D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626ECEE8" w:rsidR="00AC3080" w:rsidRPr="000B1E1D" w:rsidRDefault="00AC3080" w:rsidP="004F18F3">
            <w:pPr>
              <w:rPr>
                <w:rFonts w:hAnsi="Times New Roman"/>
                <w:bCs/>
                <w:color w:val="000000"/>
              </w:rPr>
            </w:pPr>
            <w:r w:rsidRPr="000B1E1D">
              <w:rPr>
                <w:rFonts w:hAnsi="Times New Roman"/>
              </w:rPr>
              <w:t>Железнодорожная</w:t>
            </w:r>
            <w:r w:rsidR="006B4970" w:rsidRPr="000B1E1D">
              <w:rPr>
                <w:rFonts w:hAnsi="Times New Roman"/>
              </w:rPr>
              <w:t xml:space="preserve"> ул.</w:t>
            </w:r>
            <w:r w:rsidR="004F18F3" w:rsidRPr="000B1E1D">
              <w:rPr>
                <w:rFonts w:hAnsi="Times New Roman"/>
              </w:rPr>
              <w:t>,</w:t>
            </w:r>
            <w:r w:rsidRPr="000B1E1D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0B1E1D" w:rsidRDefault="00AC3080" w:rsidP="00AD60F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AC3080" w:rsidRPr="000B1E1D" w14:paraId="125ECA7D" w14:textId="77777777" w:rsidTr="00AD60F8">
        <w:trPr>
          <w:trHeight w:val="11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0B1E1D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5004758B" w:rsidR="00AC3080" w:rsidRPr="000B1E1D" w:rsidRDefault="00AC3080" w:rsidP="00AD60F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Калинина</w:t>
            </w:r>
            <w:r w:rsidR="006B4970" w:rsidRPr="000B1E1D">
              <w:rPr>
                <w:rFonts w:hAnsi="Times New Roman"/>
              </w:rPr>
              <w:t xml:space="preserve"> пр-т</w:t>
            </w:r>
            <w:r w:rsidR="004F18F3" w:rsidRPr="000B1E1D">
              <w:rPr>
                <w:rFonts w:hAnsi="Times New Roman"/>
              </w:rPr>
              <w:t>,</w:t>
            </w:r>
            <w:r w:rsidRPr="000B1E1D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0B1E1D" w:rsidRDefault="00AC3080" w:rsidP="00AD60F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AC3080" w:rsidRPr="000B1E1D" w14:paraId="655EE8D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AC3080" w:rsidRPr="000B1E1D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269B30E5" w:rsidR="00AC3080" w:rsidRPr="000B1E1D" w:rsidRDefault="00D75F5B" w:rsidP="0000767C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Дзержинского ул</w:t>
            </w:r>
            <w:r w:rsidR="0000767C">
              <w:rPr>
                <w:rFonts w:hAnsi="Times New Roman"/>
              </w:rPr>
              <w:t>.</w:t>
            </w:r>
            <w:r w:rsidR="009037A1" w:rsidRPr="000B1E1D">
              <w:rPr>
                <w:rFonts w:hAnsi="Times New Roman"/>
              </w:rPr>
              <w:t>,</w:t>
            </w:r>
            <w:r w:rsidR="00AC3080" w:rsidRPr="000B1E1D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0D566443" w:rsidR="00AC3080" w:rsidRPr="000B1E1D" w:rsidRDefault="00AC3080" w:rsidP="00AD60F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AC3080" w:rsidRPr="000B1E1D" w14:paraId="018810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AC3080" w:rsidRPr="000B1E1D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916C8" w14:textId="0B6BEDC9" w:rsidR="00AC3080" w:rsidRPr="000B1E1D" w:rsidRDefault="009037A1" w:rsidP="00771A07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Южный обход </w:t>
            </w:r>
            <w:r w:rsidR="00771A07" w:rsidRPr="000B1E1D">
              <w:rPr>
                <w:rFonts w:hAnsi="Times New Roman"/>
              </w:rPr>
              <w:t xml:space="preserve">г. </w:t>
            </w:r>
            <w:r w:rsidRPr="000B1E1D">
              <w:rPr>
                <w:rFonts w:hAnsi="Times New Roman"/>
              </w:rPr>
              <w:t>Калининграда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465112A4" w:rsidR="00AC3080" w:rsidRPr="000B1E1D" w:rsidRDefault="00AC3080" w:rsidP="00AD60F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AC3080" w:rsidRPr="000B1E1D" w14:paraId="3CA2961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AC3080" w:rsidRPr="000B1E1D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4D315D13" w:rsidR="00AC3080" w:rsidRPr="000B1E1D" w:rsidRDefault="00771A07" w:rsidP="00AD60F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2F44EF2D" w:rsidR="00AC3080" w:rsidRPr="000B1E1D" w:rsidRDefault="00AC3080" w:rsidP="00AD60F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085498" w:rsidRPr="000B1E1D" w14:paraId="2EE3F6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085498" w:rsidRPr="000B1E1D" w:rsidRDefault="00085498" w:rsidP="00085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69D1D148" w:rsidR="00085498" w:rsidRPr="0000767C" w:rsidRDefault="008C72A5" w:rsidP="00085498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0767C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740073DF" w:rsidR="00085498" w:rsidRPr="000B1E1D" w:rsidRDefault="00771A07" w:rsidP="0008549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AB0711" w:rsidRPr="000B1E1D" w14:paraId="168533A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AB0711" w:rsidRPr="000B1E1D" w:rsidRDefault="00AB0711" w:rsidP="00AB071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77A8D7C7" w:rsidR="00AB0711" w:rsidRPr="000B1E1D" w:rsidRDefault="002C0520" w:rsidP="00AB0711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Пасленкская улица,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02E621BD" w:rsidR="00AB0711" w:rsidRPr="000B1E1D" w:rsidRDefault="00AB0711" w:rsidP="00AB071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AB0711" w:rsidRPr="000B1E1D" w14:paraId="2D43284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AB0711" w:rsidRPr="000B1E1D" w:rsidRDefault="00AB0711" w:rsidP="00AB071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7549ABEF" w:rsidR="00AB0711" w:rsidRPr="000B1E1D" w:rsidRDefault="002C0520" w:rsidP="00AB0711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кольцо Калининград,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51A91079" w:rsidR="00AB0711" w:rsidRPr="000B1E1D" w:rsidRDefault="00AB0711" w:rsidP="00AB071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AB0711" w:rsidRPr="000B1E1D" w14:paraId="6745D37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AB0711" w:rsidRPr="000B1E1D" w:rsidRDefault="00AB0711" w:rsidP="00AB071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24AB1345" w:rsidR="00AB0711" w:rsidRPr="000B1E1D" w:rsidRDefault="002C0520" w:rsidP="00AB0711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DE9D05E" w:rsidR="00AB0711" w:rsidRPr="000B1E1D" w:rsidRDefault="00AB0711" w:rsidP="00AB0711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31CAE4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4CBCD7C1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01FC447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1DFC75D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33E4C017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0DB9BCBA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69DC335" w:rsidR="00C03028" w:rsidRPr="000B1E1D" w:rsidRDefault="00C03028" w:rsidP="00C03028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Варшавская ул.,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2989D276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3EAC6DC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8A83F" w14:textId="6070D208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кольцо Леер,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275BB6C3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418D2CBB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79F596D6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047F0BAB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586C33C7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432815CD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съезд Гданьск Порт,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18EF54C6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13436946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D3B03" w14:textId="3B0C43D3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Майора Хенрыка Сухарского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3093E581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5B4B670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2494167B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Эльблёнская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34D85AD5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249FB83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6E887F5C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Редута Жбик ул.,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6B217677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0574EB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FBE060" w14:textId="66E71B95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Подвале Пшедмейске ул.,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7DCAB24E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08067685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3DE4C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13ED7E" w14:textId="11C90962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аллея Армии Краёвей,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AB31E" w14:textId="64275CEF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29A2FB2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15FD63" w14:textId="26AF4070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 Мая ул.,</w:t>
            </w:r>
            <w:r w:rsidRPr="000B1E1D">
              <w:rPr>
                <w:rFonts w:hAnsi="Times New Roman"/>
              </w:rPr>
              <w:t xml:space="preserve"> г. Гданьск</w:t>
            </w:r>
            <w:r w:rsidRPr="000B1E1D">
              <w:rPr>
                <w:rFonts w:hAnsi="Times New Roman"/>
                <w:color w:val="000000"/>
              </w:rPr>
              <w:t xml:space="preserve">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55252DBD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2FEB715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B1CA2A" w14:textId="4794B25C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0E58A19A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27D41C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7038CE1C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Звыценства,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793C40AC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0D991FD2" w14:textId="77777777" w:rsidTr="00AD60F8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0329E7BD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1789FB60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7F65C168" w14:textId="77777777" w:rsidTr="00D850B3">
        <w:trPr>
          <w:trHeight w:val="7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0D507" w14:textId="41BDDC2F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Жолнежи Выклентых,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237D5324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674240A2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4FD6F42D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Юлюша Словацкого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19EB4793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4ECE3A43" w14:textId="77777777" w:rsidTr="00D850B3">
        <w:trPr>
          <w:trHeight w:val="19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46C384DF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Злота Карчма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72258E6B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07EA195C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0D68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2C4B" w14:textId="4C6519F3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Юлюша Словацкого ул.,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10719" w14:textId="25D58BAB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37D8F758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98A4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BAA97" w14:textId="1A1AD0EE" w:rsidR="00C03028" w:rsidRPr="000B1E1D" w:rsidRDefault="00C03028" w:rsidP="00C03028">
            <w:pPr>
              <w:rPr>
                <w:rFonts w:hAnsi="Times New Roman"/>
                <w:bCs/>
                <w:color w:val="000000"/>
              </w:rPr>
            </w:pPr>
            <w:r w:rsidRPr="000B1E1D">
              <w:rPr>
                <w:rFonts w:hAnsi="Times New Roman"/>
              </w:rPr>
              <w:t>аллея Кезимежа Ягеллоньчика,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229F" w14:textId="0C5BEF13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1C7BEA5B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59763A73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Прогулочная ул.,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3DEF581C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4FBDB225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2A745AC4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Аббата Яц</w:t>
            </w:r>
            <w:r w:rsidR="0000767C">
              <w:rPr>
                <w:rFonts w:hAnsi="Times New Roman"/>
              </w:rPr>
              <w:t>ека Рыбинского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22140A75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76ABEA1B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222668B1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75E1EDA3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066D4523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692553BB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Неподлежлости, г. Сопот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77667CD3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3B64AC2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E48C54" w14:textId="632DA256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31CF992C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2240B19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22621" w14:textId="6F162017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Звыценства,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043403D5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79C5818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641E0" w14:textId="1164E2C2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5A83A37F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4C4EA4EC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EF5A" w14:textId="64D2CE88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 Мая ул.,</w:t>
            </w:r>
            <w:r w:rsidRPr="000B1E1D">
              <w:rPr>
                <w:rFonts w:hAnsi="Times New Roman"/>
              </w:rPr>
              <w:t xml:space="preserve"> г. Гданьск</w:t>
            </w:r>
            <w:r w:rsidRPr="000B1E1D">
              <w:rPr>
                <w:rFonts w:hAnsi="Times New Roman"/>
                <w:color w:val="000000"/>
              </w:rPr>
              <w:t xml:space="preserve">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072423EB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282AD360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D638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202A0" w14:textId="2F06A848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Армии Краёвей,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B9DA0" w14:textId="1082AD9D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4E45C545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8C15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CB95" w14:textId="512A3BB8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Подвале Пшедмейске ул.,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F7AF" w14:textId="004B1F34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38855782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21495" w14:textId="6D552931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Редута Жбик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5CF8C616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4F3BB707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6201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F7449" w14:textId="4019D55C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Эльблёнская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1001" w14:textId="4ED41CAC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79744D21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AA8F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DE873" w14:textId="6DB32F6C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Майора Хенрыка Сухарского, </w:t>
            </w:r>
            <w:r w:rsidR="0000767C">
              <w:rPr>
                <w:rFonts w:hAnsi="Times New Roman"/>
              </w:rPr>
              <w:t>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B359B" w14:textId="3A5CE32D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14FA60F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B09477" w14:textId="335B9E3A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18841662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04C723B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7DACDBC5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Варшавская ул.,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1E5B69B2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6490B38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3E9A41CB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кольцо Леер,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33F29F11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561DA78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CAC1F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43DC14" w14:textId="2E4E1630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Варшавская ул.,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EDBA8" w14:textId="7DCD1B00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53B1F6E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8F58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00DFA9" w14:textId="7F274701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1352D" w14:textId="4091C84F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43DF93E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E8A01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51171E" w14:textId="03CC4719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Тысёнцлеця,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89B4" w14:textId="33BE5B89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0ED455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0C79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D25805" w14:textId="5BA6B642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Грюнвальдская аллея,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79E65" w14:textId="28CA72A2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7362EEF0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AF533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988B" w14:textId="57A0CD44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Калининград,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1DF5E" w14:textId="799C7ED9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3028" w:rsidRPr="000B1E1D" w14:paraId="41AC3E9E" w14:textId="77777777" w:rsidTr="00D850B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63AD" w14:textId="77777777" w:rsidR="00C03028" w:rsidRPr="000B1E1D" w:rsidRDefault="00C03028" w:rsidP="00C030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ED07F" w14:textId="3F9522D7" w:rsidR="00C03028" w:rsidRPr="000B1E1D" w:rsidRDefault="00C03028" w:rsidP="00C03028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Пасленкская ул.,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15A27" w14:textId="03BB4E69" w:rsidR="00C03028" w:rsidRPr="000B1E1D" w:rsidRDefault="00C03028" w:rsidP="00C03028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94722" w:rsidRPr="000B1E1D" w14:paraId="67CBF36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C7CCA" w14:textId="77777777" w:rsidR="00B94722" w:rsidRPr="000B1E1D" w:rsidRDefault="00B94722" w:rsidP="00B94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6C2A06" w14:textId="0867F588" w:rsidR="00B94722" w:rsidRPr="000B1E1D" w:rsidRDefault="00481D82" w:rsidP="00B94722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B1E1D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4FD73" w14:textId="5791BA0A" w:rsidR="00B94722" w:rsidRPr="000B1E1D" w:rsidRDefault="00B94722" w:rsidP="00B9472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C04B30" w:rsidRPr="000B1E1D" w14:paraId="730F96E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28E58" w14:textId="77777777" w:rsidR="00C04B30" w:rsidRPr="000B1E1D" w:rsidRDefault="00C04B30" w:rsidP="00C04B3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AB8151" w14:textId="127C0A80" w:rsidR="00C04B30" w:rsidRPr="000B1E1D" w:rsidRDefault="00811F4A" w:rsidP="00C04B3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CAE83" w14:textId="6B83E245" w:rsidR="00C04B30" w:rsidRPr="000B1E1D" w:rsidRDefault="00C04B30" w:rsidP="00C04B3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C04B30" w:rsidRPr="000B1E1D" w14:paraId="5C30DF2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CA8D1" w14:textId="77777777" w:rsidR="00C04B30" w:rsidRPr="000B1E1D" w:rsidRDefault="00C04B30" w:rsidP="00C04B3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4545E6" w14:textId="420633B7" w:rsidR="00C04B30" w:rsidRPr="000B1E1D" w:rsidRDefault="001059A5" w:rsidP="00C04B3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Южный обход г. Калининграда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758A8" w14:textId="3D8C69DA" w:rsidR="00C04B30" w:rsidRPr="000B1E1D" w:rsidRDefault="00C04B30" w:rsidP="00C04B3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C04B30" w:rsidRPr="000B1E1D" w14:paraId="28352C6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C3EAC" w14:textId="77777777" w:rsidR="00C04B30" w:rsidRPr="000B1E1D" w:rsidRDefault="00C04B30" w:rsidP="00C04B3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7D2007" w14:textId="7FA4913B" w:rsidR="00C04B30" w:rsidRPr="000B1E1D" w:rsidRDefault="001059A5" w:rsidP="0000767C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Дзержинского</w:t>
            </w:r>
            <w:r w:rsidR="0000767C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ул.,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29AB0" w14:textId="4EC5A28A" w:rsidR="00C04B30" w:rsidRPr="000B1E1D" w:rsidRDefault="00C04B30" w:rsidP="00C04B3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C04B30" w:rsidRPr="000B1E1D" w14:paraId="29CC951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0D81E" w14:textId="77777777" w:rsidR="00C04B30" w:rsidRPr="000B1E1D" w:rsidRDefault="00C04B30" w:rsidP="00C04B3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2FB77D" w14:textId="16AF2A65" w:rsidR="00C04B30" w:rsidRPr="000B1E1D" w:rsidRDefault="00CC3480" w:rsidP="00C04B3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Калинина пр-т,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EFFE9" w14:textId="0EF979E1" w:rsidR="00C04B30" w:rsidRPr="000B1E1D" w:rsidRDefault="00C04B30" w:rsidP="00C04B3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C04B30" w:rsidRPr="000B1E1D" w14:paraId="05EE4CC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806A7" w14:textId="77777777" w:rsidR="00C04B30" w:rsidRPr="000B1E1D" w:rsidRDefault="00C04B30" w:rsidP="00C04B3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23FCD3" w14:textId="1DB00356" w:rsidR="00C04B30" w:rsidRPr="000B1E1D" w:rsidRDefault="00CC3480" w:rsidP="00C04B3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7016C" w14:textId="13C555E0" w:rsidR="00C04B30" w:rsidRPr="000B1E1D" w:rsidRDefault="00C04B30" w:rsidP="00C04B3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</w:tbl>
    <w:p w14:paraId="6B096BE1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14:paraId="5923753E" w14:textId="77777777" w:rsidR="000B1E1D" w:rsidRDefault="000B1E1D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00677327" w:rsidR="00C86B64" w:rsidRPr="00C20FD9" w:rsidRDefault="00496F52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31E05BE1" w:rsidR="002A55A8" w:rsidRDefault="00496F52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109B28AB" w14:textId="77777777" w:rsidR="000B1E1D" w:rsidRPr="00C20FD9" w:rsidRDefault="000B1E1D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211A71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0B1E1D" w14:paraId="0734EAD1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58D0" w14:textId="6BDF090E" w:rsidR="000B1E1D" w:rsidRPr="00AC3080" w:rsidRDefault="000B1E1D" w:rsidP="000B1E1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04E5" w14:textId="1369418C" w:rsidR="000B1E1D" w:rsidRDefault="000B1E1D" w:rsidP="000B1E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9D28" w14:textId="3DA5EA4E" w:rsidR="000B1E1D" w:rsidRDefault="000B1E1D" w:rsidP="000B1E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AC3080" w14:paraId="2E24B327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EF30" w14:textId="77777777" w:rsidR="00AC3080" w:rsidRPr="00AC3080" w:rsidRDefault="00AC3080" w:rsidP="00AC30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15D60058" w:rsidR="00AC3080" w:rsidRPr="00AC3080" w:rsidRDefault="00496F52" w:rsidP="000475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360679AD" w:rsidR="00AC3080" w:rsidRPr="00AC3080" w:rsidRDefault="00496F52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047574" w14:paraId="3257AAC9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B389" w14:textId="7927D039" w:rsidR="00047574" w:rsidRPr="00AC3080" w:rsidRDefault="00047574" w:rsidP="00AC30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9784" w14:textId="727ECD12" w:rsidR="00047574" w:rsidRPr="00AC3080" w:rsidRDefault="00496F52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6977" w14:textId="32224B16" w:rsidR="00047574" w:rsidRPr="00AC3080" w:rsidRDefault="00496F52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4E85894" w:rsidR="002A55A8" w:rsidRPr="00C20FD9" w:rsidRDefault="000B1E1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EB704F" w:rsidRPr="00C20FD9">
        <w:rPr>
          <w:rStyle w:val="FontStyle28"/>
          <w:sz w:val="24"/>
          <w:szCs w:val="24"/>
        </w:rPr>
        <w:t xml:space="preserve">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211A71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C3080" w:rsidRPr="00C20FD9" w14:paraId="192FE3F9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0B059C" w:rsidR="00AC3080" w:rsidRPr="00C20FD9" w:rsidRDefault="00496F52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3361CBAC" w:rsidR="00AC3080" w:rsidRPr="00211A71" w:rsidRDefault="00496F52" w:rsidP="007E60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06ABCC4F" w:rsidR="00AC3080" w:rsidRPr="00211A71" w:rsidRDefault="00496F52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047574" w:rsidRPr="00C20FD9" w14:paraId="7ED9D571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6C9" w14:textId="049FEE4C" w:rsidR="00047574" w:rsidRDefault="00047574" w:rsidP="00047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76B" w14:textId="3132DFBA" w:rsidR="00047574" w:rsidRPr="00AC3080" w:rsidRDefault="00496F52" w:rsidP="000475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88B04" w14:textId="5E211C35" w:rsidR="00047574" w:rsidRPr="00AC3080" w:rsidRDefault="00496F52" w:rsidP="000475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047574" w:rsidRPr="00C20FD9" w14:paraId="11E96613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FC1" w14:textId="06859E66" w:rsidR="00047574" w:rsidRDefault="00047574" w:rsidP="000475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09AA" w14:textId="111AC60D" w:rsidR="00047574" w:rsidRPr="00AC3080" w:rsidRDefault="00496F52" w:rsidP="000475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B7D79" w14:textId="48340551" w:rsidR="00047574" w:rsidRPr="00AC3080" w:rsidRDefault="00496F52" w:rsidP="000475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271CB68" w14:textId="05CEAFC5" w:rsidR="00FD165F" w:rsidRPr="00C20FD9" w:rsidRDefault="00FD165F">
      <w:pPr>
        <w:pStyle w:val="Style21"/>
        <w:widowControl/>
        <w:rPr>
          <w:rFonts w:hAnsi="Times New Roman"/>
        </w:rPr>
      </w:pP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7A526C" w:rsidRDefault="007A526C" w:rsidP="008D1B8E">
      <w:r>
        <w:separator/>
      </w:r>
    </w:p>
  </w:endnote>
  <w:endnote w:type="continuationSeparator" w:id="0">
    <w:p w14:paraId="548E417A" w14:textId="77777777" w:rsidR="007A526C" w:rsidRDefault="007A526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7A526C" w:rsidRDefault="007A526C" w:rsidP="008D1B8E">
      <w:r>
        <w:separator/>
      </w:r>
    </w:p>
  </w:footnote>
  <w:footnote w:type="continuationSeparator" w:id="0">
    <w:p w14:paraId="05847AEA" w14:textId="77777777" w:rsidR="007A526C" w:rsidRDefault="007A526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43785"/>
    <w:rsid w:val="00047574"/>
    <w:rsid w:val="000479D5"/>
    <w:rsid w:val="00053C87"/>
    <w:rsid w:val="00060B19"/>
    <w:rsid w:val="00063CDD"/>
    <w:rsid w:val="00081F3D"/>
    <w:rsid w:val="00085498"/>
    <w:rsid w:val="00087DB9"/>
    <w:rsid w:val="00095793"/>
    <w:rsid w:val="00095CF2"/>
    <w:rsid w:val="000A6149"/>
    <w:rsid w:val="000A70C9"/>
    <w:rsid w:val="000B1E1D"/>
    <w:rsid w:val="000C1450"/>
    <w:rsid w:val="000E21B6"/>
    <w:rsid w:val="001008DE"/>
    <w:rsid w:val="001059A5"/>
    <w:rsid w:val="00126D10"/>
    <w:rsid w:val="001310CF"/>
    <w:rsid w:val="00131ADB"/>
    <w:rsid w:val="00132036"/>
    <w:rsid w:val="0013619E"/>
    <w:rsid w:val="001622ED"/>
    <w:rsid w:val="00162CAD"/>
    <w:rsid w:val="001761CE"/>
    <w:rsid w:val="001A0676"/>
    <w:rsid w:val="001B0118"/>
    <w:rsid w:val="001C3146"/>
    <w:rsid w:val="001D045C"/>
    <w:rsid w:val="001D791A"/>
    <w:rsid w:val="001E67BB"/>
    <w:rsid w:val="001E708C"/>
    <w:rsid w:val="00211A71"/>
    <w:rsid w:val="0022200E"/>
    <w:rsid w:val="0024261C"/>
    <w:rsid w:val="00273DD0"/>
    <w:rsid w:val="002A55A8"/>
    <w:rsid w:val="002C0520"/>
    <w:rsid w:val="002C494B"/>
    <w:rsid w:val="002D11F4"/>
    <w:rsid w:val="002D541A"/>
    <w:rsid w:val="002D6E07"/>
    <w:rsid w:val="002E3093"/>
    <w:rsid w:val="002F18E8"/>
    <w:rsid w:val="002F1E6C"/>
    <w:rsid w:val="002F3366"/>
    <w:rsid w:val="00317DA7"/>
    <w:rsid w:val="00320AEB"/>
    <w:rsid w:val="003461CC"/>
    <w:rsid w:val="003613F7"/>
    <w:rsid w:val="003B2DE2"/>
    <w:rsid w:val="003B30EF"/>
    <w:rsid w:val="003B3A8B"/>
    <w:rsid w:val="003C5903"/>
    <w:rsid w:val="003C7B0D"/>
    <w:rsid w:val="003D2E41"/>
    <w:rsid w:val="003F2FF0"/>
    <w:rsid w:val="00404C64"/>
    <w:rsid w:val="00414FF3"/>
    <w:rsid w:val="004241FB"/>
    <w:rsid w:val="0043578E"/>
    <w:rsid w:val="00436F4C"/>
    <w:rsid w:val="00446C68"/>
    <w:rsid w:val="0045388C"/>
    <w:rsid w:val="00454886"/>
    <w:rsid w:val="004735F7"/>
    <w:rsid w:val="004768C6"/>
    <w:rsid w:val="004819F4"/>
    <w:rsid w:val="00481D82"/>
    <w:rsid w:val="00496F52"/>
    <w:rsid w:val="004A36EF"/>
    <w:rsid w:val="004B1372"/>
    <w:rsid w:val="004C590F"/>
    <w:rsid w:val="004D072E"/>
    <w:rsid w:val="004E0C03"/>
    <w:rsid w:val="004E733E"/>
    <w:rsid w:val="004F18F3"/>
    <w:rsid w:val="00510C33"/>
    <w:rsid w:val="00510CA9"/>
    <w:rsid w:val="0053157B"/>
    <w:rsid w:val="005322B8"/>
    <w:rsid w:val="00552F34"/>
    <w:rsid w:val="0055784A"/>
    <w:rsid w:val="00561B19"/>
    <w:rsid w:val="00570615"/>
    <w:rsid w:val="00574AF3"/>
    <w:rsid w:val="00593F4D"/>
    <w:rsid w:val="005B6998"/>
    <w:rsid w:val="005C64C6"/>
    <w:rsid w:val="005D437A"/>
    <w:rsid w:val="005E4A53"/>
    <w:rsid w:val="005F09B0"/>
    <w:rsid w:val="005F1B06"/>
    <w:rsid w:val="0060338E"/>
    <w:rsid w:val="00610F4F"/>
    <w:rsid w:val="0062615F"/>
    <w:rsid w:val="00627D28"/>
    <w:rsid w:val="006465D9"/>
    <w:rsid w:val="0065645F"/>
    <w:rsid w:val="006579C0"/>
    <w:rsid w:val="00680CA7"/>
    <w:rsid w:val="00681EB2"/>
    <w:rsid w:val="006915EB"/>
    <w:rsid w:val="006A1DD1"/>
    <w:rsid w:val="006B4970"/>
    <w:rsid w:val="006C15AF"/>
    <w:rsid w:val="006C2611"/>
    <w:rsid w:val="006D69ED"/>
    <w:rsid w:val="006E2F13"/>
    <w:rsid w:val="006E5B22"/>
    <w:rsid w:val="006E7C75"/>
    <w:rsid w:val="00726EA2"/>
    <w:rsid w:val="00744117"/>
    <w:rsid w:val="00746E04"/>
    <w:rsid w:val="00755178"/>
    <w:rsid w:val="00771A07"/>
    <w:rsid w:val="007A368A"/>
    <w:rsid w:val="007A526C"/>
    <w:rsid w:val="007A5ECD"/>
    <w:rsid w:val="007B6E16"/>
    <w:rsid w:val="007C2FA4"/>
    <w:rsid w:val="007D1A79"/>
    <w:rsid w:val="007D6F91"/>
    <w:rsid w:val="007E6002"/>
    <w:rsid w:val="00804A80"/>
    <w:rsid w:val="00811F4A"/>
    <w:rsid w:val="00815E4E"/>
    <w:rsid w:val="0085626D"/>
    <w:rsid w:val="00865241"/>
    <w:rsid w:val="00865694"/>
    <w:rsid w:val="00882455"/>
    <w:rsid w:val="008849EC"/>
    <w:rsid w:val="00886F86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F3A22"/>
    <w:rsid w:val="00A05CFE"/>
    <w:rsid w:val="00A129C0"/>
    <w:rsid w:val="00A1476E"/>
    <w:rsid w:val="00A247DA"/>
    <w:rsid w:val="00A25817"/>
    <w:rsid w:val="00A47E91"/>
    <w:rsid w:val="00A841E1"/>
    <w:rsid w:val="00A86CD8"/>
    <w:rsid w:val="00AB046D"/>
    <w:rsid w:val="00AB0711"/>
    <w:rsid w:val="00AB29CB"/>
    <w:rsid w:val="00AC3080"/>
    <w:rsid w:val="00AD14AA"/>
    <w:rsid w:val="00AD5136"/>
    <w:rsid w:val="00AD60F8"/>
    <w:rsid w:val="00B03762"/>
    <w:rsid w:val="00B03D1C"/>
    <w:rsid w:val="00B31BCB"/>
    <w:rsid w:val="00B33165"/>
    <w:rsid w:val="00B45E3A"/>
    <w:rsid w:val="00B471EA"/>
    <w:rsid w:val="00B55CC7"/>
    <w:rsid w:val="00B63834"/>
    <w:rsid w:val="00B81CAD"/>
    <w:rsid w:val="00B920DD"/>
    <w:rsid w:val="00B94722"/>
    <w:rsid w:val="00BA71CB"/>
    <w:rsid w:val="00BD1D0C"/>
    <w:rsid w:val="00BD38A7"/>
    <w:rsid w:val="00BD65E9"/>
    <w:rsid w:val="00BE0D26"/>
    <w:rsid w:val="00BF1760"/>
    <w:rsid w:val="00C02247"/>
    <w:rsid w:val="00C03028"/>
    <w:rsid w:val="00C04B30"/>
    <w:rsid w:val="00C172C0"/>
    <w:rsid w:val="00C20FD9"/>
    <w:rsid w:val="00C81F22"/>
    <w:rsid w:val="00C83642"/>
    <w:rsid w:val="00C854EC"/>
    <w:rsid w:val="00C86B64"/>
    <w:rsid w:val="00CC1EB1"/>
    <w:rsid w:val="00CC3480"/>
    <w:rsid w:val="00CC5545"/>
    <w:rsid w:val="00CC735F"/>
    <w:rsid w:val="00D11B8D"/>
    <w:rsid w:val="00D12EA4"/>
    <w:rsid w:val="00D175CE"/>
    <w:rsid w:val="00D21C5B"/>
    <w:rsid w:val="00D2361D"/>
    <w:rsid w:val="00D27663"/>
    <w:rsid w:val="00D3133F"/>
    <w:rsid w:val="00D525F3"/>
    <w:rsid w:val="00D75F5B"/>
    <w:rsid w:val="00D8003F"/>
    <w:rsid w:val="00D84AD4"/>
    <w:rsid w:val="00D850B3"/>
    <w:rsid w:val="00D86A7E"/>
    <w:rsid w:val="00D907B5"/>
    <w:rsid w:val="00D95CFE"/>
    <w:rsid w:val="00DA6280"/>
    <w:rsid w:val="00DA7C1C"/>
    <w:rsid w:val="00DD5963"/>
    <w:rsid w:val="00DD7A98"/>
    <w:rsid w:val="00DF08F8"/>
    <w:rsid w:val="00DF2264"/>
    <w:rsid w:val="00E171E4"/>
    <w:rsid w:val="00E25F97"/>
    <w:rsid w:val="00E27975"/>
    <w:rsid w:val="00E42FD9"/>
    <w:rsid w:val="00E53A3E"/>
    <w:rsid w:val="00E61250"/>
    <w:rsid w:val="00E73387"/>
    <w:rsid w:val="00E8241C"/>
    <w:rsid w:val="00E91492"/>
    <w:rsid w:val="00EA15A2"/>
    <w:rsid w:val="00EB704F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17AE-25F3-4541-879E-483BF402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35</cp:revision>
  <cp:lastPrinted>2023-04-04T11:36:00Z</cp:lastPrinted>
  <dcterms:created xsi:type="dcterms:W3CDTF">2024-02-06T09:17:00Z</dcterms:created>
  <dcterms:modified xsi:type="dcterms:W3CDTF">2024-02-06T13:46:00Z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