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Черкесск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Кочубеевское, Ставропольский край, с. Кочубеевское, ул. Вольная,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Казьминский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«Лермонтов - Черкесск - Невинномысск - Домбай»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