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F330" w14:textId="0D1D2285" w:rsidR="00742AEF" w:rsidRPr="00EE4365" w:rsidRDefault="00AD0D03" w:rsidP="00EE4365">
      <w:pPr>
        <w:jc w:val="right"/>
        <w:rPr>
          <w:rFonts w:ascii="Times New Roman" w:hAnsi="Times New Roman"/>
          <w:sz w:val="26"/>
          <w:szCs w:val="26"/>
        </w:rPr>
      </w:pPr>
      <w:r w:rsidRPr="00EE4365">
        <w:rPr>
          <w:rFonts w:ascii="Times New Roman" w:hAnsi="Times New Roman"/>
          <w:sz w:val="26"/>
          <w:szCs w:val="26"/>
        </w:rPr>
        <w:t>Приложение №</w:t>
      </w:r>
      <w:r w:rsidR="000B36DE">
        <w:rPr>
          <w:rFonts w:ascii="Times New Roman" w:hAnsi="Times New Roman"/>
          <w:sz w:val="26"/>
          <w:szCs w:val="26"/>
        </w:rPr>
        <w:t xml:space="preserve"> 27</w:t>
      </w:r>
    </w:p>
    <w:p w14:paraId="49DE556C" w14:textId="5EE3235C" w:rsidR="00AD0D03" w:rsidRPr="00EE4365" w:rsidRDefault="00AD0D03" w:rsidP="00EE4365">
      <w:pPr>
        <w:jc w:val="right"/>
        <w:rPr>
          <w:rFonts w:ascii="Times New Roman" w:hAnsi="Times New Roman"/>
          <w:sz w:val="26"/>
          <w:szCs w:val="26"/>
        </w:rPr>
      </w:pPr>
    </w:p>
    <w:p w14:paraId="717FFA08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55A7F107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="-318" w:tblpY="-38"/>
        <w:tblW w:w="10457" w:type="dxa"/>
        <w:tblLook w:val="01E0" w:firstRow="1" w:lastRow="1" w:firstColumn="1" w:lastColumn="1" w:noHBand="0" w:noVBand="0"/>
      </w:tblPr>
      <w:tblGrid>
        <w:gridCol w:w="5070"/>
        <w:gridCol w:w="5387"/>
      </w:tblGrid>
      <w:tr w:rsidR="00FF127D" w:rsidRPr="00EE4365" w14:paraId="739B617D" w14:textId="77777777" w:rsidTr="00F81CB2">
        <w:tc>
          <w:tcPr>
            <w:tcW w:w="5070" w:type="dxa"/>
          </w:tcPr>
          <w:p w14:paraId="26D67794" w14:textId="77777777" w:rsidR="00FF127D" w:rsidRPr="00EE4365" w:rsidRDefault="00FF127D" w:rsidP="00EE4365">
            <w:pPr>
              <w:jc w:val="both"/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</w:pPr>
            <w:r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СОГЛАСОВАНО:</w:t>
            </w:r>
          </w:p>
          <w:p w14:paraId="0CB64109" w14:textId="77777777" w:rsidR="00FF127D" w:rsidRPr="00EE4365" w:rsidRDefault="00FF127D" w:rsidP="00EE4365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rFonts w:ascii="Times New Roman" w:hAnsi="Times New Roman"/>
                <w:color w:val="FFFFFF" w:themeColor="background1"/>
                <w:sz w:val="26"/>
                <w:szCs w:val="26"/>
                <w:u w:val="single"/>
              </w:rPr>
            </w:pPr>
            <w:r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Комиссией вагон</w:t>
            </w:r>
            <w:r w:rsidR="00F81CB2"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ного хозяйства протокол от «6-8</w:t>
            </w:r>
            <w:r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 xml:space="preserve">» </w:t>
            </w:r>
            <w:r w:rsidR="00F81CB2"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сентября</w:t>
            </w:r>
            <w:r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 xml:space="preserve"> 2023 г. №</w:t>
            </w:r>
            <w:r w:rsidR="00F81CB2" w:rsidRPr="00EE4365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387" w:type="dxa"/>
          </w:tcPr>
          <w:p w14:paraId="46E9A8B2" w14:textId="77777777" w:rsidR="00FF127D" w:rsidRPr="00EE4365" w:rsidRDefault="00FF127D" w:rsidP="00EE436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E4365">
              <w:rPr>
                <w:rFonts w:ascii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14:paraId="0CF997DF" w14:textId="77777777" w:rsidR="00FF127D" w:rsidRPr="00EE4365" w:rsidRDefault="00FF127D" w:rsidP="00EE436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E4365">
              <w:rPr>
                <w:rFonts w:ascii="Times New Roman" w:hAnsi="Times New Roman"/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5E440C5E" w14:textId="662CC6CF" w:rsidR="00FF127D" w:rsidRPr="00EE4365" w:rsidRDefault="00FA2ECC" w:rsidP="00EE436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2AF7F578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0590B638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1BAB299C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1068000B" w14:textId="77777777" w:rsidR="00BA092B" w:rsidRPr="00EE4365" w:rsidRDefault="00BA092B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00D66C95" w14:textId="77777777" w:rsidR="00BA092B" w:rsidRPr="00EE4365" w:rsidRDefault="00BA092B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3D1047A7" w14:textId="77777777" w:rsidR="00BA092B" w:rsidRPr="00EE4365" w:rsidRDefault="00BA092B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34999C00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04027223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6CE15CCA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1CB19471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63986B9F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696591EB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789BD86F" w14:textId="77777777" w:rsidR="00FF127D" w:rsidRPr="00EE4365" w:rsidRDefault="00FF127D" w:rsidP="00EE4365">
      <w:pPr>
        <w:jc w:val="center"/>
        <w:rPr>
          <w:rFonts w:ascii="Times New Roman" w:hAnsi="Times New Roman"/>
          <w:sz w:val="26"/>
          <w:szCs w:val="26"/>
          <w:lang w:val="en-US"/>
        </w:rPr>
      </w:pPr>
    </w:p>
    <w:p w14:paraId="0DCB0207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40198901" w14:textId="77777777" w:rsidR="00742AEF" w:rsidRPr="00EE4365" w:rsidRDefault="00742AEF" w:rsidP="00EE4365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EE4365">
        <w:rPr>
          <w:rFonts w:ascii="Times New Roman" w:hAnsi="Times New Roman"/>
          <w:color w:val="000000"/>
          <w:sz w:val="26"/>
          <w:szCs w:val="26"/>
        </w:rPr>
        <w:t xml:space="preserve">ИЗВЕЩЕНИЕ 32 ЦВ </w:t>
      </w:r>
      <w:r w:rsidR="00F975A8" w:rsidRPr="00EE4365">
        <w:rPr>
          <w:rFonts w:ascii="Times New Roman" w:hAnsi="Times New Roman"/>
          <w:color w:val="000000"/>
          <w:sz w:val="26"/>
          <w:szCs w:val="26"/>
        </w:rPr>
        <w:t>28</w:t>
      </w:r>
      <w:r w:rsidR="00E25B65" w:rsidRPr="00EE4365">
        <w:rPr>
          <w:rFonts w:ascii="Times New Roman" w:hAnsi="Times New Roman"/>
          <w:sz w:val="26"/>
          <w:szCs w:val="26"/>
        </w:rPr>
        <w:t>-202</w:t>
      </w:r>
      <w:r w:rsidR="00CD0EAB" w:rsidRPr="00EE4365">
        <w:rPr>
          <w:rFonts w:ascii="Times New Roman" w:hAnsi="Times New Roman"/>
          <w:sz w:val="26"/>
          <w:szCs w:val="26"/>
        </w:rPr>
        <w:t>3</w:t>
      </w:r>
      <w:r w:rsidRPr="00EE4365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14:paraId="2EA9C9A0" w14:textId="77777777" w:rsidR="00742AEF" w:rsidRPr="00EE4365" w:rsidRDefault="00EC6D2E" w:rsidP="00EE4365">
      <w:pPr>
        <w:ind w:left="2410" w:righ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EE4365">
        <w:rPr>
          <w:rFonts w:ascii="Times New Roman" w:hAnsi="Times New Roman"/>
          <w:color w:val="000000"/>
          <w:sz w:val="26"/>
          <w:szCs w:val="26"/>
        </w:rPr>
        <w:t>ОБ ИЗМЕНЕНИИ Р</w:t>
      </w:r>
      <w:r w:rsidR="00BF246F" w:rsidRPr="00EE4365">
        <w:rPr>
          <w:rFonts w:ascii="Times New Roman" w:hAnsi="Times New Roman"/>
          <w:color w:val="000000"/>
          <w:sz w:val="26"/>
          <w:szCs w:val="26"/>
        </w:rPr>
        <w:t>Д</w:t>
      </w:r>
      <w:r w:rsidRPr="00EE436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F246F" w:rsidRPr="00EE4365">
        <w:rPr>
          <w:rFonts w:ascii="Times New Roman" w:hAnsi="Times New Roman"/>
          <w:color w:val="000000"/>
          <w:sz w:val="26"/>
          <w:szCs w:val="26"/>
        </w:rPr>
        <w:t>32</w:t>
      </w:r>
      <w:r w:rsidRPr="00EE4365">
        <w:rPr>
          <w:rFonts w:ascii="Times New Roman" w:hAnsi="Times New Roman"/>
          <w:color w:val="000000"/>
          <w:sz w:val="26"/>
          <w:szCs w:val="26"/>
        </w:rPr>
        <w:t xml:space="preserve"> ЦВ</w:t>
      </w:r>
      <w:r w:rsidR="00BF246F" w:rsidRPr="00EE4365">
        <w:rPr>
          <w:rFonts w:ascii="Times New Roman" w:hAnsi="Times New Roman"/>
          <w:sz w:val="26"/>
          <w:szCs w:val="26"/>
        </w:rPr>
        <w:t xml:space="preserve"> 082-2021</w:t>
      </w:r>
    </w:p>
    <w:p w14:paraId="42A8C5EF" w14:textId="77777777" w:rsidR="00742AEF" w:rsidRPr="00EE4365" w:rsidRDefault="00BF246F" w:rsidP="00EE4365">
      <w:pPr>
        <w:ind w:left="2410" w:right="1701"/>
        <w:rPr>
          <w:rFonts w:ascii="Times New Roman" w:hAnsi="Times New Roman"/>
          <w:color w:val="000000"/>
          <w:sz w:val="26"/>
          <w:szCs w:val="26"/>
        </w:rPr>
      </w:pPr>
      <w:r w:rsidRPr="00EE4365">
        <w:rPr>
          <w:rFonts w:ascii="Times New Roman" w:hAnsi="Times New Roman"/>
          <w:color w:val="000000"/>
          <w:sz w:val="26"/>
          <w:szCs w:val="26"/>
        </w:rPr>
        <w:t>Тележки двухосные трехэлементные грузовых вагонов с боковыми скользунами постоянного контакта тип 2 по ГОСТ 9246</w:t>
      </w:r>
      <w:r w:rsidR="00FF127D" w:rsidRPr="00EE4365">
        <w:rPr>
          <w:rFonts w:ascii="Times New Roman" w:hAnsi="Times New Roman"/>
          <w:color w:val="000000"/>
          <w:sz w:val="26"/>
          <w:szCs w:val="26"/>
        </w:rPr>
        <w:t>.</w:t>
      </w:r>
    </w:p>
    <w:p w14:paraId="5FBE2E40" w14:textId="77777777" w:rsidR="00BF246F" w:rsidRPr="00EE4365" w:rsidRDefault="00BF246F" w:rsidP="00EE4365">
      <w:pPr>
        <w:ind w:left="2410" w:right="1701"/>
        <w:rPr>
          <w:rFonts w:ascii="Times New Roman" w:hAnsi="Times New Roman"/>
          <w:color w:val="000000"/>
          <w:sz w:val="26"/>
          <w:szCs w:val="26"/>
        </w:rPr>
      </w:pPr>
      <w:r w:rsidRPr="00EE4365">
        <w:rPr>
          <w:rFonts w:ascii="Times New Roman" w:hAnsi="Times New Roman"/>
          <w:color w:val="000000"/>
          <w:sz w:val="26"/>
          <w:szCs w:val="26"/>
        </w:rPr>
        <w:t>Общее руководство по ремонту</w:t>
      </w:r>
    </w:p>
    <w:p w14:paraId="1E013195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2ED7DCEC" w14:textId="77777777" w:rsidR="00742AEF" w:rsidRPr="00EE4365" w:rsidRDefault="00742AEF" w:rsidP="00EE4365">
      <w:pPr>
        <w:jc w:val="center"/>
        <w:rPr>
          <w:rFonts w:ascii="Times New Roman" w:hAnsi="Times New Roman"/>
          <w:sz w:val="26"/>
          <w:szCs w:val="26"/>
        </w:rPr>
      </w:pPr>
    </w:p>
    <w:p w14:paraId="2A4321A0" w14:textId="77777777" w:rsidR="00742AEF" w:rsidRPr="00EE4365" w:rsidRDefault="00742AEF" w:rsidP="00EE4365">
      <w:pPr>
        <w:ind w:right="-2"/>
        <w:jc w:val="both"/>
        <w:rPr>
          <w:sz w:val="26"/>
          <w:szCs w:val="26"/>
        </w:rPr>
      </w:pPr>
      <w:r w:rsidRPr="00EE4365">
        <w:rPr>
          <w:sz w:val="26"/>
          <w:szCs w:val="26"/>
        </w:rPr>
        <w:br w:type="page"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F975A8" w14:paraId="2185707D" w14:textId="77777777" w:rsidTr="00F257EC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6DD36F" w14:textId="77777777" w:rsidR="00E5268E" w:rsidRPr="00F975A8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F975A8">
              <w:rPr>
                <w:rFonts w:ascii="Times New Roman" w:hAnsi="Times New Roman"/>
                <w:sz w:val="24"/>
                <w:szCs w:val="24"/>
              </w:rPr>
              <w:t>ПКБ ЦВ</w:t>
            </w:r>
          </w:p>
          <w:p w14:paraId="4C554122" w14:textId="77777777" w:rsidR="00E5268E" w:rsidRPr="00F975A8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DB0A045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14:paraId="7C017EFC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0717691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DE7D9A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F975A8" w14:paraId="656C3CBB" w14:textId="77777777" w:rsidTr="00F257EC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39227C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ECB5EF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50C3EDB" w14:textId="77777777" w:rsidR="00E5268E" w:rsidRPr="00F975A8" w:rsidRDefault="00F975A8" w:rsidP="00CA7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olor w:val="000000"/>
                <w:sz w:val="28"/>
                <w:szCs w:val="28"/>
              </w:rPr>
              <w:t>32 ЦВ 28</w:t>
            </w:r>
            <w:r w:rsidRPr="00F975A8">
              <w:rPr>
                <w:rFonts w:ascii="Times New Roman" w:hAnsi="Times New Roman"/>
                <w:sz w:val="28"/>
                <w:szCs w:val="28"/>
              </w:rPr>
              <w:t>-2023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1D437C5" w14:textId="77777777" w:rsidR="00E5268E" w:rsidRPr="00F975A8" w:rsidRDefault="004366B1" w:rsidP="00CF2C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CF2CDC" w:rsidRPr="00F975A8">
              <w:rPr>
                <w:rFonts w:ascii="Times New Roman" w:hAnsi="Times New Roman"/>
                <w:color w:val="000000"/>
                <w:sz w:val="24"/>
                <w:szCs w:val="24"/>
              </w:rPr>
              <w:t>Д 32 ЦВ 082-2021</w:t>
            </w:r>
          </w:p>
        </w:tc>
      </w:tr>
      <w:tr w:rsidR="00E5268E" w:rsidRPr="00F975A8" w14:paraId="10CB1F3D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62CCAC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D5283D3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1982F56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5CCF7C" w14:textId="77777777" w:rsidR="00E5268E" w:rsidRPr="00F975A8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908856" w14:textId="77777777" w:rsidR="00E5268E" w:rsidRPr="00F975A8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F975A8" w14:paraId="39EDFF08" w14:textId="77777777" w:rsidTr="00F257EC">
        <w:trPr>
          <w:cantSplit/>
          <w:trHeight w:val="50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A3263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9EBE7E3" w14:textId="77777777" w:rsidR="00E5268E" w:rsidRPr="00F975A8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A2BED31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2376936" w14:textId="77777777" w:rsidR="00E5268E" w:rsidRPr="00F975A8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2CC127D" w14:textId="77777777" w:rsidR="00E5268E" w:rsidRPr="00F975A8" w:rsidRDefault="00E91804" w:rsidP="00E42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5268E" w:rsidRPr="00F975A8" w14:paraId="2027B13A" w14:textId="77777777" w:rsidTr="00F257EC">
        <w:trPr>
          <w:cantSplit/>
          <w:trHeight w:val="264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DA387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577923" w14:textId="77777777" w:rsidR="00E5268E" w:rsidRPr="00F975A8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 w:rsidRPr="00F975A8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7CF20BD" w14:textId="77777777" w:rsidR="00E5268E" w:rsidRPr="00F975A8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F975A8" w14:paraId="6BB6304A" w14:textId="77777777" w:rsidTr="00F257EC">
        <w:trPr>
          <w:cantSplit/>
          <w:trHeight w:val="173"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C6CB3F" w14:textId="77777777" w:rsidR="00E5268E" w:rsidRPr="00F975A8" w:rsidRDefault="00E5268E" w:rsidP="005D380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700D2C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62DFA864" w14:textId="77777777" w:rsidTr="00F257EC">
        <w:trPr>
          <w:cantSplit/>
          <w:trHeight w:val="235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788E2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FB25A2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3693497F" w14:textId="77777777" w:rsidTr="00F257EC">
        <w:trPr>
          <w:cantSplit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4BFDCA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353F2B8" w14:textId="77777777" w:rsidR="00E5268E" w:rsidRPr="00F975A8" w:rsidRDefault="00FF127D" w:rsidP="00FF1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547F4"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</w:tr>
      <w:tr w:rsidR="00E5268E" w:rsidRPr="00F975A8" w14:paraId="648C8154" w14:textId="77777777" w:rsidTr="00F257EC">
        <w:trPr>
          <w:cantSplit/>
          <w:trHeight w:val="110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776002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DAB0285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154B944E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4A6B9F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B0FB97C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62C89CDB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85280A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5DC7DA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F975A8" w14:paraId="40E3D195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67346" w14:textId="77777777" w:rsidR="00E5268E" w:rsidRPr="00F975A8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F11C9F" w14:textId="77777777" w:rsidR="00E5268E" w:rsidRPr="00F975A8" w:rsidRDefault="00E91804" w:rsidP="00F0201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5268E" w:rsidRPr="00F975A8" w14:paraId="4DA94610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EC2874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D8D67D" w14:textId="77777777" w:rsidR="00E5268E" w:rsidRPr="00F975A8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F975A8" w14:paraId="7CCEB83C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1A6AE" w14:textId="77777777" w:rsidR="00E5268E" w:rsidRPr="00F975A8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E945D5E" w14:textId="77777777" w:rsidR="00E5268E" w:rsidRPr="00F975A8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F975A8" w14:paraId="450FC4DB" w14:textId="77777777" w:rsidTr="00F257EC">
        <w:trPr>
          <w:cantSplit/>
          <w:trHeight w:val="8283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ED4E1" w14:textId="77777777" w:rsidR="00934010" w:rsidRPr="00F975A8" w:rsidRDefault="00934010" w:rsidP="006A187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Лист</w:t>
            </w:r>
            <w:r w:rsidR="00CD12DD"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ы</w:t>
            </w: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17</w:t>
            </w:r>
            <w:r w:rsidR="00E33BBE"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– 20</w:t>
            </w: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заменить</w:t>
            </w:r>
          </w:p>
          <w:p w14:paraId="19B9719D" w14:textId="77777777" w:rsidR="00934010" w:rsidRPr="00F975A8" w:rsidRDefault="00934010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7A485E83" w14:textId="77777777" w:rsidR="00934010" w:rsidRPr="00F975A8" w:rsidRDefault="00934010" w:rsidP="00934010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 таблиц</w:t>
            </w:r>
            <w:r w:rsidR="00917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3.1 дополн</w:t>
            </w:r>
            <w:r w:rsidR="007853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ена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чертежами </w:t>
            </w:r>
            <w:r w:rsidR="00E33BBE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 </w:t>
            </w:r>
            <w:r w:rsidR="00E33BBE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555.30.003-0 (наружная) и 555.30.004-0 (внутренняя) и их геометрическими параметрами</w:t>
            </w:r>
            <w:r w:rsidR="007853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55EB68F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Пункт 11.3, второе перечисление </w:t>
            </w:r>
          </w:p>
          <w:p w14:paraId="5D8E663D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F50748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652515D1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14:paraId="5AC2E9C3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тележки модели 18-9771 фрикционный клин 578.30.002-0 или 578.30.00</w:t>
            </w:r>
            <w:r w:rsidR="00515A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 с полиуретановой накладкой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578.30.003-1 (далее – по тексту).</w:t>
            </w:r>
          </w:p>
          <w:p w14:paraId="028EBAD4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A21A74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3DDD99E7" w14:textId="77777777" w:rsidR="00E75A57" w:rsidRPr="00F975A8" w:rsidRDefault="00E75A57" w:rsidP="00E75A57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…</w:t>
            </w:r>
          </w:p>
          <w:p w14:paraId="79660184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тележки модели 18-9771 фрикционный клин 578.30.002-0 или 578.30.00</w:t>
            </w:r>
            <w:r w:rsidR="00515A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2-1 с полиуретановой накладкой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578.30.003-0 (далее – по тексту).</w:t>
            </w:r>
          </w:p>
          <w:p w14:paraId="5955138C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2FDBBF99" w14:textId="77777777" w:rsidR="000E680C" w:rsidRPr="00F975A8" w:rsidRDefault="000E680C" w:rsidP="00C855C8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Рисунок 11.1</w:t>
            </w:r>
          </w:p>
          <w:p w14:paraId="1C520CFA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12C895BC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Примечание: в названии рисунка </w:t>
            </w:r>
            <w:r w:rsidR="00E20FD6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ч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ертеж</w:t>
            </w:r>
            <w:r w:rsidR="00E20FD6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4CC3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578.30.003-1</w:t>
            </w:r>
            <w:r w:rsidR="007853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полиуретановой накладки </w:t>
            </w:r>
            <w:r w:rsidR="007853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заменен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E20FD6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578.30.003-0.</w:t>
            </w:r>
          </w:p>
          <w:p w14:paraId="342508A4" w14:textId="77777777" w:rsidR="002500CF" w:rsidRPr="00F975A8" w:rsidRDefault="002500CF" w:rsidP="002500CF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0BC95007" w14:textId="77777777" w:rsidR="00E5268E" w:rsidRPr="00F975A8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F975A8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</w:tc>
      </w:tr>
      <w:tr w:rsidR="00E5268E" w:rsidRPr="00F975A8" w14:paraId="2EE791CC" w14:textId="77777777" w:rsidTr="00F257EC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FD4C3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91F017" w14:textId="77777777" w:rsidR="00E5268E" w:rsidRPr="00F975A8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B4857C" w14:textId="77777777" w:rsidR="00E5268E" w:rsidRPr="00F975A8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E71CBCC" w14:textId="77777777" w:rsidR="00E5268E" w:rsidRPr="00F975A8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A44492" w14:textId="77777777" w:rsidR="00E5268E" w:rsidRPr="00F975A8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E5268E" w:rsidRPr="00F975A8" w14:paraId="059A76D9" w14:textId="77777777" w:rsidTr="00F257EC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D10339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1755974" w14:textId="77777777" w:rsidR="00E5268E" w:rsidRPr="00F975A8" w:rsidRDefault="006150C7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Вед</w:t>
            </w:r>
            <w:r w:rsidR="00E5268E" w:rsidRPr="00F975A8">
              <w:rPr>
                <w:rFonts w:ascii="Times New Roman" w:hAnsi="Times New Roman"/>
                <w:sz w:val="24"/>
                <w:szCs w:val="24"/>
              </w:rPr>
              <w:t>. констр.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F5965F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196B58C" w14:textId="77777777" w:rsidR="00E5268E" w:rsidRPr="00F975A8" w:rsidRDefault="008F70FB" w:rsidP="008F70FB">
            <w:pPr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DBF793B" w14:textId="77777777" w:rsidR="00E5268E" w:rsidRPr="00F975A8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1C66217D" w14:textId="77777777" w:rsidTr="00F257EC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CE1A78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ADA2F32" w14:textId="77777777" w:rsidR="00E5268E" w:rsidRPr="00F975A8" w:rsidRDefault="007D007F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Маловичко Л.В.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F5158D6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EC9C666" w14:textId="77777777" w:rsidR="00E5268E" w:rsidRPr="00F975A8" w:rsidRDefault="008F70FB" w:rsidP="008F70FB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Сычев А.Ю.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DCCFF2C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074EC4D9" w14:textId="77777777" w:rsidTr="00F257EC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1F7E79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4439510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FBA6DFD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1A6166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5173B68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736D10EA" w14:textId="77777777" w:rsidTr="00F257EC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277EB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21F7053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B250708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68B8071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0CB5447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F975A8" w14:paraId="51F07CDE" w14:textId="77777777" w:rsidTr="00F257EC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2EDB24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299D0EA" w14:textId="77777777" w:rsidR="00E5268E" w:rsidRPr="00F975A8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F975A8" w14:paraId="19AC9FD3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F34504" w14:textId="77777777" w:rsidR="00076DF7" w:rsidRPr="00F975A8" w:rsidRDefault="00076DF7" w:rsidP="005E2436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="00F975A8" w:rsidRPr="00F975A8">
              <w:rPr>
                <w:rFonts w:ascii="Times New Roman" w:hAnsi="Times New Roman"/>
                <w:color w:val="000000"/>
                <w:sz w:val="28"/>
                <w:szCs w:val="28"/>
              </w:rPr>
              <w:t>32 ЦВ 28</w:t>
            </w:r>
            <w:r w:rsidR="00F975A8" w:rsidRPr="00F975A8">
              <w:rPr>
                <w:rFonts w:ascii="Times New Roman" w:hAnsi="Times New Roman"/>
                <w:sz w:val="28"/>
                <w:szCs w:val="28"/>
              </w:rPr>
              <w:t>-2023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CAB614D" w14:textId="77777777" w:rsidR="00076DF7" w:rsidRPr="00F975A8" w:rsidRDefault="00076DF7" w:rsidP="005869CF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5869CF" w:rsidRPr="00F975A8">
              <w:rPr>
                <w:rFonts w:ascii="Times New Roman" w:hAnsi="Times New Roman"/>
                <w:color w:val="000000"/>
                <w:sz w:val="24"/>
                <w:szCs w:val="24"/>
              </w:rPr>
              <w:t>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C09F51" w14:textId="77777777" w:rsidR="00076DF7" w:rsidRPr="00F975A8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F975A8" w14:paraId="6C2C5B70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7C1A60" w14:textId="77777777" w:rsidR="00076DF7" w:rsidRPr="00F975A8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A0C9B9B" w14:textId="77777777" w:rsidR="00076DF7" w:rsidRPr="00F975A8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7521" w14:textId="77777777" w:rsidR="00076DF7" w:rsidRPr="00F975A8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F975A8" w14:paraId="54F0533A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B977" w14:textId="77777777" w:rsidR="00076DF7" w:rsidRPr="00F975A8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40C14" w14:textId="77777777" w:rsidR="00076DF7" w:rsidRPr="00F975A8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076DF7" w:rsidRPr="00F975A8" w14:paraId="4DB8B888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5AA92" w14:textId="77777777" w:rsidR="00076DF7" w:rsidRPr="00F975A8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5D55FE" w14:textId="77777777" w:rsidR="00076DF7" w:rsidRPr="00F975A8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F975A8" w14:paraId="755F2A51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0948" w14:textId="77777777" w:rsidR="00917C85" w:rsidRDefault="00917C85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114CDAC3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Пункт 12.4, третий абзац </w:t>
            </w:r>
          </w:p>
          <w:p w14:paraId="4C7128E1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2C3A28DD" w14:textId="77777777" w:rsidR="000E680C" w:rsidRPr="00F975A8" w:rsidRDefault="000E680C" w:rsidP="000E680C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4E3E7A0E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в рессорный комплект тележек внутренней пружины по чертежу 555.30.002-0 совместно с пружинами по чертежам 100.30.008-0 и 578.30.007-1 производится без дополнительных ограничений.</w:t>
            </w:r>
          </w:p>
          <w:p w14:paraId="4DDD47C6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1744DB" w14:textId="77777777" w:rsidR="000E680C" w:rsidRPr="00F975A8" w:rsidRDefault="000E680C" w:rsidP="000E680C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40B95BCD" w14:textId="77777777" w:rsidR="000E680C" w:rsidRPr="00F975A8" w:rsidRDefault="000E680C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в рессорный комплект тележек внутренних пружин по чертежам 555.30.002-0; 555.30.004-0 совместно с пружинами по чертежам 100.30.008-0 и 578.30.007-1 производится без дополнительных ограничений.</w:t>
            </w:r>
          </w:p>
          <w:p w14:paraId="2203A3F0" w14:textId="77777777" w:rsidR="000E680C" w:rsidRPr="00F975A8" w:rsidRDefault="000E680C" w:rsidP="002500CF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00B4E736" w14:textId="77777777" w:rsidR="002500CF" w:rsidRPr="00F975A8" w:rsidRDefault="002500CF" w:rsidP="002500CF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Пункт 12.4, четвертый абзац </w:t>
            </w:r>
          </w:p>
          <w:p w14:paraId="3716BEDC" w14:textId="77777777" w:rsidR="002500CF" w:rsidRPr="00F975A8" w:rsidRDefault="002500CF" w:rsidP="001C6121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4D942" w14:textId="77777777" w:rsidR="00FC25A9" w:rsidRPr="00F975A8" w:rsidRDefault="00FC25A9" w:rsidP="001C6121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152FAE64" w14:textId="77777777" w:rsidR="002500CF" w:rsidRPr="00F975A8" w:rsidRDefault="002500CF" w:rsidP="002500CF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Одновременная установка в рессорный комплект наружн</w:t>
            </w:r>
            <w:r w:rsidR="00FC25A9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пружин</w:t>
            </w:r>
            <w:r w:rsidR="00FC25A9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C25A9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 555.30.001-0 совместно с наружными пружинами по чертежам 100.30.006-0 и 578.30.006-1 производится с соблюдением условия симметричного расположения (напротив друг друга) относительно оси пути в каждый рессорный комплект рессорного подвешивания тележки. </w:t>
            </w:r>
          </w:p>
          <w:p w14:paraId="6141FE14" w14:textId="77777777" w:rsidR="00E87953" w:rsidRPr="00F975A8" w:rsidRDefault="00E87953" w:rsidP="00E33BBE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b/>
                <w:u w:val="single"/>
              </w:rPr>
            </w:pPr>
          </w:p>
          <w:p w14:paraId="3BBD379B" w14:textId="77777777" w:rsidR="00FC25A9" w:rsidRPr="00F975A8" w:rsidRDefault="00FC25A9" w:rsidP="00FC25A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650B1630" w14:textId="77777777" w:rsidR="00035D7D" w:rsidRPr="00F975A8" w:rsidRDefault="00FC25A9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b/>
                <w:u w:val="single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Одновременная установка в рессорный комплект наружных пружин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555.30.001-0; 555.30.003-0 совместно с наружными пружинами по чертежам 100.30.006-0 и 578.30.006-1 производится с соблюдением условия симметричного расположения (напротив друг друга) относительно оси пути в каждый рессорный комплект рессорного подвешивания тележки. </w:t>
            </w:r>
          </w:p>
        </w:tc>
      </w:tr>
      <w:tr w:rsidR="00A31FC8" w:rsidRPr="00F975A8" w14:paraId="7D5FDE6D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E7616E" w14:textId="77777777" w:rsidR="00A31FC8" w:rsidRPr="00F975A8" w:rsidRDefault="00CA7062" w:rsidP="005E2436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="00F975A8" w:rsidRPr="00F975A8">
              <w:rPr>
                <w:rFonts w:ascii="Times New Roman" w:hAnsi="Times New Roman"/>
                <w:color w:val="000000"/>
                <w:sz w:val="28"/>
                <w:szCs w:val="28"/>
              </w:rPr>
              <w:t>32 ЦВ 28</w:t>
            </w:r>
            <w:r w:rsidR="00F975A8" w:rsidRPr="00F975A8">
              <w:rPr>
                <w:rFonts w:ascii="Times New Roman" w:hAnsi="Times New Roman"/>
                <w:sz w:val="28"/>
                <w:szCs w:val="28"/>
              </w:rPr>
              <w:t>-2023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D91AA7A" w14:textId="77777777" w:rsidR="00A31FC8" w:rsidRPr="00F975A8" w:rsidRDefault="005869CF" w:rsidP="00F52E27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color w:val="000000"/>
                <w:sz w:val="24"/>
                <w:szCs w:val="24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45EB48" w14:textId="77777777" w:rsidR="00A31FC8" w:rsidRPr="00F975A8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A31FC8" w:rsidRPr="00F975A8" w14:paraId="1E3DA198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E5016B" w14:textId="77777777" w:rsidR="00A31FC8" w:rsidRPr="00F975A8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9744F99" w14:textId="77777777" w:rsidR="00A31FC8" w:rsidRPr="00F975A8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1E5F5F" w14:textId="77777777" w:rsidR="00A31FC8" w:rsidRPr="00F975A8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FC8" w:rsidRPr="00F975A8" w14:paraId="036E6A8F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1537" w14:textId="77777777" w:rsidR="00A31FC8" w:rsidRPr="00F975A8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C662" w14:textId="77777777" w:rsidR="00A31FC8" w:rsidRPr="00F975A8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A31FC8" w:rsidRPr="00F975A8" w14:paraId="3B82F5EF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FA91F8" w14:textId="77777777" w:rsidR="00A31FC8" w:rsidRPr="00F975A8" w:rsidRDefault="00A31FC8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BE9C67" w14:textId="77777777" w:rsidR="00A31FC8" w:rsidRPr="00F975A8" w:rsidRDefault="00A31FC8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C8" w:rsidRPr="00F975A8" w14:paraId="2ACD7FE1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957C" w14:textId="77777777" w:rsidR="00917C85" w:rsidRDefault="00917C85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657090B5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Пункт 12.5, третий абзац </w:t>
            </w:r>
          </w:p>
          <w:p w14:paraId="2A6C67B7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3A9E7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2229D544" w14:textId="77777777" w:rsidR="00286309" w:rsidRPr="00F975A8" w:rsidRDefault="00286309" w:rsidP="000E680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Установка в рессорный комплект внутренней пружины по чертежу 555.30.002-0 совместно с пружинами по чертежам 100.30.008-0,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578.30.007-1, 9771-06.06.00.002 производится без дополнительных ограничений.</w:t>
            </w:r>
          </w:p>
          <w:p w14:paraId="39E75D15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ABE20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778CC71C" w14:textId="77777777" w:rsidR="006150E3" w:rsidRPr="006150E3" w:rsidRDefault="006150E3" w:rsidP="006150E3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5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в рессорный комплект внутренних пружин по чертежам 555.30.002-0; 555.30.004-0 совместно с пружинами по чертежам 100.30.008-0,</w:t>
            </w:r>
            <w:r w:rsidRPr="00615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578.30.007-1, 9771-06.06.00.002 производится без дополнительных ограничений. </w:t>
            </w:r>
          </w:p>
          <w:p w14:paraId="6EBF762E" w14:textId="77777777" w:rsidR="00286309" w:rsidRPr="00F975A8" w:rsidRDefault="00286309" w:rsidP="00286309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225AA0A" w14:textId="77777777" w:rsidR="00035D7D" w:rsidRPr="00F975A8" w:rsidRDefault="00035D7D" w:rsidP="00035D7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Пункт 12.5, четвертый абзац </w:t>
            </w:r>
          </w:p>
          <w:p w14:paraId="39F907B1" w14:textId="77777777" w:rsidR="00C9181E" w:rsidRPr="00F975A8" w:rsidRDefault="00C9181E" w:rsidP="00E33BB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A8E4C6" w14:textId="77777777" w:rsidR="00035D7D" w:rsidRPr="00F975A8" w:rsidRDefault="00035D7D" w:rsidP="00035D7D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Имеется:</w:t>
            </w:r>
          </w:p>
          <w:p w14:paraId="675D40BE" w14:textId="77777777" w:rsidR="006206A5" w:rsidRPr="00F975A8" w:rsidRDefault="006206A5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Одновременная установка в рессорный комплект наружной пружины чертеж 555.30.001-0 совместно с наружными пружинами по чертежам 100.30.006-0, 578.30.006-1 и 9771-06.06.00.001 производится с соблюдением условия симметричного расположения (напротив друг друга) относительно оси пути в каждый рессорный комплект рессорного подвешивания тележки. </w:t>
            </w:r>
          </w:p>
          <w:p w14:paraId="7F89976E" w14:textId="77777777" w:rsidR="006206A5" w:rsidRPr="00F975A8" w:rsidRDefault="006206A5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35211" w14:textId="77777777" w:rsidR="006206A5" w:rsidRPr="00F975A8" w:rsidRDefault="006206A5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34F040CD" w14:textId="77777777" w:rsidR="006206A5" w:rsidRPr="00F975A8" w:rsidRDefault="006206A5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Одновременная установка в рессорный комплект наружных пружин  555.30.001-0; 555.30.003-0 совместно с наружными пружинами по чертежам 100.30.006-0, 578.30.006-1 и 9771-06.06.00.001 производится с соблюдением условия симметричного расположения (напротив друг друга) относительно оси пути в каждый рессорный комплект рессорного подвешивания тележки.</w:t>
            </w:r>
          </w:p>
          <w:p w14:paraId="7FF2BE27" w14:textId="77777777" w:rsidR="00C6436E" w:rsidRPr="00F975A8" w:rsidRDefault="00C6436E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75DB86" w14:textId="77777777" w:rsidR="00C6436E" w:rsidRPr="00F975A8" w:rsidRDefault="00C6436E" w:rsidP="00C6436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Лист 88 заменить</w:t>
            </w:r>
          </w:p>
          <w:p w14:paraId="2A73792D" w14:textId="77777777" w:rsidR="006206A5" w:rsidRPr="00F975A8" w:rsidRDefault="006206A5" w:rsidP="006206A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C707E" w14:textId="77777777" w:rsidR="00035D7D" w:rsidRPr="00F975A8" w:rsidRDefault="00C6436E" w:rsidP="00E32BB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Примечание: </w:t>
            </w:r>
            <w:r w:rsidR="00E1297E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столбцы </w:t>
            </w:r>
            <w:r w:rsidR="00E32BB5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и 6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</w:t>
            </w:r>
            <w:r w:rsidR="00E32BB5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 </w:t>
            </w:r>
            <w:r w:rsidR="00E129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дополнены </w:t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чертежами </w:t>
            </w:r>
            <w:r w:rsidR="00E32BB5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</w:t>
            </w:r>
            <w:r w:rsidR="00E32BB5"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555.30.003-0 и 555.30.004-0.</w:t>
            </w:r>
          </w:p>
          <w:p w14:paraId="31744DA4" w14:textId="77777777" w:rsidR="00286309" w:rsidRPr="00F975A8" w:rsidRDefault="00286309" w:rsidP="00E32BB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36B70" w14:textId="77777777" w:rsidR="00286309" w:rsidRPr="00F975A8" w:rsidRDefault="00286309" w:rsidP="00E32BB5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AFAC90" w14:textId="77777777" w:rsidR="00FF4E84" w:rsidRPr="00F975A8" w:rsidRDefault="00F257EC" w:rsidP="00F257EC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center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14:paraId="767BD146" w14:textId="77777777" w:rsidR="00FF4E84" w:rsidRPr="00F975A8" w:rsidRDefault="00FF4E84" w:rsidP="00276716">
      <w:pPr>
        <w:widowControl w:val="0"/>
        <w:autoSpaceDE w:val="0"/>
        <w:autoSpaceDN w:val="0"/>
        <w:adjustRightInd w:val="0"/>
        <w:spacing w:line="360" w:lineRule="exact"/>
        <w:ind w:right="2" w:firstLine="709"/>
        <w:jc w:val="center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  <w:sectPr w:rsidR="00FF4E84" w:rsidRPr="00F975A8" w:rsidSect="00306256">
          <w:pgSz w:w="11906" w:h="16838"/>
          <w:pgMar w:top="567" w:right="851" w:bottom="425" w:left="1418" w:header="709" w:footer="709" w:gutter="0"/>
          <w:pgNumType w:start="5" w:chapStyle="5"/>
          <w:cols w:space="708"/>
          <w:docGrid w:linePitch="360"/>
        </w:sectPr>
      </w:pPr>
    </w:p>
    <w:p w14:paraId="071856C8" w14:textId="77777777" w:rsidR="00284737" w:rsidRPr="00F975A8" w:rsidRDefault="00284737" w:rsidP="00284737">
      <w:pPr>
        <w:widowControl w:val="0"/>
        <w:shd w:val="clear" w:color="auto" w:fill="FFFFFF"/>
        <w:autoSpaceDE w:val="0"/>
        <w:autoSpaceDN w:val="0"/>
        <w:adjustRightInd w:val="0"/>
        <w:spacing w:before="40" w:line="34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Таблица 3.1 </w:t>
      </w:r>
    </w:p>
    <w:p w14:paraId="4BC5DCF2" w14:textId="77777777" w:rsidR="00284737" w:rsidRPr="00F975A8" w:rsidRDefault="00284737" w:rsidP="00284737">
      <w:pPr>
        <w:widowControl w:val="0"/>
        <w:shd w:val="clear" w:color="auto" w:fill="FFFFFF"/>
        <w:autoSpaceDE w:val="0"/>
        <w:autoSpaceDN w:val="0"/>
        <w:adjustRightInd w:val="0"/>
        <w:spacing w:before="40" w:line="34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2410"/>
        <w:gridCol w:w="141"/>
        <w:gridCol w:w="4536"/>
        <w:gridCol w:w="2127"/>
      </w:tblGrid>
      <w:tr w:rsidR="00284737" w:rsidRPr="00F975A8" w14:paraId="3D843A94" w14:textId="77777777" w:rsidTr="00286309">
        <w:trPr>
          <w:cantSplit/>
          <w:trHeight w:val="18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A02CA" w14:textId="77777777" w:rsidR="00284737" w:rsidRPr="00F975A8" w:rsidRDefault="00284737" w:rsidP="00284737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148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9AEC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8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pacing w:val="8"/>
                <w:sz w:val="28"/>
                <w:szCs w:val="28"/>
                <w:lang w:eastAsia="ru-RU"/>
              </w:rPr>
              <w:t>Модели тележек</w:t>
            </w:r>
          </w:p>
        </w:tc>
      </w:tr>
      <w:tr w:rsidR="00284737" w:rsidRPr="00F975A8" w14:paraId="52238332" w14:textId="77777777" w:rsidTr="00286309">
        <w:trPr>
          <w:cantSplit/>
          <w:trHeight w:val="321"/>
        </w:trPr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81D0E" w14:textId="77777777" w:rsidR="00284737" w:rsidRPr="00F975A8" w:rsidRDefault="00284737" w:rsidP="0028473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F5B0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18-578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41D8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18-9771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E3CF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18-2129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5463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18-1277</w:t>
            </w:r>
          </w:p>
        </w:tc>
      </w:tr>
      <w:tr w:rsidR="00284737" w:rsidRPr="00F975A8" w14:paraId="6211F19A" w14:textId="77777777" w:rsidTr="00286309">
        <w:trPr>
          <w:trHeight w:val="396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CFF7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Ширина колеи, мм</w:t>
            </w:r>
          </w:p>
        </w:tc>
        <w:tc>
          <w:tcPr>
            <w:tcW w:w="114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22E9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 (1524)</w:t>
            </w:r>
          </w:p>
        </w:tc>
      </w:tr>
      <w:tr w:rsidR="00284737" w:rsidRPr="00F975A8" w14:paraId="068FDE3E" w14:textId="77777777" w:rsidTr="00286309">
        <w:trPr>
          <w:trHeight w:val="416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6E9B4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осей, шт</w:t>
            </w:r>
          </w:p>
        </w:tc>
        <w:tc>
          <w:tcPr>
            <w:tcW w:w="114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8CA9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284737" w:rsidRPr="00F975A8" w14:paraId="21CAAA7C" w14:textId="77777777" w:rsidTr="00286309">
        <w:trPr>
          <w:trHeight w:val="414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DA18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Конструкционная скорость движения, км/ч, не более  </w:t>
            </w:r>
          </w:p>
        </w:tc>
        <w:tc>
          <w:tcPr>
            <w:tcW w:w="114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3A89F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</w:tr>
      <w:tr w:rsidR="00284737" w:rsidRPr="00F975A8" w14:paraId="447E293E" w14:textId="77777777" w:rsidTr="00286309">
        <w:trPr>
          <w:trHeight w:val="496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FB18E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Рессорный комплект </w:t>
            </w:r>
          </w:p>
        </w:tc>
        <w:tc>
          <w:tcPr>
            <w:tcW w:w="114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F76F8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фрикционно-пружинный</w:t>
            </w:r>
          </w:p>
        </w:tc>
      </w:tr>
      <w:tr w:rsidR="00284737" w:rsidRPr="00F975A8" w14:paraId="373D310A" w14:textId="77777777" w:rsidTr="00286309">
        <w:trPr>
          <w:trHeight w:val="1502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106E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Высота пружин рессорного комплекта в свободном состоянии, 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22AB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DE98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5F53BBB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9771-06.06.00.001 и </w:t>
            </w:r>
          </w:p>
          <w:p w14:paraId="2A559B7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9771-06.06.00.002</w:t>
            </w:r>
          </w:p>
          <w:p w14:paraId="31394C31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259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-3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2CBD3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15645A9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 9800.03.00.005  </w:t>
            </w:r>
          </w:p>
          <w:p w14:paraId="45F380A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клина (внутренняя) </w:t>
            </w:r>
          </w:p>
          <w:p w14:paraId="299BA34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9800.03.00.004</w:t>
            </w:r>
          </w:p>
          <w:p w14:paraId="52D359AB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264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-3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1123D98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(подбалочная) </w:t>
            </w:r>
          </w:p>
          <w:p w14:paraId="275CD2C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9800.03.00.003</w:t>
            </w:r>
          </w:p>
          <w:p w14:paraId="2F0FFC9B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238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-2,5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+5,0</m:t>
                    </m:r>
                  </m:sup>
                </m:sSubSup>
              </m:oMath>
            </m:oMathPara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5AA2F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</w:t>
            </w:r>
          </w:p>
          <w:p w14:paraId="172BDE9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 и 100.30.019-0;</w:t>
            </w:r>
          </w:p>
          <w:p w14:paraId="0906108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9801.30.018 и 9801.30.019;</w:t>
            </w:r>
          </w:p>
          <w:p w14:paraId="48B5F40C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249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-3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07604FB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</w:t>
            </w:r>
          </w:p>
          <w:p w14:paraId="14E00EA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100.30.021-0 и 100.30.022-0;</w:t>
            </w:r>
          </w:p>
          <w:p w14:paraId="729E11D3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249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+2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351EB59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29A8C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</w:p>
        </w:tc>
      </w:tr>
      <w:tr w:rsidR="00284737" w:rsidRPr="00F975A8" w14:paraId="7FF5BEE8" w14:textId="77777777" w:rsidTr="00286309">
        <w:trPr>
          <w:trHeight w:val="2717"/>
        </w:trPr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F169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625D0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555.30.001-0, 555.30.002-0</w:t>
            </w:r>
          </w:p>
          <w:p w14:paraId="3D98660F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259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-3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1A9018F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555.30.003-0, 555.30.004-0</w:t>
            </w:r>
          </w:p>
          <w:p w14:paraId="251B0C42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259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+2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19B206D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578.30.006-1, 578.30.007-1</w:t>
            </w:r>
          </w:p>
          <w:p w14:paraId="5DBDF95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259±2 </w:t>
            </w:r>
          </w:p>
          <w:p w14:paraId="5C1278A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100.30.006-0, 100.30.008-0</w:t>
            </w:r>
          </w:p>
          <w:p w14:paraId="4BAAC162" w14:textId="77777777" w:rsidR="00284737" w:rsidRPr="00F975A8" w:rsidRDefault="00000000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259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-3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+6</m:t>
                    </m:r>
                  </m:sup>
                </m:sSubSup>
              </m:oMath>
            </m:oMathPara>
          </w:p>
          <w:p w14:paraId="70C9A0F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1382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476A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8C4E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1A9BBF3" w14:textId="77777777" w:rsidR="008E56FB" w:rsidRPr="00F975A8" w:rsidRDefault="00F257EC" w:rsidP="008E56FB">
      <w:pPr>
        <w:widowControl w:val="0"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379C21E2" w14:textId="77777777" w:rsidR="008E56FB" w:rsidRPr="00F975A8" w:rsidRDefault="008E56FB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BCCB550" w14:textId="77777777" w:rsidR="00284737" w:rsidRPr="00F975A8" w:rsidRDefault="00CD12DD" w:rsidP="00284737">
      <w:pPr>
        <w:widowControl w:val="0"/>
        <w:autoSpaceDE w:val="0"/>
        <w:autoSpaceDN w:val="0"/>
        <w:adjustRightInd w:val="0"/>
        <w:spacing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</w:t>
      </w:r>
      <w:r w:rsidR="00284737" w:rsidRPr="00F975A8">
        <w:rPr>
          <w:rFonts w:ascii="Times New Roman" w:eastAsia="Times New Roman" w:hAnsi="Times New Roman"/>
          <w:sz w:val="28"/>
          <w:szCs w:val="28"/>
          <w:lang w:eastAsia="ru-RU"/>
        </w:rPr>
        <w:t>родолжение таблицы 3.1</w:t>
      </w:r>
    </w:p>
    <w:p w14:paraId="7754B293" w14:textId="77777777" w:rsidR="00284737" w:rsidRPr="00F975A8" w:rsidRDefault="00284737" w:rsidP="00284737">
      <w:pPr>
        <w:widowControl w:val="0"/>
        <w:autoSpaceDE w:val="0"/>
        <w:autoSpaceDN w:val="0"/>
        <w:adjustRightInd w:val="0"/>
        <w:spacing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2551"/>
        <w:gridCol w:w="3828"/>
        <w:gridCol w:w="2835"/>
      </w:tblGrid>
      <w:tr w:rsidR="00284737" w:rsidRPr="00F975A8" w14:paraId="3C25AF81" w14:textId="77777777" w:rsidTr="00286309">
        <w:trPr>
          <w:trHeight w:val="596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39CA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Диаметр прутка наружной/внутренней пружины, 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C7D4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E7D0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57207CB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9771-06.06.00.001 и </w:t>
            </w:r>
          </w:p>
          <w:p w14:paraId="145E6C2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9771-06.06.00.002</w:t>
            </w:r>
          </w:p>
          <w:p w14:paraId="0566DF1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28/19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88680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0C31C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DF946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E560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5447B72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9800.03.00.005</w:t>
            </w:r>
          </w:p>
          <w:p w14:paraId="5E4AB7E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  <w:p w14:paraId="737EC7A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клина(внутренняя)</w:t>
            </w:r>
          </w:p>
          <w:p w14:paraId="61BD3EB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9800.03.00.004</w:t>
            </w:r>
          </w:p>
          <w:p w14:paraId="341C84A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20</m:t>
                </m:r>
              </m:oMath>
            </m:oMathPara>
          </w:p>
          <w:p w14:paraId="4519795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(подбалочная) </w:t>
            </w:r>
          </w:p>
          <w:p w14:paraId="7D500E4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9800.03.00.003</w:t>
            </w:r>
            <w:r w:rsidRPr="00F975A8"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22</m:t>
                </m:r>
              </m:oMath>
            </m:oMathPara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40FC0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наружная чертежи</w:t>
            </w:r>
          </w:p>
          <w:p w14:paraId="6F10AB5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100.30.018-0;</w:t>
            </w:r>
          </w:p>
          <w:p w14:paraId="6D8B42C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100.30.021-0; </w:t>
            </w:r>
          </w:p>
          <w:p w14:paraId="128D2F4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9801.30.018;</w:t>
            </w:r>
          </w:p>
          <w:p w14:paraId="4D5C453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  <w:p w14:paraId="67D7F0D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</w:t>
            </w:r>
          </w:p>
          <w:p w14:paraId="623F929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</w:t>
            </w:r>
          </w:p>
          <w:p w14:paraId="3BE6A76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100.30.019-0, 100.30.022-0, 9801.30.019;</w:t>
            </w:r>
          </w:p>
          <w:p w14:paraId="1AB2103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284737" w:rsidRPr="00F975A8" w14:paraId="22AA84C1" w14:textId="77777777" w:rsidTr="00286309">
        <w:trPr>
          <w:trHeight w:val="596"/>
        </w:trPr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CABC5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6F15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пружина наружная </w:t>
            </w:r>
          </w:p>
          <w:p w14:paraId="1786BF1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555.30.001-0</w:t>
            </w:r>
          </w:p>
          <w:p w14:paraId="275D158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555.30.003-0</w:t>
            </w:r>
          </w:p>
          <w:p w14:paraId="390F4C1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  <w:p w14:paraId="1AE6A76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578.30.006-1, 100.30.006-0</w:t>
            </w:r>
          </w:p>
          <w:p w14:paraId="1DB027B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  <w:p w14:paraId="09EFFAB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</w:t>
            </w:r>
          </w:p>
          <w:p w14:paraId="5671D52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555.30.002-0, 578.30.007-1,</w:t>
            </w:r>
          </w:p>
          <w:p w14:paraId="680C475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100.30.008-0;555.30.004-0</w:t>
            </w:r>
          </w:p>
          <w:p w14:paraId="3A19913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50F8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15D0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4737" w:rsidRPr="00F975A8" w14:paraId="0A0130A1" w14:textId="77777777" w:rsidTr="00286309">
        <w:trPr>
          <w:trHeight w:val="786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394D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 витков пружин (наружной и внутренней):</w:t>
            </w:r>
          </w:p>
          <w:p w14:paraId="3E62B75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полное/рабочее</w:t>
            </w:r>
          </w:p>
          <w:p w14:paraId="6C1FF19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3800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D2538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BE9A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799F130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555.30.001-0, 578.30.006-1, </w:t>
            </w:r>
          </w:p>
          <w:p w14:paraId="66A9639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100.30.006-0; 555.30.003-0</w:t>
            </w:r>
          </w:p>
          <w:p w14:paraId="0B5E30F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5,4/3,9</w:t>
            </w:r>
          </w:p>
          <w:p w14:paraId="3788FB1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</w:t>
            </w:r>
          </w:p>
          <w:p w14:paraId="1D14DA1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555.30.002-0, 578.30.007-1,</w:t>
            </w:r>
          </w:p>
          <w:p w14:paraId="43FFD4E3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100.30.008-0; 555.30.004-0</w:t>
            </w:r>
          </w:p>
          <w:p w14:paraId="4896E03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7,5/6</w:t>
            </w:r>
          </w:p>
          <w:p w14:paraId="5F241FA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DE3D2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DD17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1FB8E40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9800.03.00.005</w:t>
            </w:r>
          </w:p>
          <w:p w14:paraId="13116DE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5,6/4,1</w:t>
            </w:r>
          </w:p>
          <w:p w14:paraId="1EB25D6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клина (внутренняя) </w:t>
            </w:r>
          </w:p>
          <w:p w14:paraId="3BB64FD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9800.03.00.004</w:t>
            </w:r>
          </w:p>
          <w:p w14:paraId="5C22155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7,9/6,4</w:t>
            </w:r>
          </w:p>
          <w:p w14:paraId="22999ED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 (подбалочная)</w:t>
            </w:r>
          </w:p>
          <w:p w14:paraId="7A6EAD8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чертеж 9800.03.00.003</w:t>
            </w:r>
          </w:p>
          <w:p w14:paraId="03054DE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7,2/5,7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A294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385E4F8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151DCA9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100.30.018-0;</w:t>
            </w:r>
          </w:p>
          <w:p w14:paraId="32F1761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100.30.021-0;</w:t>
            </w:r>
          </w:p>
          <w:p w14:paraId="744D3B6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9801.30.018;</w:t>
            </w:r>
          </w:p>
          <w:p w14:paraId="51EBFA5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5,4/3,9</w:t>
            </w:r>
          </w:p>
          <w:p w14:paraId="64EEB57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</w:t>
            </w:r>
          </w:p>
          <w:p w14:paraId="34B561D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2D7832E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100.30.019-0;</w:t>
            </w:r>
          </w:p>
          <w:p w14:paraId="7744A22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100.30.022-0;</w:t>
            </w:r>
          </w:p>
          <w:p w14:paraId="1F0E7A4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9801.30.019;</w:t>
            </w:r>
          </w:p>
          <w:p w14:paraId="0975DF3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7,6/6,1</w:t>
            </w:r>
          </w:p>
        </w:tc>
      </w:tr>
    </w:tbl>
    <w:p w14:paraId="6AB33653" w14:textId="77777777" w:rsidR="00284737" w:rsidRPr="00F975A8" w:rsidRDefault="00284737" w:rsidP="00F257EC">
      <w:pPr>
        <w:widowControl w:val="0"/>
        <w:autoSpaceDE w:val="0"/>
        <w:autoSpaceDN w:val="0"/>
        <w:adjustRightInd w:val="0"/>
        <w:spacing w:line="360" w:lineRule="exact"/>
        <w:ind w:hanging="284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803F0" w14:textId="77777777" w:rsidR="00284737" w:rsidRPr="00F975A8" w:rsidRDefault="00284737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17FBFCB6" w14:textId="77777777" w:rsidR="00284737" w:rsidRPr="00F975A8" w:rsidRDefault="00CD12DD" w:rsidP="0028473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</w:t>
      </w:r>
      <w:r w:rsidR="00284737" w:rsidRPr="00F975A8">
        <w:rPr>
          <w:rFonts w:ascii="Times New Roman" w:eastAsia="Times New Roman" w:hAnsi="Times New Roman"/>
          <w:sz w:val="28"/>
          <w:szCs w:val="28"/>
          <w:lang w:eastAsia="ru-RU"/>
        </w:rPr>
        <w:t>родолжение таблицы 3.1</w:t>
      </w:r>
    </w:p>
    <w:p w14:paraId="391A8299" w14:textId="77777777" w:rsidR="00284737" w:rsidRPr="00F975A8" w:rsidRDefault="00284737" w:rsidP="00284737">
      <w:pPr>
        <w:widowControl w:val="0"/>
        <w:autoSpaceDE w:val="0"/>
        <w:autoSpaceDN w:val="0"/>
        <w:adjustRightInd w:val="0"/>
        <w:spacing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2551"/>
        <w:gridCol w:w="3828"/>
        <w:gridCol w:w="2835"/>
      </w:tblGrid>
      <w:tr w:rsidR="00284737" w:rsidRPr="00F975A8" w14:paraId="51E5A405" w14:textId="77777777" w:rsidTr="00286309">
        <w:trPr>
          <w:trHeight w:val="1317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0EF1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 пружины (наружной и внутренней), не менее, кг: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B01D9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C0F7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2099E10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9771-06.06.00.001 и </w:t>
            </w:r>
          </w:p>
          <w:p w14:paraId="4A5ACE7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9771-06.06.00.002</w:t>
            </w:r>
          </w:p>
          <w:p w14:paraId="18AF8DE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12,8/6,8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E405F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5211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7C93DCE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9800.03.00.005</w:t>
            </w:r>
          </w:p>
          <w:p w14:paraId="4F8D75E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14,2</w:t>
            </w:r>
          </w:p>
          <w:p w14:paraId="00F235B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клина</w:t>
            </w:r>
          </w:p>
          <w:p w14:paraId="6703191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(внутренняя) </w:t>
            </w:r>
          </w:p>
          <w:p w14:paraId="7CE6C4B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9800.03.00.004</w:t>
            </w:r>
          </w:p>
          <w:p w14:paraId="3C14EC8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6,5</w:t>
            </w:r>
          </w:p>
          <w:p w14:paraId="09C3E23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(подбалочная) </w:t>
            </w:r>
          </w:p>
          <w:p w14:paraId="3ACA67F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9800.03.00.003</w:t>
            </w:r>
          </w:p>
          <w:p w14:paraId="0204597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E8C3B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A8C74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04F2CFE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721FBA1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100.30.018-0;</w:t>
            </w:r>
          </w:p>
          <w:p w14:paraId="463231D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100.30.021-0;</w:t>
            </w:r>
          </w:p>
          <w:p w14:paraId="0EAF9F5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9801.30.018;</w:t>
            </w:r>
          </w:p>
          <w:p w14:paraId="02816F7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13,6</w:t>
            </w:r>
          </w:p>
          <w:p w14:paraId="3A9E7A1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</w:t>
            </w:r>
          </w:p>
          <w:p w14:paraId="6CBF2F0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7D7C32D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100.30.019-0;</w:t>
            </w:r>
          </w:p>
          <w:p w14:paraId="20B7B33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100.30.022-0;</w:t>
            </w:r>
          </w:p>
          <w:p w14:paraId="4263B6C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9801.30.019;</w:t>
            </w:r>
          </w:p>
          <w:p w14:paraId="0667A9B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6,2</w:t>
            </w:r>
          </w:p>
        </w:tc>
      </w:tr>
      <w:tr w:rsidR="00284737" w:rsidRPr="00F975A8" w14:paraId="684CFB66" w14:textId="77777777" w:rsidTr="00286309">
        <w:trPr>
          <w:trHeight w:val="405"/>
        </w:trPr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240E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1167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6C97BBC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555.30.001-0</w:t>
            </w:r>
          </w:p>
          <w:p w14:paraId="140AC3D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13,7</w:t>
            </w:r>
          </w:p>
          <w:p w14:paraId="7C08CCB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578.30.006-1, 100.30.006-0</w:t>
            </w:r>
          </w:p>
          <w:p w14:paraId="78A2D46F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12,8</w:t>
            </w:r>
          </w:p>
          <w:p w14:paraId="19BC90A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</w:t>
            </w:r>
          </w:p>
          <w:p w14:paraId="7206008D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555.30.002-0, 578.30.007-1,</w:t>
            </w:r>
          </w:p>
          <w:p w14:paraId="6B500FAA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100.30.008-0</w:t>
            </w:r>
          </w:p>
          <w:p w14:paraId="7975E31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4FC3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B7E6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4737" w:rsidRPr="00F975A8" w14:paraId="049933DA" w14:textId="77777777" w:rsidTr="00286309">
        <w:trPr>
          <w:trHeight w:val="546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56AE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Наружный/внутренний диаметр наружной пружины, 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F3B022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8DE7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0D3A89F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9771-06.06.00.001 </w:t>
            </w:r>
          </w:p>
          <w:p w14:paraId="19CAA3D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200/144±2,5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FB446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7B7C9F4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9800.03.00.005</w:t>
            </w:r>
          </w:p>
          <w:p w14:paraId="76F6470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200/142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10674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4D58145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47115B3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100.30.018-0;</w:t>
            </w:r>
          </w:p>
          <w:p w14:paraId="7FE558B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100.30.021-0;</w:t>
            </w:r>
          </w:p>
          <w:p w14:paraId="1C8981D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199/141±2,5</w:t>
            </w:r>
          </w:p>
          <w:p w14:paraId="62468CF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наружная </w:t>
            </w:r>
          </w:p>
          <w:p w14:paraId="4799B4B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</w:t>
            </w:r>
          </w:p>
          <w:p w14:paraId="6EB7C9E4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9801.30.018</w:t>
            </w:r>
          </w:p>
          <w:p w14:paraId="1BC92D1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199/141±2</w:t>
            </w:r>
          </w:p>
          <w:p w14:paraId="0FD459A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7F096B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4737" w:rsidRPr="00F975A8" w14:paraId="5C9D7C25" w14:textId="77777777" w:rsidTr="00286309">
        <w:trPr>
          <w:trHeight w:val="546"/>
        </w:trPr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6EDD8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F1B0E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наружная:</w:t>
            </w:r>
          </w:p>
          <w:p w14:paraId="6D7DF30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555.30.001-0; 555.30.003-0</w:t>
            </w:r>
          </w:p>
          <w:p w14:paraId="13E03E37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201/143±2,5</w:t>
            </w:r>
          </w:p>
          <w:p w14:paraId="1CBF7729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578.30.006-1</w:t>
            </w:r>
          </w:p>
          <w:p w14:paraId="784B15B1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200/144±2</w:t>
            </w:r>
          </w:p>
          <w:p w14:paraId="738C112C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 100.30.006-0 </w:t>
            </w:r>
          </w:p>
          <w:p w14:paraId="5F7BB826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200/144±2,5</w:t>
            </w:r>
          </w:p>
        </w:tc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46AB0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DB675" w14:textId="77777777" w:rsidR="00284737" w:rsidRPr="00F975A8" w:rsidRDefault="00284737" w:rsidP="0028473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0B088E3" w14:textId="77777777" w:rsidR="00496399" w:rsidRPr="00F975A8" w:rsidRDefault="00496399" w:rsidP="00876FB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802017" w14:textId="77777777" w:rsidR="00284737" w:rsidRPr="00F975A8" w:rsidRDefault="00284737" w:rsidP="00876FB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5BF1F6" w14:textId="77777777" w:rsidR="00284737" w:rsidRPr="00F975A8" w:rsidRDefault="00284737" w:rsidP="00876FB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5E61E1" w14:textId="77777777" w:rsidR="00284737" w:rsidRPr="00F975A8" w:rsidRDefault="00284737" w:rsidP="00876FB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DDC3B7" w14:textId="77777777" w:rsidR="00284737" w:rsidRPr="00F975A8" w:rsidRDefault="00284737" w:rsidP="00876FB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AA0831" w14:textId="77777777" w:rsidR="00CD12DD" w:rsidRPr="00F975A8" w:rsidRDefault="00CD12DD" w:rsidP="00CD12D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продолжение таблицы 3.1  </w:t>
      </w:r>
    </w:p>
    <w:p w14:paraId="660908EE" w14:textId="77777777" w:rsidR="00CD12DD" w:rsidRPr="00F975A8" w:rsidRDefault="00CD12DD" w:rsidP="00CD12DD">
      <w:pPr>
        <w:widowControl w:val="0"/>
        <w:autoSpaceDE w:val="0"/>
        <w:autoSpaceDN w:val="0"/>
        <w:adjustRightInd w:val="0"/>
        <w:spacing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2268"/>
        <w:gridCol w:w="2693"/>
        <w:gridCol w:w="3261"/>
        <w:gridCol w:w="2835"/>
      </w:tblGrid>
      <w:tr w:rsidR="00CD12DD" w:rsidRPr="00F975A8" w14:paraId="6A163627" w14:textId="77777777" w:rsidTr="00286309">
        <w:trPr>
          <w:trHeight w:val="814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88E19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Наружный/внутренний диаметр внутренней пружины, 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FFD51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5FB06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FBCC8E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Чертежи </w:t>
            </w:r>
          </w:p>
          <w:p w14:paraId="75E31FFA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9771-06.06.00.002</w:t>
            </w:r>
          </w:p>
          <w:p w14:paraId="254EA319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134±1,9/96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D3B18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клина </w:t>
            </w:r>
          </w:p>
          <w:p w14:paraId="584D56E9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(внутренняя) </w:t>
            </w:r>
          </w:p>
          <w:p w14:paraId="2A0C199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9800.03.00.004</w:t>
            </w:r>
          </w:p>
          <w:p w14:paraId="2D3D78E3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133/93</w:t>
            </w:r>
          </w:p>
          <w:p w14:paraId="2A53728F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 (подбалочная)</w:t>
            </w:r>
          </w:p>
          <w:p w14:paraId="5E5EA679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чертеж 9800.03.00.003</w:t>
            </w:r>
          </w:p>
          <w:p w14:paraId="70255795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137/93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9DD0FC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</w:t>
            </w:r>
          </w:p>
          <w:p w14:paraId="38673614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</w:t>
            </w:r>
          </w:p>
          <w:p w14:paraId="6A9271A2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100.30.019-0;</w:t>
            </w:r>
          </w:p>
          <w:p w14:paraId="0F1E41ED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100.30.022-0;</w:t>
            </w:r>
          </w:p>
          <w:p w14:paraId="16D3CE0F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131±1,5/91</w:t>
            </w:r>
          </w:p>
          <w:p w14:paraId="5694C853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пружина внутренняя</w:t>
            </w:r>
          </w:p>
          <w:p w14:paraId="24D5FECE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</w:t>
            </w:r>
          </w:p>
          <w:p w14:paraId="409CF8D5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9801.30.019</w:t>
            </w:r>
          </w:p>
          <w:p w14:paraId="6102CE9B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131±1,3/91</w:t>
            </w:r>
          </w:p>
          <w:p w14:paraId="43BCF83C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8BED2A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2DD" w:rsidRPr="00F975A8" w14:paraId="6CC62DBA" w14:textId="77777777" w:rsidTr="00286309">
        <w:trPr>
          <w:trHeight w:val="814"/>
        </w:trPr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286476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A2EB18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</w:t>
            </w:r>
          </w:p>
          <w:p w14:paraId="4621C4AC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чертеж 578.30.007-1 </w:t>
            </w:r>
          </w:p>
          <w:p w14:paraId="1882C2DE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134±1,9/96</w:t>
            </w:r>
          </w:p>
          <w:p w14:paraId="6B7A83F4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пружина внутренняя </w:t>
            </w:r>
          </w:p>
          <w:p w14:paraId="56252884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чертежи 555.30.002-0; 555.30.004-0</w:t>
            </w:r>
          </w:p>
          <w:p w14:paraId="6A9039F9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134±1,9/96</w:t>
            </w:r>
          </w:p>
          <w:p w14:paraId="3A0D067C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100.30.008-0</w:t>
            </w:r>
          </w:p>
          <w:p w14:paraId="20BE94A5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134±1,9/96</w:t>
            </w: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9505D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CD221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2DD" w:rsidRPr="00F975A8" w14:paraId="40F0194B" w14:textId="77777777" w:rsidTr="00286309">
        <w:trPr>
          <w:trHeight w:val="556"/>
        </w:trPr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D52E7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Рама тележки </w:t>
            </w:r>
          </w:p>
        </w:tc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32786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связевая</w:t>
            </w:r>
          </w:p>
        </w:tc>
      </w:tr>
      <w:tr w:rsidR="00CD12DD" w:rsidRPr="00F975A8" w14:paraId="6987B296" w14:textId="77777777" w:rsidTr="00286309">
        <w:trPr>
          <w:trHeight w:val="678"/>
        </w:trPr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07356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оси</w:t>
            </w:r>
          </w:p>
        </w:tc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789A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 1Ш</w:t>
            </w:r>
          </w:p>
        </w:tc>
      </w:tr>
      <w:tr w:rsidR="00CD12DD" w:rsidRPr="00F975A8" w14:paraId="5322BFA9" w14:textId="77777777" w:rsidTr="00286309">
        <w:trPr>
          <w:trHeight w:val="560"/>
        </w:trPr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B2140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тележки, т</w:t>
            </w:r>
          </w:p>
        </w:tc>
        <w:tc>
          <w:tcPr>
            <w:tcW w:w="110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97584A" w14:textId="77777777" w:rsidR="00CD12DD" w:rsidRPr="00F975A8" w:rsidRDefault="00CD12DD" w:rsidP="00CD12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более 5</w:t>
            </w:r>
          </w:p>
        </w:tc>
      </w:tr>
    </w:tbl>
    <w:p w14:paraId="771F99BF" w14:textId="77777777" w:rsidR="00496399" w:rsidRPr="00F975A8" w:rsidRDefault="00496399" w:rsidP="00496399">
      <w:pPr>
        <w:ind w:left="637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5A2F0C" w14:textId="77777777" w:rsidR="00960183" w:rsidRPr="00F975A8" w:rsidRDefault="00960183" w:rsidP="00812FA1">
      <w:pPr>
        <w:ind w:left="4248"/>
        <w:rPr>
          <w:rFonts w:ascii="Arial" w:eastAsia="Times New Roman" w:hAnsi="Arial"/>
          <w:sz w:val="20"/>
          <w:szCs w:val="20"/>
          <w:lang w:eastAsia="ru-RU"/>
        </w:rPr>
        <w:sectPr w:rsidR="00960183" w:rsidRPr="00F975A8" w:rsidSect="00CD12DD">
          <w:headerReference w:type="default" r:id="rId8"/>
          <w:pgSz w:w="16838" w:h="11906" w:orient="landscape"/>
          <w:pgMar w:top="567" w:right="851" w:bottom="567" w:left="1418" w:header="709" w:footer="709" w:gutter="0"/>
          <w:pgNumType w:start="17" w:chapStyle="5"/>
          <w:cols w:space="708"/>
          <w:docGrid w:linePitch="360"/>
        </w:sectPr>
      </w:pPr>
    </w:p>
    <w:p w14:paraId="28CBA02D" w14:textId="77777777" w:rsidR="00FA5F8E" w:rsidRPr="00F975A8" w:rsidRDefault="00C9051F" w:rsidP="00FA5F8E">
      <w:pPr>
        <w:widowControl w:val="0"/>
        <w:autoSpaceDE w:val="0"/>
        <w:autoSpaceDN w:val="0"/>
        <w:adjustRightInd w:val="0"/>
        <w:spacing w:line="360" w:lineRule="exact"/>
        <w:ind w:left="-57" w:right="1" w:firstLine="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5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продолжение таблицы Е.1</w:t>
      </w:r>
    </w:p>
    <w:p w14:paraId="26CC9665" w14:textId="77777777" w:rsidR="008C06A5" w:rsidRPr="00F975A8" w:rsidRDefault="008C06A5" w:rsidP="00FA5F8E">
      <w:pPr>
        <w:widowControl w:val="0"/>
        <w:autoSpaceDE w:val="0"/>
        <w:autoSpaceDN w:val="0"/>
        <w:adjustRightInd w:val="0"/>
        <w:spacing w:line="360" w:lineRule="exact"/>
        <w:ind w:left="-57" w:right="1" w:firstLine="57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621"/>
        <w:gridCol w:w="1323"/>
        <w:gridCol w:w="2110"/>
        <w:gridCol w:w="1747"/>
        <w:gridCol w:w="2203"/>
        <w:gridCol w:w="4669"/>
      </w:tblGrid>
      <w:tr w:rsidR="00C9051F" w:rsidRPr="00F975A8" w14:paraId="7D400387" w14:textId="77777777" w:rsidTr="00286309">
        <w:tc>
          <w:tcPr>
            <w:tcW w:w="2621" w:type="dxa"/>
          </w:tcPr>
          <w:p w14:paraId="11B27570" w14:textId="77777777" w:rsidR="00C9051F" w:rsidRPr="00F975A8" w:rsidRDefault="00C9051F" w:rsidP="00286309">
            <w:pPr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t>Предприятие-изготовитель</w:t>
            </w:r>
          </w:p>
        </w:tc>
        <w:tc>
          <w:tcPr>
            <w:tcW w:w="1323" w:type="dxa"/>
            <w:vAlign w:val="center"/>
          </w:tcPr>
          <w:p w14:paraId="06500DE0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 xml:space="preserve">18-578 (УВЗ) </w:t>
            </w:r>
          </w:p>
        </w:tc>
        <w:tc>
          <w:tcPr>
            <w:tcW w:w="2110" w:type="dxa"/>
            <w:vAlign w:val="center"/>
          </w:tcPr>
          <w:p w14:paraId="48310917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 xml:space="preserve">18-2129 (Алтайвагон) </w:t>
            </w:r>
          </w:p>
        </w:tc>
        <w:tc>
          <w:tcPr>
            <w:tcW w:w="1747" w:type="dxa"/>
            <w:vAlign w:val="center"/>
          </w:tcPr>
          <w:p w14:paraId="1C369279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>18-9771 (КАВАЗ)</w:t>
            </w:r>
          </w:p>
        </w:tc>
        <w:tc>
          <w:tcPr>
            <w:tcW w:w="2203" w:type="dxa"/>
          </w:tcPr>
          <w:p w14:paraId="749DDAA2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>18-1277</w:t>
            </w:r>
          </w:p>
          <w:p w14:paraId="66D97F45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>(Рузхиммащ)</w:t>
            </w:r>
          </w:p>
        </w:tc>
        <w:tc>
          <w:tcPr>
            <w:tcW w:w="4669" w:type="dxa"/>
          </w:tcPr>
          <w:p w14:paraId="40F4752D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5A8">
              <w:rPr>
                <w:rFonts w:ascii="Times New Roman" w:hAnsi="Times New Roman"/>
                <w:bCs/>
                <w:sz w:val="24"/>
                <w:szCs w:val="24"/>
              </w:rPr>
              <w:t>Взаимозаменяемые составные части</w:t>
            </w:r>
          </w:p>
        </w:tc>
      </w:tr>
      <w:tr w:rsidR="00C9051F" w:rsidRPr="00F975A8" w14:paraId="3BAC1A8C" w14:textId="77777777" w:rsidTr="00286309">
        <w:tc>
          <w:tcPr>
            <w:tcW w:w="2621" w:type="dxa"/>
            <w:vAlign w:val="center"/>
          </w:tcPr>
          <w:p w14:paraId="1BD45D7D" w14:textId="77777777" w:rsidR="00C9051F" w:rsidRPr="00F975A8" w:rsidRDefault="00C9051F" w:rsidP="00286309">
            <w:pPr>
              <w:ind w:right="-57" w:firstLine="0"/>
              <w:jc w:val="center"/>
              <w:rPr>
                <w:rFonts w:ascii="Times New Roman" w:hAnsi="Times New Roman"/>
              </w:rPr>
            </w:pPr>
            <w:r w:rsidRPr="00F975A8">
              <w:rPr>
                <w:rFonts w:ascii="Times New Roman" w:hAnsi="Times New Roman"/>
              </w:rPr>
              <w:t>1</w:t>
            </w:r>
          </w:p>
        </w:tc>
        <w:tc>
          <w:tcPr>
            <w:tcW w:w="1323" w:type="dxa"/>
            <w:vAlign w:val="center"/>
          </w:tcPr>
          <w:p w14:paraId="3D13393C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F975A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10" w:type="dxa"/>
            <w:vAlign w:val="center"/>
          </w:tcPr>
          <w:p w14:paraId="25878ED0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F975A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747" w:type="dxa"/>
            <w:vAlign w:val="center"/>
          </w:tcPr>
          <w:p w14:paraId="5C7E7723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F975A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03" w:type="dxa"/>
            <w:vAlign w:val="center"/>
          </w:tcPr>
          <w:p w14:paraId="7AAD4EAE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F975A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669" w:type="dxa"/>
          </w:tcPr>
          <w:p w14:paraId="65B068A9" w14:textId="77777777" w:rsidR="00C9051F" w:rsidRPr="00F975A8" w:rsidRDefault="00C9051F" w:rsidP="00286309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F975A8">
              <w:rPr>
                <w:rFonts w:ascii="Times New Roman" w:hAnsi="Times New Roman"/>
                <w:bCs/>
              </w:rPr>
              <w:t>6</w:t>
            </w:r>
          </w:p>
        </w:tc>
      </w:tr>
      <w:tr w:rsidR="00C9051F" w:rsidRPr="00C14B73" w14:paraId="0E373309" w14:textId="77777777" w:rsidTr="00286309">
        <w:tc>
          <w:tcPr>
            <w:tcW w:w="2621" w:type="dxa"/>
            <w:vMerge w:val="restart"/>
          </w:tcPr>
          <w:p w14:paraId="54835010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F975A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C14B73">
              <w:rPr>
                <w:rFonts w:ascii="Times New Roman" w:hAnsi="Times New Roman"/>
                <w:sz w:val="24"/>
                <w:szCs w:val="24"/>
              </w:rPr>
              <w:t>Чертеж колесной пары</w:t>
            </w:r>
          </w:p>
        </w:tc>
        <w:tc>
          <w:tcPr>
            <w:tcW w:w="1323" w:type="dxa"/>
            <w:vAlign w:val="center"/>
          </w:tcPr>
          <w:p w14:paraId="4CA36288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578.10.000-3 </w:t>
            </w:r>
          </w:p>
        </w:tc>
        <w:tc>
          <w:tcPr>
            <w:tcW w:w="2110" w:type="dxa"/>
            <w:vAlign w:val="bottom"/>
          </w:tcPr>
          <w:p w14:paraId="3307EAC0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2128-07.40.00.000-01 </w:t>
            </w:r>
          </w:p>
        </w:tc>
        <w:tc>
          <w:tcPr>
            <w:tcW w:w="1747" w:type="dxa"/>
            <w:vAlign w:val="center"/>
          </w:tcPr>
          <w:p w14:paraId="51C59E71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ЧЛЗ-100.40.000</w:t>
            </w:r>
          </w:p>
        </w:tc>
        <w:tc>
          <w:tcPr>
            <w:tcW w:w="2203" w:type="dxa"/>
            <w:vAlign w:val="center"/>
          </w:tcPr>
          <w:p w14:paraId="255C34F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9801-07.40.00.000-01</w:t>
            </w:r>
          </w:p>
        </w:tc>
        <w:tc>
          <w:tcPr>
            <w:tcW w:w="4669" w:type="dxa"/>
            <w:vAlign w:val="center"/>
          </w:tcPr>
          <w:p w14:paraId="5D68880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578.10.000-3**</w:t>
            </w:r>
          </w:p>
        </w:tc>
      </w:tr>
      <w:tr w:rsidR="00C9051F" w:rsidRPr="00C14B73" w14:paraId="769C9CB6" w14:textId="77777777" w:rsidTr="00286309">
        <w:tc>
          <w:tcPr>
            <w:tcW w:w="2621" w:type="dxa"/>
            <w:vMerge/>
          </w:tcPr>
          <w:p w14:paraId="76ADA679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ED877B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578.00.000-0</w:t>
            </w:r>
          </w:p>
        </w:tc>
        <w:tc>
          <w:tcPr>
            <w:tcW w:w="2110" w:type="dxa"/>
            <w:vAlign w:val="bottom"/>
          </w:tcPr>
          <w:p w14:paraId="5175F981" w14:textId="77777777" w:rsidR="00C9051F" w:rsidRPr="00C14B73" w:rsidRDefault="00030BEE" w:rsidP="00030BE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2128-07.40.00.000</w:t>
            </w:r>
            <w:r w:rsidR="00C9051F" w:rsidRPr="00C14B73">
              <w:rPr>
                <w:rFonts w:ascii="Times New Roman" w:hAnsi="Times New Roman"/>
                <w:sz w:val="16"/>
                <w:szCs w:val="16"/>
              </w:rPr>
              <w:t xml:space="preserve">-02 </w:t>
            </w:r>
          </w:p>
        </w:tc>
        <w:tc>
          <w:tcPr>
            <w:tcW w:w="1747" w:type="dxa"/>
            <w:vAlign w:val="center"/>
          </w:tcPr>
          <w:p w14:paraId="35F1A91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100.10.000-12</w:t>
            </w:r>
          </w:p>
        </w:tc>
        <w:tc>
          <w:tcPr>
            <w:tcW w:w="2203" w:type="dxa"/>
            <w:vAlign w:val="center"/>
          </w:tcPr>
          <w:p w14:paraId="12F0F8C1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9801-07.40.00.000-03</w:t>
            </w:r>
          </w:p>
        </w:tc>
        <w:tc>
          <w:tcPr>
            <w:tcW w:w="4669" w:type="dxa"/>
            <w:vAlign w:val="center"/>
          </w:tcPr>
          <w:p w14:paraId="4183C15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ЧЛЗ-100.40.000** </w:t>
            </w:r>
          </w:p>
        </w:tc>
      </w:tr>
      <w:tr w:rsidR="00C9051F" w:rsidRPr="00C14B73" w14:paraId="0F7B6E63" w14:textId="77777777" w:rsidTr="00286309">
        <w:tc>
          <w:tcPr>
            <w:tcW w:w="2621" w:type="dxa"/>
            <w:vMerge/>
          </w:tcPr>
          <w:p w14:paraId="7134F337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76383F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100.10.000-12 </w:t>
            </w:r>
          </w:p>
        </w:tc>
        <w:tc>
          <w:tcPr>
            <w:tcW w:w="2110" w:type="dxa"/>
            <w:vAlign w:val="bottom"/>
          </w:tcPr>
          <w:p w14:paraId="5FCB2FE3" w14:textId="77777777" w:rsidR="00C9051F" w:rsidRPr="00C14B73" w:rsidRDefault="00C9051F" w:rsidP="00030BE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2128-07.40.00.000-03 </w:t>
            </w:r>
          </w:p>
        </w:tc>
        <w:tc>
          <w:tcPr>
            <w:tcW w:w="1747" w:type="dxa"/>
            <w:vAlign w:val="center"/>
          </w:tcPr>
          <w:p w14:paraId="10F9136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9801-40.00.00.000</w:t>
            </w:r>
          </w:p>
        </w:tc>
        <w:tc>
          <w:tcPr>
            <w:tcW w:w="2203" w:type="dxa"/>
            <w:vAlign w:val="center"/>
          </w:tcPr>
          <w:p w14:paraId="3E69F42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01C8CD5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100.10.000-12** </w:t>
            </w:r>
          </w:p>
        </w:tc>
      </w:tr>
      <w:tr w:rsidR="00C9051F" w:rsidRPr="00C14B73" w14:paraId="2700BBE7" w14:textId="77777777" w:rsidTr="00286309">
        <w:tc>
          <w:tcPr>
            <w:tcW w:w="2621" w:type="dxa"/>
            <w:vMerge/>
          </w:tcPr>
          <w:p w14:paraId="0D467A47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3CDA3A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bottom"/>
          </w:tcPr>
          <w:p w14:paraId="630BF770" w14:textId="77777777" w:rsidR="00C9051F" w:rsidRPr="00C14B73" w:rsidRDefault="00A47752" w:rsidP="0023711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2128-07.40.00.400</w:t>
            </w:r>
          </w:p>
        </w:tc>
        <w:tc>
          <w:tcPr>
            <w:tcW w:w="1747" w:type="dxa"/>
            <w:vAlign w:val="center"/>
          </w:tcPr>
          <w:p w14:paraId="5D205F40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5706-10.40.00.000 </w:t>
            </w:r>
          </w:p>
        </w:tc>
        <w:tc>
          <w:tcPr>
            <w:tcW w:w="2203" w:type="dxa"/>
            <w:vAlign w:val="center"/>
          </w:tcPr>
          <w:p w14:paraId="3DF2F2B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2C572A5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9801-40.00.00.000** </w:t>
            </w:r>
          </w:p>
        </w:tc>
      </w:tr>
      <w:tr w:rsidR="00C9051F" w:rsidRPr="00C14B73" w14:paraId="5675CB59" w14:textId="77777777" w:rsidTr="00286309">
        <w:tc>
          <w:tcPr>
            <w:tcW w:w="2621" w:type="dxa"/>
            <w:vMerge/>
          </w:tcPr>
          <w:p w14:paraId="62355466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2F3B1D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49FA1DFB" w14:textId="77777777" w:rsidR="00C9051F" w:rsidRPr="00C14B73" w:rsidRDefault="00C9051F" w:rsidP="0023711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1B5D0BB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ЧЛЗ-100.40.000-01</w:t>
            </w:r>
          </w:p>
        </w:tc>
        <w:tc>
          <w:tcPr>
            <w:tcW w:w="2203" w:type="dxa"/>
            <w:vAlign w:val="center"/>
          </w:tcPr>
          <w:p w14:paraId="5B9723A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5040868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5706-10.40.00.000** </w:t>
            </w:r>
          </w:p>
        </w:tc>
      </w:tr>
      <w:tr w:rsidR="00C9051F" w:rsidRPr="00C14B73" w14:paraId="65E95829" w14:textId="77777777" w:rsidTr="00286309">
        <w:tc>
          <w:tcPr>
            <w:tcW w:w="2621" w:type="dxa"/>
            <w:vMerge/>
          </w:tcPr>
          <w:p w14:paraId="0006FB2A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6DE27F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33B000E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0220758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324A091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5D4CC9D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ЧЛЗ-100.40.000-01***</w:t>
            </w:r>
          </w:p>
        </w:tc>
      </w:tr>
      <w:tr w:rsidR="00C9051F" w:rsidRPr="00C14B73" w14:paraId="0B8F869B" w14:textId="77777777" w:rsidTr="00286309">
        <w:tc>
          <w:tcPr>
            <w:tcW w:w="2621" w:type="dxa"/>
            <w:vMerge/>
          </w:tcPr>
          <w:p w14:paraId="43E8092A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7B47C28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20BD39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3AC0FF2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190956F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1659BC0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 xml:space="preserve">578.00.000-0*** </w:t>
            </w:r>
          </w:p>
        </w:tc>
      </w:tr>
      <w:tr w:rsidR="00C9051F" w:rsidRPr="00C14B73" w14:paraId="71148AC0" w14:textId="77777777" w:rsidTr="00286309">
        <w:tc>
          <w:tcPr>
            <w:tcW w:w="2621" w:type="dxa"/>
            <w:vMerge/>
          </w:tcPr>
          <w:p w14:paraId="1C2B99EA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FBC62E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092BEB6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74F3797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3B875492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51C44193" w14:textId="77777777" w:rsidR="00C9051F" w:rsidRPr="00C14B73" w:rsidRDefault="00A47752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2128-07.40.00.000-01***</w:t>
            </w:r>
          </w:p>
        </w:tc>
      </w:tr>
      <w:tr w:rsidR="00C9051F" w:rsidRPr="00C14B73" w14:paraId="4033BB8F" w14:textId="77777777" w:rsidTr="00286309">
        <w:tc>
          <w:tcPr>
            <w:tcW w:w="2621" w:type="dxa"/>
            <w:vMerge/>
          </w:tcPr>
          <w:p w14:paraId="3C1BEC99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650855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A19548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28CD39D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bottom"/>
          </w:tcPr>
          <w:p w14:paraId="643051F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bottom"/>
          </w:tcPr>
          <w:p w14:paraId="2CC5ED77" w14:textId="77777777" w:rsidR="00C9051F" w:rsidRPr="00C14B73" w:rsidRDefault="00A47752" w:rsidP="00030BE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2128-07.40.00.000-02***</w:t>
            </w:r>
          </w:p>
        </w:tc>
      </w:tr>
      <w:tr w:rsidR="00C9051F" w:rsidRPr="00C14B73" w14:paraId="0CB356BA" w14:textId="77777777" w:rsidTr="00286309">
        <w:tc>
          <w:tcPr>
            <w:tcW w:w="2621" w:type="dxa"/>
            <w:vMerge/>
          </w:tcPr>
          <w:p w14:paraId="1BAF21D0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8B0D94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238BE21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486D64C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bottom"/>
          </w:tcPr>
          <w:p w14:paraId="27BFC04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bottom"/>
          </w:tcPr>
          <w:p w14:paraId="0240D837" w14:textId="77777777" w:rsidR="00C9051F" w:rsidRPr="00C14B73" w:rsidRDefault="00A47752" w:rsidP="00030BE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2128-07.40.00.000-03***</w:t>
            </w:r>
            <w:r w:rsidR="00030BEE" w:rsidRPr="00C14B73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</w:tr>
      <w:tr w:rsidR="00C9051F" w:rsidRPr="00C14B73" w14:paraId="737D3360" w14:textId="77777777" w:rsidTr="00286309">
        <w:tc>
          <w:tcPr>
            <w:tcW w:w="2621" w:type="dxa"/>
            <w:vMerge/>
          </w:tcPr>
          <w:p w14:paraId="5712DF82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A156912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726C7C7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46F0433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bottom"/>
          </w:tcPr>
          <w:p w14:paraId="0A4F683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bottom"/>
          </w:tcPr>
          <w:p w14:paraId="235E4B58" w14:textId="77777777" w:rsidR="00C9051F" w:rsidRPr="00C14B73" w:rsidRDefault="00A47752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2128-07.40.00.400****</w:t>
            </w:r>
          </w:p>
        </w:tc>
      </w:tr>
      <w:tr w:rsidR="00C9051F" w:rsidRPr="00C14B73" w14:paraId="1DF24146" w14:textId="77777777" w:rsidTr="00286309">
        <w:tc>
          <w:tcPr>
            <w:tcW w:w="2621" w:type="dxa"/>
            <w:vMerge/>
          </w:tcPr>
          <w:p w14:paraId="2528E3DC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CBA3DA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7FDCC5A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53976D2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7343A17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04968829" w14:textId="77777777" w:rsidR="00C9051F" w:rsidRPr="00C14B73" w:rsidRDefault="00A47752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9801-07.40.00.000-01*****</w:t>
            </w:r>
          </w:p>
        </w:tc>
      </w:tr>
      <w:tr w:rsidR="00C9051F" w:rsidRPr="00C14B73" w14:paraId="028C9885" w14:textId="77777777" w:rsidTr="00286309">
        <w:tc>
          <w:tcPr>
            <w:tcW w:w="2621" w:type="dxa"/>
            <w:vMerge/>
          </w:tcPr>
          <w:p w14:paraId="71BECCA1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FBD312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581377F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7DEE0D8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308ADDB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</w:tcPr>
          <w:p w14:paraId="5A68D3A7" w14:textId="77777777" w:rsidR="00C9051F" w:rsidRPr="00C14B73" w:rsidRDefault="00A47752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9801-07.40.00.000-03****</w:t>
            </w:r>
          </w:p>
        </w:tc>
      </w:tr>
      <w:tr w:rsidR="00C9051F" w:rsidRPr="00C14B73" w14:paraId="4082017B" w14:textId="77777777" w:rsidTr="00612519">
        <w:trPr>
          <w:trHeight w:val="257"/>
        </w:trPr>
        <w:tc>
          <w:tcPr>
            <w:tcW w:w="2621" w:type="dxa"/>
            <w:vMerge w:val="restart"/>
          </w:tcPr>
          <w:p w14:paraId="66C3DA8A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C14B73">
              <w:rPr>
                <w:rFonts w:ascii="Times New Roman" w:hAnsi="Times New Roman"/>
                <w:sz w:val="24"/>
                <w:szCs w:val="24"/>
              </w:rPr>
              <w:t>Чертеж пружины наружной</w:t>
            </w:r>
          </w:p>
        </w:tc>
        <w:tc>
          <w:tcPr>
            <w:tcW w:w="1323" w:type="dxa"/>
            <w:vAlign w:val="bottom"/>
          </w:tcPr>
          <w:p w14:paraId="02A3D122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100.30.006-0</w:t>
            </w:r>
          </w:p>
        </w:tc>
        <w:tc>
          <w:tcPr>
            <w:tcW w:w="2110" w:type="dxa"/>
            <w:vAlign w:val="bottom"/>
          </w:tcPr>
          <w:p w14:paraId="619AA62B" w14:textId="77777777" w:rsidR="00C9051F" w:rsidRPr="00C14B73" w:rsidRDefault="00C9051F" w:rsidP="00286309">
            <w:pPr>
              <w:spacing w:before="24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9800.03.00.005*****</w:t>
            </w:r>
            <w:r w:rsidR="00BB650F" w:rsidRPr="00C14B73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747" w:type="dxa"/>
            <w:vAlign w:val="bottom"/>
          </w:tcPr>
          <w:p w14:paraId="04E5AEE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9771-06.06.00.001</w:t>
            </w:r>
          </w:p>
        </w:tc>
        <w:tc>
          <w:tcPr>
            <w:tcW w:w="2203" w:type="dxa"/>
            <w:vAlign w:val="bottom"/>
          </w:tcPr>
          <w:p w14:paraId="7A73478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100.30.018-0******</w:t>
            </w:r>
          </w:p>
        </w:tc>
        <w:tc>
          <w:tcPr>
            <w:tcW w:w="4669" w:type="dxa"/>
            <w:vAlign w:val="bottom"/>
          </w:tcPr>
          <w:p w14:paraId="338CED8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9771-06.06.00.001</w:t>
            </w:r>
          </w:p>
        </w:tc>
      </w:tr>
      <w:tr w:rsidR="00C9051F" w:rsidRPr="00C14B73" w14:paraId="299D3DCA" w14:textId="77777777" w:rsidTr="00286309">
        <w:tc>
          <w:tcPr>
            <w:tcW w:w="2621" w:type="dxa"/>
            <w:vMerge/>
          </w:tcPr>
          <w:p w14:paraId="567F9B8E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787F888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555.30.001-0</w:t>
            </w:r>
          </w:p>
        </w:tc>
        <w:tc>
          <w:tcPr>
            <w:tcW w:w="2110" w:type="dxa"/>
            <w:vAlign w:val="bottom"/>
          </w:tcPr>
          <w:p w14:paraId="4FA66DA0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bottom"/>
          </w:tcPr>
          <w:p w14:paraId="3EC87C40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100.30.006-0</w:t>
            </w:r>
          </w:p>
        </w:tc>
        <w:tc>
          <w:tcPr>
            <w:tcW w:w="2203" w:type="dxa"/>
            <w:vAlign w:val="bottom"/>
          </w:tcPr>
          <w:p w14:paraId="2C53770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100.30.021-0******</w:t>
            </w:r>
          </w:p>
        </w:tc>
        <w:tc>
          <w:tcPr>
            <w:tcW w:w="4669" w:type="dxa"/>
            <w:vAlign w:val="bottom"/>
          </w:tcPr>
          <w:p w14:paraId="1909D781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100.30.006-0</w:t>
            </w:r>
          </w:p>
        </w:tc>
      </w:tr>
      <w:tr w:rsidR="00C9051F" w:rsidRPr="00C14B73" w14:paraId="5CD95E66" w14:textId="77777777" w:rsidTr="00286309">
        <w:tc>
          <w:tcPr>
            <w:tcW w:w="2621" w:type="dxa"/>
            <w:vMerge/>
          </w:tcPr>
          <w:p w14:paraId="105844A1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254D8A9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578.30.006-1</w:t>
            </w:r>
          </w:p>
        </w:tc>
        <w:tc>
          <w:tcPr>
            <w:tcW w:w="2110" w:type="dxa"/>
            <w:vAlign w:val="bottom"/>
          </w:tcPr>
          <w:p w14:paraId="2ACA7BE1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bottom"/>
          </w:tcPr>
          <w:p w14:paraId="34FF22F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578.30.006-1</w:t>
            </w:r>
          </w:p>
        </w:tc>
        <w:tc>
          <w:tcPr>
            <w:tcW w:w="2203" w:type="dxa"/>
            <w:vAlign w:val="bottom"/>
          </w:tcPr>
          <w:p w14:paraId="3AEDD28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980130.018******</w:t>
            </w:r>
          </w:p>
        </w:tc>
        <w:tc>
          <w:tcPr>
            <w:tcW w:w="4669" w:type="dxa"/>
            <w:vAlign w:val="bottom"/>
          </w:tcPr>
          <w:p w14:paraId="50B2224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578.30.006-1</w:t>
            </w:r>
          </w:p>
        </w:tc>
      </w:tr>
      <w:tr w:rsidR="00C9051F" w:rsidRPr="00C14B73" w14:paraId="0B46EE1E" w14:textId="77777777" w:rsidTr="00286309">
        <w:tc>
          <w:tcPr>
            <w:tcW w:w="2621" w:type="dxa"/>
            <w:vMerge/>
          </w:tcPr>
          <w:p w14:paraId="1A0744C6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23E631F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555.30.003-0</w:t>
            </w:r>
          </w:p>
        </w:tc>
        <w:tc>
          <w:tcPr>
            <w:tcW w:w="2110" w:type="dxa"/>
            <w:vAlign w:val="bottom"/>
          </w:tcPr>
          <w:p w14:paraId="511819B0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bottom"/>
          </w:tcPr>
          <w:p w14:paraId="249E54E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555.30.001-0</w:t>
            </w:r>
          </w:p>
        </w:tc>
        <w:tc>
          <w:tcPr>
            <w:tcW w:w="2203" w:type="dxa"/>
            <w:vAlign w:val="bottom"/>
          </w:tcPr>
          <w:p w14:paraId="692CAF5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bottom"/>
          </w:tcPr>
          <w:p w14:paraId="72503D2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555.30.001-0</w:t>
            </w:r>
          </w:p>
        </w:tc>
      </w:tr>
      <w:tr w:rsidR="00C9051F" w:rsidRPr="00C14B73" w14:paraId="321C8245" w14:textId="77777777" w:rsidTr="00286309">
        <w:tc>
          <w:tcPr>
            <w:tcW w:w="2621" w:type="dxa"/>
            <w:vMerge/>
          </w:tcPr>
          <w:p w14:paraId="3B29AC92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14:paraId="48CE354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bottom"/>
          </w:tcPr>
          <w:p w14:paraId="29DFCA21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bottom"/>
          </w:tcPr>
          <w:p w14:paraId="095A10D5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bottom"/>
          </w:tcPr>
          <w:p w14:paraId="5F4481BC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bottom"/>
          </w:tcPr>
          <w:p w14:paraId="6231F8A3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555.30.003-0</w:t>
            </w:r>
          </w:p>
        </w:tc>
      </w:tr>
      <w:tr w:rsidR="00C9051F" w:rsidRPr="00C14B73" w14:paraId="4B60C56A" w14:textId="77777777" w:rsidTr="00286309">
        <w:tc>
          <w:tcPr>
            <w:tcW w:w="2621" w:type="dxa"/>
            <w:vMerge w:val="restart"/>
          </w:tcPr>
          <w:p w14:paraId="0ABE70FA" w14:textId="77777777" w:rsidR="00C9051F" w:rsidRPr="00C14B73" w:rsidRDefault="00C9051F" w:rsidP="00286309">
            <w:pPr>
              <w:spacing w:line="240" w:lineRule="exact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C14B73">
              <w:rPr>
                <w:rFonts w:ascii="Times New Roman" w:hAnsi="Times New Roman"/>
                <w:sz w:val="24"/>
                <w:szCs w:val="24"/>
              </w:rPr>
              <w:t>Чертеж пружины внутренней</w:t>
            </w:r>
          </w:p>
        </w:tc>
        <w:tc>
          <w:tcPr>
            <w:tcW w:w="1323" w:type="dxa"/>
            <w:vAlign w:val="bottom"/>
          </w:tcPr>
          <w:p w14:paraId="4700ED7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100.30.008-0</w:t>
            </w:r>
          </w:p>
        </w:tc>
        <w:tc>
          <w:tcPr>
            <w:tcW w:w="2110" w:type="dxa"/>
            <w:vAlign w:val="bottom"/>
          </w:tcPr>
          <w:p w14:paraId="09A3462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9800.03.00.003*****</w:t>
            </w:r>
            <w:r w:rsidR="00BB650F" w:rsidRPr="00C14B73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747" w:type="dxa"/>
            <w:vAlign w:val="bottom"/>
          </w:tcPr>
          <w:p w14:paraId="57C7F28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9771-06.06.00.002</w:t>
            </w:r>
          </w:p>
        </w:tc>
        <w:tc>
          <w:tcPr>
            <w:tcW w:w="2203" w:type="dxa"/>
            <w:vAlign w:val="bottom"/>
          </w:tcPr>
          <w:p w14:paraId="2CB112F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100.30.019-0******</w:t>
            </w:r>
          </w:p>
        </w:tc>
        <w:tc>
          <w:tcPr>
            <w:tcW w:w="4669" w:type="dxa"/>
            <w:vAlign w:val="bottom"/>
          </w:tcPr>
          <w:p w14:paraId="2032793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9771-06.06.00.002</w:t>
            </w:r>
          </w:p>
        </w:tc>
      </w:tr>
      <w:tr w:rsidR="00C9051F" w:rsidRPr="00C14B73" w14:paraId="19804CEB" w14:textId="77777777" w:rsidTr="00286309">
        <w:tc>
          <w:tcPr>
            <w:tcW w:w="2621" w:type="dxa"/>
            <w:vMerge/>
          </w:tcPr>
          <w:p w14:paraId="5A824135" w14:textId="77777777" w:rsidR="00C9051F" w:rsidRPr="00C14B73" w:rsidRDefault="00C9051F" w:rsidP="00286309">
            <w:pPr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20C75F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555.30.002-0</w:t>
            </w:r>
          </w:p>
        </w:tc>
        <w:tc>
          <w:tcPr>
            <w:tcW w:w="2110" w:type="dxa"/>
            <w:vAlign w:val="center"/>
          </w:tcPr>
          <w:p w14:paraId="4315FA7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9800.03.00.004*****</w:t>
            </w:r>
            <w:r w:rsidR="00BB650F" w:rsidRPr="00C14B73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747" w:type="dxa"/>
            <w:vAlign w:val="bottom"/>
          </w:tcPr>
          <w:p w14:paraId="3D36857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100.30.008-0</w:t>
            </w:r>
          </w:p>
        </w:tc>
        <w:tc>
          <w:tcPr>
            <w:tcW w:w="2203" w:type="dxa"/>
            <w:vAlign w:val="bottom"/>
          </w:tcPr>
          <w:p w14:paraId="6FABF99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100.30.022-0******</w:t>
            </w:r>
          </w:p>
        </w:tc>
        <w:tc>
          <w:tcPr>
            <w:tcW w:w="4669" w:type="dxa"/>
            <w:vAlign w:val="bottom"/>
          </w:tcPr>
          <w:p w14:paraId="3392958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100.30.008-0</w:t>
            </w:r>
          </w:p>
        </w:tc>
      </w:tr>
      <w:tr w:rsidR="00C9051F" w:rsidRPr="00C14B73" w14:paraId="3E07D495" w14:textId="77777777" w:rsidTr="00286309">
        <w:tc>
          <w:tcPr>
            <w:tcW w:w="2621" w:type="dxa"/>
            <w:vMerge/>
          </w:tcPr>
          <w:p w14:paraId="6A138F29" w14:textId="77777777" w:rsidR="00C9051F" w:rsidRPr="00C14B73" w:rsidRDefault="00C9051F" w:rsidP="00286309">
            <w:pPr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B68162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578.30.007-1</w:t>
            </w:r>
          </w:p>
        </w:tc>
        <w:tc>
          <w:tcPr>
            <w:tcW w:w="2110" w:type="dxa"/>
            <w:vAlign w:val="center"/>
          </w:tcPr>
          <w:p w14:paraId="33268C1E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7" w:type="dxa"/>
            <w:vAlign w:val="center"/>
          </w:tcPr>
          <w:p w14:paraId="68DA2C58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578.30.007-1</w:t>
            </w:r>
          </w:p>
        </w:tc>
        <w:tc>
          <w:tcPr>
            <w:tcW w:w="2203" w:type="dxa"/>
            <w:vAlign w:val="bottom"/>
          </w:tcPr>
          <w:p w14:paraId="14E416D2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980130.019******</w:t>
            </w:r>
          </w:p>
        </w:tc>
        <w:tc>
          <w:tcPr>
            <w:tcW w:w="4669" w:type="dxa"/>
            <w:vAlign w:val="center"/>
          </w:tcPr>
          <w:p w14:paraId="0D4C2A8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578.30.007-1</w:t>
            </w:r>
          </w:p>
        </w:tc>
      </w:tr>
      <w:tr w:rsidR="00C9051F" w:rsidRPr="00C14B73" w14:paraId="42F362AB" w14:textId="77777777" w:rsidTr="00286309">
        <w:tc>
          <w:tcPr>
            <w:tcW w:w="2621" w:type="dxa"/>
            <w:vMerge/>
          </w:tcPr>
          <w:p w14:paraId="4D732EAC" w14:textId="77777777" w:rsidR="00C9051F" w:rsidRPr="00C14B73" w:rsidRDefault="00C9051F" w:rsidP="00286309">
            <w:pPr>
              <w:ind w:right="-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14:paraId="56D24E74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555.30.004-0</w:t>
            </w:r>
          </w:p>
        </w:tc>
        <w:tc>
          <w:tcPr>
            <w:tcW w:w="2110" w:type="dxa"/>
            <w:vAlign w:val="center"/>
          </w:tcPr>
          <w:p w14:paraId="5D18AD67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47" w:type="dxa"/>
            <w:vAlign w:val="center"/>
          </w:tcPr>
          <w:p w14:paraId="16C12C86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555.30.002-0</w:t>
            </w:r>
          </w:p>
        </w:tc>
        <w:tc>
          <w:tcPr>
            <w:tcW w:w="2203" w:type="dxa"/>
            <w:vAlign w:val="center"/>
          </w:tcPr>
          <w:p w14:paraId="0BD5DDEF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26AFD7B8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555.30.002-0</w:t>
            </w:r>
          </w:p>
        </w:tc>
      </w:tr>
      <w:tr w:rsidR="00C9051F" w:rsidRPr="00C14B73" w14:paraId="05099FC1" w14:textId="77777777" w:rsidTr="00286309">
        <w:tc>
          <w:tcPr>
            <w:tcW w:w="2621" w:type="dxa"/>
            <w:vMerge/>
          </w:tcPr>
          <w:p w14:paraId="0E1D1623" w14:textId="77777777" w:rsidR="00C9051F" w:rsidRPr="00C14B73" w:rsidRDefault="00C9051F" w:rsidP="00286309">
            <w:pPr>
              <w:ind w:right="-57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14:paraId="0CE6F24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0" w:type="dxa"/>
            <w:vAlign w:val="center"/>
          </w:tcPr>
          <w:p w14:paraId="12E9D5DB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vAlign w:val="center"/>
          </w:tcPr>
          <w:p w14:paraId="2FBDE549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14:paraId="2311FA3D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9" w:type="dxa"/>
            <w:vAlign w:val="center"/>
          </w:tcPr>
          <w:p w14:paraId="03B9AC0A" w14:textId="77777777" w:rsidR="00C9051F" w:rsidRPr="00C14B73" w:rsidRDefault="00C9051F" w:rsidP="00286309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B73">
              <w:rPr>
                <w:rFonts w:ascii="Times New Roman" w:hAnsi="Times New Roman"/>
                <w:sz w:val="16"/>
                <w:szCs w:val="16"/>
              </w:rPr>
              <w:t>555.30.004-0</w:t>
            </w:r>
          </w:p>
        </w:tc>
      </w:tr>
    </w:tbl>
    <w:p w14:paraId="5D42515B" w14:textId="77777777" w:rsidR="00C9051F" w:rsidRPr="00C14B73" w:rsidRDefault="00C9051F" w:rsidP="00C9051F">
      <w:pPr>
        <w:rPr>
          <w:rFonts w:ascii="Times New Roman" w:hAnsi="Times New Roman"/>
        </w:rPr>
      </w:pPr>
    </w:p>
    <w:p w14:paraId="5437EA45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>*Надрессорные балки устанавливать только после переоборудования по проекту М 1826.00.000.</w:t>
      </w:r>
    </w:p>
    <w:p w14:paraId="00234D96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>** Колесные пары с роликовыми подшипниками.</w:t>
      </w:r>
    </w:p>
    <w:p w14:paraId="656411E9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>***Колесные пары с кассетными подшипниками в корпусе буксы.</w:t>
      </w:r>
    </w:p>
    <w:p w14:paraId="4B100E1B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 xml:space="preserve">****Колесные пары с кассетными подшипниками под адаптер. </w:t>
      </w:r>
    </w:p>
    <w:p w14:paraId="41FA10B4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 xml:space="preserve">*****Колесные пары с роликовыми подшипниками сдвоенного типа в корпусе буксы. </w:t>
      </w:r>
    </w:p>
    <w:p w14:paraId="315F9CA3" w14:textId="77777777" w:rsidR="00C9051F" w:rsidRPr="00C14B73" w:rsidRDefault="00C9051F" w:rsidP="00C9051F">
      <w:pPr>
        <w:rPr>
          <w:rFonts w:ascii="Times New Roman" w:hAnsi="Times New Roman"/>
        </w:rPr>
      </w:pPr>
      <w:r w:rsidRPr="00C14B73">
        <w:rPr>
          <w:rFonts w:ascii="Times New Roman" w:hAnsi="Times New Roman"/>
        </w:rPr>
        <w:t>******Пружины не являются взаимозаменяемыми с пружинами, указанными в графе 6.</w:t>
      </w:r>
    </w:p>
    <w:p w14:paraId="3C08EB7D" w14:textId="77777777" w:rsidR="00945E5F" w:rsidRPr="00C9051F" w:rsidRDefault="00945E5F" w:rsidP="00945E5F">
      <w:pPr>
        <w:jc w:val="both"/>
        <w:rPr>
          <w:rFonts w:ascii="Times New Roman" w:hAnsi="Times New Roman"/>
        </w:rPr>
      </w:pPr>
      <w:r w:rsidRPr="00C14B73">
        <w:rPr>
          <w:rFonts w:ascii="Times New Roman" w:hAnsi="Times New Roman"/>
        </w:rPr>
        <w:t>При подкатке колесных пар в тележки модели 18-578, 18-9771, 18-2129 и 18-1277 согласно графе 6 таблицы Е.1 в обязательном порядке учитывать требования пункта 1.8 настоящего Руководства.</w:t>
      </w:r>
    </w:p>
    <w:sectPr w:rsidR="00945E5F" w:rsidRPr="00C9051F" w:rsidSect="00897EDA">
      <w:headerReference w:type="default" r:id="rId9"/>
      <w:pgSz w:w="16838" w:h="11906" w:orient="landscape"/>
      <w:pgMar w:top="1418" w:right="1134" w:bottom="851" w:left="1134" w:header="709" w:footer="709" w:gutter="0"/>
      <w:pgNumType w:start="88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9EF84" w14:textId="77777777" w:rsidR="0082151E" w:rsidRDefault="0082151E" w:rsidP="00D539D4">
      <w:r>
        <w:separator/>
      </w:r>
    </w:p>
  </w:endnote>
  <w:endnote w:type="continuationSeparator" w:id="0">
    <w:p w14:paraId="1294EF63" w14:textId="77777777" w:rsidR="0082151E" w:rsidRDefault="0082151E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7935" w14:textId="77777777" w:rsidR="0082151E" w:rsidRDefault="0082151E" w:rsidP="00D539D4">
      <w:r>
        <w:separator/>
      </w:r>
    </w:p>
  </w:footnote>
  <w:footnote w:type="continuationSeparator" w:id="0">
    <w:p w14:paraId="1F6DD9A3" w14:textId="77777777" w:rsidR="0082151E" w:rsidRDefault="0082151E" w:rsidP="00D5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/>
        <w:sz w:val="20"/>
        <w:szCs w:val="20"/>
        <w:lang w:eastAsia="ru-RU"/>
      </w:rPr>
      <w:id w:val="-1658606006"/>
      <w:docPartObj>
        <w:docPartGallery w:val="Page Numbers (Top of Page)"/>
        <w:docPartUnique/>
      </w:docPartObj>
    </w:sdtPr>
    <w:sdtContent>
      <w:p w14:paraId="032FA680" w14:textId="77777777" w:rsidR="00C14B73" w:rsidRPr="008E534E" w:rsidRDefault="00C14B73" w:rsidP="008E534E">
        <w:pPr>
          <w:widowControl w:val="0"/>
          <w:tabs>
            <w:tab w:val="center" w:pos="4677"/>
            <w:tab w:val="right" w:pos="9355"/>
          </w:tabs>
          <w:autoSpaceDE w:val="0"/>
          <w:autoSpaceDN w:val="0"/>
          <w:adjustRightInd w:val="0"/>
          <w:spacing w:line="280" w:lineRule="exact"/>
          <w:ind w:firstLine="709"/>
          <w:jc w:val="right"/>
          <w:rPr>
            <w:rFonts w:ascii="Times New Roman" w:eastAsia="Times New Roman" w:hAnsi="Times New Roman"/>
            <w:sz w:val="20"/>
            <w:szCs w:val="20"/>
            <w:lang w:eastAsia="ru-RU"/>
          </w:rPr>
        </w:pPr>
        <w:r w:rsidRPr="008E534E">
          <w:rPr>
            <w:rFonts w:ascii="Times New Roman" w:eastAsia="Times New Roman" w:hAnsi="Times New Roman"/>
            <w:sz w:val="20"/>
            <w:szCs w:val="20"/>
            <w:lang w:eastAsia="ru-RU"/>
          </w:rPr>
          <w:t xml:space="preserve"> </w:t>
        </w:r>
        <w:r w:rsidRPr="008E534E">
          <w:rPr>
            <w:rFonts w:ascii="Times New Roman" w:eastAsia="Times New Roman" w:hAnsi="Times New Roman"/>
            <w:sz w:val="28"/>
            <w:szCs w:val="28"/>
            <w:lang w:eastAsia="ru-RU"/>
          </w:rPr>
          <w:fldChar w:fldCharType="begin"/>
        </w:r>
        <w:r w:rsidRPr="008E534E">
          <w:rPr>
            <w:rFonts w:ascii="Times New Roman" w:eastAsia="Times New Roman" w:hAnsi="Times New Roman"/>
            <w:sz w:val="28"/>
            <w:szCs w:val="28"/>
            <w:lang w:eastAsia="ru-RU"/>
          </w:rPr>
          <w:instrText>PAGE   \* MERGEFORMAT</w:instrText>
        </w:r>
        <w:r w:rsidRPr="008E534E">
          <w:rPr>
            <w:rFonts w:ascii="Times New Roman" w:eastAsia="Times New Roman" w:hAnsi="Times New Roman"/>
            <w:sz w:val="28"/>
            <w:szCs w:val="28"/>
            <w:lang w:eastAsia="ru-RU"/>
          </w:rPr>
          <w:fldChar w:fldCharType="separate"/>
        </w:r>
        <w:r w:rsidR="00B151B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20</w:t>
        </w:r>
        <w:r w:rsidRPr="008E534E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fldChar w:fldCharType="end"/>
        </w:r>
        <w:r w:rsidRPr="008E534E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 </w:t>
        </w:r>
        <w:r w:rsidRPr="008E534E">
          <w:rPr>
            <w:rFonts w:ascii="Times New Roman" w:eastAsia="Times New Roman" w:hAnsi="Times New Roman"/>
            <w:sz w:val="20"/>
            <w:szCs w:val="20"/>
            <w:lang w:eastAsia="ru-RU"/>
          </w:rPr>
          <w:t xml:space="preserve">                                                                                            </w:t>
        </w:r>
        <w:r w:rsidRPr="008E534E">
          <w:rPr>
            <w:rFonts w:ascii="Times New Roman" w:eastAsia="Times New Roman" w:hAnsi="Times New Roman"/>
            <w:sz w:val="28"/>
            <w:szCs w:val="28"/>
            <w:lang w:eastAsia="ru-RU"/>
          </w:rPr>
          <w:t>РД 32 ЦВ 082-2018</w:t>
        </w:r>
      </w:p>
    </w:sdtContent>
  </w:sdt>
  <w:p w14:paraId="561327F5" w14:textId="77777777" w:rsidR="00C14B73" w:rsidRDefault="00C14B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/>
        <w:sz w:val="20"/>
        <w:szCs w:val="20"/>
        <w:lang w:eastAsia="ru-RU"/>
      </w:rPr>
      <w:id w:val="1830014598"/>
      <w:docPartObj>
        <w:docPartGallery w:val="Page Numbers (Top of Page)"/>
        <w:docPartUnique/>
      </w:docPartObj>
    </w:sdtPr>
    <w:sdtContent>
      <w:p w14:paraId="2B689EDE" w14:textId="77777777" w:rsidR="00C14B73" w:rsidRPr="008E56FB" w:rsidRDefault="00C14B73" w:rsidP="008E56FB">
        <w:pPr>
          <w:widowControl w:val="0"/>
          <w:autoSpaceDE w:val="0"/>
          <w:autoSpaceDN w:val="0"/>
          <w:adjustRightInd w:val="0"/>
          <w:spacing w:line="280" w:lineRule="exact"/>
          <w:jc w:val="right"/>
          <w:rPr>
            <w:rFonts w:ascii="Times New Roman" w:eastAsia="Times New Roman" w:hAnsi="Times New Roman"/>
            <w:sz w:val="20"/>
            <w:szCs w:val="20"/>
            <w:lang w:eastAsia="ru-RU"/>
          </w:rPr>
        </w:pPr>
        <w:r w:rsidRPr="008E56FB">
          <w:rPr>
            <w:rFonts w:ascii="Times New Roman" w:eastAsia="Times New Roman" w:hAnsi="Times New Roman"/>
            <w:sz w:val="28"/>
            <w:szCs w:val="28"/>
            <w:lang w:eastAsia="ru-RU"/>
          </w:rPr>
          <w:fldChar w:fldCharType="begin"/>
        </w:r>
        <w:r w:rsidRPr="008E56FB">
          <w:rPr>
            <w:rFonts w:ascii="Times New Roman" w:eastAsia="Times New Roman" w:hAnsi="Times New Roman"/>
            <w:sz w:val="28"/>
            <w:szCs w:val="28"/>
            <w:lang w:eastAsia="ru-RU"/>
          </w:rPr>
          <w:instrText>PAGE   \* MERGEFORMAT</w:instrText>
        </w:r>
        <w:r w:rsidRPr="008E56FB">
          <w:rPr>
            <w:rFonts w:ascii="Times New Roman" w:eastAsia="Times New Roman" w:hAnsi="Times New Roman"/>
            <w:sz w:val="28"/>
            <w:szCs w:val="28"/>
            <w:lang w:eastAsia="ru-RU"/>
          </w:rPr>
          <w:fldChar w:fldCharType="separate"/>
        </w:r>
        <w:r w:rsidR="00B151B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88</w:t>
        </w:r>
        <w:r w:rsidRPr="008E56F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fldChar w:fldCharType="end"/>
        </w:r>
        <w:r w:rsidRPr="008E56F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                                                                       </w:t>
        </w:r>
        <w:r w:rsidRPr="008E56FB">
          <w:rPr>
            <w:rFonts w:ascii="Times New Roman" w:eastAsia="Times New Roman" w:hAnsi="Times New Roman"/>
            <w:sz w:val="28"/>
            <w:szCs w:val="28"/>
            <w:lang w:eastAsia="ru-RU"/>
          </w:rPr>
          <w:t>РД 32 ЦВ 082-2021</w:t>
        </w:r>
      </w:p>
    </w:sdtContent>
  </w:sdt>
  <w:p w14:paraId="67A36E15" w14:textId="77777777" w:rsidR="00C14B73" w:rsidRPr="00A95078" w:rsidRDefault="00C14B73" w:rsidP="008E534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exact"/>
      <w:ind w:firstLine="70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5F6DB9"/>
    <w:multiLevelType w:val="hybridMultilevel"/>
    <w:tmpl w:val="6FA6CDDE"/>
    <w:lvl w:ilvl="0" w:tplc="BD5E49B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9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1986621508">
    <w:abstractNumId w:val="24"/>
  </w:num>
  <w:num w:numId="2" w16cid:durableId="1704667496">
    <w:abstractNumId w:val="31"/>
  </w:num>
  <w:num w:numId="3" w16cid:durableId="2092853669">
    <w:abstractNumId w:val="20"/>
  </w:num>
  <w:num w:numId="4" w16cid:durableId="1998727292">
    <w:abstractNumId w:val="6"/>
  </w:num>
  <w:num w:numId="5" w16cid:durableId="34236860">
    <w:abstractNumId w:val="9"/>
  </w:num>
  <w:num w:numId="6" w16cid:durableId="182715073">
    <w:abstractNumId w:val="26"/>
  </w:num>
  <w:num w:numId="7" w16cid:durableId="1054083992">
    <w:abstractNumId w:val="8"/>
  </w:num>
  <w:num w:numId="8" w16cid:durableId="2142729370">
    <w:abstractNumId w:val="32"/>
  </w:num>
  <w:num w:numId="9" w16cid:durableId="548221683">
    <w:abstractNumId w:val="50"/>
  </w:num>
  <w:num w:numId="10" w16cid:durableId="1295909394">
    <w:abstractNumId w:val="34"/>
  </w:num>
  <w:num w:numId="11" w16cid:durableId="419109131">
    <w:abstractNumId w:val="42"/>
  </w:num>
  <w:num w:numId="12" w16cid:durableId="689141390">
    <w:abstractNumId w:val="49"/>
  </w:num>
  <w:num w:numId="13" w16cid:durableId="757479708">
    <w:abstractNumId w:val="47"/>
  </w:num>
  <w:num w:numId="14" w16cid:durableId="836305444">
    <w:abstractNumId w:val="23"/>
  </w:num>
  <w:num w:numId="15" w16cid:durableId="1391269900">
    <w:abstractNumId w:val="16"/>
  </w:num>
  <w:num w:numId="16" w16cid:durableId="81069424">
    <w:abstractNumId w:val="44"/>
  </w:num>
  <w:num w:numId="17" w16cid:durableId="881290559">
    <w:abstractNumId w:val="21"/>
  </w:num>
  <w:num w:numId="18" w16cid:durableId="1204560521">
    <w:abstractNumId w:val="25"/>
  </w:num>
  <w:num w:numId="19" w16cid:durableId="1775399450">
    <w:abstractNumId w:val="39"/>
  </w:num>
  <w:num w:numId="20" w16cid:durableId="852768556">
    <w:abstractNumId w:val="14"/>
  </w:num>
  <w:num w:numId="21" w16cid:durableId="1526750216">
    <w:abstractNumId w:val="19"/>
  </w:num>
  <w:num w:numId="22" w16cid:durableId="1634943364">
    <w:abstractNumId w:val="36"/>
  </w:num>
  <w:num w:numId="23" w16cid:durableId="1951665824">
    <w:abstractNumId w:val="2"/>
  </w:num>
  <w:num w:numId="24" w16cid:durableId="292248935">
    <w:abstractNumId w:val="15"/>
  </w:num>
  <w:num w:numId="25" w16cid:durableId="1256406208">
    <w:abstractNumId w:val="17"/>
  </w:num>
  <w:num w:numId="26" w16cid:durableId="1940605440">
    <w:abstractNumId w:val="5"/>
  </w:num>
  <w:num w:numId="27" w16cid:durableId="954479993">
    <w:abstractNumId w:val="40"/>
  </w:num>
  <w:num w:numId="28" w16cid:durableId="557127901">
    <w:abstractNumId w:val="35"/>
  </w:num>
  <w:num w:numId="29" w16cid:durableId="476654696">
    <w:abstractNumId w:val="12"/>
  </w:num>
  <w:num w:numId="30" w16cid:durableId="632247517">
    <w:abstractNumId w:val="46"/>
  </w:num>
  <w:num w:numId="31" w16cid:durableId="1959217422">
    <w:abstractNumId w:val="29"/>
  </w:num>
  <w:num w:numId="32" w16cid:durableId="1697923924">
    <w:abstractNumId w:val="30"/>
  </w:num>
  <w:num w:numId="33" w16cid:durableId="1848514967">
    <w:abstractNumId w:val="51"/>
  </w:num>
  <w:num w:numId="34" w16cid:durableId="5597972">
    <w:abstractNumId w:val="43"/>
  </w:num>
  <w:num w:numId="35" w16cid:durableId="1416707445">
    <w:abstractNumId w:val="1"/>
  </w:num>
  <w:num w:numId="36" w16cid:durableId="1380323141">
    <w:abstractNumId w:val="3"/>
  </w:num>
  <w:num w:numId="37" w16cid:durableId="325984323">
    <w:abstractNumId w:val="13"/>
  </w:num>
  <w:num w:numId="38" w16cid:durableId="1961716796">
    <w:abstractNumId w:val="7"/>
  </w:num>
  <w:num w:numId="39" w16cid:durableId="1816601213">
    <w:abstractNumId w:val="41"/>
  </w:num>
  <w:num w:numId="40" w16cid:durableId="491992744">
    <w:abstractNumId w:val="33"/>
  </w:num>
  <w:num w:numId="41" w16cid:durableId="1499924960">
    <w:abstractNumId w:val="27"/>
  </w:num>
  <w:num w:numId="42" w16cid:durableId="1447114689">
    <w:abstractNumId w:val="18"/>
  </w:num>
  <w:num w:numId="43" w16cid:durableId="1456366652">
    <w:abstractNumId w:val="28"/>
  </w:num>
  <w:num w:numId="44" w16cid:durableId="1567179801">
    <w:abstractNumId w:val="10"/>
  </w:num>
  <w:num w:numId="45" w16cid:durableId="458303498">
    <w:abstractNumId w:val="37"/>
  </w:num>
  <w:num w:numId="46" w16cid:durableId="924722643">
    <w:abstractNumId w:val="4"/>
  </w:num>
  <w:num w:numId="47" w16cid:durableId="379863661">
    <w:abstractNumId w:val="22"/>
  </w:num>
  <w:num w:numId="48" w16cid:durableId="514808332">
    <w:abstractNumId w:val="38"/>
  </w:num>
  <w:num w:numId="49" w16cid:durableId="893279187">
    <w:abstractNumId w:val="45"/>
  </w:num>
  <w:num w:numId="50" w16cid:durableId="51194511">
    <w:abstractNumId w:val="0"/>
  </w:num>
  <w:num w:numId="51" w16cid:durableId="515653619">
    <w:abstractNumId w:val="48"/>
  </w:num>
  <w:num w:numId="52" w16cid:durableId="1306205718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008"/>
    <w:rsid w:val="00000967"/>
    <w:rsid w:val="00000FBE"/>
    <w:rsid w:val="00001356"/>
    <w:rsid w:val="00002AD1"/>
    <w:rsid w:val="00002D24"/>
    <w:rsid w:val="00002EF5"/>
    <w:rsid w:val="00003752"/>
    <w:rsid w:val="000037F4"/>
    <w:rsid w:val="00004261"/>
    <w:rsid w:val="00004A23"/>
    <w:rsid w:val="00004B40"/>
    <w:rsid w:val="00004D90"/>
    <w:rsid w:val="00005320"/>
    <w:rsid w:val="00007B32"/>
    <w:rsid w:val="00007CA7"/>
    <w:rsid w:val="000100D9"/>
    <w:rsid w:val="00011261"/>
    <w:rsid w:val="00011E10"/>
    <w:rsid w:val="00012C90"/>
    <w:rsid w:val="0001327B"/>
    <w:rsid w:val="000157EA"/>
    <w:rsid w:val="00016186"/>
    <w:rsid w:val="00016AFB"/>
    <w:rsid w:val="00016B85"/>
    <w:rsid w:val="000175B9"/>
    <w:rsid w:val="00017DAF"/>
    <w:rsid w:val="0002028A"/>
    <w:rsid w:val="00023005"/>
    <w:rsid w:val="000238A2"/>
    <w:rsid w:val="000244E8"/>
    <w:rsid w:val="00024728"/>
    <w:rsid w:val="0002630A"/>
    <w:rsid w:val="000266AD"/>
    <w:rsid w:val="000272D3"/>
    <w:rsid w:val="00027CA3"/>
    <w:rsid w:val="00030915"/>
    <w:rsid w:val="00030BEE"/>
    <w:rsid w:val="0003171E"/>
    <w:rsid w:val="000324D7"/>
    <w:rsid w:val="00032744"/>
    <w:rsid w:val="00032A7B"/>
    <w:rsid w:val="00033180"/>
    <w:rsid w:val="000336AD"/>
    <w:rsid w:val="00034E6E"/>
    <w:rsid w:val="000359AC"/>
    <w:rsid w:val="00035D7D"/>
    <w:rsid w:val="000362F0"/>
    <w:rsid w:val="000376FC"/>
    <w:rsid w:val="00037A0A"/>
    <w:rsid w:val="00040440"/>
    <w:rsid w:val="0004079B"/>
    <w:rsid w:val="00041064"/>
    <w:rsid w:val="000410FF"/>
    <w:rsid w:val="00041AB0"/>
    <w:rsid w:val="00041E02"/>
    <w:rsid w:val="0004397A"/>
    <w:rsid w:val="00045C1A"/>
    <w:rsid w:val="00047ECC"/>
    <w:rsid w:val="00050200"/>
    <w:rsid w:val="000505C4"/>
    <w:rsid w:val="00050781"/>
    <w:rsid w:val="00052443"/>
    <w:rsid w:val="000531A9"/>
    <w:rsid w:val="00053671"/>
    <w:rsid w:val="00053F5B"/>
    <w:rsid w:val="00055D30"/>
    <w:rsid w:val="000560A8"/>
    <w:rsid w:val="00056536"/>
    <w:rsid w:val="00056A9E"/>
    <w:rsid w:val="00057392"/>
    <w:rsid w:val="00057BF5"/>
    <w:rsid w:val="00062CEB"/>
    <w:rsid w:val="00062E02"/>
    <w:rsid w:val="00063202"/>
    <w:rsid w:val="00064B14"/>
    <w:rsid w:val="0006598C"/>
    <w:rsid w:val="000660B6"/>
    <w:rsid w:val="000661BE"/>
    <w:rsid w:val="00066E1C"/>
    <w:rsid w:val="00067745"/>
    <w:rsid w:val="00067D90"/>
    <w:rsid w:val="00067FF3"/>
    <w:rsid w:val="0007224C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3602"/>
    <w:rsid w:val="00084072"/>
    <w:rsid w:val="00084530"/>
    <w:rsid w:val="00085230"/>
    <w:rsid w:val="000868FD"/>
    <w:rsid w:val="000875FE"/>
    <w:rsid w:val="00087FCA"/>
    <w:rsid w:val="0009134A"/>
    <w:rsid w:val="00093FA1"/>
    <w:rsid w:val="000954DD"/>
    <w:rsid w:val="00095BAC"/>
    <w:rsid w:val="00097746"/>
    <w:rsid w:val="00097EB0"/>
    <w:rsid w:val="000A0338"/>
    <w:rsid w:val="000A0FCA"/>
    <w:rsid w:val="000A3862"/>
    <w:rsid w:val="000A3989"/>
    <w:rsid w:val="000A3D0C"/>
    <w:rsid w:val="000A478E"/>
    <w:rsid w:val="000A4C6B"/>
    <w:rsid w:val="000A4F58"/>
    <w:rsid w:val="000A506E"/>
    <w:rsid w:val="000A6645"/>
    <w:rsid w:val="000A7622"/>
    <w:rsid w:val="000A7670"/>
    <w:rsid w:val="000A7717"/>
    <w:rsid w:val="000B089D"/>
    <w:rsid w:val="000B0ABC"/>
    <w:rsid w:val="000B1960"/>
    <w:rsid w:val="000B19DC"/>
    <w:rsid w:val="000B240F"/>
    <w:rsid w:val="000B2741"/>
    <w:rsid w:val="000B3012"/>
    <w:rsid w:val="000B3677"/>
    <w:rsid w:val="000B36DE"/>
    <w:rsid w:val="000B404C"/>
    <w:rsid w:val="000B4684"/>
    <w:rsid w:val="000B53B6"/>
    <w:rsid w:val="000B628B"/>
    <w:rsid w:val="000B7E59"/>
    <w:rsid w:val="000C06ED"/>
    <w:rsid w:val="000C0DC7"/>
    <w:rsid w:val="000C2475"/>
    <w:rsid w:val="000C2EFC"/>
    <w:rsid w:val="000C36DB"/>
    <w:rsid w:val="000C3ECD"/>
    <w:rsid w:val="000C3F00"/>
    <w:rsid w:val="000C4932"/>
    <w:rsid w:val="000C4B1E"/>
    <w:rsid w:val="000C540B"/>
    <w:rsid w:val="000C59BD"/>
    <w:rsid w:val="000C5CAC"/>
    <w:rsid w:val="000C6362"/>
    <w:rsid w:val="000C63F3"/>
    <w:rsid w:val="000C771D"/>
    <w:rsid w:val="000D186D"/>
    <w:rsid w:val="000D3C74"/>
    <w:rsid w:val="000D3DD0"/>
    <w:rsid w:val="000D4159"/>
    <w:rsid w:val="000D454F"/>
    <w:rsid w:val="000D4598"/>
    <w:rsid w:val="000D5405"/>
    <w:rsid w:val="000D5B5D"/>
    <w:rsid w:val="000D6BA4"/>
    <w:rsid w:val="000D767E"/>
    <w:rsid w:val="000D7B31"/>
    <w:rsid w:val="000E1234"/>
    <w:rsid w:val="000E1868"/>
    <w:rsid w:val="000E261E"/>
    <w:rsid w:val="000E2A6A"/>
    <w:rsid w:val="000E3E27"/>
    <w:rsid w:val="000E656F"/>
    <w:rsid w:val="000E660B"/>
    <w:rsid w:val="000E680C"/>
    <w:rsid w:val="000E6ECF"/>
    <w:rsid w:val="000E72CA"/>
    <w:rsid w:val="000E781A"/>
    <w:rsid w:val="000F039F"/>
    <w:rsid w:val="000F09A6"/>
    <w:rsid w:val="000F221B"/>
    <w:rsid w:val="000F2FA5"/>
    <w:rsid w:val="000F48F7"/>
    <w:rsid w:val="000F5540"/>
    <w:rsid w:val="000F570D"/>
    <w:rsid w:val="000F5D8E"/>
    <w:rsid w:val="000F719E"/>
    <w:rsid w:val="000F74DF"/>
    <w:rsid w:val="000F765B"/>
    <w:rsid w:val="0010117F"/>
    <w:rsid w:val="001012F3"/>
    <w:rsid w:val="0010138B"/>
    <w:rsid w:val="00101A35"/>
    <w:rsid w:val="001022B8"/>
    <w:rsid w:val="00102D91"/>
    <w:rsid w:val="0010459D"/>
    <w:rsid w:val="00104EDA"/>
    <w:rsid w:val="00104FD4"/>
    <w:rsid w:val="001063AA"/>
    <w:rsid w:val="00111EDC"/>
    <w:rsid w:val="00113E60"/>
    <w:rsid w:val="00113FF6"/>
    <w:rsid w:val="00116146"/>
    <w:rsid w:val="001221EB"/>
    <w:rsid w:val="00122305"/>
    <w:rsid w:val="00122590"/>
    <w:rsid w:val="00122DA9"/>
    <w:rsid w:val="00124665"/>
    <w:rsid w:val="0012509E"/>
    <w:rsid w:val="0012584A"/>
    <w:rsid w:val="00130263"/>
    <w:rsid w:val="001305D0"/>
    <w:rsid w:val="0013446F"/>
    <w:rsid w:val="00134ED9"/>
    <w:rsid w:val="00135D3B"/>
    <w:rsid w:val="00136A3C"/>
    <w:rsid w:val="001374AF"/>
    <w:rsid w:val="001404AD"/>
    <w:rsid w:val="001421C8"/>
    <w:rsid w:val="0014273F"/>
    <w:rsid w:val="00142F40"/>
    <w:rsid w:val="001449AD"/>
    <w:rsid w:val="001457C6"/>
    <w:rsid w:val="00147199"/>
    <w:rsid w:val="00147B49"/>
    <w:rsid w:val="00147CB7"/>
    <w:rsid w:val="001509A7"/>
    <w:rsid w:val="00152695"/>
    <w:rsid w:val="00152BC8"/>
    <w:rsid w:val="00152E93"/>
    <w:rsid w:val="0015355A"/>
    <w:rsid w:val="00153927"/>
    <w:rsid w:val="00154715"/>
    <w:rsid w:val="00154F51"/>
    <w:rsid w:val="00155B80"/>
    <w:rsid w:val="00155F41"/>
    <w:rsid w:val="00156380"/>
    <w:rsid w:val="00156448"/>
    <w:rsid w:val="0016076B"/>
    <w:rsid w:val="00161023"/>
    <w:rsid w:val="001618C6"/>
    <w:rsid w:val="00161B50"/>
    <w:rsid w:val="00162361"/>
    <w:rsid w:val="00162A81"/>
    <w:rsid w:val="00162C30"/>
    <w:rsid w:val="00163ACB"/>
    <w:rsid w:val="00164717"/>
    <w:rsid w:val="00167FD0"/>
    <w:rsid w:val="001707F6"/>
    <w:rsid w:val="00170C6E"/>
    <w:rsid w:val="00171E0B"/>
    <w:rsid w:val="00172A7E"/>
    <w:rsid w:val="00173039"/>
    <w:rsid w:val="0017484C"/>
    <w:rsid w:val="0017523C"/>
    <w:rsid w:val="00176C9F"/>
    <w:rsid w:val="00176F4A"/>
    <w:rsid w:val="00180CC2"/>
    <w:rsid w:val="0018171E"/>
    <w:rsid w:val="00186284"/>
    <w:rsid w:val="0018643A"/>
    <w:rsid w:val="00186C93"/>
    <w:rsid w:val="0019106C"/>
    <w:rsid w:val="00191749"/>
    <w:rsid w:val="00191AA5"/>
    <w:rsid w:val="00191FFB"/>
    <w:rsid w:val="001922ED"/>
    <w:rsid w:val="001927D4"/>
    <w:rsid w:val="001934EE"/>
    <w:rsid w:val="00193750"/>
    <w:rsid w:val="00194226"/>
    <w:rsid w:val="00194A6A"/>
    <w:rsid w:val="0019638A"/>
    <w:rsid w:val="001973E3"/>
    <w:rsid w:val="001A06C4"/>
    <w:rsid w:val="001A10A9"/>
    <w:rsid w:val="001A2877"/>
    <w:rsid w:val="001A2CF4"/>
    <w:rsid w:val="001A33A9"/>
    <w:rsid w:val="001A3DDE"/>
    <w:rsid w:val="001A3E5F"/>
    <w:rsid w:val="001A42BF"/>
    <w:rsid w:val="001A5187"/>
    <w:rsid w:val="001A622B"/>
    <w:rsid w:val="001B226B"/>
    <w:rsid w:val="001B3563"/>
    <w:rsid w:val="001B39D3"/>
    <w:rsid w:val="001B51E6"/>
    <w:rsid w:val="001B6091"/>
    <w:rsid w:val="001B7211"/>
    <w:rsid w:val="001B7ED6"/>
    <w:rsid w:val="001C09DA"/>
    <w:rsid w:val="001C1222"/>
    <w:rsid w:val="001C1749"/>
    <w:rsid w:val="001C2F43"/>
    <w:rsid w:val="001C3EF3"/>
    <w:rsid w:val="001C6121"/>
    <w:rsid w:val="001C64C7"/>
    <w:rsid w:val="001C66D3"/>
    <w:rsid w:val="001D0029"/>
    <w:rsid w:val="001D0121"/>
    <w:rsid w:val="001D0442"/>
    <w:rsid w:val="001D05F6"/>
    <w:rsid w:val="001D17BD"/>
    <w:rsid w:val="001D2738"/>
    <w:rsid w:val="001D2A09"/>
    <w:rsid w:val="001D2A9E"/>
    <w:rsid w:val="001D325D"/>
    <w:rsid w:val="001D4364"/>
    <w:rsid w:val="001D6639"/>
    <w:rsid w:val="001D673B"/>
    <w:rsid w:val="001E087D"/>
    <w:rsid w:val="001E4166"/>
    <w:rsid w:val="001E5CC2"/>
    <w:rsid w:val="001E68D1"/>
    <w:rsid w:val="001E6B79"/>
    <w:rsid w:val="001E6EF5"/>
    <w:rsid w:val="001E7182"/>
    <w:rsid w:val="001E7811"/>
    <w:rsid w:val="001E7D56"/>
    <w:rsid w:val="001F1015"/>
    <w:rsid w:val="001F2790"/>
    <w:rsid w:val="001F2E7D"/>
    <w:rsid w:val="001F3C96"/>
    <w:rsid w:val="001F3D6A"/>
    <w:rsid w:val="001F47F1"/>
    <w:rsid w:val="001F5983"/>
    <w:rsid w:val="001F5C45"/>
    <w:rsid w:val="001F5DFC"/>
    <w:rsid w:val="001F7337"/>
    <w:rsid w:val="001F7629"/>
    <w:rsid w:val="00203A18"/>
    <w:rsid w:val="00203E7D"/>
    <w:rsid w:val="00204203"/>
    <w:rsid w:val="002048B8"/>
    <w:rsid w:val="00204E9D"/>
    <w:rsid w:val="00205BDE"/>
    <w:rsid w:val="00205D67"/>
    <w:rsid w:val="002064D8"/>
    <w:rsid w:val="00210C7C"/>
    <w:rsid w:val="002111FF"/>
    <w:rsid w:val="0021164B"/>
    <w:rsid w:val="0021430A"/>
    <w:rsid w:val="00215297"/>
    <w:rsid w:val="00215A9D"/>
    <w:rsid w:val="002160DB"/>
    <w:rsid w:val="00216222"/>
    <w:rsid w:val="0021682E"/>
    <w:rsid w:val="00217BA6"/>
    <w:rsid w:val="002207B1"/>
    <w:rsid w:val="0022248B"/>
    <w:rsid w:val="00222DAA"/>
    <w:rsid w:val="00222FB9"/>
    <w:rsid w:val="002231C0"/>
    <w:rsid w:val="00225337"/>
    <w:rsid w:val="002255E6"/>
    <w:rsid w:val="00226B5F"/>
    <w:rsid w:val="002279DF"/>
    <w:rsid w:val="00227B2C"/>
    <w:rsid w:val="00230355"/>
    <w:rsid w:val="002312D4"/>
    <w:rsid w:val="00232AFB"/>
    <w:rsid w:val="00232FDB"/>
    <w:rsid w:val="002330AB"/>
    <w:rsid w:val="00234ACD"/>
    <w:rsid w:val="00235AF9"/>
    <w:rsid w:val="0023650F"/>
    <w:rsid w:val="00237113"/>
    <w:rsid w:val="00237260"/>
    <w:rsid w:val="00237580"/>
    <w:rsid w:val="002407D4"/>
    <w:rsid w:val="0024261B"/>
    <w:rsid w:val="00242D38"/>
    <w:rsid w:val="0024394B"/>
    <w:rsid w:val="00243D88"/>
    <w:rsid w:val="0024441A"/>
    <w:rsid w:val="00244AE7"/>
    <w:rsid w:val="00245520"/>
    <w:rsid w:val="00246675"/>
    <w:rsid w:val="002474C2"/>
    <w:rsid w:val="002500CF"/>
    <w:rsid w:val="00250EEF"/>
    <w:rsid w:val="002510D1"/>
    <w:rsid w:val="00252293"/>
    <w:rsid w:val="00253160"/>
    <w:rsid w:val="0025431B"/>
    <w:rsid w:val="00254461"/>
    <w:rsid w:val="002546BB"/>
    <w:rsid w:val="00254D02"/>
    <w:rsid w:val="002557BD"/>
    <w:rsid w:val="00255894"/>
    <w:rsid w:val="00255FD5"/>
    <w:rsid w:val="002578E8"/>
    <w:rsid w:val="002607EF"/>
    <w:rsid w:val="00260ECD"/>
    <w:rsid w:val="00263303"/>
    <w:rsid w:val="0026333F"/>
    <w:rsid w:val="0026359C"/>
    <w:rsid w:val="002635D4"/>
    <w:rsid w:val="00263664"/>
    <w:rsid w:val="002640D8"/>
    <w:rsid w:val="0026469D"/>
    <w:rsid w:val="00264877"/>
    <w:rsid w:val="00264D5C"/>
    <w:rsid w:val="00265929"/>
    <w:rsid w:val="00265DD7"/>
    <w:rsid w:val="00266BC7"/>
    <w:rsid w:val="00266CCB"/>
    <w:rsid w:val="002670A4"/>
    <w:rsid w:val="0026770B"/>
    <w:rsid w:val="00267872"/>
    <w:rsid w:val="00267955"/>
    <w:rsid w:val="002701A5"/>
    <w:rsid w:val="0027104F"/>
    <w:rsid w:val="00271806"/>
    <w:rsid w:val="002727E8"/>
    <w:rsid w:val="00273F55"/>
    <w:rsid w:val="0027557B"/>
    <w:rsid w:val="00276716"/>
    <w:rsid w:val="00276B88"/>
    <w:rsid w:val="00276E38"/>
    <w:rsid w:val="0027731A"/>
    <w:rsid w:val="00277552"/>
    <w:rsid w:val="00277741"/>
    <w:rsid w:val="00280758"/>
    <w:rsid w:val="00281665"/>
    <w:rsid w:val="00281B06"/>
    <w:rsid w:val="00283C2A"/>
    <w:rsid w:val="00283CE7"/>
    <w:rsid w:val="00284737"/>
    <w:rsid w:val="00285A3A"/>
    <w:rsid w:val="00286309"/>
    <w:rsid w:val="002865E6"/>
    <w:rsid w:val="002911B4"/>
    <w:rsid w:val="00291401"/>
    <w:rsid w:val="002914CE"/>
    <w:rsid w:val="0029167C"/>
    <w:rsid w:val="002940CD"/>
    <w:rsid w:val="002950C0"/>
    <w:rsid w:val="0029551E"/>
    <w:rsid w:val="0029611F"/>
    <w:rsid w:val="002961CE"/>
    <w:rsid w:val="0029625B"/>
    <w:rsid w:val="00296387"/>
    <w:rsid w:val="002967B9"/>
    <w:rsid w:val="00297765"/>
    <w:rsid w:val="00297CEB"/>
    <w:rsid w:val="00297DBE"/>
    <w:rsid w:val="002A2111"/>
    <w:rsid w:val="002A2245"/>
    <w:rsid w:val="002A41A6"/>
    <w:rsid w:val="002A4347"/>
    <w:rsid w:val="002A4379"/>
    <w:rsid w:val="002A4438"/>
    <w:rsid w:val="002A501D"/>
    <w:rsid w:val="002B0067"/>
    <w:rsid w:val="002B06C8"/>
    <w:rsid w:val="002B0F3F"/>
    <w:rsid w:val="002B0FA4"/>
    <w:rsid w:val="002B1310"/>
    <w:rsid w:val="002B26CA"/>
    <w:rsid w:val="002B271E"/>
    <w:rsid w:val="002B2A6A"/>
    <w:rsid w:val="002B2AA4"/>
    <w:rsid w:val="002B2DAD"/>
    <w:rsid w:val="002B364F"/>
    <w:rsid w:val="002B397F"/>
    <w:rsid w:val="002B4C64"/>
    <w:rsid w:val="002B4D42"/>
    <w:rsid w:val="002B51F8"/>
    <w:rsid w:val="002B57A3"/>
    <w:rsid w:val="002B59C3"/>
    <w:rsid w:val="002B5A34"/>
    <w:rsid w:val="002B78B7"/>
    <w:rsid w:val="002C010D"/>
    <w:rsid w:val="002C0984"/>
    <w:rsid w:val="002C1A6A"/>
    <w:rsid w:val="002C2EAE"/>
    <w:rsid w:val="002C3D1A"/>
    <w:rsid w:val="002C3F5D"/>
    <w:rsid w:val="002C43CC"/>
    <w:rsid w:val="002C5264"/>
    <w:rsid w:val="002C6215"/>
    <w:rsid w:val="002C6521"/>
    <w:rsid w:val="002D1371"/>
    <w:rsid w:val="002D29A1"/>
    <w:rsid w:val="002D2B7E"/>
    <w:rsid w:val="002D3252"/>
    <w:rsid w:val="002D369F"/>
    <w:rsid w:val="002D411A"/>
    <w:rsid w:val="002D4324"/>
    <w:rsid w:val="002D467B"/>
    <w:rsid w:val="002D5A3D"/>
    <w:rsid w:val="002D605F"/>
    <w:rsid w:val="002D7E5C"/>
    <w:rsid w:val="002E0E43"/>
    <w:rsid w:val="002E3F64"/>
    <w:rsid w:val="002E443A"/>
    <w:rsid w:val="002E4564"/>
    <w:rsid w:val="002E4BFB"/>
    <w:rsid w:val="002E50F8"/>
    <w:rsid w:val="002E593D"/>
    <w:rsid w:val="002E6A65"/>
    <w:rsid w:val="002E73DF"/>
    <w:rsid w:val="002E798E"/>
    <w:rsid w:val="002F31B1"/>
    <w:rsid w:val="002F337F"/>
    <w:rsid w:val="002F37FE"/>
    <w:rsid w:val="002F3F23"/>
    <w:rsid w:val="002F46F4"/>
    <w:rsid w:val="002F5650"/>
    <w:rsid w:val="002F6149"/>
    <w:rsid w:val="002F6854"/>
    <w:rsid w:val="002F69CA"/>
    <w:rsid w:val="002F7175"/>
    <w:rsid w:val="003007FE"/>
    <w:rsid w:val="00300952"/>
    <w:rsid w:val="00300AEF"/>
    <w:rsid w:val="00300B0D"/>
    <w:rsid w:val="00300C7E"/>
    <w:rsid w:val="00302962"/>
    <w:rsid w:val="00302CCB"/>
    <w:rsid w:val="003043AA"/>
    <w:rsid w:val="00305ABE"/>
    <w:rsid w:val="0030608E"/>
    <w:rsid w:val="00306256"/>
    <w:rsid w:val="00306B73"/>
    <w:rsid w:val="00306F5F"/>
    <w:rsid w:val="00307C12"/>
    <w:rsid w:val="00311D81"/>
    <w:rsid w:val="00312382"/>
    <w:rsid w:val="0031349D"/>
    <w:rsid w:val="00316360"/>
    <w:rsid w:val="00316EB8"/>
    <w:rsid w:val="00317249"/>
    <w:rsid w:val="003175EB"/>
    <w:rsid w:val="00317689"/>
    <w:rsid w:val="00321A59"/>
    <w:rsid w:val="0032331B"/>
    <w:rsid w:val="003236F1"/>
    <w:rsid w:val="00324239"/>
    <w:rsid w:val="003247ED"/>
    <w:rsid w:val="00324DEA"/>
    <w:rsid w:val="00326482"/>
    <w:rsid w:val="00326979"/>
    <w:rsid w:val="00327009"/>
    <w:rsid w:val="00330A2E"/>
    <w:rsid w:val="003312E6"/>
    <w:rsid w:val="003322CA"/>
    <w:rsid w:val="003347B9"/>
    <w:rsid w:val="00335299"/>
    <w:rsid w:val="0033630F"/>
    <w:rsid w:val="00336C2D"/>
    <w:rsid w:val="00336D9F"/>
    <w:rsid w:val="00337180"/>
    <w:rsid w:val="003413FD"/>
    <w:rsid w:val="0034199B"/>
    <w:rsid w:val="0034214B"/>
    <w:rsid w:val="0034367E"/>
    <w:rsid w:val="00343DBD"/>
    <w:rsid w:val="00344A29"/>
    <w:rsid w:val="00345656"/>
    <w:rsid w:val="00345AA6"/>
    <w:rsid w:val="00346CCF"/>
    <w:rsid w:val="003475C4"/>
    <w:rsid w:val="00347A2F"/>
    <w:rsid w:val="00350ECF"/>
    <w:rsid w:val="00350EF6"/>
    <w:rsid w:val="00352399"/>
    <w:rsid w:val="00354CB0"/>
    <w:rsid w:val="00354FD4"/>
    <w:rsid w:val="00355635"/>
    <w:rsid w:val="00355B73"/>
    <w:rsid w:val="00355DBE"/>
    <w:rsid w:val="003564FF"/>
    <w:rsid w:val="003565CC"/>
    <w:rsid w:val="00357971"/>
    <w:rsid w:val="00361C73"/>
    <w:rsid w:val="0036236C"/>
    <w:rsid w:val="0036321E"/>
    <w:rsid w:val="00363FA0"/>
    <w:rsid w:val="00363FDB"/>
    <w:rsid w:val="003649E2"/>
    <w:rsid w:val="003672E6"/>
    <w:rsid w:val="003673BF"/>
    <w:rsid w:val="0036767B"/>
    <w:rsid w:val="0037053B"/>
    <w:rsid w:val="00370B87"/>
    <w:rsid w:val="00370D2E"/>
    <w:rsid w:val="00370F87"/>
    <w:rsid w:val="003731B4"/>
    <w:rsid w:val="00373C0B"/>
    <w:rsid w:val="00374266"/>
    <w:rsid w:val="003743D9"/>
    <w:rsid w:val="00374C13"/>
    <w:rsid w:val="0037507B"/>
    <w:rsid w:val="003775C6"/>
    <w:rsid w:val="00377DFF"/>
    <w:rsid w:val="003801C4"/>
    <w:rsid w:val="00383255"/>
    <w:rsid w:val="0038410E"/>
    <w:rsid w:val="00384600"/>
    <w:rsid w:val="00386FEE"/>
    <w:rsid w:val="003873D4"/>
    <w:rsid w:val="00387E80"/>
    <w:rsid w:val="00390848"/>
    <w:rsid w:val="00391EE3"/>
    <w:rsid w:val="00392633"/>
    <w:rsid w:val="00392AC4"/>
    <w:rsid w:val="0039564F"/>
    <w:rsid w:val="00395C03"/>
    <w:rsid w:val="003A119C"/>
    <w:rsid w:val="003A2E6D"/>
    <w:rsid w:val="003A335E"/>
    <w:rsid w:val="003A409D"/>
    <w:rsid w:val="003A4C00"/>
    <w:rsid w:val="003A524D"/>
    <w:rsid w:val="003A5930"/>
    <w:rsid w:val="003A7222"/>
    <w:rsid w:val="003A78E6"/>
    <w:rsid w:val="003A7C33"/>
    <w:rsid w:val="003B0389"/>
    <w:rsid w:val="003B2516"/>
    <w:rsid w:val="003B2A31"/>
    <w:rsid w:val="003B3907"/>
    <w:rsid w:val="003B3D5D"/>
    <w:rsid w:val="003B4D0D"/>
    <w:rsid w:val="003B51A1"/>
    <w:rsid w:val="003C1896"/>
    <w:rsid w:val="003C1A51"/>
    <w:rsid w:val="003C1DE8"/>
    <w:rsid w:val="003C1EBD"/>
    <w:rsid w:val="003C1FBB"/>
    <w:rsid w:val="003C2977"/>
    <w:rsid w:val="003C37F9"/>
    <w:rsid w:val="003C3BE2"/>
    <w:rsid w:val="003C46FB"/>
    <w:rsid w:val="003C47D3"/>
    <w:rsid w:val="003C49A5"/>
    <w:rsid w:val="003C4B7A"/>
    <w:rsid w:val="003C5061"/>
    <w:rsid w:val="003C51C2"/>
    <w:rsid w:val="003C5D4A"/>
    <w:rsid w:val="003C611A"/>
    <w:rsid w:val="003C699A"/>
    <w:rsid w:val="003C6E8F"/>
    <w:rsid w:val="003C73D9"/>
    <w:rsid w:val="003C7996"/>
    <w:rsid w:val="003C79F1"/>
    <w:rsid w:val="003C7A6E"/>
    <w:rsid w:val="003D08F4"/>
    <w:rsid w:val="003D42C9"/>
    <w:rsid w:val="003D45A2"/>
    <w:rsid w:val="003D50CB"/>
    <w:rsid w:val="003D6035"/>
    <w:rsid w:val="003D633B"/>
    <w:rsid w:val="003D6744"/>
    <w:rsid w:val="003D75A1"/>
    <w:rsid w:val="003E02A3"/>
    <w:rsid w:val="003E083B"/>
    <w:rsid w:val="003E11FF"/>
    <w:rsid w:val="003E3BF5"/>
    <w:rsid w:val="003E3F70"/>
    <w:rsid w:val="003E3F9A"/>
    <w:rsid w:val="003E4985"/>
    <w:rsid w:val="003E56B3"/>
    <w:rsid w:val="003E6A43"/>
    <w:rsid w:val="003E72A1"/>
    <w:rsid w:val="003E74EA"/>
    <w:rsid w:val="003E763E"/>
    <w:rsid w:val="003F004E"/>
    <w:rsid w:val="003F0513"/>
    <w:rsid w:val="003F1837"/>
    <w:rsid w:val="003F206C"/>
    <w:rsid w:val="003F3063"/>
    <w:rsid w:val="003F4877"/>
    <w:rsid w:val="003F4FD5"/>
    <w:rsid w:val="003F54A0"/>
    <w:rsid w:val="003F5549"/>
    <w:rsid w:val="003F55B5"/>
    <w:rsid w:val="003F639F"/>
    <w:rsid w:val="003F66AE"/>
    <w:rsid w:val="003F7741"/>
    <w:rsid w:val="003F7A6D"/>
    <w:rsid w:val="00401827"/>
    <w:rsid w:val="0040208B"/>
    <w:rsid w:val="00402E34"/>
    <w:rsid w:val="00403E7C"/>
    <w:rsid w:val="00404400"/>
    <w:rsid w:val="00404AFA"/>
    <w:rsid w:val="00405461"/>
    <w:rsid w:val="00405A58"/>
    <w:rsid w:val="00405B28"/>
    <w:rsid w:val="004064DD"/>
    <w:rsid w:val="00406D06"/>
    <w:rsid w:val="00406F54"/>
    <w:rsid w:val="00407818"/>
    <w:rsid w:val="00407A5D"/>
    <w:rsid w:val="00407C45"/>
    <w:rsid w:val="0041181B"/>
    <w:rsid w:val="004123B0"/>
    <w:rsid w:val="004126A6"/>
    <w:rsid w:val="00413A0B"/>
    <w:rsid w:val="00413C61"/>
    <w:rsid w:val="00413E63"/>
    <w:rsid w:val="004140CD"/>
    <w:rsid w:val="004147BB"/>
    <w:rsid w:val="004200A4"/>
    <w:rsid w:val="0042064E"/>
    <w:rsid w:val="004209BF"/>
    <w:rsid w:val="004254CD"/>
    <w:rsid w:val="004261EF"/>
    <w:rsid w:val="00427CC1"/>
    <w:rsid w:val="004306B3"/>
    <w:rsid w:val="004306C1"/>
    <w:rsid w:val="00431BBA"/>
    <w:rsid w:val="00431BE6"/>
    <w:rsid w:val="00432B10"/>
    <w:rsid w:val="00433532"/>
    <w:rsid w:val="0043366C"/>
    <w:rsid w:val="00433F74"/>
    <w:rsid w:val="004346D4"/>
    <w:rsid w:val="004366B1"/>
    <w:rsid w:val="004366F4"/>
    <w:rsid w:val="00437751"/>
    <w:rsid w:val="00437E51"/>
    <w:rsid w:val="00440662"/>
    <w:rsid w:val="0044095F"/>
    <w:rsid w:val="00440B6A"/>
    <w:rsid w:val="00441126"/>
    <w:rsid w:val="0044161F"/>
    <w:rsid w:val="004427B9"/>
    <w:rsid w:val="00442930"/>
    <w:rsid w:val="00442E97"/>
    <w:rsid w:val="0044329D"/>
    <w:rsid w:val="004443C7"/>
    <w:rsid w:val="0044540A"/>
    <w:rsid w:val="00445599"/>
    <w:rsid w:val="00445EED"/>
    <w:rsid w:val="004465EE"/>
    <w:rsid w:val="00446F74"/>
    <w:rsid w:val="0045171C"/>
    <w:rsid w:val="00451E12"/>
    <w:rsid w:val="004527A1"/>
    <w:rsid w:val="004528C3"/>
    <w:rsid w:val="0045291F"/>
    <w:rsid w:val="00454106"/>
    <w:rsid w:val="004542DB"/>
    <w:rsid w:val="00454889"/>
    <w:rsid w:val="00455DBC"/>
    <w:rsid w:val="00457A52"/>
    <w:rsid w:val="004613D4"/>
    <w:rsid w:val="004622FD"/>
    <w:rsid w:val="004629C9"/>
    <w:rsid w:val="00463B8D"/>
    <w:rsid w:val="00464175"/>
    <w:rsid w:val="004665C1"/>
    <w:rsid w:val="0047120D"/>
    <w:rsid w:val="004713C7"/>
    <w:rsid w:val="00471DE8"/>
    <w:rsid w:val="00472388"/>
    <w:rsid w:val="004731EF"/>
    <w:rsid w:val="004735AE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24E4"/>
    <w:rsid w:val="00483F62"/>
    <w:rsid w:val="004857BE"/>
    <w:rsid w:val="004859A1"/>
    <w:rsid w:val="00486898"/>
    <w:rsid w:val="00486A2F"/>
    <w:rsid w:val="00490653"/>
    <w:rsid w:val="00493477"/>
    <w:rsid w:val="0049525C"/>
    <w:rsid w:val="00495478"/>
    <w:rsid w:val="00496399"/>
    <w:rsid w:val="004966EE"/>
    <w:rsid w:val="00496D29"/>
    <w:rsid w:val="004974B5"/>
    <w:rsid w:val="004A0832"/>
    <w:rsid w:val="004A12B0"/>
    <w:rsid w:val="004A33B6"/>
    <w:rsid w:val="004A3F59"/>
    <w:rsid w:val="004A5D43"/>
    <w:rsid w:val="004A6C16"/>
    <w:rsid w:val="004B09B0"/>
    <w:rsid w:val="004B1362"/>
    <w:rsid w:val="004B154B"/>
    <w:rsid w:val="004B1614"/>
    <w:rsid w:val="004B1E9D"/>
    <w:rsid w:val="004B36B1"/>
    <w:rsid w:val="004B474D"/>
    <w:rsid w:val="004B4D99"/>
    <w:rsid w:val="004B5C42"/>
    <w:rsid w:val="004B6208"/>
    <w:rsid w:val="004C0605"/>
    <w:rsid w:val="004C0A42"/>
    <w:rsid w:val="004C104A"/>
    <w:rsid w:val="004C1743"/>
    <w:rsid w:val="004C28AD"/>
    <w:rsid w:val="004C3125"/>
    <w:rsid w:val="004C3447"/>
    <w:rsid w:val="004C34F7"/>
    <w:rsid w:val="004C55AA"/>
    <w:rsid w:val="004C5B4A"/>
    <w:rsid w:val="004C6B21"/>
    <w:rsid w:val="004C6BEC"/>
    <w:rsid w:val="004D0718"/>
    <w:rsid w:val="004D249D"/>
    <w:rsid w:val="004D24A4"/>
    <w:rsid w:val="004D3102"/>
    <w:rsid w:val="004D33D0"/>
    <w:rsid w:val="004D48C1"/>
    <w:rsid w:val="004D496B"/>
    <w:rsid w:val="004D4E17"/>
    <w:rsid w:val="004D520C"/>
    <w:rsid w:val="004D77CF"/>
    <w:rsid w:val="004D7CC5"/>
    <w:rsid w:val="004E065E"/>
    <w:rsid w:val="004E1193"/>
    <w:rsid w:val="004E16AE"/>
    <w:rsid w:val="004E21A0"/>
    <w:rsid w:val="004E3934"/>
    <w:rsid w:val="004E4540"/>
    <w:rsid w:val="004E4CD6"/>
    <w:rsid w:val="004E52BB"/>
    <w:rsid w:val="004E5530"/>
    <w:rsid w:val="004E5829"/>
    <w:rsid w:val="004E582C"/>
    <w:rsid w:val="004E7617"/>
    <w:rsid w:val="004E7FBE"/>
    <w:rsid w:val="004F06E7"/>
    <w:rsid w:val="004F12FD"/>
    <w:rsid w:val="004F30AA"/>
    <w:rsid w:val="004F3F6F"/>
    <w:rsid w:val="004F63D3"/>
    <w:rsid w:val="004F6B83"/>
    <w:rsid w:val="0050104B"/>
    <w:rsid w:val="00501A8F"/>
    <w:rsid w:val="00501CD7"/>
    <w:rsid w:val="00502910"/>
    <w:rsid w:val="005035F0"/>
    <w:rsid w:val="005045CC"/>
    <w:rsid w:val="00504B37"/>
    <w:rsid w:val="00504FA1"/>
    <w:rsid w:val="00505B04"/>
    <w:rsid w:val="005070D3"/>
    <w:rsid w:val="00510706"/>
    <w:rsid w:val="00512196"/>
    <w:rsid w:val="005122F8"/>
    <w:rsid w:val="005148C1"/>
    <w:rsid w:val="005149C3"/>
    <w:rsid w:val="00514B24"/>
    <w:rsid w:val="00515A80"/>
    <w:rsid w:val="00516D6E"/>
    <w:rsid w:val="00516E5F"/>
    <w:rsid w:val="00517196"/>
    <w:rsid w:val="005177E6"/>
    <w:rsid w:val="005208D2"/>
    <w:rsid w:val="00520A88"/>
    <w:rsid w:val="00522628"/>
    <w:rsid w:val="00522B08"/>
    <w:rsid w:val="00523402"/>
    <w:rsid w:val="0052392D"/>
    <w:rsid w:val="00523C84"/>
    <w:rsid w:val="00524514"/>
    <w:rsid w:val="00524622"/>
    <w:rsid w:val="00524BC9"/>
    <w:rsid w:val="00525052"/>
    <w:rsid w:val="00525765"/>
    <w:rsid w:val="00526150"/>
    <w:rsid w:val="00530489"/>
    <w:rsid w:val="00531058"/>
    <w:rsid w:val="0053115B"/>
    <w:rsid w:val="00532BD3"/>
    <w:rsid w:val="00533C31"/>
    <w:rsid w:val="00533D07"/>
    <w:rsid w:val="00533D78"/>
    <w:rsid w:val="00534B6D"/>
    <w:rsid w:val="00535618"/>
    <w:rsid w:val="00536519"/>
    <w:rsid w:val="0053655E"/>
    <w:rsid w:val="00542820"/>
    <w:rsid w:val="005429D2"/>
    <w:rsid w:val="00542C62"/>
    <w:rsid w:val="005432D1"/>
    <w:rsid w:val="005437FA"/>
    <w:rsid w:val="00544BC2"/>
    <w:rsid w:val="00545843"/>
    <w:rsid w:val="00547145"/>
    <w:rsid w:val="005501E0"/>
    <w:rsid w:val="00550C56"/>
    <w:rsid w:val="00551518"/>
    <w:rsid w:val="00551D25"/>
    <w:rsid w:val="00553601"/>
    <w:rsid w:val="0055394D"/>
    <w:rsid w:val="00553E3B"/>
    <w:rsid w:val="0055449D"/>
    <w:rsid w:val="0055702A"/>
    <w:rsid w:val="00557827"/>
    <w:rsid w:val="00562223"/>
    <w:rsid w:val="00562325"/>
    <w:rsid w:val="00562926"/>
    <w:rsid w:val="00562D0D"/>
    <w:rsid w:val="0056359A"/>
    <w:rsid w:val="005649E1"/>
    <w:rsid w:val="00565B7E"/>
    <w:rsid w:val="00572755"/>
    <w:rsid w:val="00572841"/>
    <w:rsid w:val="00575071"/>
    <w:rsid w:val="00575605"/>
    <w:rsid w:val="005761C1"/>
    <w:rsid w:val="0058079C"/>
    <w:rsid w:val="00582232"/>
    <w:rsid w:val="005834C3"/>
    <w:rsid w:val="005834E6"/>
    <w:rsid w:val="00583718"/>
    <w:rsid w:val="005857C6"/>
    <w:rsid w:val="0058594A"/>
    <w:rsid w:val="0058604C"/>
    <w:rsid w:val="005869CF"/>
    <w:rsid w:val="0059020A"/>
    <w:rsid w:val="00590B4F"/>
    <w:rsid w:val="00590CC3"/>
    <w:rsid w:val="00593381"/>
    <w:rsid w:val="00593C80"/>
    <w:rsid w:val="00594B2C"/>
    <w:rsid w:val="00595F07"/>
    <w:rsid w:val="00597468"/>
    <w:rsid w:val="0059784A"/>
    <w:rsid w:val="005A0373"/>
    <w:rsid w:val="005A0D09"/>
    <w:rsid w:val="005A1075"/>
    <w:rsid w:val="005A16DA"/>
    <w:rsid w:val="005A2076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46EC"/>
    <w:rsid w:val="005B594E"/>
    <w:rsid w:val="005B64B1"/>
    <w:rsid w:val="005B69B7"/>
    <w:rsid w:val="005B6F0B"/>
    <w:rsid w:val="005B733C"/>
    <w:rsid w:val="005B743A"/>
    <w:rsid w:val="005C10C6"/>
    <w:rsid w:val="005C26DA"/>
    <w:rsid w:val="005C6754"/>
    <w:rsid w:val="005C74DA"/>
    <w:rsid w:val="005C77AE"/>
    <w:rsid w:val="005C79AF"/>
    <w:rsid w:val="005C7DE0"/>
    <w:rsid w:val="005D0971"/>
    <w:rsid w:val="005D10FC"/>
    <w:rsid w:val="005D13D6"/>
    <w:rsid w:val="005D28F4"/>
    <w:rsid w:val="005D31E4"/>
    <w:rsid w:val="005D35BC"/>
    <w:rsid w:val="005D380E"/>
    <w:rsid w:val="005D4A3E"/>
    <w:rsid w:val="005D5404"/>
    <w:rsid w:val="005D653B"/>
    <w:rsid w:val="005D6A9C"/>
    <w:rsid w:val="005D6A9E"/>
    <w:rsid w:val="005D6FDB"/>
    <w:rsid w:val="005D7245"/>
    <w:rsid w:val="005D73A6"/>
    <w:rsid w:val="005D7931"/>
    <w:rsid w:val="005E04E7"/>
    <w:rsid w:val="005E0740"/>
    <w:rsid w:val="005E12E6"/>
    <w:rsid w:val="005E1DA8"/>
    <w:rsid w:val="005E22F6"/>
    <w:rsid w:val="005E2436"/>
    <w:rsid w:val="005E30BF"/>
    <w:rsid w:val="005E65B9"/>
    <w:rsid w:val="005E6918"/>
    <w:rsid w:val="005E6F5B"/>
    <w:rsid w:val="005E768F"/>
    <w:rsid w:val="005F1450"/>
    <w:rsid w:val="005F1C5B"/>
    <w:rsid w:val="005F261B"/>
    <w:rsid w:val="005F2B31"/>
    <w:rsid w:val="005F33E7"/>
    <w:rsid w:val="005F3450"/>
    <w:rsid w:val="005F3B2D"/>
    <w:rsid w:val="005F3F5C"/>
    <w:rsid w:val="005F5411"/>
    <w:rsid w:val="005F5AAC"/>
    <w:rsid w:val="005F5D7B"/>
    <w:rsid w:val="005F5E06"/>
    <w:rsid w:val="005F609D"/>
    <w:rsid w:val="005F6A1B"/>
    <w:rsid w:val="005F6A76"/>
    <w:rsid w:val="005F6AC2"/>
    <w:rsid w:val="005F71D2"/>
    <w:rsid w:val="005F729F"/>
    <w:rsid w:val="00600306"/>
    <w:rsid w:val="00600704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113CB"/>
    <w:rsid w:val="00612519"/>
    <w:rsid w:val="00614019"/>
    <w:rsid w:val="006150C7"/>
    <w:rsid w:val="006150E3"/>
    <w:rsid w:val="00615FEB"/>
    <w:rsid w:val="0061655A"/>
    <w:rsid w:val="00617265"/>
    <w:rsid w:val="00617FDE"/>
    <w:rsid w:val="006202E8"/>
    <w:rsid w:val="00620426"/>
    <w:rsid w:val="006206A5"/>
    <w:rsid w:val="00620D9F"/>
    <w:rsid w:val="006218D7"/>
    <w:rsid w:val="00622117"/>
    <w:rsid w:val="00624B62"/>
    <w:rsid w:val="00624C51"/>
    <w:rsid w:val="00630880"/>
    <w:rsid w:val="00631850"/>
    <w:rsid w:val="00631F76"/>
    <w:rsid w:val="006320DD"/>
    <w:rsid w:val="00632602"/>
    <w:rsid w:val="00632D87"/>
    <w:rsid w:val="006336E1"/>
    <w:rsid w:val="00633870"/>
    <w:rsid w:val="00634147"/>
    <w:rsid w:val="0063452D"/>
    <w:rsid w:val="00634BEB"/>
    <w:rsid w:val="00635F65"/>
    <w:rsid w:val="00636CE3"/>
    <w:rsid w:val="0063708A"/>
    <w:rsid w:val="006408EF"/>
    <w:rsid w:val="00640933"/>
    <w:rsid w:val="0064340E"/>
    <w:rsid w:val="0064474D"/>
    <w:rsid w:val="00644841"/>
    <w:rsid w:val="006461C8"/>
    <w:rsid w:val="00646AD0"/>
    <w:rsid w:val="00647A61"/>
    <w:rsid w:val="0065085A"/>
    <w:rsid w:val="00650BC6"/>
    <w:rsid w:val="006517AA"/>
    <w:rsid w:val="006541B0"/>
    <w:rsid w:val="00655A17"/>
    <w:rsid w:val="00655B54"/>
    <w:rsid w:val="00657669"/>
    <w:rsid w:val="00664A63"/>
    <w:rsid w:val="00666006"/>
    <w:rsid w:val="006668AD"/>
    <w:rsid w:val="00670F2C"/>
    <w:rsid w:val="006715BE"/>
    <w:rsid w:val="0067263A"/>
    <w:rsid w:val="00672878"/>
    <w:rsid w:val="00672A79"/>
    <w:rsid w:val="00674792"/>
    <w:rsid w:val="00674E68"/>
    <w:rsid w:val="006758D5"/>
    <w:rsid w:val="00676A5E"/>
    <w:rsid w:val="00680712"/>
    <w:rsid w:val="00680DC9"/>
    <w:rsid w:val="00681253"/>
    <w:rsid w:val="00681700"/>
    <w:rsid w:val="006817E5"/>
    <w:rsid w:val="006826AF"/>
    <w:rsid w:val="0068440D"/>
    <w:rsid w:val="0068551E"/>
    <w:rsid w:val="006859C4"/>
    <w:rsid w:val="006877E7"/>
    <w:rsid w:val="00687F22"/>
    <w:rsid w:val="0069199A"/>
    <w:rsid w:val="00692CE2"/>
    <w:rsid w:val="00693BAE"/>
    <w:rsid w:val="00694734"/>
    <w:rsid w:val="00694FC4"/>
    <w:rsid w:val="006966F6"/>
    <w:rsid w:val="00697195"/>
    <w:rsid w:val="006A187C"/>
    <w:rsid w:val="006A1CA2"/>
    <w:rsid w:val="006A2651"/>
    <w:rsid w:val="006A3807"/>
    <w:rsid w:val="006A3E7D"/>
    <w:rsid w:val="006A4F25"/>
    <w:rsid w:val="006A512B"/>
    <w:rsid w:val="006A5A74"/>
    <w:rsid w:val="006A6DED"/>
    <w:rsid w:val="006A7ACD"/>
    <w:rsid w:val="006B0448"/>
    <w:rsid w:val="006B09FA"/>
    <w:rsid w:val="006B23A4"/>
    <w:rsid w:val="006B2F4B"/>
    <w:rsid w:val="006B316D"/>
    <w:rsid w:val="006B32AF"/>
    <w:rsid w:val="006B6535"/>
    <w:rsid w:val="006B786D"/>
    <w:rsid w:val="006B7E41"/>
    <w:rsid w:val="006B7E4C"/>
    <w:rsid w:val="006C008C"/>
    <w:rsid w:val="006C02A7"/>
    <w:rsid w:val="006C03FB"/>
    <w:rsid w:val="006C379E"/>
    <w:rsid w:val="006C4444"/>
    <w:rsid w:val="006C47D5"/>
    <w:rsid w:val="006C5FFC"/>
    <w:rsid w:val="006C6061"/>
    <w:rsid w:val="006C6B2B"/>
    <w:rsid w:val="006C7252"/>
    <w:rsid w:val="006D0158"/>
    <w:rsid w:val="006D02CF"/>
    <w:rsid w:val="006D133C"/>
    <w:rsid w:val="006D1CAE"/>
    <w:rsid w:val="006D3982"/>
    <w:rsid w:val="006D409D"/>
    <w:rsid w:val="006D5B4C"/>
    <w:rsid w:val="006D5C20"/>
    <w:rsid w:val="006E0EA6"/>
    <w:rsid w:val="006E2631"/>
    <w:rsid w:val="006E5AA2"/>
    <w:rsid w:val="006F1745"/>
    <w:rsid w:val="006F1FED"/>
    <w:rsid w:val="006F24D3"/>
    <w:rsid w:val="006F2A73"/>
    <w:rsid w:val="006F4385"/>
    <w:rsid w:val="006F4C16"/>
    <w:rsid w:val="007001EE"/>
    <w:rsid w:val="007003AC"/>
    <w:rsid w:val="007024C0"/>
    <w:rsid w:val="0070280E"/>
    <w:rsid w:val="0070338B"/>
    <w:rsid w:val="00704299"/>
    <w:rsid w:val="00704741"/>
    <w:rsid w:val="007050D1"/>
    <w:rsid w:val="00705E9B"/>
    <w:rsid w:val="00705F09"/>
    <w:rsid w:val="00706005"/>
    <w:rsid w:val="007060A7"/>
    <w:rsid w:val="00707C43"/>
    <w:rsid w:val="00707FD2"/>
    <w:rsid w:val="00711F6D"/>
    <w:rsid w:val="007126F7"/>
    <w:rsid w:val="0071495B"/>
    <w:rsid w:val="00715E10"/>
    <w:rsid w:val="0071683F"/>
    <w:rsid w:val="00716B5C"/>
    <w:rsid w:val="00716B70"/>
    <w:rsid w:val="00716EC7"/>
    <w:rsid w:val="0071722B"/>
    <w:rsid w:val="0071773E"/>
    <w:rsid w:val="00720DF9"/>
    <w:rsid w:val="0072116A"/>
    <w:rsid w:val="00721BBE"/>
    <w:rsid w:val="00722D52"/>
    <w:rsid w:val="0072422A"/>
    <w:rsid w:val="00726334"/>
    <w:rsid w:val="00726CCC"/>
    <w:rsid w:val="0073030B"/>
    <w:rsid w:val="00730926"/>
    <w:rsid w:val="00730E1F"/>
    <w:rsid w:val="00731247"/>
    <w:rsid w:val="00732449"/>
    <w:rsid w:val="00732656"/>
    <w:rsid w:val="00732AA0"/>
    <w:rsid w:val="00732D2F"/>
    <w:rsid w:val="00733066"/>
    <w:rsid w:val="007331A0"/>
    <w:rsid w:val="00733885"/>
    <w:rsid w:val="00734880"/>
    <w:rsid w:val="00734EAE"/>
    <w:rsid w:val="00735921"/>
    <w:rsid w:val="00736561"/>
    <w:rsid w:val="007366CC"/>
    <w:rsid w:val="0073727C"/>
    <w:rsid w:val="00740E23"/>
    <w:rsid w:val="00740E51"/>
    <w:rsid w:val="00741615"/>
    <w:rsid w:val="00741A19"/>
    <w:rsid w:val="007427C8"/>
    <w:rsid w:val="00742A7C"/>
    <w:rsid w:val="00742AEF"/>
    <w:rsid w:val="007435E5"/>
    <w:rsid w:val="00745260"/>
    <w:rsid w:val="0074541B"/>
    <w:rsid w:val="00747656"/>
    <w:rsid w:val="00747B77"/>
    <w:rsid w:val="00747CE1"/>
    <w:rsid w:val="00750A04"/>
    <w:rsid w:val="00750F3F"/>
    <w:rsid w:val="0075198B"/>
    <w:rsid w:val="007548E0"/>
    <w:rsid w:val="00755948"/>
    <w:rsid w:val="00755991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5125"/>
    <w:rsid w:val="00765A30"/>
    <w:rsid w:val="00767621"/>
    <w:rsid w:val="00770EA1"/>
    <w:rsid w:val="007711D0"/>
    <w:rsid w:val="007716FD"/>
    <w:rsid w:val="00772D1D"/>
    <w:rsid w:val="00773C94"/>
    <w:rsid w:val="00773CC4"/>
    <w:rsid w:val="00773E92"/>
    <w:rsid w:val="00773FBF"/>
    <w:rsid w:val="007744D5"/>
    <w:rsid w:val="00775208"/>
    <w:rsid w:val="00775955"/>
    <w:rsid w:val="007763D5"/>
    <w:rsid w:val="0077657C"/>
    <w:rsid w:val="00776877"/>
    <w:rsid w:val="00780AD1"/>
    <w:rsid w:val="00782F7F"/>
    <w:rsid w:val="0078317E"/>
    <w:rsid w:val="007834AD"/>
    <w:rsid w:val="00785309"/>
    <w:rsid w:val="0078567C"/>
    <w:rsid w:val="00785FF4"/>
    <w:rsid w:val="00786278"/>
    <w:rsid w:val="0078770A"/>
    <w:rsid w:val="00790431"/>
    <w:rsid w:val="00790D96"/>
    <w:rsid w:val="00794443"/>
    <w:rsid w:val="00796A5A"/>
    <w:rsid w:val="007971C8"/>
    <w:rsid w:val="007979CC"/>
    <w:rsid w:val="007A1872"/>
    <w:rsid w:val="007A2511"/>
    <w:rsid w:val="007A2BCD"/>
    <w:rsid w:val="007A2E5F"/>
    <w:rsid w:val="007A4D92"/>
    <w:rsid w:val="007A5937"/>
    <w:rsid w:val="007A6071"/>
    <w:rsid w:val="007A6203"/>
    <w:rsid w:val="007A66CB"/>
    <w:rsid w:val="007A70BD"/>
    <w:rsid w:val="007A7756"/>
    <w:rsid w:val="007A7C9F"/>
    <w:rsid w:val="007A7F2E"/>
    <w:rsid w:val="007B06FC"/>
    <w:rsid w:val="007B09D2"/>
    <w:rsid w:val="007B0ABC"/>
    <w:rsid w:val="007B12BD"/>
    <w:rsid w:val="007B232A"/>
    <w:rsid w:val="007B3A9B"/>
    <w:rsid w:val="007B5015"/>
    <w:rsid w:val="007B576A"/>
    <w:rsid w:val="007B7166"/>
    <w:rsid w:val="007B7EAC"/>
    <w:rsid w:val="007C119A"/>
    <w:rsid w:val="007C1268"/>
    <w:rsid w:val="007C16BC"/>
    <w:rsid w:val="007C1D44"/>
    <w:rsid w:val="007C2135"/>
    <w:rsid w:val="007C2DC0"/>
    <w:rsid w:val="007C2F5B"/>
    <w:rsid w:val="007C3C11"/>
    <w:rsid w:val="007C4EBF"/>
    <w:rsid w:val="007C5A3E"/>
    <w:rsid w:val="007C6A64"/>
    <w:rsid w:val="007C737C"/>
    <w:rsid w:val="007C7BD0"/>
    <w:rsid w:val="007D007F"/>
    <w:rsid w:val="007D03F8"/>
    <w:rsid w:val="007D2B29"/>
    <w:rsid w:val="007D3FE8"/>
    <w:rsid w:val="007D56AB"/>
    <w:rsid w:val="007D62F5"/>
    <w:rsid w:val="007E096F"/>
    <w:rsid w:val="007E0F03"/>
    <w:rsid w:val="007E1774"/>
    <w:rsid w:val="007E1E65"/>
    <w:rsid w:val="007E272E"/>
    <w:rsid w:val="007E3467"/>
    <w:rsid w:val="007E376E"/>
    <w:rsid w:val="007E4824"/>
    <w:rsid w:val="007E5A07"/>
    <w:rsid w:val="007E5FD6"/>
    <w:rsid w:val="007E75C9"/>
    <w:rsid w:val="007E776F"/>
    <w:rsid w:val="007F066F"/>
    <w:rsid w:val="007F1607"/>
    <w:rsid w:val="007F397A"/>
    <w:rsid w:val="007F39AE"/>
    <w:rsid w:val="007F4091"/>
    <w:rsid w:val="007F6710"/>
    <w:rsid w:val="007F6E85"/>
    <w:rsid w:val="007F6FAA"/>
    <w:rsid w:val="007F757C"/>
    <w:rsid w:val="007F7B8E"/>
    <w:rsid w:val="007F7C5F"/>
    <w:rsid w:val="008010C5"/>
    <w:rsid w:val="008014EE"/>
    <w:rsid w:val="00803C53"/>
    <w:rsid w:val="008043C2"/>
    <w:rsid w:val="008050E3"/>
    <w:rsid w:val="00810062"/>
    <w:rsid w:val="00810924"/>
    <w:rsid w:val="00811A92"/>
    <w:rsid w:val="00812335"/>
    <w:rsid w:val="00812FA1"/>
    <w:rsid w:val="00813BED"/>
    <w:rsid w:val="00814606"/>
    <w:rsid w:val="00816FC9"/>
    <w:rsid w:val="0082151E"/>
    <w:rsid w:val="00821765"/>
    <w:rsid w:val="008228AB"/>
    <w:rsid w:val="00824A2B"/>
    <w:rsid w:val="008253E9"/>
    <w:rsid w:val="00825BB9"/>
    <w:rsid w:val="00826627"/>
    <w:rsid w:val="00830F2D"/>
    <w:rsid w:val="00831D2F"/>
    <w:rsid w:val="008331B5"/>
    <w:rsid w:val="00833E0D"/>
    <w:rsid w:val="00834694"/>
    <w:rsid w:val="00834E4E"/>
    <w:rsid w:val="008363A7"/>
    <w:rsid w:val="008369B6"/>
    <w:rsid w:val="0083744E"/>
    <w:rsid w:val="00837FBC"/>
    <w:rsid w:val="008409F5"/>
    <w:rsid w:val="00841079"/>
    <w:rsid w:val="00841D69"/>
    <w:rsid w:val="008420D3"/>
    <w:rsid w:val="00843B29"/>
    <w:rsid w:val="0084798A"/>
    <w:rsid w:val="00850FFC"/>
    <w:rsid w:val="0085201B"/>
    <w:rsid w:val="00852174"/>
    <w:rsid w:val="0085244C"/>
    <w:rsid w:val="008528AE"/>
    <w:rsid w:val="00853C9B"/>
    <w:rsid w:val="00853ED8"/>
    <w:rsid w:val="00854170"/>
    <w:rsid w:val="008547F4"/>
    <w:rsid w:val="00855004"/>
    <w:rsid w:val="0085530A"/>
    <w:rsid w:val="0085545C"/>
    <w:rsid w:val="0085577C"/>
    <w:rsid w:val="008602A8"/>
    <w:rsid w:val="008635D5"/>
    <w:rsid w:val="00865C22"/>
    <w:rsid w:val="00865DA9"/>
    <w:rsid w:val="0086608E"/>
    <w:rsid w:val="0086685E"/>
    <w:rsid w:val="008678D8"/>
    <w:rsid w:val="00867F0B"/>
    <w:rsid w:val="00870692"/>
    <w:rsid w:val="008708AE"/>
    <w:rsid w:val="008723E6"/>
    <w:rsid w:val="00872827"/>
    <w:rsid w:val="00874BFC"/>
    <w:rsid w:val="00875046"/>
    <w:rsid w:val="0087505A"/>
    <w:rsid w:val="0087521E"/>
    <w:rsid w:val="0087530A"/>
    <w:rsid w:val="00876FB7"/>
    <w:rsid w:val="008776B2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19D"/>
    <w:rsid w:val="008848A7"/>
    <w:rsid w:val="00884CE3"/>
    <w:rsid w:val="00885115"/>
    <w:rsid w:val="00885F83"/>
    <w:rsid w:val="008918C2"/>
    <w:rsid w:val="00891D34"/>
    <w:rsid w:val="008939EF"/>
    <w:rsid w:val="00895738"/>
    <w:rsid w:val="008957F0"/>
    <w:rsid w:val="00895C9C"/>
    <w:rsid w:val="00896325"/>
    <w:rsid w:val="00897984"/>
    <w:rsid w:val="00897E8F"/>
    <w:rsid w:val="00897EDA"/>
    <w:rsid w:val="008A0320"/>
    <w:rsid w:val="008A2723"/>
    <w:rsid w:val="008A5772"/>
    <w:rsid w:val="008A59B7"/>
    <w:rsid w:val="008A65BD"/>
    <w:rsid w:val="008B05D2"/>
    <w:rsid w:val="008B1FA4"/>
    <w:rsid w:val="008B494C"/>
    <w:rsid w:val="008B5423"/>
    <w:rsid w:val="008B55DF"/>
    <w:rsid w:val="008B5914"/>
    <w:rsid w:val="008B6562"/>
    <w:rsid w:val="008B79F8"/>
    <w:rsid w:val="008B7AEA"/>
    <w:rsid w:val="008C0123"/>
    <w:rsid w:val="008C06A5"/>
    <w:rsid w:val="008C1484"/>
    <w:rsid w:val="008C148B"/>
    <w:rsid w:val="008C1E01"/>
    <w:rsid w:val="008C2AE3"/>
    <w:rsid w:val="008C43D5"/>
    <w:rsid w:val="008D0E1B"/>
    <w:rsid w:val="008D1275"/>
    <w:rsid w:val="008D1AA8"/>
    <w:rsid w:val="008D2105"/>
    <w:rsid w:val="008D2C55"/>
    <w:rsid w:val="008D2D80"/>
    <w:rsid w:val="008D38F5"/>
    <w:rsid w:val="008D3A6A"/>
    <w:rsid w:val="008D3E81"/>
    <w:rsid w:val="008D4B36"/>
    <w:rsid w:val="008D4F97"/>
    <w:rsid w:val="008D77A1"/>
    <w:rsid w:val="008E0818"/>
    <w:rsid w:val="008E095B"/>
    <w:rsid w:val="008E1368"/>
    <w:rsid w:val="008E201A"/>
    <w:rsid w:val="008E20ED"/>
    <w:rsid w:val="008E3ED2"/>
    <w:rsid w:val="008E40E6"/>
    <w:rsid w:val="008E4886"/>
    <w:rsid w:val="008E4A03"/>
    <w:rsid w:val="008E4C58"/>
    <w:rsid w:val="008E521C"/>
    <w:rsid w:val="008E534E"/>
    <w:rsid w:val="008E56FB"/>
    <w:rsid w:val="008E5C78"/>
    <w:rsid w:val="008E6095"/>
    <w:rsid w:val="008E701D"/>
    <w:rsid w:val="008E7645"/>
    <w:rsid w:val="008F0DAE"/>
    <w:rsid w:val="008F1530"/>
    <w:rsid w:val="008F1F78"/>
    <w:rsid w:val="008F2EE1"/>
    <w:rsid w:val="008F3592"/>
    <w:rsid w:val="008F4A41"/>
    <w:rsid w:val="008F556F"/>
    <w:rsid w:val="008F70FB"/>
    <w:rsid w:val="008F7613"/>
    <w:rsid w:val="008F7EEF"/>
    <w:rsid w:val="008F7F44"/>
    <w:rsid w:val="00900050"/>
    <w:rsid w:val="00900F4E"/>
    <w:rsid w:val="0090276A"/>
    <w:rsid w:val="00902970"/>
    <w:rsid w:val="00902A8D"/>
    <w:rsid w:val="00903FA8"/>
    <w:rsid w:val="0090488E"/>
    <w:rsid w:val="00905275"/>
    <w:rsid w:val="00906EFF"/>
    <w:rsid w:val="00910368"/>
    <w:rsid w:val="00910488"/>
    <w:rsid w:val="0091059A"/>
    <w:rsid w:val="00911DD1"/>
    <w:rsid w:val="00912004"/>
    <w:rsid w:val="009120F6"/>
    <w:rsid w:val="0091246B"/>
    <w:rsid w:val="009130DE"/>
    <w:rsid w:val="00914BBC"/>
    <w:rsid w:val="009177B1"/>
    <w:rsid w:val="00917C85"/>
    <w:rsid w:val="00922C48"/>
    <w:rsid w:val="009230E2"/>
    <w:rsid w:val="00923AC7"/>
    <w:rsid w:val="00924778"/>
    <w:rsid w:val="00924965"/>
    <w:rsid w:val="0092599B"/>
    <w:rsid w:val="0092730D"/>
    <w:rsid w:val="00927983"/>
    <w:rsid w:val="00927B4B"/>
    <w:rsid w:val="00927F59"/>
    <w:rsid w:val="00930152"/>
    <w:rsid w:val="00930AE0"/>
    <w:rsid w:val="00932771"/>
    <w:rsid w:val="00934010"/>
    <w:rsid w:val="0093407E"/>
    <w:rsid w:val="00934907"/>
    <w:rsid w:val="00934CD8"/>
    <w:rsid w:val="00935319"/>
    <w:rsid w:val="00936E21"/>
    <w:rsid w:val="0093783D"/>
    <w:rsid w:val="00941115"/>
    <w:rsid w:val="009436BD"/>
    <w:rsid w:val="00944221"/>
    <w:rsid w:val="009446E2"/>
    <w:rsid w:val="00944CE1"/>
    <w:rsid w:val="00945D1C"/>
    <w:rsid w:val="00945E5F"/>
    <w:rsid w:val="009460E7"/>
    <w:rsid w:val="009464F4"/>
    <w:rsid w:val="00946522"/>
    <w:rsid w:val="00946D98"/>
    <w:rsid w:val="00951190"/>
    <w:rsid w:val="00952B7F"/>
    <w:rsid w:val="00952F35"/>
    <w:rsid w:val="0095351E"/>
    <w:rsid w:val="0095421B"/>
    <w:rsid w:val="00954503"/>
    <w:rsid w:val="009547DD"/>
    <w:rsid w:val="00954B8F"/>
    <w:rsid w:val="009555D6"/>
    <w:rsid w:val="00955D09"/>
    <w:rsid w:val="0095614D"/>
    <w:rsid w:val="00956692"/>
    <w:rsid w:val="00957699"/>
    <w:rsid w:val="009576D2"/>
    <w:rsid w:val="00960183"/>
    <w:rsid w:val="00961E62"/>
    <w:rsid w:val="009621E9"/>
    <w:rsid w:val="009632A6"/>
    <w:rsid w:val="00965EA9"/>
    <w:rsid w:val="00966262"/>
    <w:rsid w:val="009662F7"/>
    <w:rsid w:val="00970407"/>
    <w:rsid w:val="00970ED3"/>
    <w:rsid w:val="00971691"/>
    <w:rsid w:val="009728E9"/>
    <w:rsid w:val="0097300D"/>
    <w:rsid w:val="009734FF"/>
    <w:rsid w:val="00973861"/>
    <w:rsid w:val="00974290"/>
    <w:rsid w:val="00976B49"/>
    <w:rsid w:val="00977591"/>
    <w:rsid w:val="009819A3"/>
    <w:rsid w:val="00981B41"/>
    <w:rsid w:val="00981BD2"/>
    <w:rsid w:val="00981F02"/>
    <w:rsid w:val="009825A5"/>
    <w:rsid w:val="00983505"/>
    <w:rsid w:val="00985EB1"/>
    <w:rsid w:val="009868E6"/>
    <w:rsid w:val="00990037"/>
    <w:rsid w:val="00990137"/>
    <w:rsid w:val="00991287"/>
    <w:rsid w:val="009912BF"/>
    <w:rsid w:val="00991621"/>
    <w:rsid w:val="0099174A"/>
    <w:rsid w:val="009918E5"/>
    <w:rsid w:val="0099218D"/>
    <w:rsid w:val="0099219F"/>
    <w:rsid w:val="009925D7"/>
    <w:rsid w:val="009945A0"/>
    <w:rsid w:val="00995BCB"/>
    <w:rsid w:val="00995EDC"/>
    <w:rsid w:val="009972EE"/>
    <w:rsid w:val="009A1C85"/>
    <w:rsid w:val="009A2402"/>
    <w:rsid w:val="009A4C0E"/>
    <w:rsid w:val="009A5821"/>
    <w:rsid w:val="009A6E10"/>
    <w:rsid w:val="009A6F8F"/>
    <w:rsid w:val="009A70A7"/>
    <w:rsid w:val="009B01B7"/>
    <w:rsid w:val="009B08C6"/>
    <w:rsid w:val="009B1398"/>
    <w:rsid w:val="009B20B4"/>
    <w:rsid w:val="009B23BE"/>
    <w:rsid w:val="009B3948"/>
    <w:rsid w:val="009B62BF"/>
    <w:rsid w:val="009B63C4"/>
    <w:rsid w:val="009B7990"/>
    <w:rsid w:val="009B7A3F"/>
    <w:rsid w:val="009C2B27"/>
    <w:rsid w:val="009C5458"/>
    <w:rsid w:val="009C5F00"/>
    <w:rsid w:val="009C5FA0"/>
    <w:rsid w:val="009C6140"/>
    <w:rsid w:val="009D0024"/>
    <w:rsid w:val="009D0361"/>
    <w:rsid w:val="009D0937"/>
    <w:rsid w:val="009D0C33"/>
    <w:rsid w:val="009D1646"/>
    <w:rsid w:val="009D31FF"/>
    <w:rsid w:val="009D365F"/>
    <w:rsid w:val="009D4032"/>
    <w:rsid w:val="009D428D"/>
    <w:rsid w:val="009D5453"/>
    <w:rsid w:val="009D7229"/>
    <w:rsid w:val="009D7942"/>
    <w:rsid w:val="009E0BED"/>
    <w:rsid w:val="009E350E"/>
    <w:rsid w:val="009E350F"/>
    <w:rsid w:val="009E35D4"/>
    <w:rsid w:val="009E3E34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87D"/>
    <w:rsid w:val="009F0C0B"/>
    <w:rsid w:val="009F0C40"/>
    <w:rsid w:val="009F412E"/>
    <w:rsid w:val="009F4EF5"/>
    <w:rsid w:val="009F5EFB"/>
    <w:rsid w:val="009F6439"/>
    <w:rsid w:val="009F697D"/>
    <w:rsid w:val="009F74E1"/>
    <w:rsid w:val="009F7E1A"/>
    <w:rsid w:val="00A0000C"/>
    <w:rsid w:val="00A0084A"/>
    <w:rsid w:val="00A03201"/>
    <w:rsid w:val="00A0353C"/>
    <w:rsid w:val="00A039A8"/>
    <w:rsid w:val="00A04504"/>
    <w:rsid w:val="00A050BA"/>
    <w:rsid w:val="00A06651"/>
    <w:rsid w:val="00A101DF"/>
    <w:rsid w:val="00A17EC9"/>
    <w:rsid w:val="00A201ED"/>
    <w:rsid w:val="00A2068D"/>
    <w:rsid w:val="00A212B2"/>
    <w:rsid w:val="00A21355"/>
    <w:rsid w:val="00A216C8"/>
    <w:rsid w:val="00A21BFF"/>
    <w:rsid w:val="00A2387B"/>
    <w:rsid w:val="00A23D12"/>
    <w:rsid w:val="00A24DBF"/>
    <w:rsid w:val="00A24F33"/>
    <w:rsid w:val="00A2576A"/>
    <w:rsid w:val="00A308A0"/>
    <w:rsid w:val="00A30A2B"/>
    <w:rsid w:val="00A30BFA"/>
    <w:rsid w:val="00A30C30"/>
    <w:rsid w:val="00A31176"/>
    <w:rsid w:val="00A3165A"/>
    <w:rsid w:val="00A31B8F"/>
    <w:rsid w:val="00A31FC8"/>
    <w:rsid w:val="00A3298A"/>
    <w:rsid w:val="00A32BDB"/>
    <w:rsid w:val="00A345BD"/>
    <w:rsid w:val="00A34885"/>
    <w:rsid w:val="00A34ABE"/>
    <w:rsid w:val="00A369F9"/>
    <w:rsid w:val="00A370CA"/>
    <w:rsid w:val="00A40FFD"/>
    <w:rsid w:val="00A414EB"/>
    <w:rsid w:val="00A426C0"/>
    <w:rsid w:val="00A42C5F"/>
    <w:rsid w:val="00A4480E"/>
    <w:rsid w:val="00A4670A"/>
    <w:rsid w:val="00A4711F"/>
    <w:rsid w:val="00A471A2"/>
    <w:rsid w:val="00A476EB"/>
    <w:rsid w:val="00A47752"/>
    <w:rsid w:val="00A51693"/>
    <w:rsid w:val="00A54B9D"/>
    <w:rsid w:val="00A5740A"/>
    <w:rsid w:val="00A61CCD"/>
    <w:rsid w:val="00A644C3"/>
    <w:rsid w:val="00A6457A"/>
    <w:rsid w:val="00A66B6A"/>
    <w:rsid w:val="00A67E54"/>
    <w:rsid w:val="00A71214"/>
    <w:rsid w:val="00A714B3"/>
    <w:rsid w:val="00A71F5F"/>
    <w:rsid w:val="00A73076"/>
    <w:rsid w:val="00A732E7"/>
    <w:rsid w:val="00A73DE1"/>
    <w:rsid w:val="00A7405A"/>
    <w:rsid w:val="00A7414B"/>
    <w:rsid w:val="00A7466B"/>
    <w:rsid w:val="00A751FD"/>
    <w:rsid w:val="00A75565"/>
    <w:rsid w:val="00A76CF4"/>
    <w:rsid w:val="00A808BD"/>
    <w:rsid w:val="00A8245D"/>
    <w:rsid w:val="00A82A9B"/>
    <w:rsid w:val="00A82B8A"/>
    <w:rsid w:val="00A836AD"/>
    <w:rsid w:val="00A84B52"/>
    <w:rsid w:val="00A853AF"/>
    <w:rsid w:val="00A86CC6"/>
    <w:rsid w:val="00A86FF0"/>
    <w:rsid w:val="00A879E9"/>
    <w:rsid w:val="00A87F5C"/>
    <w:rsid w:val="00A910F1"/>
    <w:rsid w:val="00A9257E"/>
    <w:rsid w:val="00A92A41"/>
    <w:rsid w:val="00A935B8"/>
    <w:rsid w:val="00A942EC"/>
    <w:rsid w:val="00A95078"/>
    <w:rsid w:val="00A95D0D"/>
    <w:rsid w:val="00A962DB"/>
    <w:rsid w:val="00A97C2C"/>
    <w:rsid w:val="00AA0525"/>
    <w:rsid w:val="00AA128F"/>
    <w:rsid w:val="00AA3259"/>
    <w:rsid w:val="00AA49E1"/>
    <w:rsid w:val="00AA4BDB"/>
    <w:rsid w:val="00AA4EF6"/>
    <w:rsid w:val="00AA53B0"/>
    <w:rsid w:val="00AA540F"/>
    <w:rsid w:val="00AA5683"/>
    <w:rsid w:val="00AA6C07"/>
    <w:rsid w:val="00AB00F3"/>
    <w:rsid w:val="00AB03D2"/>
    <w:rsid w:val="00AB1B84"/>
    <w:rsid w:val="00AB4741"/>
    <w:rsid w:val="00AB5181"/>
    <w:rsid w:val="00AB6966"/>
    <w:rsid w:val="00AB6AD8"/>
    <w:rsid w:val="00AB7149"/>
    <w:rsid w:val="00AB7422"/>
    <w:rsid w:val="00AC0973"/>
    <w:rsid w:val="00AC109D"/>
    <w:rsid w:val="00AC1507"/>
    <w:rsid w:val="00AC1752"/>
    <w:rsid w:val="00AC17CB"/>
    <w:rsid w:val="00AC1D16"/>
    <w:rsid w:val="00AC2044"/>
    <w:rsid w:val="00AC20DB"/>
    <w:rsid w:val="00AC25F7"/>
    <w:rsid w:val="00AC4BA5"/>
    <w:rsid w:val="00AC4BF0"/>
    <w:rsid w:val="00AC57C4"/>
    <w:rsid w:val="00AC5896"/>
    <w:rsid w:val="00AD0941"/>
    <w:rsid w:val="00AD0D03"/>
    <w:rsid w:val="00AD1BE3"/>
    <w:rsid w:val="00AD45A4"/>
    <w:rsid w:val="00AD54FF"/>
    <w:rsid w:val="00AD5865"/>
    <w:rsid w:val="00AD6B98"/>
    <w:rsid w:val="00AD73EC"/>
    <w:rsid w:val="00AD76D0"/>
    <w:rsid w:val="00AD79D0"/>
    <w:rsid w:val="00AE0515"/>
    <w:rsid w:val="00AE08FE"/>
    <w:rsid w:val="00AE108F"/>
    <w:rsid w:val="00AE1471"/>
    <w:rsid w:val="00AE207C"/>
    <w:rsid w:val="00AE2D59"/>
    <w:rsid w:val="00AE30A4"/>
    <w:rsid w:val="00AE3813"/>
    <w:rsid w:val="00AE3DC2"/>
    <w:rsid w:val="00AE5001"/>
    <w:rsid w:val="00AE58A3"/>
    <w:rsid w:val="00AE63E3"/>
    <w:rsid w:val="00AF0B1F"/>
    <w:rsid w:val="00AF5573"/>
    <w:rsid w:val="00AF66C5"/>
    <w:rsid w:val="00AF76D0"/>
    <w:rsid w:val="00B01688"/>
    <w:rsid w:val="00B026E8"/>
    <w:rsid w:val="00B02A95"/>
    <w:rsid w:val="00B0340C"/>
    <w:rsid w:val="00B03442"/>
    <w:rsid w:val="00B036CF"/>
    <w:rsid w:val="00B0477E"/>
    <w:rsid w:val="00B052F4"/>
    <w:rsid w:val="00B059AA"/>
    <w:rsid w:val="00B05ED1"/>
    <w:rsid w:val="00B067B4"/>
    <w:rsid w:val="00B06B07"/>
    <w:rsid w:val="00B10B62"/>
    <w:rsid w:val="00B10E02"/>
    <w:rsid w:val="00B11913"/>
    <w:rsid w:val="00B12958"/>
    <w:rsid w:val="00B13AFF"/>
    <w:rsid w:val="00B151BB"/>
    <w:rsid w:val="00B1524B"/>
    <w:rsid w:val="00B15530"/>
    <w:rsid w:val="00B157C5"/>
    <w:rsid w:val="00B15D4B"/>
    <w:rsid w:val="00B162E9"/>
    <w:rsid w:val="00B16552"/>
    <w:rsid w:val="00B16B70"/>
    <w:rsid w:val="00B16BEB"/>
    <w:rsid w:val="00B16DF6"/>
    <w:rsid w:val="00B16E7F"/>
    <w:rsid w:val="00B205EF"/>
    <w:rsid w:val="00B20F46"/>
    <w:rsid w:val="00B21C73"/>
    <w:rsid w:val="00B24909"/>
    <w:rsid w:val="00B24B58"/>
    <w:rsid w:val="00B25CA1"/>
    <w:rsid w:val="00B26837"/>
    <w:rsid w:val="00B272E6"/>
    <w:rsid w:val="00B27A49"/>
    <w:rsid w:val="00B32C3B"/>
    <w:rsid w:val="00B32F24"/>
    <w:rsid w:val="00B34F25"/>
    <w:rsid w:val="00B3718F"/>
    <w:rsid w:val="00B40DBA"/>
    <w:rsid w:val="00B416BF"/>
    <w:rsid w:val="00B421F5"/>
    <w:rsid w:val="00B42704"/>
    <w:rsid w:val="00B42789"/>
    <w:rsid w:val="00B42F8A"/>
    <w:rsid w:val="00B4352A"/>
    <w:rsid w:val="00B43836"/>
    <w:rsid w:val="00B45980"/>
    <w:rsid w:val="00B50C1D"/>
    <w:rsid w:val="00B51948"/>
    <w:rsid w:val="00B5225D"/>
    <w:rsid w:val="00B526D0"/>
    <w:rsid w:val="00B527DE"/>
    <w:rsid w:val="00B549A8"/>
    <w:rsid w:val="00B549C5"/>
    <w:rsid w:val="00B54DDA"/>
    <w:rsid w:val="00B55329"/>
    <w:rsid w:val="00B5591B"/>
    <w:rsid w:val="00B60038"/>
    <w:rsid w:val="00B60206"/>
    <w:rsid w:val="00B6070B"/>
    <w:rsid w:val="00B61225"/>
    <w:rsid w:val="00B61D0D"/>
    <w:rsid w:val="00B61E61"/>
    <w:rsid w:val="00B63104"/>
    <w:rsid w:val="00B63BD6"/>
    <w:rsid w:val="00B648D7"/>
    <w:rsid w:val="00B64F3B"/>
    <w:rsid w:val="00B65F7F"/>
    <w:rsid w:val="00B665C6"/>
    <w:rsid w:val="00B67456"/>
    <w:rsid w:val="00B67938"/>
    <w:rsid w:val="00B704C1"/>
    <w:rsid w:val="00B727CA"/>
    <w:rsid w:val="00B72B58"/>
    <w:rsid w:val="00B73713"/>
    <w:rsid w:val="00B74B0D"/>
    <w:rsid w:val="00B74FDA"/>
    <w:rsid w:val="00B76853"/>
    <w:rsid w:val="00B76863"/>
    <w:rsid w:val="00B80819"/>
    <w:rsid w:val="00B80BA8"/>
    <w:rsid w:val="00B836BA"/>
    <w:rsid w:val="00B840C4"/>
    <w:rsid w:val="00B84233"/>
    <w:rsid w:val="00B84A2D"/>
    <w:rsid w:val="00B85698"/>
    <w:rsid w:val="00B86DC6"/>
    <w:rsid w:val="00B87080"/>
    <w:rsid w:val="00B87B5B"/>
    <w:rsid w:val="00B91536"/>
    <w:rsid w:val="00B92445"/>
    <w:rsid w:val="00B927C5"/>
    <w:rsid w:val="00B9282F"/>
    <w:rsid w:val="00B93E9F"/>
    <w:rsid w:val="00B940F4"/>
    <w:rsid w:val="00B95AF2"/>
    <w:rsid w:val="00B95CB5"/>
    <w:rsid w:val="00B97726"/>
    <w:rsid w:val="00B977F5"/>
    <w:rsid w:val="00BA0821"/>
    <w:rsid w:val="00BA092B"/>
    <w:rsid w:val="00BA16E5"/>
    <w:rsid w:val="00BA1ECB"/>
    <w:rsid w:val="00BA27BA"/>
    <w:rsid w:val="00BA3319"/>
    <w:rsid w:val="00BA4293"/>
    <w:rsid w:val="00BA452D"/>
    <w:rsid w:val="00BA4B71"/>
    <w:rsid w:val="00BA5821"/>
    <w:rsid w:val="00BA5DD1"/>
    <w:rsid w:val="00BA6F8C"/>
    <w:rsid w:val="00BB09D7"/>
    <w:rsid w:val="00BB1018"/>
    <w:rsid w:val="00BB12D7"/>
    <w:rsid w:val="00BB3EF1"/>
    <w:rsid w:val="00BB45B3"/>
    <w:rsid w:val="00BB47D8"/>
    <w:rsid w:val="00BB4B71"/>
    <w:rsid w:val="00BB4C83"/>
    <w:rsid w:val="00BB650F"/>
    <w:rsid w:val="00BB6960"/>
    <w:rsid w:val="00BB6BDC"/>
    <w:rsid w:val="00BB773C"/>
    <w:rsid w:val="00BC0454"/>
    <w:rsid w:val="00BC0F6E"/>
    <w:rsid w:val="00BC2C88"/>
    <w:rsid w:val="00BC3700"/>
    <w:rsid w:val="00BC38A2"/>
    <w:rsid w:val="00BC5763"/>
    <w:rsid w:val="00BC6468"/>
    <w:rsid w:val="00BC6DE3"/>
    <w:rsid w:val="00BC7812"/>
    <w:rsid w:val="00BC7BE1"/>
    <w:rsid w:val="00BD0141"/>
    <w:rsid w:val="00BD17E3"/>
    <w:rsid w:val="00BD2A20"/>
    <w:rsid w:val="00BD2F58"/>
    <w:rsid w:val="00BD39A9"/>
    <w:rsid w:val="00BD39AF"/>
    <w:rsid w:val="00BD4716"/>
    <w:rsid w:val="00BD48D5"/>
    <w:rsid w:val="00BD6072"/>
    <w:rsid w:val="00BE055F"/>
    <w:rsid w:val="00BE0ABD"/>
    <w:rsid w:val="00BE0C49"/>
    <w:rsid w:val="00BE277B"/>
    <w:rsid w:val="00BE4058"/>
    <w:rsid w:val="00BE53E0"/>
    <w:rsid w:val="00BE59D1"/>
    <w:rsid w:val="00BE640B"/>
    <w:rsid w:val="00BE7DB3"/>
    <w:rsid w:val="00BF04B9"/>
    <w:rsid w:val="00BF0548"/>
    <w:rsid w:val="00BF0C16"/>
    <w:rsid w:val="00BF2123"/>
    <w:rsid w:val="00BF246F"/>
    <w:rsid w:val="00BF2890"/>
    <w:rsid w:val="00BF2F5F"/>
    <w:rsid w:val="00BF4A15"/>
    <w:rsid w:val="00BF4A16"/>
    <w:rsid w:val="00BF4CA2"/>
    <w:rsid w:val="00BF575A"/>
    <w:rsid w:val="00BF5959"/>
    <w:rsid w:val="00BF5AD7"/>
    <w:rsid w:val="00BF5BFC"/>
    <w:rsid w:val="00BF5F83"/>
    <w:rsid w:val="00BF70D5"/>
    <w:rsid w:val="00C00359"/>
    <w:rsid w:val="00C00DA5"/>
    <w:rsid w:val="00C02613"/>
    <w:rsid w:val="00C02B71"/>
    <w:rsid w:val="00C03CD1"/>
    <w:rsid w:val="00C046D6"/>
    <w:rsid w:val="00C05051"/>
    <w:rsid w:val="00C052FA"/>
    <w:rsid w:val="00C073CC"/>
    <w:rsid w:val="00C07555"/>
    <w:rsid w:val="00C106E6"/>
    <w:rsid w:val="00C1177E"/>
    <w:rsid w:val="00C11ACA"/>
    <w:rsid w:val="00C12849"/>
    <w:rsid w:val="00C14090"/>
    <w:rsid w:val="00C145E8"/>
    <w:rsid w:val="00C14B73"/>
    <w:rsid w:val="00C14BF3"/>
    <w:rsid w:val="00C16C4A"/>
    <w:rsid w:val="00C16F80"/>
    <w:rsid w:val="00C17557"/>
    <w:rsid w:val="00C17721"/>
    <w:rsid w:val="00C17729"/>
    <w:rsid w:val="00C17ACB"/>
    <w:rsid w:val="00C17CCC"/>
    <w:rsid w:val="00C17F77"/>
    <w:rsid w:val="00C20235"/>
    <w:rsid w:val="00C2085C"/>
    <w:rsid w:val="00C20E17"/>
    <w:rsid w:val="00C21D52"/>
    <w:rsid w:val="00C223F8"/>
    <w:rsid w:val="00C224A4"/>
    <w:rsid w:val="00C224EC"/>
    <w:rsid w:val="00C22982"/>
    <w:rsid w:val="00C240C6"/>
    <w:rsid w:val="00C250D8"/>
    <w:rsid w:val="00C25D5C"/>
    <w:rsid w:val="00C2695A"/>
    <w:rsid w:val="00C27B3A"/>
    <w:rsid w:val="00C311AD"/>
    <w:rsid w:val="00C31ED4"/>
    <w:rsid w:val="00C32252"/>
    <w:rsid w:val="00C327EF"/>
    <w:rsid w:val="00C37017"/>
    <w:rsid w:val="00C40DDB"/>
    <w:rsid w:val="00C41416"/>
    <w:rsid w:val="00C41AB1"/>
    <w:rsid w:val="00C42168"/>
    <w:rsid w:val="00C42A6C"/>
    <w:rsid w:val="00C42ACB"/>
    <w:rsid w:val="00C43DAD"/>
    <w:rsid w:val="00C44793"/>
    <w:rsid w:val="00C4695F"/>
    <w:rsid w:val="00C46D64"/>
    <w:rsid w:val="00C47CCB"/>
    <w:rsid w:val="00C47D29"/>
    <w:rsid w:val="00C501F8"/>
    <w:rsid w:val="00C50332"/>
    <w:rsid w:val="00C50645"/>
    <w:rsid w:val="00C515BE"/>
    <w:rsid w:val="00C51F22"/>
    <w:rsid w:val="00C51F31"/>
    <w:rsid w:val="00C52A58"/>
    <w:rsid w:val="00C5301F"/>
    <w:rsid w:val="00C54B20"/>
    <w:rsid w:val="00C55D69"/>
    <w:rsid w:val="00C5617F"/>
    <w:rsid w:val="00C57101"/>
    <w:rsid w:val="00C5747C"/>
    <w:rsid w:val="00C60C5F"/>
    <w:rsid w:val="00C613C1"/>
    <w:rsid w:val="00C62451"/>
    <w:rsid w:val="00C62E73"/>
    <w:rsid w:val="00C63116"/>
    <w:rsid w:val="00C6436E"/>
    <w:rsid w:val="00C647A0"/>
    <w:rsid w:val="00C65E57"/>
    <w:rsid w:val="00C66E70"/>
    <w:rsid w:val="00C676DC"/>
    <w:rsid w:val="00C70002"/>
    <w:rsid w:val="00C70445"/>
    <w:rsid w:val="00C735F7"/>
    <w:rsid w:val="00C7518B"/>
    <w:rsid w:val="00C756AB"/>
    <w:rsid w:val="00C76F9F"/>
    <w:rsid w:val="00C7725E"/>
    <w:rsid w:val="00C77794"/>
    <w:rsid w:val="00C81081"/>
    <w:rsid w:val="00C817EF"/>
    <w:rsid w:val="00C817F6"/>
    <w:rsid w:val="00C82CE8"/>
    <w:rsid w:val="00C855C8"/>
    <w:rsid w:val="00C86684"/>
    <w:rsid w:val="00C86D21"/>
    <w:rsid w:val="00C86FDB"/>
    <w:rsid w:val="00C876CE"/>
    <w:rsid w:val="00C9051F"/>
    <w:rsid w:val="00C909CF"/>
    <w:rsid w:val="00C912BC"/>
    <w:rsid w:val="00C9181E"/>
    <w:rsid w:val="00C92036"/>
    <w:rsid w:val="00C93513"/>
    <w:rsid w:val="00C947E8"/>
    <w:rsid w:val="00C953B3"/>
    <w:rsid w:val="00C956AB"/>
    <w:rsid w:val="00C95CBF"/>
    <w:rsid w:val="00C9619F"/>
    <w:rsid w:val="00C963A3"/>
    <w:rsid w:val="00C963C5"/>
    <w:rsid w:val="00C96734"/>
    <w:rsid w:val="00CA077B"/>
    <w:rsid w:val="00CA08B7"/>
    <w:rsid w:val="00CA31F0"/>
    <w:rsid w:val="00CA4A60"/>
    <w:rsid w:val="00CA4C56"/>
    <w:rsid w:val="00CA5756"/>
    <w:rsid w:val="00CA5AAE"/>
    <w:rsid w:val="00CA7062"/>
    <w:rsid w:val="00CA7849"/>
    <w:rsid w:val="00CA79A1"/>
    <w:rsid w:val="00CB188F"/>
    <w:rsid w:val="00CB1E0D"/>
    <w:rsid w:val="00CB1F7C"/>
    <w:rsid w:val="00CB2C5F"/>
    <w:rsid w:val="00CB3569"/>
    <w:rsid w:val="00CB4904"/>
    <w:rsid w:val="00CB5C03"/>
    <w:rsid w:val="00CB64F9"/>
    <w:rsid w:val="00CB77B6"/>
    <w:rsid w:val="00CB7944"/>
    <w:rsid w:val="00CC111C"/>
    <w:rsid w:val="00CC16ED"/>
    <w:rsid w:val="00CC1792"/>
    <w:rsid w:val="00CC18E9"/>
    <w:rsid w:val="00CC2C31"/>
    <w:rsid w:val="00CC31D5"/>
    <w:rsid w:val="00CC323C"/>
    <w:rsid w:val="00CC3BB6"/>
    <w:rsid w:val="00CC3EA8"/>
    <w:rsid w:val="00CC41AD"/>
    <w:rsid w:val="00CC5870"/>
    <w:rsid w:val="00CC72AF"/>
    <w:rsid w:val="00CC74A4"/>
    <w:rsid w:val="00CD028E"/>
    <w:rsid w:val="00CD0EAB"/>
    <w:rsid w:val="00CD12DD"/>
    <w:rsid w:val="00CD4E1A"/>
    <w:rsid w:val="00CD7D79"/>
    <w:rsid w:val="00CE15AD"/>
    <w:rsid w:val="00CE26E5"/>
    <w:rsid w:val="00CE2E42"/>
    <w:rsid w:val="00CE5D1D"/>
    <w:rsid w:val="00CE5D50"/>
    <w:rsid w:val="00CE675E"/>
    <w:rsid w:val="00CE6921"/>
    <w:rsid w:val="00CE7400"/>
    <w:rsid w:val="00CE7607"/>
    <w:rsid w:val="00CE7CF1"/>
    <w:rsid w:val="00CE7D70"/>
    <w:rsid w:val="00CF0098"/>
    <w:rsid w:val="00CF0211"/>
    <w:rsid w:val="00CF038E"/>
    <w:rsid w:val="00CF09E4"/>
    <w:rsid w:val="00CF1BF9"/>
    <w:rsid w:val="00CF2B30"/>
    <w:rsid w:val="00CF2CDC"/>
    <w:rsid w:val="00CF5B3A"/>
    <w:rsid w:val="00CF6901"/>
    <w:rsid w:val="00D007AD"/>
    <w:rsid w:val="00D0251A"/>
    <w:rsid w:val="00D03BFC"/>
    <w:rsid w:val="00D048BE"/>
    <w:rsid w:val="00D04904"/>
    <w:rsid w:val="00D04C6B"/>
    <w:rsid w:val="00D05DE4"/>
    <w:rsid w:val="00D05FC0"/>
    <w:rsid w:val="00D067C4"/>
    <w:rsid w:val="00D06B42"/>
    <w:rsid w:val="00D077E7"/>
    <w:rsid w:val="00D115BB"/>
    <w:rsid w:val="00D11CC6"/>
    <w:rsid w:val="00D1219C"/>
    <w:rsid w:val="00D13125"/>
    <w:rsid w:val="00D14035"/>
    <w:rsid w:val="00D14CC1"/>
    <w:rsid w:val="00D151BF"/>
    <w:rsid w:val="00D152DC"/>
    <w:rsid w:val="00D16255"/>
    <w:rsid w:val="00D1724D"/>
    <w:rsid w:val="00D203C3"/>
    <w:rsid w:val="00D2156B"/>
    <w:rsid w:val="00D22317"/>
    <w:rsid w:val="00D22507"/>
    <w:rsid w:val="00D22EF0"/>
    <w:rsid w:val="00D240CE"/>
    <w:rsid w:val="00D279DB"/>
    <w:rsid w:val="00D306AF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19EA"/>
    <w:rsid w:val="00D43E0C"/>
    <w:rsid w:val="00D44611"/>
    <w:rsid w:val="00D45C18"/>
    <w:rsid w:val="00D507E3"/>
    <w:rsid w:val="00D50F0D"/>
    <w:rsid w:val="00D5209C"/>
    <w:rsid w:val="00D525A1"/>
    <w:rsid w:val="00D52ECF"/>
    <w:rsid w:val="00D53383"/>
    <w:rsid w:val="00D539D4"/>
    <w:rsid w:val="00D54F7F"/>
    <w:rsid w:val="00D55507"/>
    <w:rsid w:val="00D56968"/>
    <w:rsid w:val="00D56BF9"/>
    <w:rsid w:val="00D56F49"/>
    <w:rsid w:val="00D61E51"/>
    <w:rsid w:val="00D62727"/>
    <w:rsid w:val="00D62728"/>
    <w:rsid w:val="00D63F6F"/>
    <w:rsid w:val="00D641C3"/>
    <w:rsid w:val="00D659A8"/>
    <w:rsid w:val="00D65B57"/>
    <w:rsid w:val="00D66701"/>
    <w:rsid w:val="00D67185"/>
    <w:rsid w:val="00D67ED9"/>
    <w:rsid w:val="00D67F22"/>
    <w:rsid w:val="00D71354"/>
    <w:rsid w:val="00D71638"/>
    <w:rsid w:val="00D71B32"/>
    <w:rsid w:val="00D7363D"/>
    <w:rsid w:val="00D7393A"/>
    <w:rsid w:val="00D73F7D"/>
    <w:rsid w:val="00D74B82"/>
    <w:rsid w:val="00D74EDF"/>
    <w:rsid w:val="00D7519B"/>
    <w:rsid w:val="00D75625"/>
    <w:rsid w:val="00D75942"/>
    <w:rsid w:val="00D75CE1"/>
    <w:rsid w:val="00D76286"/>
    <w:rsid w:val="00D762FB"/>
    <w:rsid w:val="00D81443"/>
    <w:rsid w:val="00D833CC"/>
    <w:rsid w:val="00D8458F"/>
    <w:rsid w:val="00D84F5E"/>
    <w:rsid w:val="00D8667F"/>
    <w:rsid w:val="00D86902"/>
    <w:rsid w:val="00D86ADF"/>
    <w:rsid w:val="00D87522"/>
    <w:rsid w:val="00D9432E"/>
    <w:rsid w:val="00D9472F"/>
    <w:rsid w:val="00D947C0"/>
    <w:rsid w:val="00D96594"/>
    <w:rsid w:val="00D966D4"/>
    <w:rsid w:val="00D970B4"/>
    <w:rsid w:val="00DA0894"/>
    <w:rsid w:val="00DA122D"/>
    <w:rsid w:val="00DA1C33"/>
    <w:rsid w:val="00DA27E8"/>
    <w:rsid w:val="00DA3B52"/>
    <w:rsid w:val="00DA5276"/>
    <w:rsid w:val="00DA6142"/>
    <w:rsid w:val="00DA66D6"/>
    <w:rsid w:val="00DA7CDA"/>
    <w:rsid w:val="00DB05D8"/>
    <w:rsid w:val="00DB1CAC"/>
    <w:rsid w:val="00DB2080"/>
    <w:rsid w:val="00DB37C8"/>
    <w:rsid w:val="00DB39C6"/>
    <w:rsid w:val="00DB4752"/>
    <w:rsid w:val="00DB4C1B"/>
    <w:rsid w:val="00DB55B3"/>
    <w:rsid w:val="00DB6211"/>
    <w:rsid w:val="00DB6C5D"/>
    <w:rsid w:val="00DB7C86"/>
    <w:rsid w:val="00DC032E"/>
    <w:rsid w:val="00DC16EB"/>
    <w:rsid w:val="00DC1B4E"/>
    <w:rsid w:val="00DC2919"/>
    <w:rsid w:val="00DC342B"/>
    <w:rsid w:val="00DC350D"/>
    <w:rsid w:val="00DC4075"/>
    <w:rsid w:val="00DC4B48"/>
    <w:rsid w:val="00DC4C0E"/>
    <w:rsid w:val="00DC5FC4"/>
    <w:rsid w:val="00DC73A6"/>
    <w:rsid w:val="00DC7E5A"/>
    <w:rsid w:val="00DD0692"/>
    <w:rsid w:val="00DD1467"/>
    <w:rsid w:val="00DD1DAA"/>
    <w:rsid w:val="00DD3701"/>
    <w:rsid w:val="00DD49CC"/>
    <w:rsid w:val="00DD4B78"/>
    <w:rsid w:val="00DD4F96"/>
    <w:rsid w:val="00DD5279"/>
    <w:rsid w:val="00DD6021"/>
    <w:rsid w:val="00DD6511"/>
    <w:rsid w:val="00DD6C46"/>
    <w:rsid w:val="00DD7133"/>
    <w:rsid w:val="00DD77DB"/>
    <w:rsid w:val="00DE1967"/>
    <w:rsid w:val="00DE1F71"/>
    <w:rsid w:val="00DE2C52"/>
    <w:rsid w:val="00DE4AAE"/>
    <w:rsid w:val="00DE6112"/>
    <w:rsid w:val="00DE61CF"/>
    <w:rsid w:val="00DE7709"/>
    <w:rsid w:val="00DF046F"/>
    <w:rsid w:val="00DF18B3"/>
    <w:rsid w:val="00DF217E"/>
    <w:rsid w:val="00DF2239"/>
    <w:rsid w:val="00DF2508"/>
    <w:rsid w:val="00DF2646"/>
    <w:rsid w:val="00DF26FF"/>
    <w:rsid w:val="00DF28CA"/>
    <w:rsid w:val="00DF3238"/>
    <w:rsid w:val="00DF50E2"/>
    <w:rsid w:val="00DF5631"/>
    <w:rsid w:val="00DF566B"/>
    <w:rsid w:val="00DF5970"/>
    <w:rsid w:val="00DF726C"/>
    <w:rsid w:val="00E000A4"/>
    <w:rsid w:val="00E008C5"/>
    <w:rsid w:val="00E00D84"/>
    <w:rsid w:val="00E00EA6"/>
    <w:rsid w:val="00E01427"/>
    <w:rsid w:val="00E01448"/>
    <w:rsid w:val="00E018A5"/>
    <w:rsid w:val="00E01DFD"/>
    <w:rsid w:val="00E0341A"/>
    <w:rsid w:val="00E051B6"/>
    <w:rsid w:val="00E05E8A"/>
    <w:rsid w:val="00E07C3F"/>
    <w:rsid w:val="00E11182"/>
    <w:rsid w:val="00E1297E"/>
    <w:rsid w:val="00E129CA"/>
    <w:rsid w:val="00E12A41"/>
    <w:rsid w:val="00E12CC0"/>
    <w:rsid w:val="00E145ED"/>
    <w:rsid w:val="00E14FCC"/>
    <w:rsid w:val="00E153EA"/>
    <w:rsid w:val="00E16B95"/>
    <w:rsid w:val="00E17274"/>
    <w:rsid w:val="00E17293"/>
    <w:rsid w:val="00E174E4"/>
    <w:rsid w:val="00E17C99"/>
    <w:rsid w:val="00E20E72"/>
    <w:rsid w:val="00E20FD6"/>
    <w:rsid w:val="00E2268B"/>
    <w:rsid w:val="00E227C3"/>
    <w:rsid w:val="00E24445"/>
    <w:rsid w:val="00E24655"/>
    <w:rsid w:val="00E24B0F"/>
    <w:rsid w:val="00E25B65"/>
    <w:rsid w:val="00E2705E"/>
    <w:rsid w:val="00E27D25"/>
    <w:rsid w:val="00E30095"/>
    <w:rsid w:val="00E3113E"/>
    <w:rsid w:val="00E313D2"/>
    <w:rsid w:val="00E319DD"/>
    <w:rsid w:val="00E32937"/>
    <w:rsid w:val="00E32BB5"/>
    <w:rsid w:val="00E330AC"/>
    <w:rsid w:val="00E33BBE"/>
    <w:rsid w:val="00E35074"/>
    <w:rsid w:val="00E372B1"/>
    <w:rsid w:val="00E378DE"/>
    <w:rsid w:val="00E37D21"/>
    <w:rsid w:val="00E37F06"/>
    <w:rsid w:val="00E41773"/>
    <w:rsid w:val="00E41A1A"/>
    <w:rsid w:val="00E41D1B"/>
    <w:rsid w:val="00E4262B"/>
    <w:rsid w:val="00E427A6"/>
    <w:rsid w:val="00E42E20"/>
    <w:rsid w:val="00E43553"/>
    <w:rsid w:val="00E441E1"/>
    <w:rsid w:val="00E44FC0"/>
    <w:rsid w:val="00E45AD7"/>
    <w:rsid w:val="00E46770"/>
    <w:rsid w:val="00E4690E"/>
    <w:rsid w:val="00E46DD7"/>
    <w:rsid w:val="00E50F16"/>
    <w:rsid w:val="00E51C54"/>
    <w:rsid w:val="00E5268E"/>
    <w:rsid w:val="00E52885"/>
    <w:rsid w:val="00E52D43"/>
    <w:rsid w:val="00E53967"/>
    <w:rsid w:val="00E53DA6"/>
    <w:rsid w:val="00E554F3"/>
    <w:rsid w:val="00E559C8"/>
    <w:rsid w:val="00E56453"/>
    <w:rsid w:val="00E56D40"/>
    <w:rsid w:val="00E5717F"/>
    <w:rsid w:val="00E607AC"/>
    <w:rsid w:val="00E6092B"/>
    <w:rsid w:val="00E619AB"/>
    <w:rsid w:val="00E61B63"/>
    <w:rsid w:val="00E627E3"/>
    <w:rsid w:val="00E6292E"/>
    <w:rsid w:val="00E65035"/>
    <w:rsid w:val="00E655B0"/>
    <w:rsid w:val="00E671B1"/>
    <w:rsid w:val="00E67D67"/>
    <w:rsid w:val="00E715BE"/>
    <w:rsid w:val="00E71DFD"/>
    <w:rsid w:val="00E7270B"/>
    <w:rsid w:val="00E72EE6"/>
    <w:rsid w:val="00E74211"/>
    <w:rsid w:val="00E7489E"/>
    <w:rsid w:val="00E7540D"/>
    <w:rsid w:val="00E75982"/>
    <w:rsid w:val="00E75A57"/>
    <w:rsid w:val="00E76008"/>
    <w:rsid w:val="00E76E36"/>
    <w:rsid w:val="00E77DA7"/>
    <w:rsid w:val="00E801EB"/>
    <w:rsid w:val="00E80488"/>
    <w:rsid w:val="00E81CCB"/>
    <w:rsid w:val="00E82204"/>
    <w:rsid w:val="00E82AFD"/>
    <w:rsid w:val="00E82C55"/>
    <w:rsid w:val="00E83472"/>
    <w:rsid w:val="00E847FF"/>
    <w:rsid w:val="00E8485B"/>
    <w:rsid w:val="00E8567E"/>
    <w:rsid w:val="00E85CE2"/>
    <w:rsid w:val="00E85EF0"/>
    <w:rsid w:val="00E86A10"/>
    <w:rsid w:val="00E86A9A"/>
    <w:rsid w:val="00E87007"/>
    <w:rsid w:val="00E87953"/>
    <w:rsid w:val="00E90002"/>
    <w:rsid w:val="00E916C9"/>
    <w:rsid w:val="00E91804"/>
    <w:rsid w:val="00E923B4"/>
    <w:rsid w:val="00E936BF"/>
    <w:rsid w:val="00E93EF6"/>
    <w:rsid w:val="00E94406"/>
    <w:rsid w:val="00E9485A"/>
    <w:rsid w:val="00E95006"/>
    <w:rsid w:val="00E95088"/>
    <w:rsid w:val="00E956F7"/>
    <w:rsid w:val="00E97121"/>
    <w:rsid w:val="00EA0852"/>
    <w:rsid w:val="00EA16A4"/>
    <w:rsid w:val="00EA273A"/>
    <w:rsid w:val="00EA2B07"/>
    <w:rsid w:val="00EA3006"/>
    <w:rsid w:val="00EA4A34"/>
    <w:rsid w:val="00EA795F"/>
    <w:rsid w:val="00EA7D5A"/>
    <w:rsid w:val="00EB0862"/>
    <w:rsid w:val="00EB108F"/>
    <w:rsid w:val="00EB1187"/>
    <w:rsid w:val="00EB1AE5"/>
    <w:rsid w:val="00EB1C95"/>
    <w:rsid w:val="00EB32FC"/>
    <w:rsid w:val="00EB350C"/>
    <w:rsid w:val="00EB39C7"/>
    <w:rsid w:val="00EB51CF"/>
    <w:rsid w:val="00EB529F"/>
    <w:rsid w:val="00EB53A0"/>
    <w:rsid w:val="00EB53F1"/>
    <w:rsid w:val="00EB68BA"/>
    <w:rsid w:val="00EB6D96"/>
    <w:rsid w:val="00EB70A7"/>
    <w:rsid w:val="00EC09DE"/>
    <w:rsid w:val="00EC180E"/>
    <w:rsid w:val="00EC1CB5"/>
    <w:rsid w:val="00EC1D9C"/>
    <w:rsid w:val="00EC2B96"/>
    <w:rsid w:val="00EC2BFA"/>
    <w:rsid w:val="00EC3A53"/>
    <w:rsid w:val="00EC5374"/>
    <w:rsid w:val="00EC671D"/>
    <w:rsid w:val="00EC6A5C"/>
    <w:rsid w:val="00EC6D2E"/>
    <w:rsid w:val="00EC6F44"/>
    <w:rsid w:val="00EC752C"/>
    <w:rsid w:val="00ED0295"/>
    <w:rsid w:val="00ED0327"/>
    <w:rsid w:val="00ED06FD"/>
    <w:rsid w:val="00ED08F0"/>
    <w:rsid w:val="00ED08FF"/>
    <w:rsid w:val="00ED128E"/>
    <w:rsid w:val="00ED17F9"/>
    <w:rsid w:val="00ED1A68"/>
    <w:rsid w:val="00ED30D0"/>
    <w:rsid w:val="00ED31BB"/>
    <w:rsid w:val="00ED3B7A"/>
    <w:rsid w:val="00ED523F"/>
    <w:rsid w:val="00ED796A"/>
    <w:rsid w:val="00ED7988"/>
    <w:rsid w:val="00EE0050"/>
    <w:rsid w:val="00EE0EA3"/>
    <w:rsid w:val="00EE2903"/>
    <w:rsid w:val="00EE3654"/>
    <w:rsid w:val="00EE4365"/>
    <w:rsid w:val="00EE4D72"/>
    <w:rsid w:val="00EE53F6"/>
    <w:rsid w:val="00EE75B3"/>
    <w:rsid w:val="00EF0897"/>
    <w:rsid w:val="00EF0933"/>
    <w:rsid w:val="00EF16B4"/>
    <w:rsid w:val="00EF1D0E"/>
    <w:rsid w:val="00EF4238"/>
    <w:rsid w:val="00EF54BC"/>
    <w:rsid w:val="00EF6743"/>
    <w:rsid w:val="00EF73D3"/>
    <w:rsid w:val="00EF7D57"/>
    <w:rsid w:val="00F00D1E"/>
    <w:rsid w:val="00F015FE"/>
    <w:rsid w:val="00F01B03"/>
    <w:rsid w:val="00F02014"/>
    <w:rsid w:val="00F02CE3"/>
    <w:rsid w:val="00F031E2"/>
    <w:rsid w:val="00F0333F"/>
    <w:rsid w:val="00F05865"/>
    <w:rsid w:val="00F05D8A"/>
    <w:rsid w:val="00F07001"/>
    <w:rsid w:val="00F078E1"/>
    <w:rsid w:val="00F11551"/>
    <w:rsid w:val="00F1168B"/>
    <w:rsid w:val="00F12C03"/>
    <w:rsid w:val="00F12FED"/>
    <w:rsid w:val="00F14BE7"/>
    <w:rsid w:val="00F1694C"/>
    <w:rsid w:val="00F17AC2"/>
    <w:rsid w:val="00F20B65"/>
    <w:rsid w:val="00F21AE7"/>
    <w:rsid w:val="00F22920"/>
    <w:rsid w:val="00F240A8"/>
    <w:rsid w:val="00F24467"/>
    <w:rsid w:val="00F24ADD"/>
    <w:rsid w:val="00F24FFE"/>
    <w:rsid w:val="00F25123"/>
    <w:rsid w:val="00F257EC"/>
    <w:rsid w:val="00F25872"/>
    <w:rsid w:val="00F25F1F"/>
    <w:rsid w:val="00F26003"/>
    <w:rsid w:val="00F26355"/>
    <w:rsid w:val="00F2735B"/>
    <w:rsid w:val="00F27895"/>
    <w:rsid w:val="00F27A47"/>
    <w:rsid w:val="00F27F21"/>
    <w:rsid w:val="00F30628"/>
    <w:rsid w:val="00F30FCE"/>
    <w:rsid w:val="00F3143A"/>
    <w:rsid w:val="00F32C84"/>
    <w:rsid w:val="00F3300D"/>
    <w:rsid w:val="00F33CAD"/>
    <w:rsid w:val="00F34202"/>
    <w:rsid w:val="00F35793"/>
    <w:rsid w:val="00F35C76"/>
    <w:rsid w:val="00F361F5"/>
    <w:rsid w:val="00F36769"/>
    <w:rsid w:val="00F36F08"/>
    <w:rsid w:val="00F374B1"/>
    <w:rsid w:val="00F376AC"/>
    <w:rsid w:val="00F37B74"/>
    <w:rsid w:val="00F40A89"/>
    <w:rsid w:val="00F41799"/>
    <w:rsid w:val="00F4223C"/>
    <w:rsid w:val="00F430DB"/>
    <w:rsid w:val="00F458A2"/>
    <w:rsid w:val="00F46E41"/>
    <w:rsid w:val="00F50136"/>
    <w:rsid w:val="00F506A1"/>
    <w:rsid w:val="00F508C2"/>
    <w:rsid w:val="00F509C7"/>
    <w:rsid w:val="00F50CF0"/>
    <w:rsid w:val="00F50D02"/>
    <w:rsid w:val="00F51033"/>
    <w:rsid w:val="00F5204E"/>
    <w:rsid w:val="00F52134"/>
    <w:rsid w:val="00F527F2"/>
    <w:rsid w:val="00F52E27"/>
    <w:rsid w:val="00F53E4C"/>
    <w:rsid w:val="00F5488C"/>
    <w:rsid w:val="00F54A80"/>
    <w:rsid w:val="00F556A0"/>
    <w:rsid w:val="00F55F40"/>
    <w:rsid w:val="00F57043"/>
    <w:rsid w:val="00F60674"/>
    <w:rsid w:val="00F607BD"/>
    <w:rsid w:val="00F60D20"/>
    <w:rsid w:val="00F61D9F"/>
    <w:rsid w:val="00F61E02"/>
    <w:rsid w:val="00F62107"/>
    <w:rsid w:val="00F62C7D"/>
    <w:rsid w:val="00F63379"/>
    <w:rsid w:val="00F63B6D"/>
    <w:rsid w:val="00F640BA"/>
    <w:rsid w:val="00F64BEB"/>
    <w:rsid w:val="00F65CF9"/>
    <w:rsid w:val="00F65E20"/>
    <w:rsid w:val="00F66CF2"/>
    <w:rsid w:val="00F670E9"/>
    <w:rsid w:val="00F67147"/>
    <w:rsid w:val="00F67A7A"/>
    <w:rsid w:val="00F702C4"/>
    <w:rsid w:val="00F7057B"/>
    <w:rsid w:val="00F71212"/>
    <w:rsid w:val="00F73143"/>
    <w:rsid w:val="00F74400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804E2"/>
    <w:rsid w:val="00F80503"/>
    <w:rsid w:val="00F81537"/>
    <w:rsid w:val="00F81CB2"/>
    <w:rsid w:val="00F82B61"/>
    <w:rsid w:val="00F8416A"/>
    <w:rsid w:val="00F84CC3"/>
    <w:rsid w:val="00F85824"/>
    <w:rsid w:val="00F85D63"/>
    <w:rsid w:val="00F862CF"/>
    <w:rsid w:val="00F86EC1"/>
    <w:rsid w:val="00F879D6"/>
    <w:rsid w:val="00F87F00"/>
    <w:rsid w:val="00F90B0C"/>
    <w:rsid w:val="00F90E8D"/>
    <w:rsid w:val="00F92D45"/>
    <w:rsid w:val="00F933DD"/>
    <w:rsid w:val="00F93890"/>
    <w:rsid w:val="00F93B4E"/>
    <w:rsid w:val="00F96295"/>
    <w:rsid w:val="00F975A8"/>
    <w:rsid w:val="00F975B2"/>
    <w:rsid w:val="00FA0FD7"/>
    <w:rsid w:val="00FA1087"/>
    <w:rsid w:val="00FA180A"/>
    <w:rsid w:val="00FA2E1A"/>
    <w:rsid w:val="00FA2ECC"/>
    <w:rsid w:val="00FA2FF0"/>
    <w:rsid w:val="00FA374F"/>
    <w:rsid w:val="00FA37BC"/>
    <w:rsid w:val="00FA582B"/>
    <w:rsid w:val="00FA5F8E"/>
    <w:rsid w:val="00FA749D"/>
    <w:rsid w:val="00FA7F33"/>
    <w:rsid w:val="00FB078D"/>
    <w:rsid w:val="00FB15DF"/>
    <w:rsid w:val="00FB1695"/>
    <w:rsid w:val="00FB1EF2"/>
    <w:rsid w:val="00FB2435"/>
    <w:rsid w:val="00FB2A25"/>
    <w:rsid w:val="00FB2D4B"/>
    <w:rsid w:val="00FB2DB1"/>
    <w:rsid w:val="00FB35A3"/>
    <w:rsid w:val="00FB378F"/>
    <w:rsid w:val="00FB3962"/>
    <w:rsid w:val="00FB52AB"/>
    <w:rsid w:val="00FB5A16"/>
    <w:rsid w:val="00FB6EFB"/>
    <w:rsid w:val="00FB71F5"/>
    <w:rsid w:val="00FC00A6"/>
    <w:rsid w:val="00FC05C8"/>
    <w:rsid w:val="00FC1E3B"/>
    <w:rsid w:val="00FC20A6"/>
    <w:rsid w:val="00FC25A9"/>
    <w:rsid w:val="00FC271E"/>
    <w:rsid w:val="00FC31B5"/>
    <w:rsid w:val="00FC5AE8"/>
    <w:rsid w:val="00FC6250"/>
    <w:rsid w:val="00FC66D6"/>
    <w:rsid w:val="00FC6F18"/>
    <w:rsid w:val="00FD0B29"/>
    <w:rsid w:val="00FD1A7B"/>
    <w:rsid w:val="00FD1B72"/>
    <w:rsid w:val="00FD3D96"/>
    <w:rsid w:val="00FD4720"/>
    <w:rsid w:val="00FD4896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E19EE"/>
    <w:rsid w:val="00FE1AEE"/>
    <w:rsid w:val="00FE3797"/>
    <w:rsid w:val="00FE3ED7"/>
    <w:rsid w:val="00FE4288"/>
    <w:rsid w:val="00FE4EB6"/>
    <w:rsid w:val="00FE6D91"/>
    <w:rsid w:val="00FE7118"/>
    <w:rsid w:val="00FE7469"/>
    <w:rsid w:val="00FF04C6"/>
    <w:rsid w:val="00FF04E5"/>
    <w:rsid w:val="00FF127D"/>
    <w:rsid w:val="00FF32AA"/>
    <w:rsid w:val="00FF37AA"/>
    <w:rsid w:val="00FF37D3"/>
    <w:rsid w:val="00FF39BF"/>
    <w:rsid w:val="00FF4E84"/>
    <w:rsid w:val="00FF5516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6387E"/>
  <w15:docId w15:val="{DE60092E-172D-412C-95DE-B5424D9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table" w:customStyle="1" w:styleId="16">
    <w:name w:val="Сетка таблицы1"/>
    <w:basedOn w:val="a1"/>
    <w:next w:val="a8"/>
    <w:uiPriority w:val="59"/>
    <w:rsid w:val="00B04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FF4E8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8pt">
    <w:name w:val="Основной текст + 8 pt"/>
    <w:basedOn w:val="a0"/>
    <w:rsid w:val="00BF4CA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41">
    <w:name w:val="Сетка таблицы4"/>
    <w:basedOn w:val="a1"/>
    <w:next w:val="a8"/>
    <w:uiPriority w:val="59"/>
    <w:rsid w:val="00F36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8E5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FA5F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C9051F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392A8-4C42-4381-8938-C23A47E1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18</cp:revision>
  <cp:lastPrinted>2023-06-19T11:33:00Z</cp:lastPrinted>
  <dcterms:created xsi:type="dcterms:W3CDTF">2023-07-10T10:15:00Z</dcterms:created>
  <dcterms:modified xsi:type="dcterms:W3CDTF">2023-11-20T10:50:00Z</dcterms:modified>
</cp:coreProperties>
</file>