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22C92" w14:textId="13A970E7" w:rsidR="00896403" w:rsidRPr="00061D61" w:rsidRDefault="00F573D5" w:rsidP="00061D61">
      <w:pPr>
        <w:ind w:right="-2"/>
        <w:jc w:val="right"/>
        <w:rPr>
          <w:sz w:val="26"/>
          <w:szCs w:val="26"/>
        </w:rPr>
      </w:pPr>
      <w:r w:rsidRPr="00061D61">
        <w:rPr>
          <w:sz w:val="26"/>
          <w:szCs w:val="26"/>
        </w:rPr>
        <w:t>Приложение №</w:t>
      </w:r>
      <w:r w:rsidR="001427C6">
        <w:rPr>
          <w:sz w:val="26"/>
          <w:szCs w:val="26"/>
        </w:rPr>
        <w:t xml:space="preserve"> 23</w:t>
      </w:r>
    </w:p>
    <w:p w14:paraId="6494A6B1" w14:textId="6764451E" w:rsidR="00F573D5" w:rsidRPr="00061D61" w:rsidRDefault="00F573D5" w:rsidP="00061D61">
      <w:pPr>
        <w:ind w:right="-2"/>
        <w:jc w:val="right"/>
        <w:rPr>
          <w:sz w:val="26"/>
          <w:szCs w:val="26"/>
        </w:rPr>
      </w:pPr>
    </w:p>
    <w:p w14:paraId="35CBC358" w14:textId="77777777" w:rsidR="00AC40C1" w:rsidRPr="00061D61" w:rsidRDefault="00AC40C1" w:rsidP="00061D61">
      <w:pPr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10598" w:type="dxa"/>
        <w:tblLook w:val="01E0" w:firstRow="1" w:lastRow="1" w:firstColumn="1" w:lastColumn="1" w:noHBand="0" w:noVBand="0"/>
      </w:tblPr>
      <w:tblGrid>
        <w:gridCol w:w="5495"/>
        <w:gridCol w:w="5103"/>
      </w:tblGrid>
      <w:tr w:rsidR="002E7D7B" w:rsidRPr="00061D61" w14:paraId="72030BCC" w14:textId="77777777" w:rsidTr="00061D61">
        <w:trPr>
          <w:trHeight w:val="1797"/>
        </w:trPr>
        <w:tc>
          <w:tcPr>
            <w:tcW w:w="5495" w:type="dxa"/>
          </w:tcPr>
          <w:p w14:paraId="6511E826" w14:textId="77777777" w:rsidR="002E7D7B" w:rsidRPr="00061D61" w:rsidRDefault="002E7D7B" w:rsidP="00061D61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061D61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7B03EA32" w14:textId="77777777" w:rsidR="00A963CC" w:rsidRPr="00061D61" w:rsidRDefault="002E7D7B" w:rsidP="00061D61">
            <w:pPr>
              <w:tabs>
                <w:tab w:val="left" w:pos="4253"/>
                <w:tab w:val="left" w:pos="4395"/>
              </w:tabs>
              <w:ind w:right="34"/>
              <w:jc w:val="both"/>
              <w:rPr>
                <w:color w:val="FFFFFF" w:themeColor="background1"/>
                <w:sz w:val="26"/>
                <w:szCs w:val="26"/>
              </w:rPr>
            </w:pPr>
            <w:r w:rsidRPr="00061D61">
              <w:rPr>
                <w:color w:val="FFFFFF" w:themeColor="background1"/>
                <w:sz w:val="26"/>
                <w:szCs w:val="26"/>
              </w:rPr>
              <w:t xml:space="preserve">Комиссией вагонного хозяйства </w:t>
            </w:r>
          </w:p>
          <w:p w14:paraId="603C6BAF" w14:textId="77777777" w:rsidR="002E7D7B" w:rsidRPr="00061D61" w:rsidRDefault="002E7D7B" w:rsidP="00061D61">
            <w:pPr>
              <w:tabs>
                <w:tab w:val="left" w:pos="4253"/>
                <w:tab w:val="left" w:pos="4395"/>
              </w:tabs>
              <w:ind w:right="34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061D61">
              <w:rPr>
                <w:color w:val="FFFFFF" w:themeColor="background1"/>
                <w:sz w:val="26"/>
                <w:szCs w:val="26"/>
              </w:rPr>
              <w:t>протокол от «</w:t>
            </w:r>
            <w:r w:rsidR="00A963CC" w:rsidRPr="00061D61">
              <w:rPr>
                <w:color w:val="FFFFFF" w:themeColor="background1"/>
                <w:sz w:val="26"/>
                <w:szCs w:val="26"/>
              </w:rPr>
              <w:t>6-8</w:t>
            </w:r>
            <w:r w:rsidRPr="00061D61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A963CC" w:rsidRPr="00061D61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061D61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A963CC" w:rsidRPr="00061D61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103" w:type="dxa"/>
          </w:tcPr>
          <w:p w14:paraId="08FC0B98" w14:textId="77777777" w:rsidR="002E7D7B" w:rsidRPr="00061D61" w:rsidRDefault="002E7D7B" w:rsidP="00061D61">
            <w:pPr>
              <w:jc w:val="both"/>
              <w:rPr>
                <w:color w:val="000000"/>
                <w:sz w:val="26"/>
                <w:szCs w:val="26"/>
              </w:rPr>
            </w:pPr>
            <w:r w:rsidRPr="00061D61">
              <w:rPr>
                <w:color w:val="000000"/>
                <w:sz w:val="26"/>
                <w:szCs w:val="26"/>
              </w:rPr>
              <w:t>УТВЕРЖДЕНО:</w:t>
            </w:r>
          </w:p>
          <w:p w14:paraId="485572BA" w14:textId="77777777" w:rsidR="002E7D7B" w:rsidRPr="00061D61" w:rsidRDefault="002E7D7B" w:rsidP="00061D6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061D61">
              <w:rPr>
                <w:color w:val="000000"/>
                <w:sz w:val="26"/>
                <w:szCs w:val="26"/>
              </w:rPr>
              <w:t xml:space="preserve">Советом по железнодорожному транспорту </w:t>
            </w:r>
            <w:r w:rsidR="000D1FAA" w:rsidRPr="00061D61">
              <w:rPr>
                <w:color w:val="000000"/>
                <w:sz w:val="26"/>
                <w:szCs w:val="26"/>
              </w:rPr>
              <w:t>государств – участников</w:t>
            </w:r>
            <w:r w:rsidRPr="00061D61">
              <w:rPr>
                <w:color w:val="000000"/>
                <w:sz w:val="26"/>
                <w:szCs w:val="26"/>
              </w:rPr>
              <w:t xml:space="preserve"> Содружества</w:t>
            </w:r>
          </w:p>
          <w:p w14:paraId="111F1F5E" w14:textId="4DCF1FB9" w:rsidR="002E7D7B" w:rsidRPr="00061D61" w:rsidRDefault="00957A2D" w:rsidP="00061D6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79E88937" w14:textId="77777777" w:rsidR="00974BE9" w:rsidRPr="00061D61" w:rsidRDefault="00974BE9" w:rsidP="00061D61">
      <w:pPr>
        <w:ind w:right="-2"/>
        <w:jc w:val="both"/>
        <w:rPr>
          <w:sz w:val="26"/>
          <w:szCs w:val="26"/>
        </w:rPr>
      </w:pPr>
    </w:p>
    <w:p w14:paraId="68E509C6" w14:textId="77777777" w:rsidR="00974BE9" w:rsidRPr="00061D61" w:rsidRDefault="00974BE9" w:rsidP="00061D61">
      <w:pPr>
        <w:ind w:right="-2"/>
        <w:jc w:val="both"/>
        <w:rPr>
          <w:sz w:val="26"/>
          <w:szCs w:val="26"/>
        </w:rPr>
      </w:pPr>
    </w:p>
    <w:p w14:paraId="35B4E871" w14:textId="77777777" w:rsidR="00974BE9" w:rsidRPr="00061D61" w:rsidRDefault="000E51B4" w:rsidP="00061D61">
      <w:pPr>
        <w:ind w:right="-2"/>
        <w:jc w:val="both"/>
        <w:rPr>
          <w:sz w:val="26"/>
          <w:szCs w:val="26"/>
        </w:rPr>
      </w:pPr>
      <w:r w:rsidRPr="00061D61">
        <w:rPr>
          <w:sz w:val="26"/>
          <w:szCs w:val="26"/>
        </w:rPr>
        <w:t xml:space="preserve"> </w:t>
      </w:r>
    </w:p>
    <w:p w14:paraId="78460606" w14:textId="77777777" w:rsidR="00303B5A" w:rsidRPr="00061D61" w:rsidRDefault="00303B5A" w:rsidP="00061D61">
      <w:pPr>
        <w:jc w:val="center"/>
        <w:rPr>
          <w:sz w:val="26"/>
          <w:szCs w:val="26"/>
        </w:rPr>
      </w:pPr>
    </w:p>
    <w:p w14:paraId="3161FF41" w14:textId="77777777" w:rsidR="00303B5A" w:rsidRDefault="00303B5A" w:rsidP="00061D61">
      <w:pPr>
        <w:jc w:val="center"/>
        <w:rPr>
          <w:sz w:val="26"/>
          <w:szCs w:val="26"/>
        </w:rPr>
      </w:pPr>
    </w:p>
    <w:p w14:paraId="71176FE5" w14:textId="77777777" w:rsidR="00061D61" w:rsidRDefault="00061D61" w:rsidP="00061D61">
      <w:pPr>
        <w:jc w:val="center"/>
        <w:rPr>
          <w:sz w:val="26"/>
          <w:szCs w:val="26"/>
        </w:rPr>
      </w:pPr>
    </w:p>
    <w:p w14:paraId="68DF9D21" w14:textId="77777777" w:rsidR="00061D61" w:rsidRPr="00061D61" w:rsidRDefault="00061D61" w:rsidP="00061D61">
      <w:pPr>
        <w:jc w:val="center"/>
        <w:rPr>
          <w:sz w:val="26"/>
          <w:szCs w:val="26"/>
        </w:rPr>
      </w:pPr>
    </w:p>
    <w:p w14:paraId="178A29D2" w14:textId="77777777" w:rsidR="00303B5A" w:rsidRPr="00061D61" w:rsidRDefault="00303B5A" w:rsidP="00061D61">
      <w:pPr>
        <w:jc w:val="center"/>
        <w:rPr>
          <w:sz w:val="26"/>
          <w:szCs w:val="26"/>
        </w:rPr>
      </w:pPr>
    </w:p>
    <w:p w14:paraId="2A732286" w14:textId="77777777" w:rsidR="00303B5A" w:rsidRPr="00061D61" w:rsidRDefault="00303B5A" w:rsidP="00061D61">
      <w:pPr>
        <w:jc w:val="center"/>
        <w:rPr>
          <w:sz w:val="26"/>
          <w:szCs w:val="26"/>
        </w:rPr>
      </w:pPr>
    </w:p>
    <w:p w14:paraId="1E00423A" w14:textId="77777777" w:rsidR="00663FA6" w:rsidRPr="00061D61" w:rsidRDefault="00663FA6" w:rsidP="00061D61">
      <w:pPr>
        <w:ind w:left="2410" w:right="-2"/>
        <w:rPr>
          <w:sz w:val="26"/>
          <w:szCs w:val="26"/>
        </w:rPr>
      </w:pPr>
      <w:r w:rsidRPr="00061D61">
        <w:rPr>
          <w:sz w:val="26"/>
          <w:szCs w:val="26"/>
        </w:rPr>
        <w:t xml:space="preserve">ИЗВЕЩЕНИЕ 32 ЦВ </w:t>
      </w:r>
      <w:r w:rsidR="000403ED" w:rsidRPr="00061D61">
        <w:rPr>
          <w:sz w:val="26"/>
          <w:szCs w:val="26"/>
        </w:rPr>
        <w:t>8</w:t>
      </w:r>
      <w:r w:rsidR="002D7056" w:rsidRPr="00061D61">
        <w:rPr>
          <w:sz w:val="26"/>
          <w:szCs w:val="26"/>
        </w:rPr>
        <w:t>6</w:t>
      </w:r>
      <w:r w:rsidRPr="00061D61">
        <w:rPr>
          <w:sz w:val="26"/>
          <w:szCs w:val="26"/>
        </w:rPr>
        <w:t xml:space="preserve"> - 2022</w:t>
      </w:r>
    </w:p>
    <w:p w14:paraId="0AF972DB" w14:textId="77777777" w:rsidR="00663FA6" w:rsidRPr="00061D61" w:rsidRDefault="00663FA6" w:rsidP="00061D61">
      <w:pPr>
        <w:ind w:left="2410" w:right="-2"/>
        <w:rPr>
          <w:color w:val="000000"/>
          <w:sz w:val="26"/>
          <w:szCs w:val="26"/>
        </w:rPr>
      </w:pPr>
      <w:r w:rsidRPr="00061D61">
        <w:rPr>
          <w:color w:val="000000"/>
          <w:sz w:val="26"/>
          <w:szCs w:val="26"/>
        </w:rPr>
        <w:t>ОБ ИЗМЕНЕНИИ РД 32 ЦВ 16</w:t>
      </w:r>
      <w:r w:rsidR="002D7056" w:rsidRPr="00061D61">
        <w:rPr>
          <w:color w:val="000000"/>
          <w:sz w:val="26"/>
          <w:szCs w:val="26"/>
        </w:rPr>
        <w:t>9</w:t>
      </w:r>
      <w:r w:rsidRPr="00061D61">
        <w:rPr>
          <w:color w:val="000000"/>
          <w:sz w:val="26"/>
          <w:szCs w:val="26"/>
        </w:rPr>
        <w:t>-2017</w:t>
      </w:r>
    </w:p>
    <w:p w14:paraId="1EB7EF7C" w14:textId="77777777" w:rsidR="00663FA6" w:rsidRPr="00061D61" w:rsidRDefault="00663FA6" w:rsidP="00061D61">
      <w:pPr>
        <w:ind w:left="2410" w:right="-2"/>
        <w:rPr>
          <w:color w:val="000000"/>
          <w:sz w:val="26"/>
          <w:szCs w:val="26"/>
        </w:rPr>
      </w:pPr>
      <w:r w:rsidRPr="00061D61">
        <w:rPr>
          <w:color w:val="000000"/>
          <w:sz w:val="26"/>
          <w:szCs w:val="26"/>
        </w:rPr>
        <w:t>Грузовые вагоны железных дорог</w:t>
      </w:r>
    </w:p>
    <w:p w14:paraId="116B3D2B" w14:textId="77777777" w:rsidR="00663FA6" w:rsidRPr="00061D61" w:rsidRDefault="00663FA6" w:rsidP="00061D61">
      <w:pPr>
        <w:ind w:left="2410" w:right="-2"/>
        <w:rPr>
          <w:color w:val="000000"/>
          <w:sz w:val="26"/>
          <w:szCs w:val="26"/>
        </w:rPr>
      </w:pPr>
      <w:r w:rsidRPr="00061D61">
        <w:rPr>
          <w:color w:val="000000"/>
          <w:sz w:val="26"/>
          <w:szCs w:val="26"/>
        </w:rPr>
        <w:t>колеи 1520 мм. Руководство по</w:t>
      </w:r>
    </w:p>
    <w:p w14:paraId="5A165B48" w14:textId="77777777" w:rsidR="00663FA6" w:rsidRPr="00061D61" w:rsidRDefault="002D7056" w:rsidP="00061D61">
      <w:pPr>
        <w:ind w:left="2410" w:right="-2"/>
        <w:rPr>
          <w:color w:val="000000"/>
          <w:sz w:val="26"/>
          <w:szCs w:val="26"/>
        </w:rPr>
      </w:pPr>
      <w:r w:rsidRPr="00061D61">
        <w:rPr>
          <w:color w:val="000000"/>
          <w:sz w:val="26"/>
          <w:szCs w:val="26"/>
        </w:rPr>
        <w:t>деповскому</w:t>
      </w:r>
      <w:r w:rsidR="00663FA6" w:rsidRPr="00061D61">
        <w:rPr>
          <w:color w:val="000000"/>
          <w:sz w:val="26"/>
          <w:szCs w:val="26"/>
        </w:rPr>
        <w:t xml:space="preserve"> ремонту</w:t>
      </w:r>
    </w:p>
    <w:p w14:paraId="26B8CFFF" w14:textId="77777777" w:rsidR="00DB479C" w:rsidRPr="00061D61" w:rsidRDefault="00DB479C" w:rsidP="00061D61">
      <w:pPr>
        <w:jc w:val="center"/>
        <w:rPr>
          <w:sz w:val="26"/>
          <w:szCs w:val="26"/>
        </w:rPr>
      </w:pPr>
    </w:p>
    <w:p w14:paraId="1B10204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4B26DC6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A963CC">
          <w:pgSz w:w="11906" w:h="16838"/>
          <w:pgMar w:top="567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529"/>
        <w:gridCol w:w="827"/>
        <w:gridCol w:w="1110"/>
        <w:gridCol w:w="798"/>
        <w:gridCol w:w="433"/>
        <w:gridCol w:w="706"/>
        <w:gridCol w:w="318"/>
        <w:gridCol w:w="1110"/>
        <w:gridCol w:w="690"/>
        <w:gridCol w:w="558"/>
        <w:gridCol w:w="1255"/>
      </w:tblGrid>
      <w:tr w:rsidR="007C693A" w:rsidRPr="007C693A" w14:paraId="2D103F2C" w14:textId="77777777" w:rsidTr="0086794C">
        <w:trPr>
          <w:cantSplit/>
          <w:trHeight w:val="259"/>
        </w:trPr>
        <w:tc>
          <w:tcPr>
            <w:tcW w:w="18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2A310D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59A89DAE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4B613DF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48252EEC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</w:t>
            </w:r>
            <w:r w:rsidR="000403ED">
              <w:rPr>
                <w:sz w:val="28"/>
                <w:szCs w:val="28"/>
              </w:rPr>
              <w:t>Р</w:t>
            </w:r>
          </w:p>
        </w:tc>
        <w:tc>
          <w:tcPr>
            <w:tcW w:w="33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85F69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50E28F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616163D" w14:textId="77777777" w:rsidTr="0086794C">
        <w:trPr>
          <w:cantSplit/>
          <w:trHeight w:val="327"/>
        </w:trPr>
        <w:tc>
          <w:tcPr>
            <w:tcW w:w="180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544FCD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55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865CFD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36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1AA36DF" w14:textId="77777777" w:rsidR="007C693A" w:rsidRPr="007C693A" w:rsidRDefault="007C693A" w:rsidP="002D7056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 w:rsidRPr="00FD24D9">
              <w:rPr>
                <w:b/>
                <w:bCs/>
                <w:sz w:val="28"/>
                <w:szCs w:val="28"/>
              </w:rPr>
              <w:t xml:space="preserve"> </w:t>
            </w:r>
            <w:r w:rsidR="000403ED" w:rsidRPr="000403ED">
              <w:rPr>
                <w:sz w:val="28"/>
                <w:szCs w:val="28"/>
              </w:rPr>
              <w:t>8</w:t>
            </w:r>
            <w:r w:rsidR="002D7056">
              <w:rPr>
                <w:sz w:val="28"/>
                <w:szCs w:val="28"/>
              </w:rPr>
              <w:t>6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E654E8">
              <w:rPr>
                <w:sz w:val="28"/>
                <w:szCs w:val="28"/>
              </w:rPr>
              <w:t>2</w:t>
            </w:r>
          </w:p>
        </w:tc>
        <w:tc>
          <w:tcPr>
            <w:tcW w:w="361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07BE23" w14:textId="77777777" w:rsidR="007C693A" w:rsidRPr="007C693A" w:rsidRDefault="000C2430" w:rsidP="002D705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2D7056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169612F9" w14:textId="77777777" w:rsidTr="0086794C">
        <w:trPr>
          <w:cantSplit/>
          <w:trHeight w:val="329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FED9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4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32B7680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34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56DFDD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B100AB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7383DA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6721426F" w14:textId="77777777" w:rsidTr="0086794C">
        <w:trPr>
          <w:cantSplit/>
          <w:trHeight w:val="48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2869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D2282B" w14:textId="77777777" w:rsidR="007C693A" w:rsidRPr="007C693A" w:rsidRDefault="007C693A" w:rsidP="002E6913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34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5BE73F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1C30566" w14:textId="77777777" w:rsidR="007C693A" w:rsidRPr="007C693A" w:rsidRDefault="000403ED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1B2E5A9" w14:textId="77777777" w:rsidR="007C693A" w:rsidRPr="00482ABC" w:rsidRDefault="000403ED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520" w:rsidRPr="007C693A" w14:paraId="29E45ACA" w14:textId="77777777" w:rsidTr="0086794C">
        <w:trPr>
          <w:cantSplit/>
          <w:trHeight w:val="263"/>
        </w:trPr>
        <w:tc>
          <w:tcPr>
            <w:tcW w:w="31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FE8574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47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C52608D" w14:textId="77777777" w:rsidR="00814E38" w:rsidRPr="00077520" w:rsidRDefault="00FD24D9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улучшений и усовершенствовани</w:t>
            </w:r>
            <w:r w:rsidR="0086794C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конструк</w:t>
            </w:r>
            <w:r w:rsidR="0086794C">
              <w:rPr>
                <w:sz w:val="28"/>
                <w:szCs w:val="28"/>
              </w:rPr>
              <w:t>тивных</w:t>
            </w:r>
          </w:p>
        </w:tc>
        <w:tc>
          <w:tcPr>
            <w:tcW w:w="250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F4EB78D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</w:t>
            </w:r>
            <w:r w:rsidR="003B34B4">
              <w:rPr>
                <w:sz w:val="28"/>
                <w:szCs w:val="28"/>
              </w:rPr>
              <w:t>0</w:t>
            </w:r>
            <w:r w:rsidR="00FD24D9">
              <w:rPr>
                <w:sz w:val="28"/>
                <w:szCs w:val="28"/>
              </w:rPr>
              <w:t>1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028E001C" w14:textId="77777777" w:rsidTr="0086794C">
        <w:trPr>
          <w:cantSplit/>
          <w:trHeight w:val="172"/>
        </w:trPr>
        <w:tc>
          <w:tcPr>
            <w:tcW w:w="31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7BC48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F307F3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7DE6E96" w14:textId="77777777" w:rsidTr="0086794C">
        <w:trPr>
          <w:cantSplit/>
          <w:trHeight w:val="233"/>
        </w:trPr>
        <w:tc>
          <w:tcPr>
            <w:tcW w:w="315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A6E773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A09DFE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F75CB8E" w14:textId="77777777" w:rsidTr="0086794C">
        <w:trPr>
          <w:cantSplit/>
          <w:trHeight w:val="313"/>
        </w:trPr>
        <w:tc>
          <w:tcPr>
            <w:tcW w:w="315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B45650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40C297" w14:textId="77777777" w:rsidR="007C693A" w:rsidRPr="0072577E" w:rsidRDefault="00791CFF" w:rsidP="002830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273F7">
              <w:rPr>
                <w:sz w:val="28"/>
                <w:szCs w:val="28"/>
              </w:rPr>
              <w:t xml:space="preserve"> 01.01.2024</w:t>
            </w:r>
          </w:p>
        </w:tc>
      </w:tr>
      <w:tr w:rsidR="007C693A" w:rsidRPr="007C693A" w14:paraId="1EB6F3A2" w14:textId="77777777" w:rsidTr="0086794C">
        <w:trPr>
          <w:cantSplit/>
          <w:trHeight w:val="109"/>
        </w:trPr>
        <w:tc>
          <w:tcPr>
            <w:tcW w:w="315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0F095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697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CE600BB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0C35059" w14:textId="77777777" w:rsidTr="0086794C">
        <w:trPr>
          <w:cantSplit/>
          <w:trHeight w:val="329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AD3E5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03D0A5C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28BA95AE" w14:textId="77777777" w:rsidTr="0086794C">
        <w:trPr>
          <w:cantSplit/>
          <w:trHeight w:val="313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EE59F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5FD7D3E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2E006CED" w14:textId="77777777" w:rsidTr="0086794C">
        <w:trPr>
          <w:cantSplit/>
          <w:trHeight w:val="313"/>
        </w:trPr>
        <w:tc>
          <w:tcPr>
            <w:tcW w:w="315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D0C1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6977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961DC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2436B779" w14:textId="77777777" w:rsidTr="0086794C">
        <w:trPr>
          <w:cantSplit/>
          <w:trHeight w:val="313"/>
        </w:trPr>
        <w:tc>
          <w:tcPr>
            <w:tcW w:w="18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5F849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333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86E22B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2F313BDC" w14:textId="77777777" w:rsidTr="0086794C">
        <w:trPr>
          <w:cantSplit/>
          <w:trHeight w:val="390"/>
        </w:trPr>
        <w:tc>
          <w:tcPr>
            <w:tcW w:w="18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9737F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3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6B40C778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58ABE264" w14:textId="77777777" w:rsidTr="0086794C">
        <w:trPr>
          <w:cantSplit/>
          <w:trHeight w:val="7864"/>
        </w:trPr>
        <w:tc>
          <w:tcPr>
            <w:tcW w:w="10137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224BE" w14:textId="77777777" w:rsidR="0028303E" w:rsidRPr="00A63777" w:rsidRDefault="00FD24D9" w:rsidP="0028303E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A63777">
              <w:rPr>
                <w:b/>
                <w:sz w:val="28"/>
                <w:szCs w:val="28"/>
                <w:u w:val="single"/>
              </w:rPr>
              <w:t xml:space="preserve">Раздел </w:t>
            </w:r>
            <w:r w:rsidR="002579BF">
              <w:rPr>
                <w:b/>
                <w:sz w:val="28"/>
                <w:szCs w:val="28"/>
                <w:u w:val="single"/>
              </w:rPr>
              <w:t>6</w:t>
            </w:r>
          </w:p>
          <w:p w14:paraId="2ED83AE2" w14:textId="77777777" w:rsidR="0028303E" w:rsidRPr="00A63777" w:rsidRDefault="00FD24D9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Cs/>
                <w:sz w:val="28"/>
                <w:szCs w:val="28"/>
              </w:rPr>
            </w:pPr>
            <w:r w:rsidRPr="00A63777">
              <w:rPr>
                <w:bCs/>
                <w:sz w:val="28"/>
                <w:szCs w:val="28"/>
              </w:rPr>
              <w:t>Дополнить</w:t>
            </w:r>
          </w:p>
          <w:p w14:paraId="3857A9DF" w14:textId="77777777" w:rsidR="00FD24D9" w:rsidRPr="00A63777" w:rsidRDefault="002579BF" w:rsidP="00FD24D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6.2</w:t>
            </w:r>
            <w:r w:rsidR="00FD24D9" w:rsidRPr="00A63777">
              <w:rPr>
                <w:bCs/>
                <w:sz w:val="28"/>
                <w:szCs w:val="28"/>
              </w:rPr>
              <w:t xml:space="preserve"> </w:t>
            </w:r>
            <w:r w:rsidR="00CF7BFE" w:rsidRPr="00A63777">
              <w:rPr>
                <w:bCs/>
                <w:sz w:val="28"/>
                <w:szCs w:val="28"/>
              </w:rPr>
              <w:t>В</w:t>
            </w:r>
            <w:r w:rsidR="00FD24D9" w:rsidRPr="00A63777">
              <w:rPr>
                <w:bCs/>
                <w:sz w:val="28"/>
                <w:szCs w:val="28"/>
              </w:rPr>
              <w:t>агоны</w:t>
            </w:r>
            <w:r w:rsidR="00CF7BFE" w:rsidRPr="00A63777">
              <w:rPr>
                <w:bCs/>
                <w:sz w:val="28"/>
                <w:szCs w:val="28"/>
              </w:rPr>
              <w:t>-платформы мод</w:t>
            </w:r>
            <w:r w:rsidR="001321AF" w:rsidRPr="00A63777">
              <w:rPr>
                <w:bCs/>
                <w:sz w:val="28"/>
                <w:szCs w:val="28"/>
              </w:rPr>
              <w:t xml:space="preserve">ели </w:t>
            </w:r>
            <w:r w:rsidR="00CF7BFE" w:rsidRPr="00A63777">
              <w:rPr>
                <w:bCs/>
                <w:sz w:val="28"/>
                <w:szCs w:val="28"/>
              </w:rPr>
              <w:t>13-4117</w:t>
            </w:r>
            <w:r w:rsidR="00FD24D9" w:rsidRPr="00A63777">
              <w:rPr>
                <w:bCs/>
                <w:sz w:val="28"/>
                <w:szCs w:val="28"/>
              </w:rPr>
              <w:t xml:space="preserve"> должны быть </w:t>
            </w:r>
            <w:r w:rsidR="00CF7BFE" w:rsidRPr="00A63777">
              <w:rPr>
                <w:bCs/>
                <w:sz w:val="28"/>
                <w:szCs w:val="28"/>
              </w:rPr>
              <w:t>до</w:t>
            </w:r>
            <w:r w:rsidR="00FD24D9" w:rsidRPr="00A63777">
              <w:rPr>
                <w:bCs/>
                <w:sz w:val="28"/>
                <w:szCs w:val="28"/>
              </w:rPr>
              <w:t>оборудованы предохранительным</w:t>
            </w:r>
            <w:r w:rsidR="00CF7BFE" w:rsidRPr="00A63777">
              <w:rPr>
                <w:bCs/>
                <w:sz w:val="28"/>
                <w:szCs w:val="28"/>
              </w:rPr>
              <w:t xml:space="preserve"> (поддерживающим</w:t>
            </w:r>
            <w:r w:rsidR="00FD24D9" w:rsidRPr="00A63777">
              <w:rPr>
                <w:bCs/>
                <w:sz w:val="28"/>
                <w:szCs w:val="28"/>
              </w:rPr>
              <w:t>) устройств</w:t>
            </w:r>
            <w:r w:rsidR="00CF7BFE" w:rsidRPr="00A63777">
              <w:rPr>
                <w:bCs/>
                <w:sz w:val="28"/>
                <w:szCs w:val="28"/>
              </w:rPr>
              <w:t>ом</w:t>
            </w:r>
            <w:r w:rsidR="00FD24D9" w:rsidRPr="00A63777">
              <w:rPr>
                <w:bCs/>
                <w:sz w:val="28"/>
                <w:szCs w:val="28"/>
              </w:rPr>
              <w:t xml:space="preserve"> длинно</w:t>
            </w:r>
            <w:r w:rsidR="00CF7BFE" w:rsidRPr="00A63777">
              <w:rPr>
                <w:bCs/>
                <w:sz w:val="28"/>
                <w:szCs w:val="28"/>
              </w:rPr>
              <w:t>й тормозной горизонтальной тяги</w:t>
            </w:r>
            <w:r w:rsidR="001130F7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1130F7">
              <w:rPr>
                <w:bCs/>
                <w:sz w:val="28"/>
                <w:szCs w:val="28"/>
              </w:rPr>
              <w:t>согласно проекта</w:t>
            </w:r>
            <w:proofErr w:type="gramEnd"/>
            <w:r w:rsidR="001130F7">
              <w:rPr>
                <w:bCs/>
                <w:sz w:val="28"/>
                <w:szCs w:val="28"/>
              </w:rPr>
              <w:t xml:space="preserve"> М 1851.000</w:t>
            </w:r>
            <w:r w:rsidR="00CF7BFE" w:rsidRPr="00A63777">
              <w:rPr>
                <w:bCs/>
                <w:sz w:val="28"/>
                <w:szCs w:val="28"/>
              </w:rPr>
              <w:t>. Предохранительное устройство устанавливается (</w:t>
            </w:r>
            <w:r w:rsidR="001321AF" w:rsidRPr="00A63777">
              <w:rPr>
                <w:bCs/>
                <w:sz w:val="28"/>
                <w:szCs w:val="28"/>
              </w:rPr>
              <w:t>приваривается)</w:t>
            </w:r>
            <w:r w:rsidR="00CF7BFE" w:rsidRPr="00A63777">
              <w:rPr>
                <w:bCs/>
                <w:sz w:val="28"/>
                <w:szCs w:val="28"/>
              </w:rPr>
              <w:t xml:space="preserve"> на поперечную балку перед горизонтальным рычагом</w:t>
            </w:r>
            <w:r w:rsidR="00FD24D9" w:rsidRPr="00A63777">
              <w:rPr>
                <w:bCs/>
                <w:sz w:val="28"/>
                <w:szCs w:val="28"/>
              </w:rPr>
              <w:t xml:space="preserve">.  </w:t>
            </w:r>
          </w:p>
          <w:p w14:paraId="161CAB94" w14:textId="77777777" w:rsidR="00814E38" w:rsidRPr="00A63777" w:rsidRDefault="00814E3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4EEFEE4" w14:textId="77777777" w:rsidR="00797768" w:rsidRPr="00A63777" w:rsidRDefault="0079776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3FB55E86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BF81186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6C50929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FFD4EAD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3C00217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81CEB86" w14:textId="77777777" w:rsidR="00FD24D9" w:rsidRPr="00A63777" w:rsidRDefault="00FD24D9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8842BE1" w14:textId="77777777" w:rsidR="000403ED" w:rsidRPr="00A63777" w:rsidRDefault="000403ED" w:rsidP="00797768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194130E" w14:textId="77777777" w:rsidR="00FD7544" w:rsidRPr="00A63777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A63777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A63777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A63777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A63777">
              <w:rPr>
                <w:kern w:val="28"/>
                <w:sz w:val="24"/>
                <w:szCs w:val="24"/>
              </w:rPr>
              <w:t xml:space="preserve">  </w:t>
            </w:r>
            <w:r w:rsidRPr="00A63777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5DF5C8D7" w14:textId="77777777" w:rsidTr="0086794C">
        <w:trPr>
          <w:cantSplit/>
          <w:trHeight w:val="130"/>
        </w:trPr>
        <w:tc>
          <w:tcPr>
            <w:tcW w:w="23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8FC2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8E5E9A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3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D00C25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1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6EA4E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B849D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35E4D432" w14:textId="77777777" w:rsidTr="0086794C">
        <w:trPr>
          <w:cantSplit/>
          <w:trHeight w:val="312"/>
        </w:trPr>
        <w:tc>
          <w:tcPr>
            <w:tcW w:w="233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26CF73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0F14579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3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302EC80" w14:textId="77777777" w:rsidR="007C693A" w:rsidRPr="009B6406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9B6406">
              <w:rPr>
                <w:sz w:val="24"/>
                <w:szCs w:val="24"/>
              </w:rPr>
              <w:t>Констр</w:t>
            </w:r>
            <w:proofErr w:type="spellEnd"/>
            <w:r w:rsidRPr="009B6406">
              <w:rPr>
                <w:sz w:val="24"/>
                <w:szCs w:val="24"/>
              </w:rPr>
              <w:t>. 1 кат.</w:t>
            </w:r>
          </w:p>
        </w:tc>
        <w:tc>
          <w:tcPr>
            <w:tcW w:w="211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237D786" w14:textId="77777777" w:rsidR="00124FB6" w:rsidRPr="00064141" w:rsidRDefault="005273F7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353EE2C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5B8DAFA9" w14:textId="77777777" w:rsidTr="0086794C">
        <w:trPr>
          <w:cantSplit/>
          <w:trHeight w:val="202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AD543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284717C" w14:textId="77777777" w:rsidR="009B6406" w:rsidRPr="00064141" w:rsidRDefault="00FD24D9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Юлин В.Г.</w:t>
            </w:r>
          </w:p>
        </w:tc>
        <w:tc>
          <w:tcPr>
            <w:tcW w:w="1937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E028209" w14:textId="77777777" w:rsidR="007C693A" w:rsidRPr="009B6406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9B6406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18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1433A89" w14:textId="77777777" w:rsidR="007C693A" w:rsidRPr="00064141" w:rsidRDefault="005273F7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1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B29542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434C1980" w14:textId="77777777" w:rsidTr="0086794C">
        <w:trPr>
          <w:cantSplit/>
          <w:trHeight w:val="151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98C44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0AEC87D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C4E1E1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BE4C7B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2CED19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2143F728" w14:textId="77777777" w:rsidTr="0086794C">
        <w:trPr>
          <w:cantSplit/>
          <w:trHeight w:val="157"/>
        </w:trPr>
        <w:tc>
          <w:tcPr>
            <w:tcW w:w="233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B167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37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218F02C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1C2C33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18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7C8F3A5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1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337DDC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10160ABE" w14:textId="77777777" w:rsidTr="0086794C">
        <w:trPr>
          <w:cantSplit/>
          <w:trHeight w:val="157"/>
        </w:trPr>
        <w:tc>
          <w:tcPr>
            <w:tcW w:w="5067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D8788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06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F5499E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38A6D46B" w14:textId="77777777" w:rsidR="00474ECD" w:rsidRPr="00FD257F" w:rsidRDefault="00474ECD" w:rsidP="00FD24D9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74ECD" w:rsidRPr="00FD257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57C86" w14:textId="77777777" w:rsidR="00E83D30" w:rsidRDefault="00E83D30" w:rsidP="00B86F1A">
      <w:r>
        <w:separator/>
      </w:r>
    </w:p>
  </w:endnote>
  <w:endnote w:type="continuationSeparator" w:id="0">
    <w:p w14:paraId="4A51F9AD" w14:textId="77777777" w:rsidR="00E83D30" w:rsidRDefault="00E83D30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F161" w14:textId="77777777" w:rsidR="00E83D30" w:rsidRDefault="00E83D30" w:rsidP="00B86F1A">
      <w:r>
        <w:separator/>
      </w:r>
    </w:p>
  </w:footnote>
  <w:footnote w:type="continuationSeparator" w:id="0">
    <w:p w14:paraId="2AD9496B" w14:textId="77777777" w:rsidR="00E83D30" w:rsidRDefault="00E83D30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68371079">
    <w:abstractNumId w:val="2"/>
  </w:num>
  <w:num w:numId="2" w16cid:durableId="2095277776">
    <w:abstractNumId w:val="0"/>
  </w:num>
  <w:num w:numId="3" w16cid:durableId="1005747173">
    <w:abstractNumId w:val="3"/>
  </w:num>
  <w:num w:numId="4" w16cid:durableId="110121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03ED"/>
    <w:rsid w:val="0004272B"/>
    <w:rsid w:val="0004492B"/>
    <w:rsid w:val="00053D90"/>
    <w:rsid w:val="000567C4"/>
    <w:rsid w:val="00056A77"/>
    <w:rsid w:val="00061A35"/>
    <w:rsid w:val="00061D61"/>
    <w:rsid w:val="0006316B"/>
    <w:rsid w:val="00063952"/>
    <w:rsid w:val="00064141"/>
    <w:rsid w:val="00065E33"/>
    <w:rsid w:val="0006684E"/>
    <w:rsid w:val="00066AA9"/>
    <w:rsid w:val="0007074B"/>
    <w:rsid w:val="00070B37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4E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1FAA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51B4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0F7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21AF"/>
    <w:rsid w:val="00136AD2"/>
    <w:rsid w:val="0013720A"/>
    <w:rsid w:val="00140944"/>
    <w:rsid w:val="0014196E"/>
    <w:rsid w:val="001427C6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227"/>
    <w:rsid w:val="00184BC8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5814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65A"/>
    <w:rsid w:val="001F4011"/>
    <w:rsid w:val="001F612B"/>
    <w:rsid w:val="00200689"/>
    <w:rsid w:val="00200DEB"/>
    <w:rsid w:val="00202E6E"/>
    <w:rsid w:val="00202FF9"/>
    <w:rsid w:val="00203276"/>
    <w:rsid w:val="00203BDA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579BF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4AB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D7056"/>
    <w:rsid w:val="002E052B"/>
    <w:rsid w:val="002E1C88"/>
    <w:rsid w:val="002E452F"/>
    <w:rsid w:val="002E4F95"/>
    <w:rsid w:val="002E6913"/>
    <w:rsid w:val="002E7D7B"/>
    <w:rsid w:val="002F149B"/>
    <w:rsid w:val="002F3281"/>
    <w:rsid w:val="002F3888"/>
    <w:rsid w:val="002F501B"/>
    <w:rsid w:val="002F58B0"/>
    <w:rsid w:val="002F77B5"/>
    <w:rsid w:val="0030095A"/>
    <w:rsid w:val="003011B8"/>
    <w:rsid w:val="003021E7"/>
    <w:rsid w:val="00302F9C"/>
    <w:rsid w:val="0030351F"/>
    <w:rsid w:val="00303B5A"/>
    <w:rsid w:val="00303C53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1746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C59C0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057F0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46F32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77688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C07A6"/>
    <w:rsid w:val="004C0E5F"/>
    <w:rsid w:val="004C1C1A"/>
    <w:rsid w:val="004C5C47"/>
    <w:rsid w:val="004D0831"/>
    <w:rsid w:val="004D3C90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273F7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3F0A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0A42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D7C53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0A6E"/>
    <w:rsid w:val="00611FD4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365F1"/>
    <w:rsid w:val="006406A0"/>
    <w:rsid w:val="00641DDE"/>
    <w:rsid w:val="00641EE9"/>
    <w:rsid w:val="006440C8"/>
    <w:rsid w:val="00645D7E"/>
    <w:rsid w:val="0065110C"/>
    <w:rsid w:val="006512A1"/>
    <w:rsid w:val="0065390D"/>
    <w:rsid w:val="00657259"/>
    <w:rsid w:val="00657265"/>
    <w:rsid w:val="00663FA6"/>
    <w:rsid w:val="00664918"/>
    <w:rsid w:val="00665BD3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0FA0"/>
    <w:rsid w:val="006B2753"/>
    <w:rsid w:val="006B283C"/>
    <w:rsid w:val="006B73C0"/>
    <w:rsid w:val="006C173A"/>
    <w:rsid w:val="006C348E"/>
    <w:rsid w:val="006C56D7"/>
    <w:rsid w:val="006D75A1"/>
    <w:rsid w:val="006E3041"/>
    <w:rsid w:val="006E3154"/>
    <w:rsid w:val="006E7373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BBC"/>
    <w:rsid w:val="0072440C"/>
    <w:rsid w:val="0072483A"/>
    <w:rsid w:val="0072577E"/>
    <w:rsid w:val="00726FC1"/>
    <w:rsid w:val="00727DF7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4F5B"/>
    <w:rsid w:val="00746C75"/>
    <w:rsid w:val="00750712"/>
    <w:rsid w:val="0075079C"/>
    <w:rsid w:val="007509D0"/>
    <w:rsid w:val="007512F5"/>
    <w:rsid w:val="0075266E"/>
    <w:rsid w:val="0075287F"/>
    <w:rsid w:val="0075704C"/>
    <w:rsid w:val="00757313"/>
    <w:rsid w:val="007627DA"/>
    <w:rsid w:val="007641A1"/>
    <w:rsid w:val="007641A5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1CFF"/>
    <w:rsid w:val="007934EC"/>
    <w:rsid w:val="00793C41"/>
    <w:rsid w:val="00793DA1"/>
    <w:rsid w:val="0079415C"/>
    <w:rsid w:val="00795307"/>
    <w:rsid w:val="00797768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5425"/>
    <w:rsid w:val="00826173"/>
    <w:rsid w:val="008312CE"/>
    <w:rsid w:val="00832437"/>
    <w:rsid w:val="008347E2"/>
    <w:rsid w:val="00835492"/>
    <w:rsid w:val="008364FB"/>
    <w:rsid w:val="00837251"/>
    <w:rsid w:val="00840130"/>
    <w:rsid w:val="00840550"/>
    <w:rsid w:val="00842AF0"/>
    <w:rsid w:val="00842DF0"/>
    <w:rsid w:val="008431E6"/>
    <w:rsid w:val="00843A1F"/>
    <w:rsid w:val="00850DF8"/>
    <w:rsid w:val="00853D18"/>
    <w:rsid w:val="008558FD"/>
    <w:rsid w:val="00856F72"/>
    <w:rsid w:val="00863B8C"/>
    <w:rsid w:val="00864091"/>
    <w:rsid w:val="0086517C"/>
    <w:rsid w:val="0086675E"/>
    <w:rsid w:val="0086794C"/>
    <w:rsid w:val="00872476"/>
    <w:rsid w:val="00873723"/>
    <w:rsid w:val="00874EAE"/>
    <w:rsid w:val="00883E2E"/>
    <w:rsid w:val="008856BA"/>
    <w:rsid w:val="00885ECA"/>
    <w:rsid w:val="008908C8"/>
    <w:rsid w:val="00890D20"/>
    <w:rsid w:val="00892A48"/>
    <w:rsid w:val="00896403"/>
    <w:rsid w:val="00896D8C"/>
    <w:rsid w:val="008A16F4"/>
    <w:rsid w:val="008A21F8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7EFF"/>
    <w:rsid w:val="00900F90"/>
    <w:rsid w:val="0090212E"/>
    <w:rsid w:val="00902BEA"/>
    <w:rsid w:val="00904087"/>
    <w:rsid w:val="0091037F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38CB"/>
    <w:rsid w:val="00943945"/>
    <w:rsid w:val="009446F1"/>
    <w:rsid w:val="009456F5"/>
    <w:rsid w:val="009457EC"/>
    <w:rsid w:val="00955690"/>
    <w:rsid w:val="009561C3"/>
    <w:rsid w:val="00956902"/>
    <w:rsid w:val="00956CEF"/>
    <w:rsid w:val="00957A2D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438"/>
    <w:rsid w:val="009D15C3"/>
    <w:rsid w:val="009D1AEC"/>
    <w:rsid w:val="009D42FA"/>
    <w:rsid w:val="009D46BA"/>
    <w:rsid w:val="009D5DB4"/>
    <w:rsid w:val="009D6222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15E6E"/>
    <w:rsid w:val="00A214EC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3777"/>
    <w:rsid w:val="00A637D8"/>
    <w:rsid w:val="00A63C12"/>
    <w:rsid w:val="00A65407"/>
    <w:rsid w:val="00A65BBD"/>
    <w:rsid w:val="00A65D3F"/>
    <w:rsid w:val="00A73E09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533"/>
    <w:rsid w:val="00A8775A"/>
    <w:rsid w:val="00A91146"/>
    <w:rsid w:val="00A93814"/>
    <w:rsid w:val="00A9521E"/>
    <w:rsid w:val="00A9562E"/>
    <w:rsid w:val="00A963CC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1737"/>
    <w:rsid w:val="00AC356C"/>
    <w:rsid w:val="00AC3F66"/>
    <w:rsid w:val="00AC40C1"/>
    <w:rsid w:val="00AC421C"/>
    <w:rsid w:val="00AC55BE"/>
    <w:rsid w:val="00AD1D45"/>
    <w:rsid w:val="00AD4D53"/>
    <w:rsid w:val="00AD5FA4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109B"/>
    <w:rsid w:val="00B03EB7"/>
    <w:rsid w:val="00B04630"/>
    <w:rsid w:val="00B04D27"/>
    <w:rsid w:val="00B06C50"/>
    <w:rsid w:val="00B070A7"/>
    <w:rsid w:val="00B10072"/>
    <w:rsid w:val="00B11738"/>
    <w:rsid w:val="00B145CE"/>
    <w:rsid w:val="00B15CDE"/>
    <w:rsid w:val="00B15F44"/>
    <w:rsid w:val="00B16C02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252"/>
    <w:rsid w:val="00B87850"/>
    <w:rsid w:val="00B8789B"/>
    <w:rsid w:val="00B879FB"/>
    <w:rsid w:val="00B9147F"/>
    <w:rsid w:val="00B9264E"/>
    <w:rsid w:val="00B92C74"/>
    <w:rsid w:val="00B93874"/>
    <w:rsid w:val="00BA0D17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C28F5"/>
    <w:rsid w:val="00BC2BCB"/>
    <w:rsid w:val="00BC2EF4"/>
    <w:rsid w:val="00BC54C6"/>
    <w:rsid w:val="00BC7639"/>
    <w:rsid w:val="00BD5277"/>
    <w:rsid w:val="00BD747F"/>
    <w:rsid w:val="00BD75D1"/>
    <w:rsid w:val="00BE0FA5"/>
    <w:rsid w:val="00BE169E"/>
    <w:rsid w:val="00BE2316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510E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30BE6"/>
    <w:rsid w:val="00C34F0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56554"/>
    <w:rsid w:val="00C63DC6"/>
    <w:rsid w:val="00C66F5C"/>
    <w:rsid w:val="00C676E6"/>
    <w:rsid w:val="00C67EFE"/>
    <w:rsid w:val="00C7167D"/>
    <w:rsid w:val="00C717A4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5D0"/>
    <w:rsid w:val="00CA0863"/>
    <w:rsid w:val="00CA3161"/>
    <w:rsid w:val="00CA4073"/>
    <w:rsid w:val="00CB227C"/>
    <w:rsid w:val="00CB25C0"/>
    <w:rsid w:val="00CB520C"/>
    <w:rsid w:val="00CB7ADA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CF7BFE"/>
    <w:rsid w:val="00D02EB3"/>
    <w:rsid w:val="00D04141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6BA7"/>
    <w:rsid w:val="00E67F8B"/>
    <w:rsid w:val="00E71D39"/>
    <w:rsid w:val="00E74CBD"/>
    <w:rsid w:val="00E76AA9"/>
    <w:rsid w:val="00E8390B"/>
    <w:rsid w:val="00E83D30"/>
    <w:rsid w:val="00E848BC"/>
    <w:rsid w:val="00E8644B"/>
    <w:rsid w:val="00E906A5"/>
    <w:rsid w:val="00E95796"/>
    <w:rsid w:val="00E96341"/>
    <w:rsid w:val="00EA25A6"/>
    <w:rsid w:val="00EA292C"/>
    <w:rsid w:val="00EA3100"/>
    <w:rsid w:val="00EA3685"/>
    <w:rsid w:val="00EA4040"/>
    <w:rsid w:val="00EA513E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602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E93"/>
    <w:rsid w:val="00F5317F"/>
    <w:rsid w:val="00F53D1C"/>
    <w:rsid w:val="00F573D5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87703"/>
    <w:rsid w:val="00F90D70"/>
    <w:rsid w:val="00F9140B"/>
    <w:rsid w:val="00F9182A"/>
    <w:rsid w:val="00F91E90"/>
    <w:rsid w:val="00F931CB"/>
    <w:rsid w:val="00F94384"/>
    <w:rsid w:val="00F94FD6"/>
    <w:rsid w:val="00F9550F"/>
    <w:rsid w:val="00F95888"/>
    <w:rsid w:val="00F97D0A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7CF"/>
    <w:rsid w:val="00FB5ACD"/>
    <w:rsid w:val="00FC5758"/>
    <w:rsid w:val="00FD01B0"/>
    <w:rsid w:val="00FD24D9"/>
    <w:rsid w:val="00FD257F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FB279"/>
  <w15:docId w15:val="{186460B2-D6B7-4C64-8BA6-9F483011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1E8E-FBEA-4F37-99D7-A5130C36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15</cp:revision>
  <cp:lastPrinted>2023-06-02T06:11:00Z</cp:lastPrinted>
  <dcterms:created xsi:type="dcterms:W3CDTF">2023-05-04T11:19:00Z</dcterms:created>
  <dcterms:modified xsi:type="dcterms:W3CDTF">2023-11-20T10:49:00Z</dcterms:modified>
</cp:coreProperties>
</file>