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8BA10" w14:textId="0326384B" w:rsidR="006A00B7" w:rsidRPr="00C152F0" w:rsidRDefault="005B5D1B" w:rsidP="005B5D1B">
      <w:pPr>
        <w:spacing w:line="276" w:lineRule="auto"/>
        <w:ind w:right="-2"/>
        <w:jc w:val="right"/>
        <w:rPr>
          <w:sz w:val="26"/>
          <w:szCs w:val="26"/>
        </w:rPr>
      </w:pPr>
      <w:r w:rsidRPr="00C152F0">
        <w:rPr>
          <w:sz w:val="26"/>
          <w:szCs w:val="26"/>
        </w:rPr>
        <w:t>Приложение №</w:t>
      </w:r>
      <w:r w:rsidR="00B22EFA">
        <w:rPr>
          <w:sz w:val="26"/>
          <w:szCs w:val="26"/>
        </w:rPr>
        <w:t xml:space="preserve"> 15</w:t>
      </w:r>
    </w:p>
    <w:p w14:paraId="7C76FAB5" w14:textId="3EAB8B25" w:rsidR="005B5D1B" w:rsidRPr="00C152F0" w:rsidRDefault="005B5D1B" w:rsidP="005B5D1B">
      <w:pPr>
        <w:spacing w:line="276" w:lineRule="auto"/>
        <w:ind w:right="-2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X="-601" w:tblpY="473"/>
        <w:tblW w:w="10772" w:type="dxa"/>
        <w:tblLook w:val="01E0" w:firstRow="1" w:lastRow="1" w:firstColumn="1" w:lastColumn="1" w:noHBand="0" w:noVBand="0"/>
      </w:tblPr>
      <w:tblGrid>
        <w:gridCol w:w="5353"/>
        <w:gridCol w:w="5419"/>
      </w:tblGrid>
      <w:tr w:rsidR="00D714FB" w:rsidRPr="00C152F0" w14:paraId="5EF132A1" w14:textId="77777777" w:rsidTr="002B0D72">
        <w:tc>
          <w:tcPr>
            <w:tcW w:w="5353" w:type="dxa"/>
          </w:tcPr>
          <w:p w14:paraId="7B7CFE8A" w14:textId="77777777" w:rsidR="006A00B7" w:rsidRPr="00C152F0" w:rsidRDefault="006A00B7" w:rsidP="00EB5BE4">
            <w:pPr>
              <w:jc w:val="both"/>
              <w:rPr>
                <w:color w:val="FFFFFF" w:themeColor="background1"/>
                <w:sz w:val="26"/>
                <w:szCs w:val="26"/>
              </w:rPr>
            </w:pPr>
            <w:r w:rsidRPr="00C152F0">
              <w:rPr>
                <w:color w:val="FFFFFF" w:themeColor="background1"/>
                <w:sz w:val="26"/>
                <w:szCs w:val="26"/>
              </w:rPr>
              <w:t>СОГЛАСОВАНО:</w:t>
            </w:r>
          </w:p>
          <w:p w14:paraId="053E0007" w14:textId="77777777" w:rsidR="006A00B7" w:rsidRPr="00C152F0" w:rsidRDefault="006A00B7" w:rsidP="00EB5BE4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color w:val="FFFFFF" w:themeColor="background1"/>
                <w:sz w:val="26"/>
                <w:szCs w:val="26"/>
              </w:rPr>
            </w:pPr>
            <w:r w:rsidRPr="00C152F0">
              <w:rPr>
                <w:color w:val="FFFFFF" w:themeColor="background1"/>
                <w:sz w:val="26"/>
                <w:szCs w:val="26"/>
              </w:rPr>
              <w:t>Комиссией ваго</w:t>
            </w:r>
            <w:r w:rsidR="002B0D72" w:rsidRPr="00C152F0">
              <w:rPr>
                <w:color w:val="FFFFFF" w:themeColor="background1"/>
                <w:sz w:val="26"/>
                <w:szCs w:val="26"/>
              </w:rPr>
              <w:t>нного хозяйства протокол от «6-8</w:t>
            </w:r>
            <w:r w:rsidRPr="00C152F0">
              <w:rPr>
                <w:color w:val="FFFFFF" w:themeColor="background1"/>
                <w:sz w:val="26"/>
                <w:szCs w:val="26"/>
              </w:rPr>
              <w:t xml:space="preserve">» </w:t>
            </w:r>
            <w:r w:rsidR="002B0D72" w:rsidRPr="00C152F0">
              <w:rPr>
                <w:color w:val="FFFFFF" w:themeColor="background1"/>
                <w:sz w:val="26"/>
                <w:szCs w:val="26"/>
              </w:rPr>
              <w:t>сентября</w:t>
            </w:r>
            <w:r w:rsidRPr="00C152F0">
              <w:rPr>
                <w:color w:val="FFFFFF" w:themeColor="background1"/>
                <w:sz w:val="26"/>
                <w:szCs w:val="26"/>
              </w:rPr>
              <w:t xml:space="preserve"> 202</w:t>
            </w:r>
            <w:r w:rsidR="00B3785C" w:rsidRPr="00C152F0">
              <w:rPr>
                <w:color w:val="FFFFFF" w:themeColor="background1"/>
                <w:sz w:val="26"/>
                <w:szCs w:val="26"/>
              </w:rPr>
              <w:t>3</w:t>
            </w:r>
            <w:r w:rsidRPr="00C152F0">
              <w:rPr>
                <w:color w:val="FFFFFF" w:themeColor="background1"/>
                <w:sz w:val="26"/>
                <w:szCs w:val="26"/>
              </w:rPr>
              <w:t xml:space="preserve"> г. №</w:t>
            </w:r>
            <w:r w:rsidR="002B0D72" w:rsidRPr="00C152F0">
              <w:rPr>
                <w:color w:val="FFFFFF" w:themeColor="background1"/>
                <w:sz w:val="26"/>
                <w:szCs w:val="26"/>
              </w:rPr>
              <w:t xml:space="preserve"> 76</w:t>
            </w:r>
          </w:p>
          <w:p w14:paraId="3693C4D1" w14:textId="77777777" w:rsidR="005F024D" w:rsidRPr="00C152F0" w:rsidRDefault="005F024D" w:rsidP="00EB5BE4">
            <w:pPr>
              <w:tabs>
                <w:tab w:val="left" w:pos="4253"/>
                <w:tab w:val="left" w:pos="4395"/>
              </w:tabs>
              <w:ind w:right="425"/>
              <w:jc w:val="both"/>
              <w:rPr>
                <w:color w:val="FFFFFF" w:themeColor="background1"/>
                <w:sz w:val="26"/>
                <w:szCs w:val="26"/>
              </w:rPr>
            </w:pPr>
          </w:p>
          <w:p w14:paraId="5DF24936" w14:textId="77777777" w:rsidR="005F024D" w:rsidRPr="00C152F0" w:rsidRDefault="005F024D" w:rsidP="00EB5BE4">
            <w:pPr>
              <w:tabs>
                <w:tab w:val="left" w:pos="4253"/>
                <w:tab w:val="left" w:pos="4395"/>
              </w:tabs>
              <w:ind w:right="425"/>
              <w:jc w:val="both"/>
              <w:rPr>
                <w:color w:val="FFFFFF" w:themeColor="background1"/>
                <w:sz w:val="26"/>
                <w:szCs w:val="26"/>
              </w:rPr>
            </w:pPr>
            <w:r w:rsidRPr="00C152F0">
              <w:rPr>
                <w:color w:val="FFFFFF" w:themeColor="background1"/>
                <w:sz w:val="26"/>
                <w:szCs w:val="26"/>
              </w:rPr>
              <w:t xml:space="preserve">Комиссией по пассажирскому хозяйству </w:t>
            </w:r>
          </w:p>
          <w:p w14:paraId="32EF7ACE" w14:textId="77777777" w:rsidR="005F024D" w:rsidRPr="00C152F0" w:rsidRDefault="005F024D" w:rsidP="00EB5BE4">
            <w:pPr>
              <w:tabs>
                <w:tab w:val="left" w:pos="4253"/>
                <w:tab w:val="left" w:pos="4395"/>
              </w:tabs>
              <w:ind w:right="425"/>
              <w:jc w:val="both"/>
              <w:rPr>
                <w:color w:val="FFFFFF" w:themeColor="background1"/>
                <w:sz w:val="26"/>
                <w:szCs w:val="26"/>
              </w:rPr>
            </w:pPr>
            <w:r w:rsidRPr="00C152F0">
              <w:rPr>
                <w:color w:val="FFFFFF" w:themeColor="background1"/>
                <w:sz w:val="26"/>
                <w:szCs w:val="26"/>
              </w:rPr>
              <w:t>протокол от «</w:t>
            </w:r>
            <w:r w:rsidR="00226F63" w:rsidRPr="00C152F0">
              <w:rPr>
                <w:color w:val="FFFFFF" w:themeColor="background1"/>
                <w:sz w:val="26"/>
                <w:szCs w:val="26"/>
              </w:rPr>
              <w:t xml:space="preserve">      </w:t>
            </w:r>
            <w:r w:rsidRPr="00C152F0">
              <w:rPr>
                <w:color w:val="FFFFFF" w:themeColor="background1"/>
                <w:sz w:val="26"/>
                <w:szCs w:val="26"/>
              </w:rPr>
              <w:t xml:space="preserve">» </w:t>
            </w:r>
            <w:r w:rsidR="00226F63" w:rsidRPr="00C152F0">
              <w:rPr>
                <w:color w:val="FFFFFF" w:themeColor="background1"/>
                <w:sz w:val="26"/>
                <w:szCs w:val="26"/>
              </w:rPr>
              <w:t xml:space="preserve">       </w:t>
            </w:r>
            <w:r w:rsidRPr="00C152F0">
              <w:rPr>
                <w:color w:val="FFFFFF" w:themeColor="background1"/>
                <w:sz w:val="26"/>
                <w:szCs w:val="26"/>
              </w:rPr>
              <w:t xml:space="preserve"> 20</w:t>
            </w:r>
            <w:r w:rsidR="00B3785C" w:rsidRPr="00C152F0">
              <w:rPr>
                <w:color w:val="FFFFFF" w:themeColor="background1"/>
                <w:sz w:val="26"/>
                <w:szCs w:val="26"/>
              </w:rPr>
              <w:t>23</w:t>
            </w:r>
            <w:r w:rsidRPr="00C152F0">
              <w:rPr>
                <w:color w:val="FFFFFF" w:themeColor="background1"/>
                <w:sz w:val="26"/>
                <w:szCs w:val="26"/>
              </w:rPr>
              <w:t xml:space="preserve"> г. №</w:t>
            </w:r>
            <w:r w:rsidR="00226F63" w:rsidRPr="00C152F0">
              <w:rPr>
                <w:color w:val="FFFFFF" w:themeColor="background1"/>
                <w:sz w:val="26"/>
                <w:szCs w:val="26"/>
              </w:rPr>
              <w:t xml:space="preserve"> </w:t>
            </w:r>
          </w:p>
          <w:p w14:paraId="2846F0AD" w14:textId="77777777" w:rsidR="005F024D" w:rsidRPr="00C152F0" w:rsidRDefault="005F024D" w:rsidP="00EB5BE4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color w:val="FFFFFF" w:themeColor="background1"/>
                <w:sz w:val="26"/>
                <w:szCs w:val="26"/>
              </w:rPr>
            </w:pPr>
          </w:p>
          <w:p w14:paraId="448BED65" w14:textId="77777777" w:rsidR="005F024D" w:rsidRPr="00C152F0" w:rsidRDefault="005F024D" w:rsidP="00EB5BE4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419" w:type="dxa"/>
          </w:tcPr>
          <w:p w14:paraId="471F1FA5" w14:textId="77777777" w:rsidR="006A00B7" w:rsidRPr="00C152F0" w:rsidRDefault="006A00B7" w:rsidP="00EB5BE4">
            <w:pPr>
              <w:jc w:val="both"/>
              <w:rPr>
                <w:sz w:val="26"/>
                <w:szCs w:val="26"/>
              </w:rPr>
            </w:pPr>
            <w:r w:rsidRPr="00C152F0">
              <w:rPr>
                <w:sz w:val="26"/>
                <w:szCs w:val="26"/>
              </w:rPr>
              <w:t>УТВЕРЖДЕНО:</w:t>
            </w:r>
          </w:p>
          <w:p w14:paraId="100DE29F" w14:textId="77777777" w:rsidR="006A00B7" w:rsidRPr="00C152F0" w:rsidRDefault="006A00B7" w:rsidP="00EB5BE4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C152F0">
              <w:rPr>
                <w:sz w:val="26"/>
                <w:szCs w:val="26"/>
              </w:rPr>
              <w:t>Советом по железнодорожному транспорту государств-участников Содружества</w:t>
            </w:r>
          </w:p>
          <w:p w14:paraId="7FBBB3E4" w14:textId="0AAA04E5" w:rsidR="006A00B7" w:rsidRPr="00C152F0" w:rsidRDefault="00473FAE" w:rsidP="00EB5BE4">
            <w:pPr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протокол от «20» ноября 2023 г. № 79</w:t>
            </w:r>
          </w:p>
        </w:tc>
      </w:tr>
    </w:tbl>
    <w:p w14:paraId="66302D9E" w14:textId="77777777" w:rsidR="006A00B7" w:rsidRPr="00C152F0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6152EC26" w14:textId="77777777" w:rsidR="006A00B7" w:rsidRPr="00C152F0" w:rsidRDefault="006A00B7" w:rsidP="002B0D72">
      <w:pPr>
        <w:spacing w:line="276" w:lineRule="auto"/>
        <w:ind w:right="-2"/>
        <w:jc w:val="center"/>
        <w:rPr>
          <w:sz w:val="26"/>
          <w:szCs w:val="26"/>
        </w:rPr>
      </w:pPr>
    </w:p>
    <w:p w14:paraId="453A6145" w14:textId="77777777" w:rsidR="006A00B7" w:rsidRPr="00C152F0" w:rsidRDefault="006A00B7" w:rsidP="002B0D72">
      <w:pPr>
        <w:spacing w:line="276" w:lineRule="auto"/>
        <w:ind w:right="-2"/>
        <w:jc w:val="center"/>
        <w:rPr>
          <w:sz w:val="26"/>
          <w:szCs w:val="26"/>
        </w:rPr>
      </w:pPr>
    </w:p>
    <w:p w14:paraId="6BB26A62" w14:textId="77777777" w:rsidR="006A00B7" w:rsidRPr="00C152F0" w:rsidRDefault="006A00B7" w:rsidP="002B0D72">
      <w:pPr>
        <w:spacing w:line="276" w:lineRule="auto"/>
        <w:ind w:right="-2"/>
        <w:jc w:val="center"/>
        <w:rPr>
          <w:sz w:val="26"/>
          <w:szCs w:val="26"/>
        </w:rPr>
      </w:pPr>
    </w:p>
    <w:p w14:paraId="36A81508" w14:textId="77777777" w:rsidR="006A00B7" w:rsidRPr="00C152F0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693BAF3E" w14:textId="77777777" w:rsidR="006A00B7" w:rsidRPr="00C152F0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31BEC779" w14:textId="77777777" w:rsidR="006A00B7" w:rsidRPr="00C152F0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7EF740A6" w14:textId="77777777" w:rsidR="006A00B7" w:rsidRPr="00C152F0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6E781C62" w14:textId="77777777" w:rsidR="006A00B7" w:rsidRPr="00C152F0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10E5D404" w14:textId="77777777" w:rsidR="002B0D72" w:rsidRPr="00C152F0" w:rsidRDefault="002B0D72" w:rsidP="006A00B7">
      <w:pPr>
        <w:spacing w:line="276" w:lineRule="auto"/>
        <w:jc w:val="center"/>
        <w:rPr>
          <w:sz w:val="26"/>
          <w:szCs w:val="26"/>
        </w:rPr>
      </w:pPr>
    </w:p>
    <w:p w14:paraId="5C034D08" w14:textId="77777777" w:rsidR="006A00B7" w:rsidRPr="00C152F0" w:rsidRDefault="006A00B7" w:rsidP="006A00B7">
      <w:pPr>
        <w:ind w:left="2410" w:right="-2"/>
        <w:rPr>
          <w:sz w:val="26"/>
          <w:szCs w:val="26"/>
        </w:rPr>
      </w:pPr>
      <w:r w:rsidRPr="00C152F0">
        <w:rPr>
          <w:sz w:val="26"/>
          <w:szCs w:val="26"/>
        </w:rPr>
        <w:t>ИЗВЕЩЕНИЕ 32 ЦВ</w:t>
      </w:r>
      <w:r w:rsidR="00840B46" w:rsidRPr="00C152F0">
        <w:rPr>
          <w:sz w:val="26"/>
          <w:szCs w:val="26"/>
        </w:rPr>
        <w:t xml:space="preserve"> </w:t>
      </w:r>
      <w:r w:rsidR="003043E0" w:rsidRPr="00C152F0">
        <w:rPr>
          <w:sz w:val="26"/>
          <w:szCs w:val="26"/>
        </w:rPr>
        <w:t>1</w:t>
      </w:r>
      <w:r w:rsidR="00B3785C" w:rsidRPr="00C152F0">
        <w:rPr>
          <w:sz w:val="26"/>
          <w:szCs w:val="26"/>
        </w:rPr>
        <w:t>-</w:t>
      </w:r>
      <w:r w:rsidRPr="00C152F0">
        <w:rPr>
          <w:sz w:val="26"/>
          <w:szCs w:val="26"/>
        </w:rPr>
        <w:t>202</w:t>
      </w:r>
      <w:r w:rsidR="00A456B2" w:rsidRPr="00C152F0">
        <w:rPr>
          <w:sz w:val="26"/>
          <w:szCs w:val="26"/>
        </w:rPr>
        <w:t>3</w:t>
      </w:r>
    </w:p>
    <w:p w14:paraId="05AF12DD" w14:textId="77777777" w:rsidR="006A00B7" w:rsidRPr="00C152F0" w:rsidRDefault="006A00B7" w:rsidP="006A00B7">
      <w:pPr>
        <w:ind w:left="2410" w:right="-2"/>
        <w:rPr>
          <w:sz w:val="26"/>
          <w:szCs w:val="26"/>
        </w:rPr>
      </w:pPr>
      <w:r w:rsidRPr="00C152F0">
        <w:rPr>
          <w:sz w:val="26"/>
          <w:szCs w:val="26"/>
        </w:rPr>
        <w:t>ОБ ИЗМЕНЕНИИ 732-ЦВ-ЦЛ</w:t>
      </w:r>
    </w:p>
    <w:p w14:paraId="28734B6E" w14:textId="77777777" w:rsidR="008A1C73" w:rsidRPr="00C152F0" w:rsidRDefault="006A00B7" w:rsidP="00E47C56">
      <w:pPr>
        <w:ind w:left="2410" w:right="-2"/>
        <w:rPr>
          <w:sz w:val="26"/>
          <w:szCs w:val="26"/>
        </w:rPr>
      </w:pPr>
      <w:r w:rsidRPr="00C152F0">
        <w:rPr>
          <w:sz w:val="26"/>
          <w:szCs w:val="26"/>
        </w:rPr>
        <w:t xml:space="preserve">Общее руководство по ремонту тормозного </w:t>
      </w:r>
    </w:p>
    <w:p w14:paraId="6A2175B4" w14:textId="77777777" w:rsidR="006A00B7" w:rsidRPr="00C152F0" w:rsidRDefault="006A00B7" w:rsidP="00E47C56">
      <w:pPr>
        <w:ind w:left="2410" w:right="-2"/>
        <w:rPr>
          <w:sz w:val="26"/>
          <w:szCs w:val="26"/>
        </w:rPr>
      </w:pPr>
      <w:r w:rsidRPr="00C152F0">
        <w:rPr>
          <w:sz w:val="26"/>
          <w:szCs w:val="26"/>
        </w:rPr>
        <w:t>оборудования вагонов</w:t>
      </w:r>
    </w:p>
    <w:p w14:paraId="20AD63D1" w14:textId="77777777" w:rsidR="006A00B7" w:rsidRPr="00C152F0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36DB1235" w14:textId="77777777" w:rsidR="006A00B7" w:rsidRPr="00D714FB" w:rsidRDefault="006A00B7" w:rsidP="006A00B7">
      <w:pPr>
        <w:spacing w:line="276" w:lineRule="auto"/>
        <w:ind w:right="-2"/>
        <w:jc w:val="both"/>
        <w:rPr>
          <w:sz w:val="28"/>
          <w:szCs w:val="28"/>
        </w:rPr>
      </w:pPr>
      <w:r w:rsidRPr="00D714FB">
        <w:rPr>
          <w:sz w:val="28"/>
          <w:szCs w:val="28"/>
        </w:rPr>
        <w:br w:type="page"/>
      </w:r>
    </w:p>
    <w:tbl>
      <w:tblPr>
        <w:tblW w:w="9640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144"/>
        <w:gridCol w:w="178"/>
        <w:gridCol w:w="246"/>
        <w:gridCol w:w="100"/>
        <w:gridCol w:w="893"/>
        <w:gridCol w:w="978"/>
        <w:gridCol w:w="156"/>
        <w:gridCol w:w="1047"/>
        <w:gridCol w:w="547"/>
        <w:gridCol w:w="656"/>
        <w:gridCol w:w="868"/>
        <w:gridCol w:w="336"/>
        <w:gridCol w:w="1204"/>
        <w:gridCol w:w="729"/>
        <w:gridCol w:w="708"/>
        <w:gridCol w:w="142"/>
      </w:tblGrid>
      <w:tr w:rsidR="00D714FB" w:rsidRPr="00D714FB" w14:paraId="1262CB54" w14:textId="77777777" w:rsidTr="00821F4A">
        <w:trPr>
          <w:gridAfter w:val="1"/>
          <w:wAfter w:w="142" w:type="dxa"/>
          <w:cantSplit/>
          <w:trHeight w:val="360"/>
        </w:trPr>
        <w:tc>
          <w:tcPr>
            <w:tcW w:w="1030" w:type="dxa"/>
            <w:gridSpan w:val="3"/>
            <w:vMerge w:val="restart"/>
            <w:vAlign w:val="center"/>
          </w:tcPr>
          <w:p w14:paraId="0D564776" w14:textId="77777777" w:rsidR="00592533" w:rsidRPr="00D714FB" w:rsidRDefault="00592533" w:rsidP="0072644E">
            <w:pPr>
              <w:ind w:left="243" w:hanging="243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lastRenderedPageBreak/>
              <w:t>ПКБ ЦВ</w:t>
            </w:r>
          </w:p>
          <w:p w14:paraId="420022EE" w14:textId="77777777" w:rsidR="00592533" w:rsidRPr="00D714FB" w:rsidRDefault="00592533" w:rsidP="0072644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ОАО «РЖД»</w:t>
            </w:r>
          </w:p>
        </w:tc>
        <w:tc>
          <w:tcPr>
            <w:tcW w:w="1239" w:type="dxa"/>
            <w:gridSpan w:val="3"/>
            <w:vAlign w:val="center"/>
          </w:tcPr>
          <w:p w14:paraId="1A48CC9F" w14:textId="77777777" w:rsidR="00592533" w:rsidRPr="00D714FB" w:rsidRDefault="00592533" w:rsidP="0072644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Отдел</w:t>
            </w:r>
          </w:p>
        </w:tc>
        <w:tc>
          <w:tcPr>
            <w:tcW w:w="3384" w:type="dxa"/>
            <w:gridSpan w:val="5"/>
            <w:vAlign w:val="center"/>
          </w:tcPr>
          <w:p w14:paraId="75DEA02A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Извещение</w:t>
            </w:r>
          </w:p>
        </w:tc>
        <w:tc>
          <w:tcPr>
            <w:tcW w:w="3845" w:type="dxa"/>
            <w:gridSpan w:val="5"/>
            <w:vAlign w:val="center"/>
          </w:tcPr>
          <w:p w14:paraId="78B35222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ОБОЗНАЧЕНИЕ</w:t>
            </w:r>
          </w:p>
        </w:tc>
      </w:tr>
      <w:tr w:rsidR="00D714FB" w:rsidRPr="00D714FB" w14:paraId="6697CCD6" w14:textId="77777777" w:rsidTr="00821F4A">
        <w:trPr>
          <w:gridAfter w:val="1"/>
          <w:wAfter w:w="142" w:type="dxa"/>
          <w:cantSplit/>
          <w:trHeight w:val="180"/>
        </w:trPr>
        <w:tc>
          <w:tcPr>
            <w:tcW w:w="1030" w:type="dxa"/>
            <w:gridSpan w:val="3"/>
            <w:vMerge/>
            <w:vAlign w:val="center"/>
          </w:tcPr>
          <w:p w14:paraId="731F1B6C" w14:textId="77777777" w:rsidR="00592533" w:rsidRPr="00D714FB" w:rsidRDefault="00592533" w:rsidP="00726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gridSpan w:val="3"/>
            <w:vAlign w:val="center"/>
          </w:tcPr>
          <w:p w14:paraId="0B6BEA22" w14:textId="77777777" w:rsidR="00592533" w:rsidRPr="00D714FB" w:rsidRDefault="00626BCC" w:rsidP="0072644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ОМГВ</w:t>
            </w:r>
          </w:p>
        </w:tc>
        <w:tc>
          <w:tcPr>
            <w:tcW w:w="3384" w:type="dxa"/>
            <w:gridSpan w:val="5"/>
            <w:vAlign w:val="center"/>
          </w:tcPr>
          <w:p w14:paraId="4601E368" w14:textId="77777777" w:rsidR="00592533" w:rsidRPr="00D714FB" w:rsidRDefault="00642B0F" w:rsidP="002D0D7A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32 ЦВ</w:t>
            </w:r>
            <w:r w:rsidR="00DD0227" w:rsidRPr="00D714FB">
              <w:rPr>
                <w:sz w:val="22"/>
                <w:szCs w:val="22"/>
              </w:rPr>
              <w:t xml:space="preserve"> </w:t>
            </w:r>
            <w:r w:rsidR="003043E0">
              <w:rPr>
                <w:sz w:val="22"/>
                <w:szCs w:val="22"/>
              </w:rPr>
              <w:t>1</w:t>
            </w:r>
            <w:r w:rsidRPr="00D714FB">
              <w:rPr>
                <w:sz w:val="22"/>
                <w:szCs w:val="22"/>
              </w:rPr>
              <w:t>-</w:t>
            </w:r>
            <w:r w:rsidR="00626BCC" w:rsidRPr="00D714FB">
              <w:rPr>
                <w:sz w:val="22"/>
                <w:szCs w:val="22"/>
              </w:rPr>
              <w:t>20</w:t>
            </w:r>
            <w:r w:rsidR="000B0688" w:rsidRPr="00D714FB">
              <w:rPr>
                <w:sz w:val="22"/>
                <w:szCs w:val="22"/>
              </w:rPr>
              <w:t>2</w:t>
            </w:r>
            <w:r w:rsidR="00A456B2" w:rsidRPr="00D714FB">
              <w:rPr>
                <w:sz w:val="22"/>
                <w:szCs w:val="22"/>
              </w:rPr>
              <w:t>3</w:t>
            </w:r>
          </w:p>
        </w:tc>
        <w:tc>
          <w:tcPr>
            <w:tcW w:w="3845" w:type="dxa"/>
            <w:gridSpan w:val="5"/>
            <w:vAlign w:val="center"/>
          </w:tcPr>
          <w:p w14:paraId="517DEA71" w14:textId="77777777" w:rsidR="00592533" w:rsidRPr="00D714FB" w:rsidRDefault="00FD00CA" w:rsidP="00E401BF">
            <w:pPr>
              <w:ind w:right="-2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732-ЦВ-ЦЛ</w:t>
            </w:r>
          </w:p>
        </w:tc>
      </w:tr>
      <w:tr w:rsidR="00D714FB" w:rsidRPr="00D714FB" w14:paraId="38305E97" w14:textId="77777777" w:rsidTr="00821F4A">
        <w:trPr>
          <w:gridAfter w:val="1"/>
          <w:wAfter w:w="142" w:type="dxa"/>
          <w:cantSplit/>
          <w:trHeight w:val="147"/>
        </w:trPr>
        <w:tc>
          <w:tcPr>
            <w:tcW w:w="226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A1B23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ДАТА ВЫПУСКА</w:t>
            </w:r>
          </w:p>
        </w:tc>
        <w:tc>
          <w:tcPr>
            <w:tcW w:w="21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EF0B" w14:textId="77777777" w:rsidR="00592533" w:rsidRPr="00D714FB" w:rsidRDefault="00592533" w:rsidP="00AC1D80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 xml:space="preserve">СРОК ИЗМ. </w:t>
            </w:r>
          </w:p>
        </w:tc>
        <w:tc>
          <w:tcPr>
            <w:tcW w:w="1203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2D527754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vMerge w:val="restart"/>
            <w:vAlign w:val="center"/>
          </w:tcPr>
          <w:p w14:paraId="4FB88E95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Align w:val="center"/>
          </w:tcPr>
          <w:p w14:paraId="7642C563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</w:t>
            </w:r>
          </w:p>
        </w:tc>
        <w:tc>
          <w:tcPr>
            <w:tcW w:w="1437" w:type="dxa"/>
            <w:gridSpan w:val="2"/>
            <w:vAlign w:val="center"/>
          </w:tcPr>
          <w:p w14:paraId="7A9B704E" w14:textId="77777777" w:rsidR="00592533" w:rsidRPr="00D714FB" w:rsidRDefault="00592533" w:rsidP="00592533">
            <w:pPr>
              <w:pStyle w:val="1"/>
              <w:rPr>
                <w:b/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Листов</w:t>
            </w:r>
          </w:p>
        </w:tc>
      </w:tr>
      <w:tr w:rsidR="00D714FB" w:rsidRPr="00D714FB" w14:paraId="1E2FDEE2" w14:textId="77777777" w:rsidTr="00821F4A">
        <w:trPr>
          <w:gridAfter w:val="1"/>
          <w:wAfter w:w="142" w:type="dxa"/>
          <w:cantSplit/>
          <w:trHeight w:val="253"/>
        </w:trPr>
        <w:tc>
          <w:tcPr>
            <w:tcW w:w="226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9A33E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59F1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5CCF32EA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vMerge/>
            <w:vAlign w:val="center"/>
          </w:tcPr>
          <w:p w14:paraId="13E115F9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 w:val="restart"/>
            <w:vAlign w:val="center"/>
          </w:tcPr>
          <w:p w14:paraId="3D14B891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2</w:t>
            </w:r>
          </w:p>
        </w:tc>
        <w:tc>
          <w:tcPr>
            <w:tcW w:w="1437" w:type="dxa"/>
            <w:gridSpan w:val="2"/>
            <w:vMerge w:val="restart"/>
            <w:vAlign w:val="center"/>
          </w:tcPr>
          <w:p w14:paraId="5EF9549C" w14:textId="77777777" w:rsidR="00592533" w:rsidRPr="00D714FB" w:rsidRDefault="00B0157C" w:rsidP="00D714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D714FB" w:rsidRPr="00D714FB" w14:paraId="64DF73D2" w14:textId="77777777" w:rsidTr="00821F4A">
        <w:trPr>
          <w:gridAfter w:val="1"/>
          <w:wAfter w:w="142" w:type="dxa"/>
          <w:cantSplit/>
          <w:trHeight w:val="190"/>
        </w:trPr>
        <w:tc>
          <w:tcPr>
            <w:tcW w:w="2269" w:type="dxa"/>
            <w:gridSpan w:val="6"/>
            <w:tcBorders>
              <w:top w:val="single" w:sz="4" w:space="0" w:color="auto"/>
            </w:tcBorders>
            <w:vAlign w:val="center"/>
          </w:tcPr>
          <w:p w14:paraId="2D864165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</w:tcBorders>
            <w:vAlign w:val="center"/>
          </w:tcPr>
          <w:p w14:paraId="12878980" w14:textId="77777777" w:rsidR="00592533" w:rsidRPr="00D714FB" w:rsidRDefault="00592533" w:rsidP="00592533">
            <w:pPr>
              <w:pStyle w:val="2"/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vAlign w:val="center"/>
          </w:tcPr>
          <w:p w14:paraId="74B2A3C0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vMerge/>
            <w:vAlign w:val="center"/>
          </w:tcPr>
          <w:p w14:paraId="0440FC0F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4C126FF0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Merge/>
            <w:vAlign w:val="center"/>
          </w:tcPr>
          <w:p w14:paraId="7A5D35A2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</w:tr>
      <w:tr w:rsidR="00D714FB" w:rsidRPr="00D714FB" w14:paraId="48F92EB4" w14:textId="77777777" w:rsidTr="00821F4A">
        <w:trPr>
          <w:gridAfter w:val="1"/>
          <w:wAfter w:w="142" w:type="dxa"/>
          <w:cantSplit/>
          <w:trHeight w:val="360"/>
        </w:trPr>
        <w:tc>
          <w:tcPr>
            <w:tcW w:w="2269" w:type="dxa"/>
            <w:gridSpan w:val="6"/>
            <w:vMerge w:val="restart"/>
            <w:vAlign w:val="center"/>
          </w:tcPr>
          <w:p w14:paraId="6B6B35C0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ПРИЧИНА</w:t>
            </w:r>
          </w:p>
        </w:tc>
        <w:tc>
          <w:tcPr>
            <w:tcW w:w="4588" w:type="dxa"/>
            <w:gridSpan w:val="7"/>
            <w:vMerge w:val="restart"/>
            <w:vAlign w:val="center"/>
          </w:tcPr>
          <w:p w14:paraId="0AF9E743" w14:textId="77777777" w:rsidR="00592533" w:rsidRPr="00D714FB" w:rsidRDefault="000C2144" w:rsidP="00BE715C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Введение</w:t>
            </w:r>
            <w:r w:rsidR="00087625" w:rsidRPr="00D714FB">
              <w:rPr>
                <w:sz w:val="24"/>
                <w:szCs w:val="24"/>
              </w:rPr>
              <w:t xml:space="preserve"> улучшений и усовершенствований в результате стандартизации и унификации</w:t>
            </w:r>
            <w:r w:rsidR="00F8309B" w:rsidRPr="00D714FB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641" w:type="dxa"/>
            <w:gridSpan w:val="3"/>
            <w:vAlign w:val="center"/>
          </w:tcPr>
          <w:p w14:paraId="3029A705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КОД</w:t>
            </w:r>
          </w:p>
        </w:tc>
      </w:tr>
      <w:tr w:rsidR="00D714FB" w:rsidRPr="00D714FB" w14:paraId="115E74D1" w14:textId="77777777" w:rsidTr="00821F4A">
        <w:trPr>
          <w:gridAfter w:val="1"/>
          <w:wAfter w:w="142" w:type="dxa"/>
          <w:cantSplit/>
          <w:trHeight w:val="240"/>
        </w:trPr>
        <w:tc>
          <w:tcPr>
            <w:tcW w:w="2269" w:type="dxa"/>
            <w:gridSpan w:val="6"/>
            <w:vMerge/>
            <w:vAlign w:val="center"/>
          </w:tcPr>
          <w:p w14:paraId="1A817899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8" w:type="dxa"/>
            <w:gridSpan w:val="7"/>
            <w:vMerge/>
            <w:vAlign w:val="center"/>
          </w:tcPr>
          <w:p w14:paraId="73FC4AD0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3"/>
            <w:vAlign w:val="center"/>
          </w:tcPr>
          <w:p w14:paraId="30CF0779" w14:textId="77777777" w:rsidR="00592533" w:rsidRPr="00D714FB" w:rsidRDefault="00FD00CA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0</w:t>
            </w:r>
            <w:r w:rsidR="00087625" w:rsidRPr="00D714FB">
              <w:rPr>
                <w:sz w:val="22"/>
                <w:szCs w:val="22"/>
              </w:rPr>
              <w:t>3</w:t>
            </w:r>
          </w:p>
        </w:tc>
      </w:tr>
      <w:tr w:rsidR="00D714FB" w:rsidRPr="00D714FB" w14:paraId="18EE0D00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Merge w:val="restart"/>
            <w:vAlign w:val="center"/>
          </w:tcPr>
          <w:p w14:paraId="6FB430D1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УКАЗАНИЕ О ЗАДЕЛЕ</w:t>
            </w:r>
          </w:p>
        </w:tc>
        <w:tc>
          <w:tcPr>
            <w:tcW w:w="7229" w:type="dxa"/>
            <w:gridSpan w:val="10"/>
            <w:vAlign w:val="center"/>
          </w:tcPr>
          <w:p w14:paraId="6EC1B949" w14:textId="77777777" w:rsidR="00592533" w:rsidRPr="00D714FB" w:rsidRDefault="00BF38B8" w:rsidP="00592533">
            <w:pPr>
              <w:pStyle w:val="4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-</w:t>
            </w:r>
          </w:p>
        </w:tc>
      </w:tr>
      <w:tr w:rsidR="00D714FB" w:rsidRPr="00D714FB" w14:paraId="51AE8731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Merge/>
            <w:vAlign w:val="center"/>
          </w:tcPr>
          <w:p w14:paraId="7F7566A1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10"/>
            <w:vAlign w:val="center"/>
          </w:tcPr>
          <w:p w14:paraId="55EF2014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</w:tr>
      <w:tr w:rsidR="00D714FB" w:rsidRPr="00D714FB" w14:paraId="3E7E973F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Merge w:val="restart"/>
            <w:vAlign w:val="center"/>
          </w:tcPr>
          <w:p w14:paraId="2F853A2B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УКАЗАНИЕ О ВНЕДРЕНИИ</w:t>
            </w:r>
          </w:p>
        </w:tc>
        <w:tc>
          <w:tcPr>
            <w:tcW w:w="7229" w:type="dxa"/>
            <w:gridSpan w:val="10"/>
            <w:vAlign w:val="center"/>
          </w:tcPr>
          <w:p w14:paraId="25155585" w14:textId="77777777" w:rsidR="00592533" w:rsidRPr="00D714FB" w:rsidRDefault="00DC3B28" w:rsidP="00D259F4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 xml:space="preserve">С </w:t>
            </w:r>
            <w:r w:rsidR="00FD00CA" w:rsidRPr="00D714FB">
              <w:rPr>
                <w:sz w:val="22"/>
                <w:szCs w:val="22"/>
              </w:rPr>
              <w:t>01</w:t>
            </w:r>
            <w:r w:rsidR="006C6C31" w:rsidRPr="00D714FB">
              <w:rPr>
                <w:sz w:val="22"/>
                <w:szCs w:val="22"/>
              </w:rPr>
              <w:t>.0</w:t>
            </w:r>
            <w:r w:rsidR="000B0688" w:rsidRPr="00D714FB">
              <w:rPr>
                <w:sz w:val="22"/>
                <w:szCs w:val="22"/>
              </w:rPr>
              <w:t>1</w:t>
            </w:r>
            <w:r w:rsidR="006C6C31" w:rsidRPr="00D714FB">
              <w:rPr>
                <w:sz w:val="22"/>
                <w:szCs w:val="22"/>
              </w:rPr>
              <w:t>.20</w:t>
            </w:r>
            <w:r w:rsidR="000B0688" w:rsidRPr="00D714FB">
              <w:rPr>
                <w:sz w:val="22"/>
                <w:szCs w:val="22"/>
              </w:rPr>
              <w:t>2</w:t>
            </w:r>
            <w:r w:rsidR="00B3785C" w:rsidRPr="00D714FB">
              <w:rPr>
                <w:sz w:val="22"/>
                <w:szCs w:val="22"/>
              </w:rPr>
              <w:t>4</w:t>
            </w:r>
          </w:p>
        </w:tc>
      </w:tr>
      <w:tr w:rsidR="00D714FB" w:rsidRPr="00D714FB" w14:paraId="3A86E8EC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Merge/>
            <w:vAlign w:val="center"/>
          </w:tcPr>
          <w:p w14:paraId="197D341D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10"/>
            <w:vAlign w:val="center"/>
          </w:tcPr>
          <w:p w14:paraId="73450969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</w:tr>
      <w:tr w:rsidR="00D714FB" w:rsidRPr="00D714FB" w14:paraId="77511220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Align w:val="center"/>
          </w:tcPr>
          <w:p w14:paraId="64A26F3D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ПРИМЕНЯЕМОСТЬ</w:t>
            </w:r>
          </w:p>
        </w:tc>
        <w:tc>
          <w:tcPr>
            <w:tcW w:w="7229" w:type="dxa"/>
            <w:gridSpan w:val="10"/>
            <w:vAlign w:val="center"/>
          </w:tcPr>
          <w:p w14:paraId="46925844" w14:textId="77777777" w:rsidR="00592533" w:rsidRPr="00D714FB" w:rsidRDefault="00592533" w:rsidP="00592533">
            <w:pPr>
              <w:pStyle w:val="4"/>
              <w:rPr>
                <w:sz w:val="22"/>
                <w:szCs w:val="22"/>
              </w:rPr>
            </w:pPr>
          </w:p>
        </w:tc>
      </w:tr>
      <w:tr w:rsidR="00D714FB" w:rsidRPr="00D714FB" w14:paraId="3F56CA4F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Align w:val="center"/>
          </w:tcPr>
          <w:p w14:paraId="7C314544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РАЗОСЛАТЬ</w:t>
            </w:r>
          </w:p>
        </w:tc>
        <w:tc>
          <w:tcPr>
            <w:tcW w:w="7229" w:type="dxa"/>
            <w:gridSpan w:val="10"/>
            <w:vAlign w:val="center"/>
          </w:tcPr>
          <w:p w14:paraId="093B346C" w14:textId="77777777" w:rsidR="00592533" w:rsidRPr="00D714FB" w:rsidRDefault="00B7677B" w:rsidP="00592533">
            <w:pPr>
              <w:pStyle w:val="4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Учтённым</w:t>
            </w:r>
            <w:r w:rsidR="00592533" w:rsidRPr="00D714FB">
              <w:rPr>
                <w:sz w:val="22"/>
                <w:szCs w:val="22"/>
              </w:rPr>
              <w:t xml:space="preserve"> абонентам</w:t>
            </w:r>
          </w:p>
        </w:tc>
      </w:tr>
      <w:tr w:rsidR="00D714FB" w:rsidRPr="00D714FB" w14:paraId="4C6E56F6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Align w:val="center"/>
          </w:tcPr>
          <w:p w14:paraId="7F9BFF94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ПРИЛОЖЕНИЕ</w:t>
            </w:r>
          </w:p>
        </w:tc>
        <w:tc>
          <w:tcPr>
            <w:tcW w:w="7229" w:type="dxa"/>
            <w:gridSpan w:val="10"/>
            <w:vAlign w:val="center"/>
          </w:tcPr>
          <w:p w14:paraId="1EA8CA87" w14:textId="77777777" w:rsidR="00592533" w:rsidRPr="00D714FB" w:rsidRDefault="005E0E70" w:rsidP="00592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D714FB" w:rsidRPr="00D714FB" w14:paraId="387EA7A3" w14:textId="77777777" w:rsidTr="00821F4A">
        <w:trPr>
          <w:gridAfter w:val="1"/>
          <w:wAfter w:w="142" w:type="dxa"/>
          <w:cantSplit/>
          <w:trHeight w:val="276"/>
        </w:trPr>
        <w:tc>
          <w:tcPr>
            <w:tcW w:w="852" w:type="dxa"/>
            <w:gridSpan w:val="2"/>
            <w:vAlign w:val="center"/>
          </w:tcPr>
          <w:p w14:paraId="400B04DE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</w:t>
            </w:r>
          </w:p>
        </w:tc>
        <w:tc>
          <w:tcPr>
            <w:tcW w:w="8646" w:type="dxa"/>
            <w:gridSpan w:val="14"/>
            <w:vAlign w:val="center"/>
          </w:tcPr>
          <w:p w14:paraId="01C688E7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СОДЕРЖАНИЕ ИЗМЕНЕНИЯ</w:t>
            </w:r>
          </w:p>
        </w:tc>
      </w:tr>
      <w:tr w:rsidR="00D714FB" w:rsidRPr="00D714FB" w14:paraId="7188FAE3" w14:textId="77777777" w:rsidTr="00821F4A">
        <w:trPr>
          <w:gridAfter w:val="1"/>
          <w:wAfter w:w="142" w:type="dxa"/>
          <w:cantSplit/>
          <w:trHeight w:val="201"/>
        </w:trPr>
        <w:tc>
          <w:tcPr>
            <w:tcW w:w="852" w:type="dxa"/>
            <w:gridSpan w:val="2"/>
            <w:tcBorders>
              <w:bottom w:val="single" w:sz="4" w:space="0" w:color="auto"/>
            </w:tcBorders>
          </w:tcPr>
          <w:p w14:paraId="6DF1E803" w14:textId="77777777" w:rsidR="00592533" w:rsidRPr="00D714FB" w:rsidRDefault="00592533" w:rsidP="00592533">
            <w:pPr>
              <w:jc w:val="center"/>
            </w:pPr>
          </w:p>
        </w:tc>
        <w:tc>
          <w:tcPr>
            <w:tcW w:w="8646" w:type="dxa"/>
            <w:gridSpan w:val="14"/>
            <w:tcBorders>
              <w:bottom w:val="nil"/>
            </w:tcBorders>
          </w:tcPr>
          <w:p w14:paraId="745EBD16" w14:textId="77777777" w:rsidR="00592533" w:rsidRPr="00D714FB" w:rsidRDefault="00592533" w:rsidP="00592533"/>
        </w:tc>
      </w:tr>
      <w:tr w:rsidR="00D714FB" w:rsidRPr="00D714FB" w14:paraId="478E664D" w14:textId="77777777" w:rsidTr="00821F4A">
        <w:trPr>
          <w:gridAfter w:val="1"/>
          <w:wAfter w:w="142" w:type="dxa"/>
          <w:trHeight w:val="7684"/>
        </w:trPr>
        <w:tc>
          <w:tcPr>
            <w:tcW w:w="9498" w:type="dxa"/>
            <w:gridSpan w:val="16"/>
            <w:tcBorders>
              <w:top w:val="nil"/>
              <w:bottom w:val="nil"/>
            </w:tcBorders>
          </w:tcPr>
          <w:p w14:paraId="2F0DC715" w14:textId="77777777" w:rsidR="00CE3049" w:rsidRDefault="00CE3049" w:rsidP="009E06B3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E9B4AC5" w14:textId="77777777" w:rsidR="00CE3049" w:rsidRDefault="00CE3049" w:rsidP="009E06B3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6902EBF" w14:textId="77777777" w:rsidR="00E4364D" w:rsidRPr="00D714FB" w:rsidRDefault="00E4364D" w:rsidP="00E4364D">
            <w:pPr>
              <w:pStyle w:val="Style19"/>
              <w:widowControl/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 w:rsidRPr="00D714FB">
              <w:rPr>
                <w:b/>
                <w:sz w:val="28"/>
                <w:szCs w:val="28"/>
                <w:u w:val="single"/>
              </w:rPr>
              <w:t xml:space="preserve">Пункт 2.2.6 после последнего абзаца ввести новый абзац </w:t>
            </w:r>
          </w:p>
          <w:p w14:paraId="445E44A8" w14:textId="77777777" w:rsidR="00E4364D" w:rsidRPr="00D714FB" w:rsidRDefault="00E4364D" w:rsidP="00E4364D">
            <w:pPr>
              <w:pStyle w:val="Style19"/>
              <w:widowControl/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F7CB0C1" w14:textId="77777777" w:rsidR="00E4364D" w:rsidRPr="00D714FB" w:rsidRDefault="00E4364D" w:rsidP="00E4364D">
            <w:pPr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  <w:r w:rsidRPr="00D714FB">
              <w:rPr>
                <w:sz w:val="28"/>
                <w:szCs w:val="28"/>
              </w:rPr>
              <w:t>При сборке узлов соединения безрезьбовых труб должна быть соблюдена длина минимального захода труб и проконтролирован момент затяжки накидных гаек с помощью ключа моментного (динамометрического), согласно приложения Ж настоящего Руководства.</w:t>
            </w:r>
          </w:p>
          <w:p w14:paraId="1D95C025" w14:textId="77777777" w:rsidR="00E4364D" w:rsidRPr="00D714FB" w:rsidRDefault="00E4364D" w:rsidP="00E4364D">
            <w:pPr>
              <w:pStyle w:val="Style19"/>
              <w:widowControl/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4F911CD" w14:textId="77777777" w:rsidR="00275EC1" w:rsidRDefault="00275EC1" w:rsidP="00E4364D">
            <w:pPr>
              <w:pStyle w:val="Style19"/>
              <w:widowControl/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22CAE74" w14:textId="77777777" w:rsidR="00E4364D" w:rsidRPr="00D714FB" w:rsidRDefault="00E4364D" w:rsidP="00E4364D">
            <w:pPr>
              <w:pStyle w:val="Style19"/>
              <w:widowControl/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 w:rsidRPr="00D714FB">
              <w:rPr>
                <w:b/>
                <w:sz w:val="28"/>
                <w:szCs w:val="28"/>
                <w:u w:val="single"/>
              </w:rPr>
              <w:t>Пункт 2.3.4 после пятого абзаца ввести новый абзац</w:t>
            </w:r>
          </w:p>
          <w:p w14:paraId="772D6ED4" w14:textId="77777777" w:rsidR="00E4364D" w:rsidRPr="00D714FB" w:rsidRDefault="00E4364D" w:rsidP="00E4364D">
            <w:pPr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  <w:p w14:paraId="2501C14A" w14:textId="77777777" w:rsidR="00E4364D" w:rsidRPr="00D714FB" w:rsidRDefault="00E4364D" w:rsidP="00E4364D">
            <w:pPr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  <w:r w:rsidRPr="00D714FB">
              <w:rPr>
                <w:sz w:val="28"/>
                <w:szCs w:val="28"/>
              </w:rPr>
              <w:t>При сборке узлов соединения безрезьбовых труб должна быть соблюдена длина минимального захода труб и проконтролирован момент затяжки накидных гаек с помощью ключа моментного (динамометрического), согласно приложения Ж настоящего Руководства.</w:t>
            </w:r>
          </w:p>
          <w:p w14:paraId="4F60FA8A" w14:textId="77777777" w:rsidR="00351D21" w:rsidRDefault="00351D21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567864FC" w14:textId="77777777" w:rsidR="00351D21" w:rsidRDefault="00351D21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63C7041E" w14:textId="77777777" w:rsidR="00351D21" w:rsidRDefault="00351D21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64F5D44E" w14:textId="77777777" w:rsidR="005B5D1B" w:rsidRDefault="005B5D1B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45DE9345" w14:textId="77777777" w:rsidR="005B5D1B" w:rsidRDefault="005B5D1B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06C49D3B" w14:textId="77777777" w:rsidR="005B5D1B" w:rsidRDefault="005B5D1B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3FD087C5" w14:textId="77777777" w:rsidR="005B5D1B" w:rsidRDefault="005B5D1B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3DF57845" w14:textId="77777777" w:rsidR="00275EC1" w:rsidRDefault="00275EC1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0D13B188" w14:textId="77777777" w:rsidR="00FC70BE" w:rsidRPr="00D714FB" w:rsidRDefault="00FC70BE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  <w:r w:rsidRPr="00D714FB">
              <w:rPr>
                <w:kern w:val="28"/>
                <w:sz w:val="28"/>
                <w:szCs w:val="28"/>
              </w:rPr>
              <w:t>Копии исправить</w:t>
            </w:r>
          </w:p>
        </w:tc>
      </w:tr>
      <w:tr w:rsidR="00D714FB" w:rsidRPr="00D714FB" w14:paraId="16BAF8B5" w14:textId="77777777" w:rsidTr="00821F4A">
        <w:trPr>
          <w:gridAfter w:val="1"/>
          <w:wAfter w:w="142" w:type="dxa"/>
          <w:cantSplit/>
          <w:trHeight w:val="234"/>
        </w:trPr>
        <w:tc>
          <w:tcPr>
            <w:tcW w:w="1376" w:type="dxa"/>
            <w:gridSpan w:val="5"/>
            <w:vAlign w:val="center"/>
          </w:tcPr>
          <w:p w14:paraId="3CF78525" w14:textId="77777777" w:rsidR="00592533" w:rsidRPr="00D714FB" w:rsidRDefault="00592533" w:rsidP="00592533"/>
        </w:tc>
        <w:tc>
          <w:tcPr>
            <w:tcW w:w="1871" w:type="dxa"/>
            <w:gridSpan w:val="2"/>
            <w:vAlign w:val="center"/>
          </w:tcPr>
          <w:p w14:paraId="7EBBA8DD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СОСТАВИЛ</w:t>
            </w:r>
          </w:p>
        </w:tc>
        <w:tc>
          <w:tcPr>
            <w:tcW w:w="1750" w:type="dxa"/>
            <w:gridSpan w:val="3"/>
            <w:vAlign w:val="center"/>
          </w:tcPr>
          <w:p w14:paraId="004A30FB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Н.КОНТР.</w:t>
            </w:r>
          </w:p>
        </w:tc>
        <w:tc>
          <w:tcPr>
            <w:tcW w:w="1860" w:type="dxa"/>
            <w:gridSpan w:val="3"/>
            <w:vAlign w:val="center"/>
          </w:tcPr>
          <w:p w14:paraId="3945C90D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УТВЕРДИЛ</w:t>
            </w:r>
          </w:p>
        </w:tc>
        <w:tc>
          <w:tcPr>
            <w:tcW w:w="2641" w:type="dxa"/>
            <w:gridSpan w:val="3"/>
            <w:vAlign w:val="center"/>
          </w:tcPr>
          <w:p w14:paraId="453ED695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ПР. ЗАКАЗЧИКА</w:t>
            </w:r>
          </w:p>
        </w:tc>
      </w:tr>
      <w:tr w:rsidR="00D714FB" w:rsidRPr="00D714FB" w14:paraId="376D2DB9" w14:textId="77777777" w:rsidTr="00821F4A">
        <w:trPr>
          <w:gridAfter w:val="1"/>
          <w:wAfter w:w="142" w:type="dxa"/>
          <w:cantSplit/>
          <w:trHeight w:val="234"/>
        </w:trPr>
        <w:tc>
          <w:tcPr>
            <w:tcW w:w="1376" w:type="dxa"/>
            <w:gridSpan w:val="5"/>
            <w:vAlign w:val="center"/>
          </w:tcPr>
          <w:p w14:paraId="1DE404C8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Должность</w:t>
            </w:r>
          </w:p>
        </w:tc>
        <w:tc>
          <w:tcPr>
            <w:tcW w:w="1871" w:type="dxa"/>
            <w:gridSpan w:val="2"/>
            <w:vAlign w:val="center"/>
          </w:tcPr>
          <w:p w14:paraId="4F983C01" w14:textId="77777777" w:rsidR="00592533" w:rsidRPr="00D714FB" w:rsidRDefault="00803B3F" w:rsidP="00E407BE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Вед. технолог</w:t>
            </w:r>
          </w:p>
        </w:tc>
        <w:tc>
          <w:tcPr>
            <w:tcW w:w="1750" w:type="dxa"/>
            <w:gridSpan w:val="3"/>
            <w:vAlign w:val="center"/>
          </w:tcPr>
          <w:p w14:paraId="1E42D9EB" w14:textId="77777777" w:rsidR="00592533" w:rsidRPr="00D714FB" w:rsidRDefault="0077146A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Инженер 1 кат.</w:t>
            </w:r>
          </w:p>
        </w:tc>
        <w:tc>
          <w:tcPr>
            <w:tcW w:w="1860" w:type="dxa"/>
            <w:gridSpan w:val="3"/>
            <w:vAlign w:val="center"/>
          </w:tcPr>
          <w:p w14:paraId="05AEC0E6" w14:textId="77777777" w:rsidR="00592533" w:rsidRPr="00D714FB" w:rsidRDefault="00672BB2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Гл. инженер</w:t>
            </w:r>
          </w:p>
        </w:tc>
        <w:tc>
          <w:tcPr>
            <w:tcW w:w="2641" w:type="dxa"/>
            <w:gridSpan w:val="3"/>
            <w:vAlign w:val="center"/>
          </w:tcPr>
          <w:p w14:paraId="1C2AF7B2" w14:textId="77777777" w:rsidR="00592533" w:rsidRPr="00D714FB" w:rsidRDefault="00592533" w:rsidP="00592533"/>
        </w:tc>
      </w:tr>
      <w:tr w:rsidR="00D714FB" w:rsidRPr="00D714FB" w14:paraId="44A26545" w14:textId="77777777" w:rsidTr="00821F4A">
        <w:trPr>
          <w:gridAfter w:val="1"/>
          <w:wAfter w:w="142" w:type="dxa"/>
          <w:cantSplit/>
          <w:trHeight w:val="234"/>
        </w:trPr>
        <w:tc>
          <w:tcPr>
            <w:tcW w:w="1376" w:type="dxa"/>
            <w:gridSpan w:val="5"/>
            <w:vAlign w:val="center"/>
          </w:tcPr>
          <w:p w14:paraId="727FE5AD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Фамилия</w:t>
            </w:r>
          </w:p>
        </w:tc>
        <w:tc>
          <w:tcPr>
            <w:tcW w:w="1871" w:type="dxa"/>
            <w:gridSpan w:val="2"/>
            <w:vAlign w:val="center"/>
          </w:tcPr>
          <w:p w14:paraId="2F9B0506" w14:textId="77777777" w:rsidR="00592533" w:rsidRPr="00D714FB" w:rsidRDefault="005E4376" w:rsidP="00415B54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Ахмедова Ф.Р.</w:t>
            </w:r>
          </w:p>
        </w:tc>
        <w:tc>
          <w:tcPr>
            <w:tcW w:w="1750" w:type="dxa"/>
            <w:gridSpan w:val="3"/>
            <w:vAlign w:val="center"/>
          </w:tcPr>
          <w:p w14:paraId="691C95A9" w14:textId="77777777" w:rsidR="00592533" w:rsidRPr="00D714FB" w:rsidRDefault="0077146A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Голышева Е.В.</w:t>
            </w:r>
          </w:p>
        </w:tc>
        <w:tc>
          <w:tcPr>
            <w:tcW w:w="1860" w:type="dxa"/>
            <w:gridSpan w:val="3"/>
            <w:vAlign w:val="center"/>
          </w:tcPr>
          <w:p w14:paraId="08A67679" w14:textId="77777777" w:rsidR="00592533" w:rsidRPr="00D714FB" w:rsidRDefault="00672BB2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Кузнецов В.Н.</w:t>
            </w:r>
          </w:p>
        </w:tc>
        <w:tc>
          <w:tcPr>
            <w:tcW w:w="2641" w:type="dxa"/>
            <w:gridSpan w:val="3"/>
            <w:vAlign w:val="center"/>
          </w:tcPr>
          <w:p w14:paraId="751BC005" w14:textId="77777777" w:rsidR="00592533" w:rsidRPr="00D714FB" w:rsidRDefault="00592533" w:rsidP="00592533"/>
        </w:tc>
      </w:tr>
      <w:tr w:rsidR="00D714FB" w:rsidRPr="00D714FB" w14:paraId="532B2768" w14:textId="77777777" w:rsidTr="00821F4A">
        <w:trPr>
          <w:gridAfter w:val="1"/>
          <w:wAfter w:w="142" w:type="dxa"/>
          <w:cantSplit/>
          <w:trHeight w:val="234"/>
        </w:trPr>
        <w:tc>
          <w:tcPr>
            <w:tcW w:w="1376" w:type="dxa"/>
            <w:gridSpan w:val="5"/>
            <w:vAlign w:val="center"/>
          </w:tcPr>
          <w:p w14:paraId="2513DFCF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Подпись</w:t>
            </w:r>
          </w:p>
        </w:tc>
        <w:tc>
          <w:tcPr>
            <w:tcW w:w="1871" w:type="dxa"/>
            <w:gridSpan w:val="2"/>
            <w:vAlign w:val="center"/>
          </w:tcPr>
          <w:p w14:paraId="067DD694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750" w:type="dxa"/>
            <w:gridSpan w:val="3"/>
            <w:vAlign w:val="center"/>
          </w:tcPr>
          <w:p w14:paraId="249D9F18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3"/>
            <w:vAlign w:val="center"/>
          </w:tcPr>
          <w:p w14:paraId="4DED1F74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3"/>
            <w:vAlign w:val="center"/>
          </w:tcPr>
          <w:p w14:paraId="1CDC86C6" w14:textId="77777777" w:rsidR="00592533" w:rsidRPr="00D714FB" w:rsidRDefault="00592533" w:rsidP="00592533"/>
        </w:tc>
      </w:tr>
      <w:tr w:rsidR="00D714FB" w:rsidRPr="00D714FB" w14:paraId="605D96D5" w14:textId="77777777" w:rsidTr="00821F4A">
        <w:trPr>
          <w:gridAfter w:val="1"/>
          <w:wAfter w:w="142" w:type="dxa"/>
          <w:cantSplit/>
          <w:trHeight w:val="234"/>
        </w:trPr>
        <w:tc>
          <w:tcPr>
            <w:tcW w:w="1376" w:type="dxa"/>
            <w:gridSpan w:val="5"/>
            <w:vAlign w:val="center"/>
          </w:tcPr>
          <w:p w14:paraId="39939394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Дата</w:t>
            </w:r>
          </w:p>
        </w:tc>
        <w:tc>
          <w:tcPr>
            <w:tcW w:w="1871" w:type="dxa"/>
            <w:gridSpan w:val="2"/>
            <w:vAlign w:val="center"/>
          </w:tcPr>
          <w:p w14:paraId="6D916396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750" w:type="dxa"/>
            <w:gridSpan w:val="3"/>
            <w:vAlign w:val="center"/>
          </w:tcPr>
          <w:p w14:paraId="7DA674FD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3"/>
            <w:vAlign w:val="center"/>
          </w:tcPr>
          <w:p w14:paraId="75E305B8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3"/>
            <w:vAlign w:val="center"/>
          </w:tcPr>
          <w:p w14:paraId="215F4EC5" w14:textId="77777777" w:rsidR="00592533" w:rsidRPr="00D714FB" w:rsidRDefault="00592533" w:rsidP="00592533"/>
        </w:tc>
      </w:tr>
      <w:tr w:rsidR="00D714FB" w:rsidRPr="00D714FB" w14:paraId="10D333E8" w14:textId="77777777" w:rsidTr="00821F4A">
        <w:trPr>
          <w:gridAfter w:val="1"/>
          <w:wAfter w:w="142" w:type="dxa"/>
          <w:cantSplit/>
          <w:trHeight w:val="234"/>
        </w:trPr>
        <w:tc>
          <w:tcPr>
            <w:tcW w:w="4450" w:type="dxa"/>
            <w:gridSpan w:val="9"/>
            <w:vAlign w:val="center"/>
          </w:tcPr>
          <w:p w14:paraId="01705D39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ИЗМЕНЕНИЕ ВНЁС</w:t>
            </w:r>
          </w:p>
        </w:tc>
        <w:tc>
          <w:tcPr>
            <w:tcW w:w="5048" w:type="dxa"/>
            <w:gridSpan w:val="7"/>
            <w:vAlign w:val="center"/>
          </w:tcPr>
          <w:p w14:paraId="4EB50024" w14:textId="77777777" w:rsidR="00592533" w:rsidRPr="00D714FB" w:rsidRDefault="00592533" w:rsidP="00592533"/>
        </w:tc>
      </w:tr>
      <w:tr w:rsidR="00D714FB" w:rsidRPr="00D714FB" w14:paraId="7FDDC32C" w14:textId="77777777" w:rsidTr="00821F4A">
        <w:trPr>
          <w:trHeight w:val="545"/>
        </w:trPr>
        <w:tc>
          <w:tcPr>
            <w:tcW w:w="1276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17B0D85" w14:textId="77777777" w:rsidR="00D816F5" w:rsidRPr="00D714FB" w:rsidRDefault="00D816F5" w:rsidP="008F4A0D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gridSpan w:val="4"/>
            <w:tcBorders>
              <w:top w:val="single" w:sz="12" w:space="0" w:color="auto"/>
            </w:tcBorders>
            <w:vAlign w:val="center"/>
          </w:tcPr>
          <w:p w14:paraId="38C270AC" w14:textId="77777777" w:rsidR="00D816F5" w:rsidRPr="00D714FB" w:rsidRDefault="00D816F5" w:rsidP="00A456B2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32 ЦВ</w:t>
            </w:r>
            <w:r w:rsidR="00B95385" w:rsidRPr="00D714FB">
              <w:rPr>
                <w:sz w:val="22"/>
                <w:szCs w:val="22"/>
              </w:rPr>
              <w:t xml:space="preserve"> 1</w:t>
            </w:r>
            <w:r w:rsidR="00F25DE1" w:rsidRPr="00D714FB">
              <w:rPr>
                <w:sz w:val="22"/>
                <w:szCs w:val="22"/>
              </w:rPr>
              <w:t>-</w:t>
            </w:r>
            <w:r w:rsidRPr="00D714FB">
              <w:rPr>
                <w:sz w:val="22"/>
                <w:szCs w:val="22"/>
              </w:rPr>
              <w:t>20</w:t>
            </w:r>
            <w:r w:rsidR="00DC2318" w:rsidRPr="00D714FB">
              <w:rPr>
                <w:sz w:val="22"/>
                <w:szCs w:val="22"/>
              </w:rPr>
              <w:t>2</w:t>
            </w:r>
            <w:r w:rsidR="00A456B2" w:rsidRPr="00D714FB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</w:tcBorders>
            <w:vAlign w:val="center"/>
          </w:tcPr>
          <w:p w14:paraId="166949A8" w14:textId="77777777" w:rsidR="00D816F5" w:rsidRPr="00D714FB" w:rsidRDefault="001D189A" w:rsidP="008F4A0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Обозначение П</w:t>
            </w:r>
            <w:r w:rsidR="00D816F5" w:rsidRPr="00D714FB">
              <w:rPr>
                <w:sz w:val="22"/>
                <w:szCs w:val="22"/>
              </w:rPr>
              <w:t>И</w:t>
            </w:r>
            <w:r w:rsidR="00C250EF" w:rsidRPr="00D714FB">
              <w:rPr>
                <w:sz w:val="22"/>
                <w:szCs w:val="22"/>
              </w:rPr>
              <w:t xml:space="preserve"> </w:t>
            </w:r>
            <w:r w:rsidRPr="00D714FB">
              <w:rPr>
                <w:sz w:val="22"/>
                <w:szCs w:val="22"/>
              </w:rPr>
              <w:t>(ДПР,ПР)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7D55" w14:textId="77777777" w:rsidR="00D816F5" w:rsidRPr="00D714FB" w:rsidRDefault="00D816F5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4414C5" w14:textId="77777777" w:rsidR="00D816F5" w:rsidRPr="00D714FB" w:rsidRDefault="00D816F5" w:rsidP="008F4A0D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</w:t>
            </w:r>
          </w:p>
        </w:tc>
      </w:tr>
      <w:tr w:rsidR="00D714FB" w:rsidRPr="00D714FB" w14:paraId="68F9F6C8" w14:textId="77777777" w:rsidTr="00821F4A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7995679E" w14:textId="77777777" w:rsidR="00D816F5" w:rsidRPr="00D714FB" w:rsidRDefault="00D816F5" w:rsidP="008F4A0D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14"/>
            <w:tcBorders>
              <w:bottom w:val="single" w:sz="12" w:space="0" w:color="auto"/>
              <w:right w:val="single" w:sz="4" w:space="0" w:color="auto"/>
            </w:tcBorders>
          </w:tcPr>
          <w:p w14:paraId="73B50351" w14:textId="77777777" w:rsidR="00D816F5" w:rsidRPr="00D714FB" w:rsidRDefault="00D816F5" w:rsidP="008F4A0D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24D426D" w14:textId="77777777" w:rsidR="00D816F5" w:rsidRPr="00D714FB" w:rsidRDefault="00D816F5" w:rsidP="008F4A0D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3</w:t>
            </w:r>
          </w:p>
        </w:tc>
      </w:tr>
      <w:tr w:rsidR="00D714FB" w:rsidRPr="00D714FB" w14:paraId="08AE3A05" w14:textId="77777777" w:rsidTr="00821F4A">
        <w:trPr>
          <w:trHeight w:val="358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7D56C9" w14:textId="77777777" w:rsidR="00D816F5" w:rsidRPr="00D714FB" w:rsidRDefault="00D816F5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1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B773EBA" w14:textId="77777777" w:rsidR="00D816F5" w:rsidRPr="00D714FB" w:rsidRDefault="00D816F5" w:rsidP="008F4A0D">
            <w:pPr>
              <w:rPr>
                <w:sz w:val="22"/>
                <w:szCs w:val="22"/>
              </w:rPr>
            </w:pPr>
          </w:p>
        </w:tc>
      </w:tr>
      <w:tr w:rsidR="00D714FB" w:rsidRPr="00D714FB" w14:paraId="056A7941" w14:textId="77777777" w:rsidTr="00821F4A">
        <w:trPr>
          <w:trHeight w:val="570"/>
        </w:trPr>
        <w:tc>
          <w:tcPr>
            <w:tcW w:w="9640" w:type="dxa"/>
            <w:gridSpan w:val="1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F47A21" w14:textId="77777777" w:rsidR="00206164" w:rsidRPr="00D714FB" w:rsidRDefault="00206164" w:rsidP="00BE0FF7">
            <w:pPr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  <w:p w14:paraId="23FE1331" w14:textId="77777777" w:rsidR="00462E97" w:rsidRPr="00D714FB" w:rsidRDefault="00462E97" w:rsidP="00462E97">
            <w:pPr>
              <w:pStyle w:val="Style19"/>
              <w:widowControl/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 w:rsidRPr="00D714FB">
              <w:rPr>
                <w:b/>
                <w:sz w:val="28"/>
                <w:szCs w:val="28"/>
                <w:u w:val="single"/>
              </w:rPr>
              <w:t xml:space="preserve">Пункт 3.8 второй абзац </w:t>
            </w:r>
          </w:p>
          <w:p w14:paraId="6532F20D" w14:textId="77777777" w:rsidR="00462E97" w:rsidRPr="00D714FB" w:rsidRDefault="00462E97" w:rsidP="00462E9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6E7CBFDA" w14:textId="77777777" w:rsidR="00462E97" w:rsidRPr="00D714FB" w:rsidRDefault="00462E97" w:rsidP="00462E9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D714FB">
              <w:rPr>
                <w:b/>
                <w:sz w:val="28"/>
                <w:szCs w:val="28"/>
              </w:rPr>
              <w:t>Имеется:</w:t>
            </w:r>
          </w:p>
          <w:p w14:paraId="42D8F3F3" w14:textId="77777777" w:rsidR="00462E97" w:rsidRPr="00D714FB" w:rsidRDefault="00462E97" w:rsidP="00462E9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18137E88" w14:textId="77777777" w:rsidR="00462E97" w:rsidRPr="00D714FB" w:rsidRDefault="00462E97" w:rsidP="00462E97">
            <w:pPr>
              <w:pStyle w:val="Style24"/>
              <w:widowControl/>
              <w:spacing w:line="360" w:lineRule="exact"/>
              <w:ind w:firstLine="709"/>
              <w:rPr>
                <w:rStyle w:val="FontStyle182"/>
                <w:sz w:val="28"/>
                <w:szCs w:val="28"/>
              </w:rPr>
            </w:pPr>
            <w:r w:rsidRPr="00D714FB">
              <w:rPr>
                <w:rStyle w:val="FontStyle182"/>
                <w:sz w:val="28"/>
                <w:szCs w:val="28"/>
              </w:rPr>
              <w:t xml:space="preserve">Муфты, тройники, концевые, трехходовые и разобщительные краны на безрезьбовых трубах должны устанавливаться в соответствии с руководством по эксплуатации арматуры соединительной для безрезьбовых труб пневматических систем железнодорожного подвижного состава </w:t>
            </w:r>
            <w:r w:rsidR="00FB6657">
              <w:rPr>
                <w:rStyle w:val="FontStyle182"/>
                <w:sz w:val="28"/>
                <w:szCs w:val="28"/>
              </w:rPr>
              <w:t>с обеспечением контроля момента</w:t>
            </w:r>
            <w:r w:rsidRPr="00D714FB">
              <w:rPr>
                <w:rStyle w:val="FontStyle182"/>
                <w:sz w:val="28"/>
                <w:szCs w:val="28"/>
              </w:rPr>
              <w:t xml:space="preserve"> затяжки с помощью ключа моментного (динамометрического) согласно приложения Ж настоящего Руководства</w:t>
            </w:r>
            <w:r w:rsidR="00FB6657">
              <w:rPr>
                <w:rStyle w:val="FontStyle182"/>
                <w:sz w:val="28"/>
                <w:szCs w:val="28"/>
              </w:rPr>
              <w:t>.</w:t>
            </w:r>
          </w:p>
          <w:p w14:paraId="3EE9E54C" w14:textId="77777777" w:rsidR="00462E97" w:rsidRPr="00D714FB" w:rsidRDefault="00462E97" w:rsidP="00462E9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2E0E6FCC" w14:textId="77777777" w:rsidR="00462E97" w:rsidRPr="00D714FB" w:rsidRDefault="00462E97" w:rsidP="00462E9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D714FB">
              <w:rPr>
                <w:b/>
                <w:sz w:val="28"/>
                <w:szCs w:val="28"/>
              </w:rPr>
              <w:t>Должно быть:</w:t>
            </w:r>
          </w:p>
          <w:p w14:paraId="7AE3C11E" w14:textId="77777777" w:rsidR="00462E97" w:rsidRPr="00D714FB" w:rsidRDefault="00462E97" w:rsidP="00462E97">
            <w:pPr>
              <w:pStyle w:val="Style11"/>
              <w:widowControl/>
              <w:spacing w:line="360" w:lineRule="exact"/>
              <w:ind w:left="35" w:firstLine="709"/>
              <w:rPr>
                <w:sz w:val="28"/>
                <w:szCs w:val="28"/>
              </w:rPr>
            </w:pPr>
          </w:p>
          <w:p w14:paraId="0E749E34" w14:textId="77777777" w:rsidR="00B05A29" w:rsidRDefault="00462E97" w:rsidP="00105231">
            <w:pPr>
              <w:pStyle w:val="ConsPlusNormal"/>
              <w:spacing w:line="360" w:lineRule="exact"/>
              <w:ind w:firstLine="6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4FB">
              <w:rPr>
                <w:rFonts w:ascii="Times New Roman" w:hAnsi="Times New Roman" w:cs="Times New Roman"/>
                <w:sz w:val="28"/>
                <w:szCs w:val="28"/>
              </w:rPr>
              <w:t>Муфты, тройники, концевые, трехходовые и разобщительные краны на безрезьбовых трубах должны устанавливаться в соответствии с руководством по эксплуатации арматуры соединительной для безрезьбовых труб пневматических систем железнодорожного подвижного состава с обеспечением контроля длинны минимального захода труб и</w:t>
            </w:r>
            <w:r w:rsidRPr="00D714FB">
              <w:rPr>
                <w:sz w:val="28"/>
                <w:szCs w:val="28"/>
              </w:rPr>
              <w:t xml:space="preserve"> </w:t>
            </w:r>
            <w:r w:rsidRPr="00D714FB">
              <w:rPr>
                <w:rFonts w:ascii="Times New Roman" w:hAnsi="Times New Roman" w:cs="Times New Roman"/>
                <w:sz w:val="28"/>
                <w:szCs w:val="28"/>
              </w:rPr>
              <w:t xml:space="preserve">момента затяжки с помощью ключа моментного (динамометрического) согласно </w:t>
            </w:r>
            <w:hyperlink w:anchor="Par5034" w:tooltip="Приложение Ж" w:history="1">
              <w:r w:rsidRPr="00D714FB">
                <w:rPr>
                  <w:rFonts w:ascii="Times New Roman" w:hAnsi="Times New Roman" w:cs="Times New Roman"/>
                  <w:sz w:val="28"/>
                  <w:szCs w:val="28"/>
                </w:rPr>
                <w:t>приложения Ж</w:t>
              </w:r>
            </w:hyperlink>
            <w:r w:rsidRPr="00D714FB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Руководства.</w:t>
            </w:r>
          </w:p>
          <w:p w14:paraId="2AE5DF93" w14:textId="77777777" w:rsidR="00E4364D" w:rsidRDefault="00E4364D" w:rsidP="00E4364D">
            <w:pPr>
              <w:pStyle w:val="Style19"/>
              <w:widowControl/>
              <w:tabs>
                <w:tab w:val="left" w:pos="3291"/>
                <w:tab w:val="center" w:pos="5066"/>
              </w:tabs>
              <w:spacing w:line="360" w:lineRule="exact"/>
              <w:ind w:firstLine="709"/>
              <w:jc w:val="left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</w:p>
          <w:p w14:paraId="4FBEC419" w14:textId="77777777" w:rsidR="00E4364D" w:rsidRPr="0011692E" w:rsidRDefault="00E4364D" w:rsidP="00E4364D">
            <w:pPr>
              <w:pStyle w:val="Style19"/>
              <w:widowControl/>
              <w:tabs>
                <w:tab w:val="left" w:pos="3291"/>
                <w:tab w:val="center" w:pos="5066"/>
              </w:tabs>
              <w:spacing w:line="360" w:lineRule="exact"/>
              <w:ind w:firstLine="709"/>
              <w:jc w:val="center"/>
              <w:rPr>
                <w:sz w:val="28"/>
                <w:szCs w:val="28"/>
                <w:u w:val="single"/>
              </w:rPr>
            </w:pPr>
            <w:r w:rsidRPr="0011692E">
              <w:rPr>
                <w:b/>
                <w:bCs/>
                <w:color w:val="000000"/>
                <w:sz w:val="28"/>
                <w:szCs w:val="28"/>
                <w:u w:val="single"/>
              </w:rPr>
              <w:t>Пункт 12.4 последний абзац</w:t>
            </w:r>
          </w:p>
          <w:p w14:paraId="6475C7AD" w14:textId="77777777" w:rsidR="00E4364D" w:rsidRDefault="00E4364D" w:rsidP="00E4364D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157A1476" w14:textId="77777777" w:rsidR="00E4364D" w:rsidRDefault="00E4364D" w:rsidP="00E4364D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D714FB">
              <w:rPr>
                <w:b/>
                <w:sz w:val="28"/>
                <w:szCs w:val="28"/>
              </w:rPr>
              <w:t>Имеется:</w:t>
            </w:r>
          </w:p>
          <w:p w14:paraId="076FB9D4" w14:textId="77777777" w:rsidR="00E4364D" w:rsidRDefault="00E4364D" w:rsidP="00E4364D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6438AE04" w14:textId="77777777" w:rsidR="00E4364D" w:rsidRPr="0011692E" w:rsidRDefault="00E4364D" w:rsidP="00E4364D">
            <w:pPr>
              <w:pStyle w:val="17"/>
              <w:spacing w:line="360" w:lineRule="exact"/>
              <w:ind w:left="35" w:firstLine="709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11692E">
              <w:rPr>
                <w:color w:val="000000"/>
                <w:sz w:val="28"/>
                <w:szCs w:val="28"/>
              </w:rPr>
              <w:t>упор после сбор</w:t>
            </w:r>
            <w:r>
              <w:rPr>
                <w:color w:val="000000"/>
                <w:sz w:val="28"/>
                <w:szCs w:val="28"/>
              </w:rPr>
              <w:t>ки и испытания авторежимов 265А-</w:t>
            </w:r>
            <w:r w:rsidRPr="0011692E">
              <w:rPr>
                <w:color w:val="000000"/>
                <w:sz w:val="28"/>
                <w:szCs w:val="28"/>
              </w:rPr>
              <w:t>1, 265А-4 должен быть зафиксирован на вилке контргайкой и шплинтом, во избежание заклинивания вилки в корпусе авторежима шплинт должен быть установлен так, чтобы его головка и концы не выступали за пределы наружного диаметра (50 мм) вилки, авторежима 6532 должен быть зафиксирован стопорной шайбой.</w:t>
            </w:r>
          </w:p>
          <w:p w14:paraId="6D78AB8A" w14:textId="77777777" w:rsidR="00D6449A" w:rsidRDefault="00D6449A" w:rsidP="00105231">
            <w:pPr>
              <w:pStyle w:val="ConsPlusNormal"/>
              <w:spacing w:line="360" w:lineRule="exact"/>
              <w:ind w:firstLine="602"/>
              <w:jc w:val="both"/>
              <w:rPr>
                <w:sz w:val="28"/>
                <w:szCs w:val="28"/>
              </w:rPr>
            </w:pPr>
          </w:p>
          <w:p w14:paraId="4959B00A" w14:textId="77777777" w:rsidR="00E4364D" w:rsidRDefault="00E4364D" w:rsidP="00105231">
            <w:pPr>
              <w:pStyle w:val="ConsPlusNormal"/>
              <w:spacing w:line="360" w:lineRule="exact"/>
              <w:ind w:firstLine="602"/>
              <w:jc w:val="both"/>
              <w:rPr>
                <w:sz w:val="28"/>
                <w:szCs w:val="28"/>
              </w:rPr>
            </w:pPr>
          </w:p>
          <w:p w14:paraId="10C3407C" w14:textId="77777777" w:rsidR="00B330CC" w:rsidRDefault="00B330CC" w:rsidP="00105231">
            <w:pPr>
              <w:pStyle w:val="ConsPlusNormal"/>
              <w:spacing w:line="360" w:lineRule="exact"/>
              <w:ind w:firstLine="602"/>
              <w:jc w:val="both"/>
              <w:rPr>
                <w:sz w:val="28"/>
                <w:szCs w:val="28"/>
              </w:rPr>
            </w:pPr>
          </w:p>
          <w:p w14:paraId="2D8D8826" w14:textId="77777777" w:rsidR="00E4364D" w:rsidRDefault="00E4364D" w:rsidP="00105231">
            <w:pPr>
              <w:pStyle w:val="ConsPlusNormal"/>
              <w:spacing w:line="360" w:lineRule="exact"/>
              <w:ind w:firstLine="602"/>
              <w:jc w:val="both"/>
              <w:rPr>
                <w:sz w:val="28"/>
                <w:szCs w:val="28"/>
              </w:rPr>
            </w:pPr>
          </w:p>
          <w:p w14:paraId="29ACEF00" w14:textId="77777777" w:rsidR="005B5D1B" w:rsidRDefault="005B5D1B" w:rsidP="00105231">
            <w:pPr>
              <w:pStyle w:val="ConsPlusNormal"/>
              <w:spacing w:line="360" w:lineRule="exact"/>
              <w:ind w:firstLine="602"/>
              <w:jc w:val="both"/>
              <w:rPr>
                <w:sz w:val="28"/>
                <w:szCs w:val="28"/>
              </w:rPr>
            </w:pPr>
          </w:p>
          <w:p w14:paraId="6A599AA1" w14:textId="77777777" w:rsidR="005B5D1B" w:rsidRDefault="005B5D1B" w:rsidP="00105231">
            <w:pPr>
              <w:pStyle w:val="ConsPlusNormal"/>
              <w:spacing w:line="360" w:lineRule="exact"/>
              <w:ind w:firstLine="602"/>
              <w:jc w:val="both"/>
              <w:rPr>
                <w:sz w:val="28"/>
                <w:szCs w:val="28"/>
              </w:rPr>
            </w:pPr>
          </w:p>
          <w:p w14:paraId="0A8E0535" w14:textId="77777777" w:rsidR="005B5D1B" w:rsidRPr="00D714FB" w:rsidRDefault="005B5D1B" w:rsidP="00105231">
            <w:pPr>
              <w:pStyle w:val="ConsPlusNormal"/>
              <w:spacing w:line="360" w:lineRule="exact"/>
              <w:ind w:firstLine="602"/>
              <w:jc w:val="both"/>
              <w:rPr>
                <w:sz w:val="28"/>
                <w:szCs w:val="28"/>
              </w:rPr>
            </w:pPr>
          </w:p>
        </w:tc>
      </w:tr>
      <w:tr w:rsidR="00D714FB" w:rsidRPr="00D714FB" w14:paraId="681D28A8" w14:textId="77777777" w:rsidTr="00821F4A">
        <w:trPr>
          <w:trHeight w:val="545"/>
        </w:trPr>
        <w:tc>
          <w:tcPr>
            <w:tcW w:w="1276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0BA7287" w14:textId="77777777" w:rsidR="00633F4F" w:rsidRPr="00D714FB" w:rsidRDefault="00633F4F" w:rsidP="00840B46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gridSpan w:val="4"/>
            <w:tcBorders>
              <w:top w:val="single" w:sz="12" w:space="0" w:color="auto"/>
            </w:tcBorders>
            <w:vAlign w:val="center"/>
          </w:tcPr>
          <w:p w14:paraId="6BC87C8F" w14:textId="77777777" w:rsidR="00633F4F" w:rsidRPr="00D714FB" w:rsidRDefault="00633F4F" w:rsidP="00A456B2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32 ЦВ 1-202</w:t>
            </w:r>
            <w:r w:rsidR="00A456B2" w:rsidRPr="00D714FB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</w:tcBorders>
            <w:vAlign w:val="center"/>
          </w:tcPr>
          <w:p w14:paraId="055F59C9" w14:textId="77777777" w:rsidR="00633F4F" w:rsidRPr="00D714FB" w:rsidRDefault="00633F4F" w:rsidP="00840B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Обозначение ПИ (ДПР,ПР)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433C9" w14:textId="77777777" w:rsidR="00633F4F" w:rsidRPr="00D714FB" w:rsidRDefault="00633F4F" w:rsidP="00840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436F99" w14:textId="77777777" w:rsidR="00633F4F" w:rsidRPr="00D714FB" w:rsidRDefault="00633F4F" w:rsidP="00840B46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</w:t>
            </w:r>
          </w:p>
        </w:tc>
      </w:tr>
      <w:tr w:rsidR="00D714FB" w:rsidRPr="00D714FB" w14:paraId="64982CFA" w14:textId="77777777" w:rsidTr="00821F4A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41AD9A56" w14:textId="77777777" w:rsidR="00633F4F" w:rsidRPr="00D714FB" w:rsidRDefault="00633F4F" w:rsidP="00840B46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14"/>
            <w:tcBorders>
              <w:bottom w:val="single" w:sz="12" w:space="0" w:color="auto"/>
              <w:right w:val="single" w:sz="4" w:space="0" w:color="auto"/>
            </w:tcBorders>
          </w:tcPr>
          <w:p w14:paraId="3C069EE6" w14:textId="77777777" w:rsidR="00633F4F" w:rsidRPr="00D714FB" w:rsidRDefault="00633F4F" w:rsidP="00840B46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50AA63C" w14:textId="77777777" w:rsidR="00633F4F" w:rsidRPr="00D714FB" w:rsidRDefault="00633F4F" w:rsidP="00840B46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4</w:t>
            </w:r>
          </w:p>
        </w:tc>
      </w:tr>
      <w:tr w:rsidR="00D714FB" w:rsidRPr="00D714FB" w14:paraId="171D03A8" w14:textId="77777777" w:rsidTr="00FB0D28">
        <w:trPr>
          <w:trHeight w:val="70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026337" w14:textId="77777777" w:rsidR="00536437" w:rsidRPr="00D714FB" w:rsidRDefault="00536437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1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FA4FA24" w14:textId="77777777" w:rsidR="00536437" w:rsidRPr="00D714FB" w:rsidRDefault="00536437" w:rsidP="008F4A0D">
            <w:pPr>
              <w:rPr>
                <w:sz w:val="22"/>
                <w:szCs w:val="22"/>
              </w:rPr>
            </w:pPr>
          </w:p>
        </w:tc>
      </w:tr>
      <w:tr w:rsidR="00D714FB" w:rsidRPr="00D714FB" w14:paraId="3F1B702C" w14:textId="77777777" w:rsidTr="00821F4A">
        <w:trPr>
          <w:trHeight w:val="570"/>
        </w:trPr>
        <w:tc>
          <w:tcPr>
            <w:tcW w:w="9640" w:type="dxa"/>
            <w:gridSpan w:val="1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220FEF" w14:textId="77777777" w:rsidR="00E4364D" w:rsidRDefault="0033641F" w:rsidP="00D23A49">
            <w:pPr>
              <w:pStyle w:val="Style19"/>
              <w:widowControl/>
              <w:tabs>
                <w:tab w:val="left" w:pos="3291"/>
                <w:tab w:val="center" w:pos="5066"/>
              </w:tabs>
              <w:spacing w:line="360" w:lineRule="exact"/>
              <w:ind w:firstLine="709"/>
              <w:jc w:val="left"/>
              <w:rPr>
                <w:b/>
                <w:sz w:val="28"/>
                <w:szCs w:val="28"/>
              </w:rPr>
            </w:pPr>
            <w:r w:rsidRPr="0033641F">
              <w:rPr>
                <w:b/>
                <w:sz w:val="28"/>
                <w:szCs w:val="28"/>
              </w:rPr>
              <w:tab/>
            </w:r>
          </w:p>
          <w:p w14:paraId="68CA1DBC" w14:textId="77777777" w:rsidR="0011692E" w:rsidRPr="0011692E" w:rsidRDefault="0011692E" w:rsidP="00E4364D">
            <w:pPr>
              <w:pStyle w:val="Style19"/>
              <w:widowControl/>
              <w:tabs>
                <w:tab w:val="left" w:pos="3291"/>
                <w:tab w:val="center" w:pos="5066"/>
              </w:tabs>
              <w:spacing w:line="360" w:lineRule="exact"/>
              <w:ind w:firstLine="709"/>
              <w:jc w:val="center"/>
              <w:rPr>
                <w:sz w:val="28"/>
                <w:szCs w:val="28"/>
                <w:u w:val="single"/>
              </w:rPr>
            </w:pPr>
            <w:r w:rsidRPr="0011692E">
              <w:rPr>
                <w:b/>
                <w:bCs/>
                <w:color w:val="000000"/>
                <w:sz w:val="28"/>
                <w:szCs w:val="28"/>
                <w:u w:val="single"/>
              </w:rPr>
              <w:t>Пункт 12.4 последний абзац</w:t>
            </w:r>
          </w:p>
          <w:p w14:paraId="2CE3B44D" w14:textId="77777777" w:rsidR="0011692E" w:rsidRDefault="0011692E" w:rsidP="0011692E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3688C33E" w14:textId="77777777" w:rsidR="0011692E" w:rsidRDefault="0011692E" w:rsidP="0011692E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1F4806">
              <w:rPr>
                <w:b/>
                <w:sz w:val="28"/>
                <w:szCs w:val="28"/>
              </w:rPr>
              <w:t>Должно быть:</w:t>
            </w:r>
          </w:p>
          <w:p w14:paraId="37B6F020" w14:textId="77777777" w:rsidR="00D23A49" w:rsidRPr="001F4806" w:rsidRDefault="00D23A49" w:rsidP="0011692E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0026C3DC" w14:textId="77777777" w:rsidR="0011692E" w:rsidRPr="0011692E" w:rsidRDefault="00A22F42" w:rsidP="00A22F42">
            <w:pPr>
              <w:pStyle w:val="17"/>
              <w:tabs>
                <w:tab w:val="left" w:pos="35"/>
              </w:tabs>
              <w:spacing w:line="360" w:lineRule="exact"/>
              <w:ind w:left="35" w:firstLine="709"/>
              <w:jc w:val="both"/>
              <w:rPr>
                <w:sz w:val="28"/>
                <w:szCs w:val="28"/>
              </w:rPr>
            </w:pPr>
            <w:bookmarkStart w:id="0" w:name="bookmark2"/>
            <w:bookmarkEnd w:id="0"/>
            <w:r>
              <w:rPr>
                <w:color w:val="000000"/>
                <w:sz w:val="28"/>
                <w:szCs w:val="28"/>
              </w:rPr>
              <w:t xml:space="preserve">- </w:t>
            </w:r>
            <w:r w:rsidR="0011692E" w:rsidRPr="0011692E">
              <w:rPr>
                <w:color w:val="000000"/>
                <w:sz w:val="28"/>
                <w:szCs w:val="28"/>
              </w:rPr>
              <w:t>упор после сбор</w:t>
            </w:r>
            <w:r w:rsidR="0011692E">
              <w:rPr>
                <w:color w:val="000000"/>
                <w:sz w:val="28"/>
                <w:szCs w:val="28"/>
              </w:rPr>
              <w:t>ки и испытания авторежима 265А-</w:t>
            </w:r>
            <w:r w:rsidR="0011692E" w:rsidRPr="0011692E">
              <w:rPr>
                <w:color w:val="000000"/>
                <w:sz w:val="28"/>
                <w:szCs w:val="28"/>
              </w:rPr>
              <w:t xml:space="preserve">1, 265А-4 должен быть зафиксирован на вилке контргайкой и шплинтом, во избежание заклинивания вилки в корпусе авторежима шплинт должен быть установлен так, чтобы его головка и концы не выступали за пределы наружного диаметра (50 мм) вилки, упор авторежима 6532 должен быть зафиксирован стопорной шайбой (при ее наличии </w:t>
            </w:r>
            <w:r w:rsidR="00D31B85">
              <w:rPr>
                <w:color w:val="000000"/>
                <w:sz w:val="28"/>
                <w:szCs w:val="28"/>
              </w:rPr>
              <w:t>в</w:t>
            </w:r>
            <w:r w:rsidR="0011692E" w:rsidRPr="0011692E">
              <w:rPr>
                <w:color w:val="000000"/>
                <w:sz w:val="28"/>
                <w:szCs w:val="28"/>
              </w:rPr>
              <w:t xml:space="preserve"> конструкции </w:t>
            </w:r>
            <w:r w:rsidR="00D31B85">
              <w:rPr>
                <w:color w:val="000000"/>
                <w:sz w:val="28"/>
                <w:szCs w:val="28"/>
              </w:rPr>
              <w:t>– авторежимы изготовленные до 01.12.2020 г.</w:t>
            </w:r>
            <w:r w:rsidR="0011692E" w:rsidRPr="0011692E">
              <w:rPr>
                <w:color w:val="000000"/>
                <w:sz w:val="28"/>
                <w:szCs w:val="28"/>
              </w:rPr>
              <w:t>).</w:t>
            </w:r>
          </w:p>
          <w:p w14:paraId="6A34864B" w14:textId="77777777" w:rsidR="00E4364D" w:rsidRDefault="0033641F" w:rsidP="007448F0">
            <w:pPr>
              <w:pStyle w:val="Style19"/>
              <w:widowControl/>
              <w:tabs>
                <w:tab w:val="left" w:pos="3291"/>
                <w:tab w:val="center" w:pos="5066"/>
              </w:tabs>
              <w:spacing w:line="360" w:lineRule="exact"/>
              <w:ind w:firstLine="709"/>
              <w:jc w:val="left"/>
              <w:rPr>
                <w:b/>
                <w:sz w:val="28"/>
                <w:szCs w:val="28"/>
              </w:rPr>
            </w:pPr>
            <w:r w:rsidRPr="0033641F">
              <w:rPr>
                <w:b/>
                <w:sz w:val="28"/>
                <w:szCs w:val="28"/>
              </w:rPr>
              <w:tab/>
            </w:r>
          </w:p>
          <w:p w14:paraId="7C10CE00" w14:textId="77777777" w:rsidR="0033641F" w:rsidRPr="00D714FB" w:rsidRDefault="0033641F" w:rsidP="00E4364D">
            <w:pPr>
              <w:pStyle w:val="Style19"/>
              <w:widowControl/>
              <w:tabs>
                <w:tab w:val="left" w:pos="3291"/>
                <w:tab w:val="center" w:pos="5066"/>
              </w:tabs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 w:rsidRPr="00D714FB">
              <w:rPr>
                <w:b/>
                <w:sz w:val="28"/>
                <w:szCs w:val="28"/>
                <w:u w:val="single"/>
              </w:rPr>
              <w:t xml:space="preserve">Пункт </w:t>
            </w:r>
            <w:r>
              <w:rPr>
                <w:b/>
                <w:sz w:val="28"/>
                <w:szCs w:val="28"/>
                <w:u w:val="single"/>
              </w:rPr>
              <w:t>13.2.3</w:t>
            </w:r>
            <w:r w:rsidRPr="00D714FB">
              <w:rPr>
                <w:b/>
                <w:sz w:val="28"/>
                <w:szCs w:val="28"/>
                <w:u w:val="single"/>
              </w:rPr>
              <w:t xml:space="preserve"> второй абзац</w:t>
            </w:r>
          </w:p>
          <w:p w14:paraId="2BBBCDA9" w14:textId="77777777" w:rsidR="0033641F" w:rsidRPr="00D714FB" w:rsidRDefault="0033641F" w:rsidP="0033641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5ECDA961" w14:textId="77777777" w:rsidR="0033641F" w:rsidRDefault="0033641F" w:rsidP="0033641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D714FB">
              <w:rPr>
                <w:b/>
                <w:sz w:val="28"/>
                <w:szCs w:val="28"/>
              </w:rPr>
              <w:t>Имеется:</w:t>
            </w:r>
          </w:p>
          <w:p w14:paraId="12E7D80A" w14:textId="77777777" w:rsidR="00D23A49" w:rsidRDefault="00D23A49" w:rsidP="0033641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6357BD64" w14:textId="77777777" w:rsidR="0033641F" w:rsidRPr="001F4806" w:rsidRDefault="0033641F" w:rsidP="0033641F">
            <w:pPr>
              <w:pStyle w:val="Style21"/>
              <w:widowControl/>
              <w:tabs>
                <w:tab w:val="left" w:pos="835"/>
              </w:tabs>
              <w:spacing w:line="34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1F4806">
              <w:rPr>
                <w:rStyle w:val="FontStyle178"/>
                <w:sz w:val="28"/>
                <w:szCs w:val="28"/>
              </w:rPr>
              <w:t>-</w:t>
            </w:r>
            <w:r w:rsidRPr="001F4806">
              <w:rPr>
                <w:rStyle w:val="FontStyle178"/>
                <w:sz w:val="28"/>
                <w:szCs w:val="28"/>
              </w:rPr>
              <w:tab/>
              <w:t xml:space="preserve"> давление сжатого воздуха в </w:t>
            </w:r>
            <w:r w:rsidRPr="001F4806">
              <w:rPr>
                <w:rStyle w:val="FontStyle178"/>
                <w:sz w:val="28"/>
                <w:szCs w:val="28"/>
                <w:lang w:val="en-US"/>
              </w:rPr>
              <w:t>TP</w:t>
            </w:r>
            <w:r w:rsidRPr="001F4806">
              <w:rPr>
                <w:rStyle w:val="FontStyle178"/>
                <w:sz w:val="28"/>
                <w:szCs w:val="28"/>
              </w:rPr>
              <w:t xml:space="preserve"> должно установиться равным (0,135±0,01)МПа [(1,35±0,1) кгс/см</w:t>
            </w:r>
            <w:r w:rsidRPr="001F4806">
              <w:rPr>
                <w:rStyle w:val="FontStyle178"/>
                <w:sz w:val="28"/>
                <w:szCs w:val="28"/>
                <w:vertAlign w:val="superscript"/>
              </w:rPr>
              <w:t>2</w:t>
            </w:r>
            <w:r w:rsidRPr="001F4806">
              <w:rPr>
                <w:rStyle w:val="FontStyle178"/>
                <w:sz w:val="28"/>
                <w:szCs w:val="28"/>
              </w:rPr>
              <w:t xml:space="preserve">] для авторежимов 265А-1, 265А-4, </w:t>
            </w:r>
            <w:r w:rsidRPr="001F4806">
              <w:rPr>
                <w:rStyle w:val="FontStyle178"/>
                <w:sz w:val="28"/>
                <w:szCs w:val="28"/>
              </w:rPr>
              <w:br/>
              <w:t>265А-5-01, 6532.2, 6532.2-01; (0,11±0,01) МПа [(1,1±0,1) кгс/см</w:t>
            </w:r>
            <w:r w:rsidRPr="001F4806">
              <w:rPr>
                <w:rStyle w:val="FontStyle178"/>
                <w:sz w:val="28"/>
                <w:szCs w:val="28"/>
                <w:vertAlign w:val="superscript"/>
              </w:rPr>
              <w:t>2</w:t>
            </w:r>
            <w:r w:rsidRPr="001F4806">
              <w:rPr>
                <w:rStyle w:val="FontStyle178"/>
                <w:sz w:val="28"/>
                <w:szCs w:val="28"/>
              </w:rPr>
              <w:t>] для авторежимов модельного ряда 265А-5 и авторежимов 6532.1,6532-01.1; (0,16±0,01) МПа [(1,6±0,1) кгс/см</w:t>
            </w:r>
            <w:r w:rsidRPr="001F4806">
              <w:rPr>
                <w:rStyle w:val="FontStyle178"/>
                <w:sz w:val="28"/>
                <w:szCs w:val="28"/>
                <w:vertAlign w:val="superscript"/>
              </w:rPr>
              <w:t>2</w:t>
            </w:r>
            <w:r w:rsidRPr="001F4806">
              <w:rPr>
                <w:rStyle w:val="FontStyle178"/>
                <w:sz w:val="28"/>
                <w:szCs w:val="28"/>
              </w:rPr>
              <w:t>] для авторежимов 6532.3,6532-01.3;</w:t>
            </w:r>
          </w:p>
          <w:p w14:paraId="3809834A" w14:textId="77777777" w:rsidR="0033641F" w:rsidRPr="001F4806" w:rsidRDefault="0033641F" w:rsidP="0033641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5FFE7F2E" w14:textId="77777777" w:rsidR="0033641F" w:rsidRDefault="0033641F" w:rsidP="0033641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1F4806">
              <w:rPr>
                <w:b/>
                <w:sz w:val="28"/>
                <w:szCs w:val="28"/>
              </w:rPr>
              <w:t>Должно быть:</w:t>
            </w:r>
          </w:p>
          <w:p w14:paraId="4161E49F" w14:textId="77777777" w:rsidR="00D23A49" w:rsidRPr="001F4806" w:rsidRDefault="00D23A49" w:rsidP="0033641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638C8A97" w14:textId="77777777" w:rsidR="00142960" w:rsidRDefault="0033641F" w:rsidP="00D23A49">
            <w:pPr>
              <w:pStyle w:val="Style21"/>
              <w:widowControl/>
              <w:tabs>
                <w:tab w:val="left" w:pos="835"/>
              </w:tabs>
              <w:spacing w:line="34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1F4806">
              <w:rPr>
                <w:rStyle w:val="FontStyle178"/>
                <w:sz w:val="28"/>
                <w:szCs w:val="28"/>
              </w:rPr>
              <w:t>-</w:t>
            </w:r>
            <w:r w:rsidRPr="001F4806">
              <w:rPr>
                <w:rStyle w:val="FontStyle178"/>
                <w:sz w:val="28"/>
                <w:szCs w:val="28"/>
              </w:rPr>
              <w:tab/>
              <w:t xml:space="preserve"> давление сжатого воздуха в </w:t>
            </w:r>
            <w:r w:rsidRPr="001F4806">
              <w:rPr>
                <w:rStyle w:val="FontStyle178"/>
                <w:sz w:val="28"/>
                <w:szCs w:val="28"/>
                <w:lang w:val="en-US"/>
              </w:rPr>
              <w:t>TP</w:t>
            </w:r>
            <w:r w:rsidRPr="001F4806">
              <w:rPr>
                <w:rStyle w:val="FontStyle178"/>
                <w:sz w:val="28"/>
                <w:szCs w:val="28"/>
              </w:rPr>
              <w:t xml:space="preserve"> должно установиться равным</w:t>
            </w:r>
            <w:r w:rsidR="00142960">
              <w:rPr>
                <w:rStyle w:val="FontStyle178"/>
                <w:sz w:val="28"/>
                <w:szCs w:val="28"/>
              </w:rPr>
              <w:t>:</w:t>
            </w:r>
          </w:p>
          <w:p w14:paraId="21ADB31A" w14:textId="77777777" w:rsidR="00142960" w:rsidRDefault="0033641F" w:rsidP="00D23A49">
            <w:pPr>
              <w:pStyle w:val="Style21"/>
              <w:widowControl/>
              <w:tabs>
                <w:tab w:val="left" w:pos="835"/>
              </w:tabs>
              <w:spacing w:line="34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1F4806">
              <w:rPr>
                <w:rStyle w:val="FontStyle178"/>
                <w:sz w:val="28"/>
                <w:szCs w:val="28"/>
              </w:rPr>
              <w:t xml:space="preserve"> (0,135±0,01)МПа [(1,35±0,1) кгс/см</w:t>
            </w:r>
            <w:r w:rsidRPr="001F4806">
              <w:rPr>
                <w:rStyle w:val="FontStyle178"/>
                <w:sz w:val="28"/>
                <w:szCs w:val="28"/>
                <w:vertAlign w:val="superscript"/>
              </w:rPr>
              <w:t>2</w:t>
            </w:r>
            <w:r w:rsidRPr="001F4806">
              <w:rPr>
                <w:rStyle w:val="FontStyle178"/>
                <w:sz w:val="28"/>
                <w:szCs w:val="28"/>
              </w:rPr>
              <w:t xml:space="preserve">] для авторежимов 265А-1, 265А-4, </w:t>
            </w:r>
            <w:r w:rsidRPr="001F4806">
              <w:rPr>
                <w:rStyle w:val="FontStyle178"/>
                <w:sz w:val="28"/>
                <w:szCs w:val="28"/>
              </w:rPr>
              <w:br/>
              <w:t xml:space="preserve">265А-5-01, 6532.2, 6532.2-01; </w:t>
            </w:r>
          </w:p>
          <w:p w14:paraId="1FBCA3AB" w14:textId="77777777" w:rsidR="00142960" w:rsidRDefault="0033641F" w:rsidP="00D23A49">
            <w:pPr>
              <w:pStyle w:val="Style21"/>
              <w:widowControl/>
              <w:tabs>
                <w:tab w:val="left" w:pos="835"/>
              </w:tabs>
              <w:spacing w:line="34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1F4806">
              <w:rPr>
                <w:rStyle w:val="FontStyle178"/>
                <w:sz w:val="28"/>
                <w:szCs w:val="28"/>
              </w:rPr>
              <w:t>(0,11±0,01) МПа [(1,1±0,1) кгс/см</w:t>
            </w:r>
            <w:r w:rsidRPr="001F4806">
              <w:rPr>
                <w:rStyle w:val="FontStyle178"/>
                <w:sz w:val="28"/>
                <w:szCs w:val="28"/>
                <w:vertAlign w:val="superscript"/>
              </w:rPr>
              <w:t>2</w:t>
            </w:r>
            <w:r w:rsidRPr="001F4806">
              <w:rPr>
                <w:rStyle w:val="FontStyle178"/>
                <w:sz w:val="28"/>
                <w:szCs w:val="28"/>
              </w:rPr>
              <w:t xml:space="preserve">] для авторежима 265А-5 и авторежимов 6532.1,6532-01.1; </w:t>
            </w:r>
          </w:p>
          <w:p w14:paraId="22DFABF1" w14:textId="77777777" w:rsidR="00C85621" w:rsidRDefault="0033641F" w:rsidP="00D23A49">
            <w:pPr>
              <w:pStyle w:val="Style21"/>
              <w:widowControl/>
              <w:tabs>
                <w:tab w:val="left" w:pos="835"/>
              </w:tabs>
              <w:spacing w:line="34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1F4806">
              <w:rPr>
                <w:rStyle w:val="FontStyle178"/>
                <w:sz w:val="28"/>
                <w:szCs w:val="28"/>
              </w:rPr>
              <w:t>(0,16±0,01) МПа [(1,6±0,1) кгс/см</w:t>
            </w:r>
            <w:r w:rsidRPr="001F4806">
              <w:rPr>
                <w:rStyle w:val="FontStyle178"/>
                <w:sz w:val="28"/>
                <w:szCs w:val="28"/>
                <w:vertAlign w:val="superscript"/>
              </w:rPr>
              <w:t>2</w:t>
            </w:r>
            <w:r w:rsidRPr="001F4806">
              <w:rPr>
                <w:rStyle w:val="FontStyle178"/>
                <w:sz w:val="28"/>
                <w:szCs w:val="28"/>
              </w:rPr>
              <w:t>] для авторежимов 6532.3,6532-01.3;</w:t>
            </w:r>
          </w:p>
          <w:p w14:paraId="79D407B3" w14:textId="77777777" w:rsidR="00E4364D" w:rsidRDefault="00E4364D" w:rsidP="00D23A49">
            <w:pPr>
              <w:pStyle w:val="Style21"/>
              <w:widowControl/>
              <w:tabs>
                <w:tab w:val="left" w:pos="835"/>
              </w:tabs>
              <w:spacing w:line="340" w:lineRule="exact"/>
              <w:ind w:firstLine="709"/>
              <w:rPr>
                <w:rStyle w:val="FontStyle178"/>
                <w:sz w:val="28"/>
                <w:szCs w:val="28"/>
              </w:rPr>
            </w:pPr>
          </w:p>
          <w:p w14:paraId="56386559" w14:textId="77777777" w:rsidR="00E4364D" w:rsidRDefault="00E4364D" w:rsidP="00D23A49">
            <w:pPr>
              <w:pStyle w:val="Style21"/>
              <w:widowControl/>
              <w:tabs>
                <w:tab w:val="left" w:pos="835"/>
              </w:tabs>
              <w:spacing w:line="340" w:lineRule="exact"/>
              <w:ind w:firstLine="709"/>
              <w:rPr>
                <w:rStyle w:val="FontStyle178"/>
                <w:sz w:val="28"/>
                <w:szCs w:val="28"/>
              </w:rPr>
            </w:pPr>
          </w:p>
          <w:p w14:paraId="4C94E2F8" w14:textId="77777777" w:rsidR="00E4364D" w:rsidRDefault="00E4364D" w:rsidP="00D23A49">
            <w:pPr>
              <w:pStyle w:val="Style21"/>
              <w:widowControl/>
              <w:tabs>
                <w:tab w:val="left" w:pos="835"/>
              </w:tabs>
              <w:spacing w:line="340" w:lineRule="exact"/>
              <w:ind w:firstLine="709"/>
              <w:rPr>
                <w:rStyle w:val="FontStyle178"/>
                <w:sz w:val="28"/>
                <w:szCs w:val="28"/>
              </w:rPr>
            </w:pPr>
          </w:p>
          <w:p w14:paraId="06D4238E" w14:textId="77777777" w:rsidR="00E4364D" w:rsidRDefault="00E4364D" w:rsidP="00D23A49">
            <w:pPr>
              <w:pStyle w:val="Style21"/>
              <w:widowControl/>
              <w:tabs>
                <w:tab w:val="left" w:pos="835"/>
              </w:tabs>
              <w:spacing w:line="340" w:lineRule="exact"/>
              <w:ind w:firstLine="709"/>
              <w:rPr>
                <w:rStyle w:val="FontStyle178"/>
                <w:sz w:val="28"/>
                <w:szCs w:val="28"/>
              </w:rPr>
            </w:pPr>
          </w:p>
          <w:p w14:paraId="1364C1CD" w14:textId="77777777" w:rsidR="00E4364D" w:rsidRDefault="00E4364D" w:rsidP="00D23A49">
            <w:pPr>
              <w:pStyle w:val="Style21"/>
              <w:widowControl/>
              <w:tabs>
                <w:tab w:val="left" w:pos="835"/>
              </w:tabs>
              <w:spacing w:line="340" w:lineRule="exact"/>
              <w:ind w:firstLine="709"/>
              <w:rPr>
                <w:rStyle w:val="FontStyle178"/>
                <w:sz w:val="28"/>
                <w:szCs w:val="28"/>
              </w:rPr>
            </w:pPr>
          </w:p>
          <w:p w14:paraId="1B6B8654" w14:textId="77777777" w:rsidR="00E4364D" w:rsidRDefault="00E4364D" w:rsidP="00D23A49">
            <w:pPr>
              <w:pStyle w:val="Style21"/>
              <w:widowControl/>
              <w:tabs>
                <w:tab w:val="left" w:pos="835"/>
              </w:tabs>
              <w:spacing w:line="340" w:lineRule="exact"/>
              <w:ind w:firstLine="709"/>
              <w:rPr>
                <w:rStyle w:val="FontStyle178"/>
                <w:sz w:val="28"/>
                <w:szCs w:val="28"/>
              </w:rPr>
            </w:pPr>
          </w:p>
          <w:p w14:paraId="070D087B" w14:textId="77777777" w:rsidR="005C111A" w:rsidRDefault="005C111A" w:rsidP="00D23A49">
            <w:pPr>
              <w:pStyle w:val="Style21"/>
              <w:widowControl/>
              <w:tabs>
                <w:tab w:val="left" w:pos="835"/>
              </w:tabs>
              <w:spacing w:line="340" w:lineRule="exact"/>
              <w:ind w:firstLine="709"/>
              <w:rPr>
                <w:sz w:val="28"/>
                <w:szCs w:val="28"/>
              </w:rPr>
            </w:pPr>
          </w:p>
          <w:p w14:paraId="1A0B007F" w14:textId="77777777" w:rsidR="005B5D1B" w:rsidRDefault="005B5D1B" w:rsidP="00D23A49">
            <w:pPr>
              <w:pStyle w:val="Style21"/>
              <w:widowControl/>
              <w:tabs>
                <w:tab w:val="left" w:pos="835"/>
              </w:tabs>
              <w:spacing w:line="340" w:lineRule="exact"/>
              <w:ind w:firstLine="709"/>
              <w:rPr>
                <w:sz w:val="28"/>
                <w:szCs w:val="28"/>
              </w:rPr>
            </w:pPr>
          </w:p>
          <w:p w14:paraId="331EC940" w14:textId="77777777" w:rsidR="005B5D1B" w:rsidRPr="00D714FB" w:rsidRDefault="005B5D1B" w:rsidP="00D23A49">
            <w:pPr>
              <w:pStyle w:val="Style21"/>
              <w:widowControl/>
              <w:tabs>
                <w:tab w:val="left" w:pos="835"/>
              </w:tabs>
              <w:spacing w:line="340" w:lineRule="exact"/>
              <w:ind w:firstLine="709"/>
              <w:rPr>
                <w:sz w:val="28"/>
                <w:szCs w:val="28"/>
              </w:rPr>
            </w:pPr>
          </w:p>
        </w:tc>
      </w:tr>
      <w:tr w:rsidR="00D714FB" w:rsidRPr="00D714FB" w14:paraId="57FFF44A" w14:textId="77777777" w:rsidTr="008F4A0D">
        <w:trPr>
          <w:trHeight w:val="545"/>
        </w:trPr>
        <w:tc>
          <w:tcPr>
            <w:tcW w:w="1276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AAB0C3F" w14:textId="77777777" w:rsidR="00633F4F" w:rsidRPr="00D714FB" w:rsidRDefault="00633F4F" w:rsidP="00840B46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gridSpan w:val="4"/>
            <w:tcBorders>
              <w:top w:val="single" w:sz="12" w:space="0" w:color="auto"/>
            </w:tcBorders>
            <w:vAlign w:val="center"/>
          </w:tcPr>
          <w:p w14:paraId="2F019292" w14:textId="77777777" w:rsidR="00633F4F" w:rsidRPr="00D714FB" w:rsidRDefault="00633F4F" w:rsidP="00A456B2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32 ЦВ 1-202</w:t>
            </w:r>
            <w:r w:rsidR="00A456B2" w:rsidRPr="00D714FB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</w:tcBorders>
            <w:vAlign w:val="center"/>
          </w:tcPr>
          <w:p w14:paraId="6A60C207" w14:textId="77777777" w:rsidR="00633F4F" w:rsidRPr="00D714FB" w:rsidRDefault="00633F4F" w:rsidP="00840B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Обозначение ПИ (ДПР,ПР)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8254" w14:textId="77777777" w:rsidR="00633F4F" w:rsidRPr="00D714FB" w:rsidRDefault="00633F4F" w:rsidP="00840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9486B1" w14:textId="77777777" w:rsidR="00633F4F" w:rsidRPr="00D714FB" w:rsidRDefault="00633F4F" w:rsidP="00840B46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</w:t>
            </w:r>
          </w:p>
        </w:tc>
      </w:tr>
      <w:tr w:rsidR="00D714FB" w:rsidRPr="00D714FB" w14:paraId="45CE17C9" w14:textId="77777777" w:rsidTr="008F4A0D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114B995F" w14:textId="77777777" w:rsidR="00633F4F" w:rsidRPr="00D714FB" w:rsidRDefault="00633F4F" w:rsidP="00840B46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14"/>
            <w:tcBorders>
              <w:bottom w:val="single" w:sz="12" w:space="0" w:color="auto"/>
              <w:right w:val="single" w:sz="4" w:space="0" w:color="auto"/>
            </w:tcBorders>
          </w:tcPr>
          <w:p w14:paraId="1C4786DD" w14:textId="77777777" w:rsidR="00633F4F" w:rsidRPr="00D714FB" w:rsidRDefault="00633F4F" w:rsidP="00840B46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F0D8C58" w14:textId="77777777" w:rsidR="00633F4F" w:rsidRPr="00D714FB" w:rsidRDefault="00633F4F" w:rsidP="00840B46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5</w:t>
            </w:r>
          </w:p>
        </w:tc>
      </w:tr>
      <w:tr w:rsidR="00D714FB" w:rsidRPr="00D714FB" w14:paraId="20BB3BAC" w14:textId="77777777" w:rsidTr="008F4A0D">
        <w:trPr>
          <w:trHeight w:val="70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7351C4" w14:textId="77777777" w:rsidR="006E4471" w:rsidRPr="00D714FB" w:rsidRDefault="006E4471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1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9147436" w14:textId="77777777" w:rsidR="006E4471" w:rsidRPr="00D714FB" w:rsidRDefault="006E4471" w:rsidP="008F4A0D">
            <w:pPr>
              <w:rPr>
                <w:sz w:val="22"/>
                <w:szCs w:val="22"/>
              </w:rPr>
            </w:pPr>
          </w:p>
        </w:tc>
      </w:tr>
      <w:tr w:rsidR="00B01DA6" w:rsidRPr="00D714FB" w14:paraId="327A4F75" w14:textId="77777777" w:rsidTr="008F4A0D">
        <w:trPr>
          <w:trHeight w:val="570"/>
        </w:trPr>
        <w:tc>
          <w:tcPr>
            <w:tcW w:w="9640" w:type="dxa"/>
            <w:gridSpan w:val="1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ECF94B" w14:textId="77777777" w:rsidR="00851C13" w:rsidRDefault="00851C13" w:rsidP="009C10B6">
            <w:pPr>
              <w:pStyle w:val="17"/>
              <w:spacing w:line="360" w:lineRule="exact"/>
              <w:ind w:firstLine="0"/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</w:p>
          <w:p w14:paraId="23249AD9" w14:textId="77777777" w:rsidR="00AA7E63" w:rsidRPr="00AA7E63" w:rsidRDefault="00AA7E63" w:rsidP="009C10B6">
            <w:pPr>
              <w:pStyle w:val="17"/>
              <w:spacing w:line="360" w:lineRule="exact"/>
              <w:ind w:firstLine="0"/>
              <w:jc w:val="center"/>
              <w:rPr>
                <w:sz w:val="28"/>
                <w:szCs w:val="28"/>
                <w:u w:val="single"/>
              </w:rPr>
            </w:pPr>
            <w:r w:rsidRPr="00AA7E63">
              <w:rPr>
                <w:b/>
                <w:bCs/>
                <w:color w:val="000000"/>
                <w:sz w:val="28"/>
                <w:szCs w:val="28"/>
                <w:u w:val="single"/>
              </w:rPr>
              <w:t>Пункт 13.2.6</w:t>
            </w:r>
          </w:p>
          <w:p w14:paraId="4E554030" w14:textId="77777777" w:rsidR="00AA7E63" w:rsidRDefault="00AA7E63" w:rsidP="009C10B6">
            <w:pPr>
              <w:pStyle w:val="17"/>
              <w:spacing w:line="360" w:lineRule="exact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</w:p>
          <w:p w14:paraId="378C449C" w14:textId="77777777" w:rsidR="00AA7E63" w:rsidRDefault="00AA7E63" w:rsidP="009C10B6">
            <w:pPr>
              <w:pStyle w:val="17"/>
              <w:spacing w:line="360" w:lineRule="exact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AA7E63">
              <w:rPr>
                <w:b/>
                <w:color w:val="000000"/>
                <w:sz w:val="28"/>
                <w:szCs w:val="28"/>
              </w:rPr>
              <w:t>Имеется:</w:t>
            </w:r>
          </w:p>
          <w:p w14:paraId="1B30DFFA" w14:textId="77777777" w:rsidR="00851C13" w:rsidRPr="00AA7E63" w:rsidRDefault="00851C13" w:rsidP="009C10B6">
            <w:pPr>
              <w:pStyle w:val="17"/>
              <w:spacing w:line="360" w:lineRule="exact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3D0D425A" w14:textId="77777777" w:rsidR="00AA7E63" w:rsidRPr="00AA7E63" w:rsidRDefault="00AA7E63" w:rsidP="009C10B6">
            <w:pPr>
              <w:pStyle w:val="17"/>
              <w:spacing w:line="360" w:lineRule="exact"/>
              <w:ind w:firstLine="680"/>
              <w:jc w:val="both"/>
              <w:rPr>
                <w:sz w:val="28"/>
                <w:szCs w:val="28"/>
              </w:rPr>
            </w:pPr>
            <w:r w:rsidRPr="00AA7E63">
              <w:rPr>
                <w:color w:val="000000"/>
                <w:sz w:val="28"/>
                <w:szCs w:val="28"/>
              </w:rPr>
              <w:t>Создать давление сжатого воздуха в РЗД (0,42</w:t>
            </w:r>
            <w:r>
              <w:rPr>
                <w:color w:val="000000"/>
                <w:sz w:val="28"/>
                <w:szCs w:val="28"/>
              </w:rPr>
              <w:t>±</w:t>
            </w:r>
            <w:r w:rsidRPr="00AA7E63">
              <w:rPr>
                <w:color w:val="000000"/>
                <w:sz w:val="28"/>
                <w:szCs w:val="28"/>
              </w:rPr>
              <w:t xml:space="preserve">0,01) МПа </w:t>
            </w:r>
            <w:r w:rsidR="006C10A8">
              <w:rPr>
                <w:color w:val="000000"/>
                <w:sz w:val="28"/>
                <w:szCs w:val="28"/>
              </w:rPr>
              <w:br/>
            </w:r>
            <w:r w:rsidRPr="00AA7E63">
              <w:rPr>
                <w:color w:val="000000"/>
                <w:sz w:val="28"/>
                <w:szCs w:val="28"/>
              </w:rPr>
              <w:t>[(4,2</w:t>
            </w:r>
            <w:r>
              <w:rPr>
                <w:color w:val="000000"/>
                <w:sz w:val="28"/>
                <w:szCs w:val="28"/>
              </w:rPr>
              <w:t>±</w:t>
            </w:r>
            <w:r w:rsidRPr="00AA7E63">
              <w:rPr>
                <w:color w:val="000000"/>
                <w:sz w:val="28"/>
                <w:szCs w:val="28"/>
              </w:rPr>
              <w:t>0,1) кгс/см</w:t>
            </w:r>
            <w:r w:rsidRPr="00AA7E63">
              <w:rPr>
                <w:color w:val="000000"/>
                <w:sz w:val="28"/>
                <w:szCs w:val="28"/>
                <w:vertAlign w:val="superscript"/>
              </w:rPr>
              <w:t>2</w:t>
            </w:r>
            <w:r w:rsidRPr="00AA7E63">
              <w:rPr>
                <w:color w:val="000000"/>
                <w:sz w:val="28"/>
                <w:szCs w:val="28"/>
              </w:rPr>
              <w:t>], после чего открыть кран 3. При этом давление сжатого воздуха в ТР должно установиться равным (0</w:t>
            </w:r>
            <w:r w:rsidR="009C10B6">
              <w:rPr>
                <w:color w:val="000000"/>
                <w:sz w:val="28"/>
                <w:szCs w:val="28"/>
              </w:rPr>
              <w:t xml:space="preserve">,18+0,01;-0,015) МПа </w:t>
            </w:r>
            <w:r w:rsidR="006C10A8">
              <w:rPr>
                <w:color w:val="000000"/>
                <w:sz w:val="28"/>
                <w:szCs w:val="28"/>
              </w:rPr>
              <w:br/>
            </w:r>
            <w:r w:rsidR="009C10B6">
              <w:rPr>
                <w:color w:val="000000"/>
                <w:sz w:val="28"/>
                <w:szCs w:val="28"/>
              </w:rPr>
              <w:t>[(1,8+0,1</w:t>
            </w:r>
            <w:r w:rsidRPr="00AA7E63">
              <w:rPr>
                <w:color w:val="000000"/>
                <w:sz w:val="28"/>
                <w:szCs w:val="28"/>
              </w:rPr>
              <w:t>;-0,15) кгс/см</w:t>
            </w:r>
            <w:r w:rsidRPr="00AA7E63">
              <w:rPr>
                <w:color w:val="000000"/>
                <w:sz w:val="28"/>
                <w:szCs w:val="28"/>
                <w:vertAlign w:val="superscript"/>
              </w:rPr>
              <w:t>2</w:t>
            </w:r>
            <w:r w:rsidRPr="00AA7E63">
              <w:rPr>
                <w:color w:val="000000"/>
                <w:sz w:val="28"/>
                <w:szCs w:val="28"/>
              </w:rPr>
              <w:t>] для авторежима 265А-1, 265А-4, (0,125</w:t>
            </w:r>
            <w:r>
              <w:rPr>
                <w:color w:val="000000"/>
                <w:sz w:val="28"/>
                <w:szCs w:val="28"/>
              </w:rPr>
              <w:t>±</w:t>
            </w:r>
            <w:r w:rsidRPr="00AA7E63">
              <w:rPr>
                <w:color w:val="000000"/>
                <w:sz w:val="28"/>
                <w:szCs w:val="28"/>
              </w:rPr>
              <w:t>0,02) МПа [(1,25</w:t>
            </w:r>
            <w:r>
              <w:rPr>
                <w:color w:val="000000"/>
                <w:sz w:val="28"/>
                <w:szCs w:val="28"/>
              </w:rPr>
              <w:t>±</w:t>
            </w:r>
            <w:r w:rsidRPr="00AA7E63">
              <w:rPr>
                <w:color w:val="000000"/>
                <w:sz w:val="28"/>
                <w:szCs w:val="28"/>
              </w:rPr>
              <w:t>0,2) кгс/см</w:t>
            </w:r>
            <w:r w:rsidRPr="00AA7E63">
              <w:rPr>
                <w:color w:val="000000"/>
                <w:sz w:val="28"/>
                <w:szCs w:val="28"/>
                <w:vertAlign w:val="superscript"/>
              </w:rPr>
              <w:t>2</w:t>
            </w:r>
            <w:r w:rsidRPr="00AA7E63">
              <w:rPr>
                <w:color w:val="000000"/>
                <w:sz w:val="28"/>
                <w:szCs w:val="28"/>
              </w:rPr>
              <w:t>] для авторежима 265А-5, (0,16</w:t>
            </w:r>
            <w:r>
              <w:rPr>
                <w:color w:val="000000"/>
                <w:sz w:val="28"/>
                <w:szCs w:val="28"/>
              </w:rPr>
              <w:t>±</w:t>
            </w:r>
            <w:r w:rsidRPr="00AA7E63">
              <w:rPr>
                <w:color w:val="000000"/>
                <w:sz w:val="28"/>
                <w:szCs w:val="28"/>
              </w:rPr>
              <w:t xml:space="preserve">0,02) МПа </w:t>
            </w:r>
            <w:r w:rsidR="006C10A8">
              <w:rPr>
                <w:color w:val="000000"/>
                <w:sz w:val="28"/>
                <w:szCs w:val="28"/>
              </w:rPr>
              <w:br/>
            </w:r>
            <w:r w:rsidRPr="00AA7E63">
              <w:rPr>
                <w:color w:val="000000"/>
                <w:sz w:val="28"/>
                <w:szCs w:val="28"/>
              </w:rPr>
              <w:t>[(1,6</w:t>
            </w:r>
            <w:r>
              <w:rPr>
                <w:color w:val="000000"/>
                <w:sz w:val="28"/>
                <w:szCs w:val="28"/>
              </w:rPr>
              <w:t>±</w:t>
            </w:r>
            <w:r w:rsidRPr="00AA7E63">
              <w:rPr>
                <w:color w:val="000000"/>
                <w:sz w:val="28"/>
                <w:szCs w:val="28"/>
              </w:rPr>
              <w:t>0,2) кгс/см</w:t>
            </w:r>
            <w:r w:rsidRPr="00AA7E63">
              <w:rPr>
                <w:color w:val="000000"/>
                <w:sz w:val="28"/>
                <w:szCs w:val="28"/>
                <w:vertAlign w:val="superscript"/>
              </w:rPr>
              <w:t>2</w:t>
            </w:r>
            <w:r w:rsidRPr="00AA7E63">
              <w:rPr>
                <w:color w:val="000000"/>
                <w:sz w:val="28"/>
                <w:szCs w:val="28"/>
              </w:rPr>
              <w:t>] для авторежима 265А</w:t>
            </w:r>
            <w:r w:rsidR="009C10B6">
              <w:rPr>
                <w:color w:val="000000"/>
                <w:sz w:val="28"/>
                <w:szCs w:val="28"/>
              </w:rPr>
              <w:t>-</w:t>
            </w:r>
            <w:r w:rsidRPr="00AA7E63">
              <w:rPr>
                <w:color w:val="000000"/>
                <w:sz w:val="28"/>
                <w:szCs w:val="28"/>
              </w:rPr>
              <w:t>5-01, (0,18</w:t>
            </w:r>
            <w:r>
              <w:rPr>
                <w:color w:val="000000"/>
                <w:sz w:val="28"/>
                <w:szCs w:val="28"/>
              </w:rPr>
              <w:t>±</w:t>
            </w:r>
            <w:r w:rsidRPr="00AA7E63">
              <w:rPr>
                <w:color w:val="000000"/>
                <w:sz w:val="28"/>
                <w:szCs w:val="28"/>
              </w:rPr>
              <w:t xml:space="preserve">0,015) МПа </w:t>
            </w:r>
            <w:r w:rsidR="006C10A8">
              <w:rPr>
                <w:color w:val="000000"/>
                <w:sz w:val="28"/>
                <w:szCs w:val="28"/>
              </w:rPr>
              <w:br/>
            </w:r>
            <w:r w:rsidRPr="00AA7E63">
              <w:rPr>
                <w:color w:val="000000"/>
                <w:sz w:val="28"/>
                <w:szCs w:val="28"/>
              </w:rPr>
              <w:t>[(1,8</w:t>
            </w:r>
            <w:r>
              <w:rPr>
                <w:color w:val="000000"/>
                <w:sz w:val="28"/>
                <w:szCs w:val="28"/>
              </w:rPr>
              <w:t>±</w:t>
            </w:r>
            <w:r w:rsidRPr="00AA7E63">
              <w:rPr>
                <w:color w:val="000000"/>
                <w:sz w:val="28"/>
                <w:szCs w:val="28"/>
              </w:rPr>
              <w:t>0,15) кгс/см</w:t>
            </w:r>
            <w:r w:rsidRPr="00AA7E63">
              <w:rPr>
                <w:color w:val="000000"/>
                <w:sz w:val="28"/>
                <w:szCs w:val="28"/>
                <w:vertAlign w:val="superscript"/>
              </w:rPr>
              <w:t>2</w:t>
            </w:r>
            <w:r w:rsidRPr="00AA7E63">
              <w:rPr>
                <w:color w:val="000000"/>
                <w:sz w:val="28"/>
                <w:szCs w:val="28"/>
              </w:rPr>
              <w:t xml:space="preserve">] для авторежимов модельного ряда 6532. </w:t>
            </w:r>
          </w:p>
          <w:p w14:paraId="40B749F1" w14:textId="77777777" w:rsidR="00AA7E63" w:rsidRDefault="00AA7E63" w:rsidP="009C10B6">
            <w:pPr>
              <w:pStyle w:val="17"/>
              <w:spacing w:line="360" w:lineRule="exact"/>
              <w:ind w:left="35" w:hanging="35"/>
              <w:jc w:val="center"/>
              <w:rPr>
                <w:b/>
                <w:color w:val="000000"/>
                <w:sz w:val="28"/>
                <w:szCs w:val="28"/>
              </w:rPr>
            </w:pPr>
          </w:p>
          <w:p w14:paraId="529C74D2" w14:textId="77777777" w:rsidR="00AA7E63" w:rsidRDefault="00AA7E63" w:rsidP="009C10B6">
            <w:pPr>
              <w:pStyle w:val="17"/>
              <w:spacing w:line="360" w:lineRule="exact"/>
              <w:ind w:left="35" w:hanging="35"/>
              <w:jc w:val="center"/>
              <w:rPr>
                <w:b/>
                <w:color w:val="000000"/>
                <w:sz w:val="28"/>
                <w:szCs w:val="28"/>
              </w:rPr>
            </w:pPr>
            <w:r w:rsidRPr="00AA7E63">
              <w:rPr>
                <w:b/>
                <w:color w:val="000000"/>
                <w:sz w:val="28"/>
                <w:szCs w:val="28"/>
              </w:rPr>
              <w:t>Должно быть:</w:t>
            </w:r>
          </w:p>
          <w:p w14:paraId="573A8710" w14:textId="77777777" w:rsidR="00851C13" w:rsidRPr="00AA7E63" w:rsidRDefault="00851C13" w:rsidP="009C10B6">
            <w:pPr>
              <w:pStyle w:val="17"/>
              <w:spacing w:line="360" w:lineRule="exact"/>
              <w:ind w:left="35" w:hanging="35"/>
              <w:jc w:val="center"/>
              <w:rPr>
                <w:b/>
                <w:sz w:val="28"/>
                <w:szCs w:val="28"/>
              </w:rPr>
            </w:pPr>
          </w:p>
          <w:p w14:paraId="7B5C446E" w14:textId="77777777" w:rsidR="00142960" w:rsidRDefault="00DF5AAC" w:rsidP="005863FC">
            <w:pPr>
              <w:ind w:firstLine="744"/>
              <w:jc w:val="both"/>
              <w:rPr>
                <w:sz w:val="28"/>
                <w:szCs w:val="28"/>
              </w:rPr>
            </w:pPr>
            <w:r w:rsidRPr="00AB51D2">
              <w:rPr>
                <w:sz w:val="28"/>
                <w:szCs w:val="28"/>
              </w:rPr>
              <w:t>Создать давление сжатого воздуха в РЗД (0,42±0,01) МПа</w:t>
            </w:r>
            <w:r>
              <w:rPr>
                <w:sz w:val="28"/>
                <w:szCs w:val="28"/>
              </w:rPr>
              <w:br/>
            </w:r>
            <w:r w:rsidRPr="00AB51D2">
              <w:rPr>
                <w:sz w:val="28"/>
                <w:szCs w:val="28"/>
              </w:rPr>
              <w:t>[(4,2±0,1) кгс/см2], после чего открыть кран 3. При этом давление сжатого воздуха в ТР должно установиться равным</w:t>
            </w:r>
            <w:r w:rsidR="00142960">
              <w:rPr>
                <w:sz w:val="28"/>
                <w:szCs w:val="28"/>
              </w:rPr>
              <w:t>:</w:t>
            </w:r>
          </w:p>
          <w:p w14:paraId="1DBA2514" w14:textId="77777777" w:rsidR="00142960" w:rsidRDefault="00DF5AAC" w:rsidP="005863FC">
            <w:pPr>
              <w:ind w:firstLine="744"/>
              <w:jc w:val="both"/>
              <w:rPr>
                <w:sz w:val="28"/>
                <w:szCs w:val="28"/>
              </w:rPr>
            </w:pPr>
            <w:r w:rsidRPr="00AB51D2">
              <w:rPr>
                <w:sz w:val="28"/>
                <w:szCs w:val="28"/>
              </w:rPr>
              <w:t xml:space="preserve"> </w:t>
            </w:r>
            <w:r w:rsidR="00142960">
              <w:rPr>
                <w:sz w:val="28"/>
                <w:szCs w:val="28"/>
              </w:rPr>
              <w:t>- </w:t>
            </w:r>
            <w:r w:rsidRPr="00AB51D2">
              <w:rPr>
                <w:sz w:val="28"/>
                <w:szCs w:val="28"/>
              </w:rPr>
              <w:t>(0,18+0,01;-0,015)</w:t>
            </w:r>
            <w:r w:rsidR="00142960">
              <w:rPr>
                <w:sz w:val="28"/>
                <w:szCs w:val="28"/>
              </w:rPr>
              <w:t> </w:t>
            </w:r>
            <w:r w:rsidRPr="00AB51D2">
              <w:rPr>
                <w:sz w:val="28"/>
                <w:szCs w:val="28"/>
              </w:rPr>
              <w:t>МПа</w:t>
            </w:r>
            <w:r w:rsidR="00142960">
              <w:rPr>
                <w:sz w:val="28"/>
                <w:szCs w:val="28"/>
              </w:rPr>
              <w:t xml:space="preserve"> </w:t>
            </w:r>
            <w:r w:rsidRPr="00AB51D2">
              <w:rPr>
                <w:sz w:val="28"/>
                <w:szCs w:val="28"/>
              </w:rPr>
              <w:t>[(1,8+0,1;-0,15)</w:t>
            </w:r>
            <w:r w:rsidR="00142960">
              <w:rPr>
                <w:sz w:val="28"/>
                <w:szCs w:val="28"/>
              </w:rPr>
              <w:t> </w:t>
            </w:r>
            <w:r w:rsidRPr="00AB51D2">
              <w:rPr>
                <w:sz w:val="28"/>
                <w:szCs w:val="28"/>
              </w:rPr>
              <w:t xml:space="preserve">кгс/см2] для авторежима </w:t>
            </w:r>
            <w:r w:rsidR="00142960">
              <w:rPr>
                <w:sz w:val="28"/>
                <w:szCs w:val="28"/>
              </w:rPr>
              <w:br/>
            </w:r>
            <w:r w:rsidRPr="00AB51D2">
              <w:rPr>
                <w:sz w:val="28"/>
                <w:szCs w:val="28"/>
              </w:rPr>
              <w:t>265А-1, 265А-4</w:t>
            </w:r>
            <w:r w:rsidR="00142960">
              <w:rPr>
                <w:sz w:val="28"/>
                <w:szCs w:val="28"/>
              </w:rPr>
              <w:t>;</w:t>
            </w:r>
          </w:p>
          <w:p w14:paraId="092D2026" w14:textId="77777777" w:rsidR="00142960" w:rsidRDefault="00142960" w:rsidP="005863FC">
            <w:pPr>
              <w:ind w:firstLine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DF5AAC" w:rsidRPr="00AB51D2">
              <w:rPr>
                <w:sz w:val="28"/>
                <w:szCs w:val="28"/>
              </w:rPr>
              <w:t>(0,125±0,02) МПа [(1,25±0,2) кгс/см2] для авторежима 265А-5, (0,16±0,02) МПа</w:t>
            </w:r>
            <w:r>
              <w:rPr>
                <w:sz w:val="28"/>
                <w:szCs w:val="28"/>
              </w:rPr>
              <w:t xml:space="preserve"> </w:t>
            </w:r>
            <w:r w:rsidR="00DF5AAC" w:rsidRPr="00AB51D2">
              <w:rPr>
                <w:sz w:val="28"/>
                <w:szCs w:val="28"/>
              </w:rPr>
              <w:t>[(1,6±0,2) кгс/см2] для авторежима 265А-5-01</w:t>
            </w:r>
            <w:r>
              <w:rPr>
                <w:sz w:val="28"/>
                <w:szCs w:val="28"/>
              </w:rPr>
              <w:t>;</w:t>
            </w:r>
          </w:p>
          <w:p w14:paraId="233707E8" w14:textId="77777777" w:rsidR="00142960" w:rsidRDefault="00142960" w:rsidP="005863FC">
            <w:pPr>
              <w:ind w:firstLine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DF5AAC" w:rsidRPr="00AB51D2">
              <w:rPr>
                <w:sz w:val="28"/>
                <w:szCs w:val="28"/>
              </w:rPr>
              <w:t>(0,14±0,015) МПа</w:t>
            </w:r>
            <w:r w:rsidR="00DF5AAC">
              <w:rPr>
                <w:sz w:val="28"/>
                <w:szCs w:val="28"/>
              </w:rPr>
              <w:t xml:space="preserve"> </w:t>
            </w:r>
            <w:r w:rsidR="00DF5AAC" w:rsidRPr="00AB51D2">
              <w:rPr>
                <w:sz w:val="28"/>
                <w:szCs w:val="28"/>
              </w:rPr>
              <w:t>[(1,4±0,15), кгс/см2] для авторежимов 6532.1,</w:t>
            </w:r>
            <w:r>
              <w:rPr>
                <w:sz w:val="28"/>
                <w:szCs w:val="28"/>
              </w:rPr>
              <w:br/>
            </w:r>
            <w:r w:rsidR="00DF5AAC" w:rsidRPr="00AB51D2">
              <w:rPr>
                <w:sz w:val="28"/>
                <w:szCs w:val="28"/>
              </w:rPr>
              <w:t>6532-01.1</w:t>
            </w:r>
            <w:r>
              <w:rPr>
                <w:sz w:val="28"/>
                <w:szCs w:val="28"/>
              </w:rPr>
              <w:t>;</w:t>
            </w:r>
          </w:p>
          <w:p w14:paraId="1137084E" w14:textId="77777777" w:rsidR="00142960" w:rsidRDefault="00142960" w:rsidP="005863FC">
            <w:pPr>
              <w:ind w:firstLine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DF5AAC" w:rsidRPr="00AB51D2">
              <w:rPr>
                <w:sz w:val="28"/>
                <w:szCs w:val="28"/>
              </w:rPr>
              <w:t xml:space="preserve">(0,18±0,015) МПа [(1,8±0,15) кгс/см2] для авторежимов 6532.2, </w:t>
            </w:r>
            <w:r>
              <w:rPr>
                <w:sz w:val="28"/>
                <w:szCs w:val="28"/>
              </w:rPr>
              <w:br/>
            </w:r>
            <w:r w:rsidR="00DF5AAC" w:rsidRPr="00AB51D2">
              <w:rPr>
                <w:sz w:val="28"/>
                <w:szCs w:val="28"/>
              </w:rPr>
              <w:t>6532-01.2</w:t>
            </w:r>
            <w:r>
              <w:rPr>
                <w:sz w:val="28"/>
                <w:szCs w:val="28"/>
              </w:rPr>
              <w:t>;</w:t>
            </w:r>
          </w:p>
          <w:p w14:paraId="07465495" w14:textId="77777777" w:rsidR="00DF5AAC" w:rsidRPr="00AB51D2" w:rsidRDefault="00142960" w:rsidP="005863FC">
            <w:pPr>
              <w:ind w:firstLine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DF5AAC" w:rsidRPr="00AB51D2">
              <w:rPr>
                <w:sz w:val="28"/>
                <w:szCs w:val="28"/>
              </w:rPr>
              <w:t xml:space="preserve">(0,21±0,015) МПа [(2,1±0,15) кгс/см2] для авторежимов 6532.3, </w:t>
            </w:r>
            <w:r>
              <w:rPr>
                <w:sz w:val="28"/>
                <w:szCs w:val="28"/>
              </w:rPr>
              <w:br/>
            </w:r>
            <w:r w:rsidR="00DF5AAC" w:rsidRPr="00AB51D2">
              <w:rPr>
                <w:sz w:val="28"/>
                <w:szCs w:val="28"/>
              </w:rPr>
              <w:t xml:space="preserve">6532-01.3. </w:t>
            </w:r>
          </w:p>
          <w:p w14:paraId="30278D1B" w14:textId="77777777" w:rsidR="00376070" w:rsidRDefault="00376070" w:rsidP="009C10B6">
            <w:pPr>
              <w:pStyle w:val="Style19"/>
              <w:widowControl/>
              <w:spacing w:line="360" w:lineRule="exact"/>
              <w:ind w:firstLine="35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785D0864" w14:textId="77777777" w:rsidR="003427B7" w:rsidRPr="00D714FB" w:rsidRDefault="003427B7" w:rsidP="003427B7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Заменить лист </w:t>
            </w:r>
            <w:r w:rsidRPr="00D714F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851C1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88</w:t>
            </w:r>
          </w:p>
          <w:p w14:paraId="2417DE63" w14:textId="77777777" w:rsidR="003427B7" w:rsidRDefault="003427B7" w:rsidP="003427B7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42BB51C2" w14:textId="77777777" w:rsidR="003427B7" w:rsidRPr="00F54007" w:rsidRDefault="003427B7" w:rsidP="009C664E">
            <w:pPr>
              <w:pStyle w:val="ConsPlusNormal"/>
              <w:spacing w:line="36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54007"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– </w:t>
            </w:r>
            <w:r w:rsidR="001975AC">
              <w:rPr>
                <w:rFonts w:ascii="Times New Roman" w:hAnsi="Times New Roman" w:cs="Times New Roman"/>
                <w:sz w:val="28"/>
                <w:szCs w:val="28"/>
              </w:rPr>
              <w:t xml:space="preserve">в таблице 10, </w:t>
            </w:r>
            <w:r w:rsidR="00851C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параметры давления в тормозном цилиндре порожнего вагона при полном служебном торможении для вагонов с тарой до 27 т оборудованных авторежимами, уточнены в зависимости от моделей авторежимов. </w:t>
            </w:r>
          </w:p>
          <w:p w14:paraId="273C587E" w14:textId="77777777" w:rsidR="00AF7EE9" w:rsidRDefault="00851C13" w:rsidP="00E17EB3">
            <w:pPr>
              <w:tabs>
                <w:tab w:val="left" w:pos="2548"/>
              </w:tabs>
              <w:autoSpaceDE w:val="0"/>
              <w:autoSpaceDN w:val="0"/>
              <w:adjustRightInd w:val="0"/>
              <w:spacing w:line="360" w:lineRule="exact"/>
              <w:ind w:right="-1"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14:paraId="511BAB85" w14:textId="77777777" w:rsidR="005B5D1B" w:rsidRDefault="005B5D1B" w:rsidP="00E17EB3">
            <w:pPr>
              <w:tabs>
                <w:tab w:val="left" w:pos="2548"/>
              </w:tabs>
              <w:autoSpaceDE w:val="0"/>
              <w:autoSpaceDN w:val="0"/>
              <w:adjustRightInd w:val="0"/>
              <w:spacing w:line="360" w:lineRule="exact"/>
              <w:ind w:right="-1" w:firstLine="885"/>
              <w:jc w:val="both"/>
              <w:rPr>
                <w:sz w:val="28"/>
                <w:szCs w:val="28"/>
              </w:rPr>
            </w:pPr>
          </w:p>
          <w:p w14:paraId="2D8FEDAD" w14:textId="77777777" w:rsidR="005B5D1B" w:rsidRDefault="005B5D1B" w:rsidP="00E17EB3">
            <w:pPr>
              <w:tabs>
                <w:tab w:val="left" w:pos="2548"/>
              </w:tabs>
              <w:autoSpaceDE w:val="0"/>
              <w:autoSpaceDN w:val="0"/>
              <w:adjustRightInd w:val="0"/>
              <w:spacing w:line="360" w:lineRule="exact"/>
              <w:ind w:right="-1" w:firstLine="885"/>
              <w:jc w:val="both"/>
              <w:rPr>
                <w:sz w:val="28"/>
                <w:szCs w:val="28"/>
              </w:rPr>
            </w:pPr>
          </w:p>
          <w:p w14:paraId="059DCFF5" w14:textId="77777777" w:rsidR="005B5D1B" w:rsidRDefault="005B5D1B" w:rsidP="00E17EB3">
            <w:pPr>
              <w:tabs>
                <w:tab w:val="left" w:pos="2548"/>
              </w:tabs>
              <w:autoSpaceDE w:val="0"/>
              <w:autoSpaceDN w:val="0"/>
              <w:adjustRightInd w:val="0"/>
              <w:spacing w:line="360" w:lineRule="exact"/>
              <w:ind w:right="-1" w:firstLine="885"/>
              <w:jc w:val="both"/>
              <w:rPr>
                <w:sz w:val="28"/>
                <w:szCs w:val="28"/>
              </w:rPr>
            </w:pPr>
          </w:p>
          <w:p w14:paraId="123F8FC5" w14:textId="77777777" w:rsidR="005B5D1B" w:rsidRDefault="005B5D1B" w:rsidP="00E17EB3">
            <w:pPr>
              <w:tabs>
                <w:tab w:val="left" w:pos="2548"/>
              </w:tabs>
              <w:autoSpaceDE w:val="0"/>
              <w:autoSpaceDN w:val="0"/>
              <w:adjustRightInd w:val="0"/>
              <w:spacing w:line="360" w:lineRule="exact"/>
              <w:ind w:right="-1" w:firstLine="885"/>
              <w:jc w:val="both"/>
              <w:rPr>
                <w:sz w:val="28"/>
                <w:szCs w:val="28"/>
              </w:rPr>
            </w:pPr>
          </w:p>
          <w:p w14:paraId="2B7B4106" w14:textId="77777777" w:rsidR="00E17EB3" w:rsidRPr="00D714FB" w:rsidRDefault="00E17EB3" w:rsidP="00E17EB3">
            <w:pPr>
              <w:tabs>
                <w:tab w:val="left" w:pos="2548"/>
              </w:tabs>
              <w:autoSpaceDE w:val="0"/>
              <w:autoSpaceDN w:val="0"/>
              <w:adjustRightInd w:val="0"/>
              <w:spacing w:line="360" w:lineRule="exact"/>
              <w:ind w:right="-1" w:firstLine="885"/>
              <w:jc w:val="both"/>
              <w:rPr>
                <w:sz w:val="28"/>
                <w:szCs w:val="28"/>
              </w:rPr>
            </w:pPr>
          </w:p>
        </w:tc>
      </w:tr>
      <w:tr w:rsidR="004068BD" w:rsidRPr="00D714FB" w14:paraId="4F4D1198" w14:textId="77777777" w:rsidTr="003B070A">
        <w:trPr>
          <w:trHeight w:val="545"/>
        </w:trPr>
        <w:tc>
          <w:tcPr>
            <w:tcW w:w="1276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94711E6" w14:textId="77777777" w:rsidR="004068BD" w:rsidRPr="00D714FB" w:rsidRDefault="004068BD" w:rsidP="003B070A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gridSpan w:val="4"/>
            <w:tcBorders>
              <w:top w:val="single" w:sz="12" w:space="0" w:color="auto"/>
            </w:tcBorders>
            <w:vAlign w:val="center"/>
          </w:tcPr>
          <w:p w14:paraId="56866897" w14:textId="77777777" w:rsidR="004068BD" w:rsidRPr="00D714FB" w:rsidRDefault="004068BD" w:rsidP="003B070A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32 ЦВ 1-2023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</w:tcBorders>
            <w:vAlign w:val="center"/>
          </w:tcPr>
          <w:p w14:paraId="7D673FFE" w14:textId="77777777" w:rsidR="004068BD" w:rsidRPr="00D714FB" w:rsidRDefault="004068BD" w:rsidP="003B070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Обозначение ПИ (ДПР,ПР)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FCFD" w14:textId="77777777" w:rsidR="004068BD" w:rsidRPr="00D714FB" w:rsidRDefault="004068BD" w:rsidP="003B07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0C70B8" w14:textId="77777777" w:rsidR="004068BD" w:rsidRPr="00D714FB" w:rsidRDefault="004068BD" w:rsidP="003B070A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</w:t>
            </w:r>
          </w:p>
        </w:tc>
      </w:tr>
      <w:tr w:rsidR="004068BD" w:rsidRPr="00D714FB" w14:paraId="65369FF5" w14:textId="77777777" w:rsidTr="003B070A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5AA8CA63" w14:textId="77777777" w:rsidR="004068BD" w:rsidRPr="00D714FB" w:rsidRDefault="004068BD" w:rsidP="003B070A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14"/>
            <w:tcBorders>
              <w:bottom w:val="single" w:sz="12" w:space="0" w:color="auto"/>
              <w:right w:val="single" w:sz="4" w:space="0" w:color="auto"/>
            </w:tcBorders>
          </w:tcPr>
          <w:p w14:paraId="18690D76" w14:textId="77777777" w:rsidR="004068BD" w:rsidRPr="00D714FB" w:rsidRDefault="004068BD" w:rsidP="003B070A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1362503" w14:textId="77777777" w:rsidR="004068BD" w:rsidRPr="00D714FB" w:rsidRDefault="008554CC" w:rsidP="003B07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4068BD" w:rsidRPr="00D714FB" w14:paraId="208D9038" w14:textId="77777777" w:rsidTr="003B070A">
        <w:trPr>
          <w:trHeight w:val="70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A358DC" w14:textId="77777777" w:rsidR="004068BD" w:rsidRPr="00D714FB" w:rsidRDefault="004068BD" w:rsidP="003B07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1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494EE7A" w14:textId="77777777" w:rsidR="004068BD" w:rsidRPr="00D714FB" w:rsidRDefault="004068BD" w:rsidP="003B070A">
            <w:pPr>
              <w:rPr>
                <w:sz w:val="22"/>
                <w:szCs w:val="22"/>
              </w:rPr>
            </w:pPr>
          </w:p>
        </w:tc>
      </w:tr>
      <w:tr w:rsidR="004068BD" w:rsidRPr="00D714FB" w14:paraId="20B9DBB2" w14:textId="77777777" w:rsidTr="004061FB">
        <w:trPr>
          <w:trHeight w:val="570"/>
        </w:trPr>
        <w:tc>
          <w:tcPr>
            <w:tcW w:w="9640" w:type="dxa"/>
            <w:gridSpan w:val="17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E27C46" w14:textId="77777777" w:rsidR="004068BD" w:rsidRPr="00D714FB" w:rsidRDefault="004068BD" w:rsidP="003B070A">
            <w:pPr>
              <w:pStyle w:val="ConsPlusNormal"/>
              <w:jc w:val="both"/>
            </w:pPr>
          </w:p>
          <w:p w14:paraId="18C671A8" w14:textId="77777777" w:rsidR="00C709A6" w:rsidRPr="00D714FB" w:rsidRDefault="00C709A6" w:rsidP="00C709A6">
            <w:pPr>
              <w:pStyle w:val="Style19"/>
              <w:widowControl/>
              <w:spacing w:line="360" w:lineRule="exact"/>
              <w:ind w:firstLine="35"/>
              <w:jc w:val="center"/>
              <w:rPr>
                <w:b/>
                <w:sz w:val="28"/>
                <w:szCs w:val="28"/>
                <w:u w:val="single"/>
              </w:rPr>
            </w:pPr>
            <w:r w:rsidRPr="00D714FB">
              <w:rPr>
                <w:b/>
                <w:sz w:val="28"/>
                <w:szCs w:val="28"/>
                <w:u w:val="single"/>
              </w:rPr>
              <w:t xml:space="preserve">Пункт </w:t>
            </w:r>
            <w:r>
              <w:rPr>
                <w:b/>
                <w:sz w:val="28"/>
                <w:szCs w:val="28"/>
                <w:u w:val="single"/>
              </w:rPr>
              <w:t>38.5</w:t>
            </w:r>
            <w:r w:rsidRPr="00D714FB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14:paraId="100306FC" w14:textId="77777777" w:rsidR="00C709A6" w:rsidRPr="00D714FB" w:rsidRDefault="00C709A6" w:rsidP="00C709A6">
            <w:pPr>
              <w:tabs>
                <w:tab w:val="left" w:pos="8311"/>
              </w:tabs>
              <w:suppressAutoHyphens/>
              <w:spacing w:line="360" w:lineRule="exact"/>
              <w:ind w:left="176" w:firstLine="3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</w:p>
          <w:p w14:paraId="5F2FB9ED" w14:textId="77777777" w:rsidR="00C709A6" w:rsidRDefault="00C709A6" w:rsidP="00C709A6">
            <w:pPr>
              <w:suppressAutoHyphens/>
              <w:spacing w:line="360" w:lineRule="exact"/>
              <w:ind w:left="176" w:firstLine="35"/>
              <w:jc w:val="center"/>
              <w:rPr>
                <w:b/>
                <w:sz w:val="28"/>
                <w:szCs w:val="28"/>
              </w:rPr>
            </w:pPr>
            <w:r w:rsidRPr="00D714FB">
              <w:rPr>
                <w:b/>
                <w:sz w:val="28"/>
                <w:szCs w:val="28"/>
              </w:rPr>
              <w:t>Имеется:</w:t>
            </w:r>
          </w:p>
          <w:p w14:paraId="44FCA4C5" w14:textId="77777777" w:rsidR="00851C13" w:rsidRDefault="00851C13" w:rsidP="00C709A6">
            <w:pPr>
              <w:suppressAutoHyphens/>
              <w:spacing w:line="360" w:lineRule="exact"/>
              <w:ind w:left="176" w:firstLine="35"/>
              <w:jc w:val="center"/>
              <w:rPr>
                <w:b/>
                <w:sz w:val="28"/>
                <w:szCs w:val="28"/>
              </w:rPr>
            </w:pPr>
          </w:p>
          <w:p w14:paraId="2B49F415" w14:textId="77777777" w:rsidR="00C709A6" w:rsidRPr="00CD50EA" w:rsidRDefault="00C709A6" w:rsidP="00C709A6">
            <w:pPr>
              <w:pStyle w:val="ConsPlusNormal"/>
              <w:spacing w:line="360" w:lineRule="exact"/>
              <w:ind w:firstLine="744"/>
              <w:jc w:val="both"/>
              <w:outlineLvl w:val="1"/>
              <w:rPr>
                <w:rStyle w:val="FontStyle178"/>
                <w:sz w:val="28"/>
                <w:szCs w:val="28"/>
              </w:rPr>
            </w:pPr>
            <w:r w:rsidRPr="00CD50EA">
              <w:rPr>
                <w:rStyle w:val="FontStyle178"/>
                <w:sz w:val="28"/>
                <w:szCs w:val="28"/>
              </w:rPr>
              <w:t>Проверка плотности кольца магистрального поршня производится на специальном приспособлении. Кольцо следует не смазывать, а втулку необходимо смазать тонким слоем смазки ЖТ-79Л или П</w:t>
            </w:r>
            <w:r>
              <w:rPr>
                <w:rStyle w:val="FontStyle178"/>
                <w:sz w:val="28"/>
                <w:szCs w:val="28"/>
              </w:rPr>
              <w:t xml:space="preserve">ЛАСМА-Т5. При проверке поршень </w:t>
            </w:r>
            <w:r w:rsidRPr="00CD50EA">
              <w:rPr>
                <w:rStyle w:val="FontStyle178"/>
                <w:sz w:val="28"/>
                <w:szCs w:val="28"/>
              </w:rPr>
              <w:t>следует устанавливать</w:t>
            </w:r>
            <w:r>
              <w:rPr>
                <w:rStyle w:val="FontStyle178"/>
                <w:sz w:val="28"/>
                <w:szCs w:val="28"/>
              </w:rPr>
              <w:t xml:space="preserve"> </w:t>
            </w:r>
            <w:r w:rsidRPr="00CD50EA">
              <w:rPr>
                <w:rStyle w:val="FontStyle178"/>
                <w:sz w:val="28"/>
                <w:szCs w:val="28"/>
              </w:rPr>
              <w:t>поочередно</w:t>
            </w:r>
            <w:r>
              <w:rPr>
                <w:rStyle w:val="FontStyle178"/>
                <w:sz w:val="28"/>
                <w:szCs w:val="28"/>
              </w:rPr>
              <w:t xml:space="preserve"> </w:t>
            </w:r>
            <w:r w:rsidRPr="00CD50EA">
              <w:rPr>
                <w:rStyle w:val="FontStyle178"/>
                <w:sz w:val="28"/>
                <w:szCs w:val="28"/>
              </w:rPr>
              <w:t>в крайнее отпускное положение, но с перекрытием питательного отверстия, в среднее положение и крайнее тормозное положение на расстоянии 3 мм от прокладки.</w:t>
            </w:r>
          </w:p>
          <w:p w14:paraId="4F258D4A" w14:textId="77777777" w:rsidR="00C709A6" w:rsidRDefault="00C709A6" w:rsidP="00C709A6">
            <w:pPr>
              <w:autoSpaceDE w:val="0"/>
              <w:autoSpaceDN w:val="0"/>
              <w:adjustRightInd w:val="0"/>
              <w:spacing w:line="360" w:lineRule="exact"/>
              <w:ind w:right="-1" w:firstLine="744"/>
              <w:jc w:val="both"/>
              <w:rPr>
                <w:rStyle w:val="FontStyle178"/>
                <w:sz w:val="28"/>
                <w:szCs w:val="28"/>
              </w:rPr>
            </w:pPr>
            <w:r w:rsidRPr="0031585C">
              <w:rPr>
                <w:rStyle w:val="FontStyle178"/>
                <w:sz w:val="28"/>
                <w:szCs w:val="28"/>
              </w:rPr>
              <w:t>Если снижение давления в резервуаре объемом 8 л в каждом из трех положений</w:t>
            </w:r>
            <w:r>
              <w:rPr>
                <w:rStyle w:val="FontStyle178"/>
                <w:sz w:val="28"/>
                <w:szCs w:val="28"/>
              </w:rPr>
              <w:t xml:space="preserve"> не превышает 0,1 МПа (1 кгс/см</w:t>
            </w:r>
            <w:r>
              <w:rPr>
                <w:rStyle w:val="FontStyle178"/>
                <w:sz w:val="28"/>
                <w:szCs w:val="28"/>
                <w:vertAlign w:val="superscript"/>
              </w:rPr>
              <w:t>2</w:t>
            </w:r>
            <w:r w:rsidRPr="0031585C">
              <w:rPr>
                <w:rStyle w:val="FontStyle178"/>
                <w:sz w:val="28"/>
                <w:szCs w:val="28"/>
              </w:rPr>
              <w:t xml:space="preserve">) (измеряется с 0,5 до 0,4 МПа </w:t>
            </w:r>
            <w:r>
              <w:rPr>
                <w:rStyle w:val="FontStyle178"/>
                <w:sz w:val="28"/>
                <w:szCs w:val="28"/>
              </w:rPr>
              <w:br/>
            </w:r>
            <w:r w:rsidRPr="0031585C">
              <w:rPr>
                <w:rStyle w:val="FontStyle178"/>
                <w:sz w:val="28"/>
                <w:szCs w:val="28"/>
              </w:rPr>
              <w:t>(с 5 до 4 кгс/см</w:t>
            </w:r>
            <w:r>
              <w:rPr>
                <w:rStyle w:val="FontStyle178"/>
                <w:sz w:val="28"/>
                <w:szCs w:val="28"/>
                <w:vertAlign w:val="superscript"/>
              </w:rPr>
              <w:t>2</w:t>
            </w:r>
            <w:r w:rsidRPr="0031585C">
              <w:rPr>
                <w:rStyle w:val="FontStyle178"/>
                <w:sz w:val="28"/>
                <w:szCs w:val="28"/>
              </w:rPr>
              <w:t>) в течение 70</w:t>
            </w:r>
            <w:r>
              <w:rPr>
                <w:rStyle w:val="FontStyle178"/>
                <w:sz w:val="28"/>
                <w:szCs w:val="28"/>
              </w:rPr>
              <w:t> </w:t>
            </w:r>
            <w:r w:rsidRPr="0031585C">
              <w:rPr>
                <w:rStyle w:val="FontStyle178"/>
                <w:sz w:val="28"/>
                <w:szCs w:val="28"/>
              </w:rPr>
              <w:t>с, то плотность поршня считается удовлетворительной.</w:t>
            </w:r>
          </w:p>
          <w:p w14:paraId="6EAA2A8B" w14:textId="77777777" w:rsidR="00480BDF" w:rsidRDefault="00480BDF" w:rsidP="00FD49E1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112F0E76" w14:textId="77777777" w:rsidR="00FD49E1" w:rsidRPr="001F4806" w:rsidRDefault="00FD49E1" w:rsidP="00FD49E1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1F4806">
              <w:rPr>
                <w:b/>
                <w:sz w:val="28"/>
                <w:szCs w:val="28"/>
              </w:rPr>
              <w:t>Должно быть:</w:t>
            </w:r>
          </w:p>
          <w:p w14:paraId="554A7100" w14:textId="77777777" w:rsidR="00FD49E1" w:rsidRDefault="00FD49E1" w:rsidP="00FD49E1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23DDE651" w14:textId="77777777" w:rsidR="00FD49E1" w:rsidRPr="00CD50EA" w:rsidRDefault="00FD49E1" w:rsidP="00FD49E1">
            <w:pPr>
              <w:pStyle w:val="ConsPlusNormal"/>
              <w:spacing w:line="360" w:lineRule="exact"/>
              <w:ind w:firstLine="744"/>
              <w:jc w:val="both"/>
              <w:outlineLvl w:val="1"/>
              <w:rPr>
                <w:rStyle w:val="FontStyle178"/>
                <w:sz w:val="28"/>
                <w:szCs w:val="28"/>
              </w:rPr>
            </w:pPr>
            <w:r w:rsidRPr="00CD50EA">
              <w:rPr>
                <w:rStyle w:val="FontStyle178"/>
                <w:sz w:val="28"/>
                <w:szCs w:val="28"/>
              </w:rPr>
              <w:t xml:space="preserve">Проверка плотности кольца магистрального поршня производится на специальном приспособлении. </w:t>
            </w:r>
            <w:r>
              <w:rPr>
                <w:rStyle w:val="FontStyle178"/>
                <w:sz w:val="28"/>
                <w:szCs w:val="28"/>
              </w:rPr>
              <w:t>В</w:t>
            </w:r>
            <w:r w:rsidRPr="00CD50EA">
              <w:rPr>
                <w:rStyle w:val="FontStyle178"/>
                <w:sz w:val="28"/>
                <w:szCs w:val="28"/>
              </w:rPr>
              <w:t>тулку необходимо смазать тонким слоем смазки ЖТ-79Л или П</w:t>
            </w:r>
            <w:r>
              <w:rPr>
                <w:rStyle w:val="FontStyle178"/>
                <w:sz w:val="28"/>
                <w:szCs w:val="28"/>
              </w:rPr>
              <w:t>ЛАСМА-Т5, на</w:t>
            </w:r>
            <w:r w:rsidRPr="00CD50EA">
              <w:rPr>
                <w:rStyle w:val="FontStyle178"/>
                <w:sz w:val="28"/>
                <w:szCs w:val="28"/>
              </w:rPr>
              <w:t xml:space="preserve"> </w:t>
            </w:r>
            <w:r>
              <w:rPr>
                <w:rStyle w:val="FontStyle178"/>
                <w:sz w:val="28"/>
                <w:szCs w:val="28"/>
              </w:rPr>
              <w:t xml:space="preserve">кольцо смазку не наносить. При проверке поршень </w:t>
            </w:r>
            <w:r w:rsidRPr="00CD50EA">
              <w:rPr>
                <w:rStyle w:val="FontStyle178"/>
                <w:sz w:val="28"/>
                <w:szCs w:val="28"/>
              </w:rPr>
              <w:t>следует устан</w:t>
            </w:r>
            <w:r>
              <w:rPr>
                <w:rStyle w:val="FontStyle178"/>
                <w:sz w:val="28"/>
                <w:szCs w:val="28"/>
              </w:rPr>
              <w:t>о</w:t>
            </w:r>
            <w:r w:rsidRPr="00CD50EA">
              <w:rPr>
                <w:rStyle w:val="FontStyle178"/>
                <w:sz w:val="28"/>
                <w:szCs w:val="28"/>
              </w:rPr>
              <w:t>в</w:t>
            </w:r>
            <w:r>
              <w:rPr>
                <w:rStyle w:val="FontStyle178"/>
                <w:sz w:val="28"/>
                <w:szCs w:val="28"/>
              </w:rPr>
              <w:t>ить в среднее положение.</w:t>
            </w:r>
          </w:p>
          <w:p w14:paraId="12D978B0" w14:textId="77777777" w:rsidR="00FD49E1" w:rsidRDefault="00FD49E1" w:rsidP="00FD49E1">
            <w:pPr>
              <w:pStyle w:val="ConsPlusNormal"/>
              <w:spacing w:line="360" w:lineRule="exact"/>
              <w:ind w:firstLine="744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1585C">
              <w:rPr>
                <w:rStyle w:val="FontStyle178"/>
                <w:sz w:val="28"/>
                <w:szCs w:val="28"/>
              </w:rPr>
              <w:t xml:space="preserve">Если снижение давления в резервуаре объемом 8 л </w:t>
            </w:r>
            <w:r w:rsidR="00E0637F">
              <w:rPr>
                <w:rStyle w:val="FontStyle178"/>
                <w:sz w:val="28"/>
                <w:szCs w:val="28"/>
              </w:rPr>
              <w:t>при проверке</w:t>
            </w:r>
            <w:r>
              <w:rPr>
                <w:rStyle w:val="FontStyle178"/>
                <w:sz w:val="28"/>
                <w:szCs w:val="28"/>
              </w:rPr>
              <w:t xml:space="preserve"> не превышает 0,1 МПа (1 кгс/см</w:t>
            </w:r>
            <w:r>
              <w:rPr>
                <w:rStyle w:val="FontStyle178"/>
                <w:sz w:val="28"/>
                <w:szCs w:val="28"/>
                <w:vertAlign w:val="superscript"/>
              </w:rPr>
              <w:t>2</w:t>
            </w:r>
            <w:r w:rsidRPr="0031585C">
              <w:rPr>
                <w:rStyle w:val="FontStyle178"/>
                <w:sz w:val="28"/>
                <w:szCs w:val="28"/>
              </w:rPr>
              <w:t>) (измеряется с 0,5 до 0,4 МПа</w:t>
            </w:r>
            <w:r w:rsidR="00E0637F">
              <w:rPr>
                <w:rStyle w:val="FontStyle178"/>
                <w:sz w:val="28"/>
                <w:szCs w:val="28"/>
              </w:rPr>
              <w:t xml:space="preserve"> </w:t>
            </w:r>
            <w:r w:rsidRPr="0031585C">
              <w:rPr>
                <w:rStyle w:val="FontStyle178"/>
                <w:sz w:val="28"/>
                <w:szCs w:val="28"/>
              </w:rPr>
              <w:t>(с 5 до 4 кгс/см</w:t>
            </w:r>
            <w:r>
              <w:rPr>
                <w:rStyle w:val="FontStyle178"/>
                <w:sz w:val="28"/>
                <w:szCs w:val="28"/>
                <w:vertAlign w:val="superscript"/>
              </w:rPr>
              <w:t>2</w:t>
            </w:r>
            <w:r w:rsidRPr="0031585C">
              <w:rPr>
                <w:rStyle w:val="FontStyle178"/>
                <w:sz w:val="28"/>
                <w:szCs w:val="28"/>
              </w:rPr>
              <w:t>) в течение 70</w:t>
            </w:r>
            <w:r>
              <w:rPr>
                <w:rStyle w:val="FontStyle178"/>
                <w:sz w:val="28"/>
                <w:szCs w:val="28"/>
              </w:rPr>
              <w:t> </w:t>
            </w:r>
            <w:r w:rsidRPr="0031585C">
              <w:rPr>
                <w:rStyle w:val="FontStyle178"/>
                <w:sz w:val="28"/>
                <w:szCs w:val="28"/>
              </w:rPr>
              <w:t>с, то плотность поршня считается удовлетворительной.</w:t>
            </w:r>
          </w:p>
          <w:p w14:paraId="3BF7A173" w14:textId="77777777" w:rsidR="00FD49E1" w:rsidRDefault="00FD49E1" w:rsidP="00FD49E1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25F98462" w14:textId="77777777" w:rsidR="00FD49E1" w:rsidRPr="00D714FB" w:rsidRDefault="00FD49E1" w:rsidP="00FD49E1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Заменить лист</w:t>
            </w:r>
            <w:r w:rsidR="003427B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192 а</w:t>
            </w:r>
          </w:p>
          <w:p w14:paraId="705861A4" w14:textId="77777777" w:rsidR="00FD49E1" w:rsidRDefault="00FD49E1" w:rsidP="00FD49E1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09A6B9B5" w14:textId="77777777" w:rsidR="00FD49E1" w:rsidRPr="00F54007" w:rsidRDefault="00FD49E1" w:rsidP="00FD49E1">
            <w:pPr>
              <w:pStyle w:val="ConsPlusNormal"/>
              <w:spacing w:line="36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54007"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– </w:t>
            </w:r>
            <w:r w:rsidRPr="00F54007">
              <w:rPr>
                <w:rFonts w:ascii="Times New Roman" w:hAnsi="Times New Roman" w:cs="Times New Roman"/>
                <w:bCs/>
                <w:sz w:val="28"/>
                <w:szCs w:val="28"/>
              </w:rPr>
              <w:t>введена строка 36</w:t>
            </w:r>
            <w:r w:rsidRPr="00F54007">
              <w:rPr>
                <w:rFonts w:ascii="Times New Roman" w:hAnsi="Times New Roman" w:cs="Times New Roman"/>
                <w:sz w:val="28"/>
                <w:szCs w:val="28"/>
              </w:rPr>
              <w:t xml:space="preserve"> с документом «Воздухораспределитель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54007">
              <w:rPr>
                <w:rFonts w:ascii="Times New Roman" w:hAnsi="Times New Roman" w:cs="Times New Roman"/>
                <w:sz w:val="28"/>
                <w:szCs w:val="28"/>
              </w:rPr>
              <w:t>242-1. Руководство по эксплуатации» 242</w:t>
            </w:r>
            <w:r w:rsidRPr="00F54007">
              <w:rPr>
                <w:rFonts w:ascii="Times New Roman" w:hAnsi="Times New Roman" w:cs="Times New Roman"/>
                <w:bCs/>
                <w:sz w:val="28"/>
                <w:szCs w:val="28"/>
              </w:rPr>
              <w:t>.000-1 РЭ</w:t>
            </w:r>
          </w:p>
          <w:p w14:paraId="5C2F023C" w14:textId="77777777" w:rsidR="00FD49E1" w:rsidRPr="00D714FB" w:rsidRDefault="00FD49E1" w:rsidP="00FD49E1">
            <w:pPr>
              <w:pStyle w:val="ConsPlusNormal"/>
              <w:spacing w:line="360" w:lineRule="exact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759B74" w14:textId="77777777" w:rsidR="0090524E" w:rsidRDefault="00851C13" w:rsidP="00851C13">
            <w:pPr>
              <w:pStyle w:val="ConsPlusNormal"/>
              <w:tabs>
                <w:tab w:val="left" w:pos="6646"/>
              </w:tabs>
              <w:spacing w:line="360" w:lineRule="exact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14:paraId="44D97AF2" w14:textId="77777777" w:rsidR="005B5D1B" w:rsidRDefault="005B5D1B" w:rsidP="00851C13">
            <w:pPr>
              <w:pStyle w:val="ConsPlusNormal"/>
              <w:tabs>
                <w:tab w:val="left" w:pos="6646"/>
              </w:tabs>
              <w:spacing w:line="360" w:lineRule="exact"/>
              <w:jc w:val="both"/>
              <w:outlineLvl w:val="1"/>
              <w:rPr>
                <w:sz w:val="28"/>
                <w:szCs w:val="28"/>
              </w:rPr>
            </w:pPr>
          </w:p>
          <w:p w14:paraId="664E6C87" w14:textId="77777777" w:rsidR="005B5D1B" w:rsidRDefault="005B5D1B" w:rsidP="00851C13">
            <w:pPr>
              <w:pStyle w:val="ConsPlusNormal"/>
              <w:tabs>
                <w:tab w:val="left" w:pos="6646"/>
              </w:tabs>
              <w:spacing w:line="360" w:lineRule="exact"/>
              <w:jc w:val="both"/>
              <w:outlineLvl w:val="1"/>
              <w:rPr>
                <w:sz w:val="28"/>
                <w:szCs w:val="28"/>
              </w:rPr>
            </w:pPr>
          </w:p>
          <w:p w14:paraId="69A67658" w14:textId="77777777" w:rsidR="005B5D1B" w:rsidRDefault="005B5D1B" w:rsidP="00851C13">
            <w:pPr>
              <w:pStyle w:val="ConsPlusNormal"/>
              <w:tabs>
                <w:tab w:val="left" w:pos="6646"/>
              </w:tabs>
              <w:spacing w:line="360" w:lineRule="exact"/>
              <w:jc w:val="both"/>
              <w:outlineLvl w:val="1"/>
              <w:rPr>
                <w:sz w:val="28"/>
                <w:szCs w:val="28"/>
              </w:rPr>
            </w:pPr>
          </w:p>
          <w:p w14:paraId="3216FF1D" w14:textId="77777777" w:rsidR="005B5D1B" w:rsidRDefault="005B5D1B" w:rsidP="00851C13">
            <w:pPr>
              <w:pStyle w:val="ConsPlusNormal"/>
              <w:tabs>
                <w:tab w:val="left" w:pos="6646"/>
              </w:tabs>
              <w:spacing w:line="360" w:lineRule="exact"/>
              <w:jc w:val="both"/>
              <w:outlineLvl w:val="1"/>
              <w:rPr>
                <w:sz w:val="28"/>
                <w:szCs w:val="28"/>
              </w:rPr>
            </w:pPr>
          </w:p>
          <w:p w14:paraId="3745B9A7" w14:textId="77777777" w:rsidR="005B5D1B" w:rsidRDefault="005B5D1B" w:rsidP="00851C13">
            <w:pPr>
              <w:pStyle w:val="ConsPlusNormal"/>
              <w:tabs>
                <w:tab w:val="left" w:pos="6646"/>
              </w:tabs>
              <w:spacing w:line="360" w:lineRule="exact"/>
              <w:jc w:val="both"/>
              <w:outlineLvl w:val="1"/>
              <w:rPr>
                <w:sz w:val="28"/>
                <w:szCs w:val="28"/>
              </w:rPr>
            </w:pPr>
          </w:p>
          <w:p w14:paraId="08F00567" w14:textId="77777777" w:rsidR="003701DF" w:rsidRDefault="003701DF" w:rsidP="00851C13">
            <w:pPr>
              <w:pStyle w:val="ConsPlusNormal"/>
              <w:tabs>
                <w:tab w:val="left" w:pos="6646"/>
              </w:tabs>
              <w:spacing w:line="360" w:lineRule="exact"/>
              <w:jc w:val="both"/>
              <w:outlineLvl w:val="1"/>
              <w:rPr>
                <w:sz w:val="28"/>
                <w:szCs w:val="28"/>
              </w:rPr>
            </w:pPr>
          </w:p>
          <w:p w14:paraId="7B0BE9B3" w14:textId="77777777" w:rsidR="00851C13" w:rsidRDefault="00851C13" w:rsidP="00851C13">
            <w:pPr>
              <w:pStyle w:val="ConsPlusNormal"/>
              <w:tabs>
                <w:tab w:val="left" w:pos="6646"/>
              </w:tabs>
              <w:spacing w:line="360" w:lineRule="exact"/>
              <w:jc w:val="both"/>
              <w:outlineLvl w:val="1"/>
              <w:rPr>
                <w:sz w:val="28"/>
                <w:szCs w:val="28"/>
              </w:rPr>
            </w:pPr>
          </w:p>
          <w:p w14:paraId="13117B74" w14:textId="77777777" w:rsidR="009C664E" w:rsidRPr="00D714FB" w:rsidRDefault="009C664E" w:rsidP="00851C13">
            <w:pPr>
              <w:pStyle w:val="ConsPlusNormal"/>
              <w:tabs>
                <w:tab w:val="left" w:pos="6646"/>
              </w:tabs>
              <w:spacing w:line="360" w:lineRule="exact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480BDF" w:rsidRPr="00D714FB" w14:paraId="70C4CB3F" w14:textId="77777777" w:rsidTr="007D38D7">
        <w:trPr>
          <w:trHeight w:val="545"/>
        </w:trPr>
        <w:tc>
          <w:tcPr>
            <w:tcW w:w="1276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52E0B3E" w14:textId="77777777" w:rsidR="00480BDF" w:rsidRPr="00D714FB" w:rsidRDefault="00480BDF" w:rsidP="007D38D7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gridSpan w:val="4"/>
            <w:tcBorders>
              <w:top w:val="single" w:sz="12" w:space="0" w:color="auto"/>
            </w:tcBorders>
            <w:vAlign w:val="center"/>
          </w:tcPr>
          <w:p w14:paraId="2271F941" w14:textId="77777777" w:rsidR="00480BDF" w:rsidRPr="00D714FB" w:rsidRDefault="00480BDF" w:rsidP="007D38D7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32 ЦВ 1-2023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</w:tcBorders>
            <w:vAlign w:val="center"/>
          </w:tcPr>
          <w:p w14:paraId="09740124" w14:textId="77777777" w:rsidR="00480BDF" w:rsidRPr="00D714FB" w:rsidRDefault="00480BDF" w:rsidP="007D38D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Обозначение ПИ (ДПР,ПР)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8357" w14:textId="77777777" w:rsidR="00480BDF" w:rsidRPr="00D714FB" w:rsidRDefault="00480BDF" w:rsidP="007D38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278276" w14:textId="77777777" w:rsidR="00480BDF" w:rsidRPr="00D714FB" w:rsidRDefault="00480BDF" w:rsidP="007D38D7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</w:t>
            </w:r>
          </w:p>
        </w:tc>
      </w:tr>
      <w:tr w:rsidR="00480BDF" w:rsidRPr="00D714FB" w14:paraId="69A0B9A0" w14:textId="77777777" w:rsidTr="007D38D7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48B61CC2" w14:textId="77777777" w:rsidR="00480BDF" w:rsidRPr="00D714FB" w:rsidRDefault="00480BDF" w:rsidP="007D38D7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14"/>
            <w:tcBorders>
              <w:bottom w:val="single" w:sz="12" w:space="0" w:color="auto"/>
              <w:right w:val="single" w:sz="4" w:space="0" w:color="auto"/>
            </w:tcBorders>
          </w:tcPr>
          <w:p w14:paraId="0D7A1579" w14:textId="77777777" w:rsidR="00480BDF" w:rsidRPr="00D714FB" w:rsidRDefault="00480BDF" w:rsidP="007D38D7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F967204" w14:textId="77777777" w:rsidR="00480BDF" w:rsidRPr="00D714FB" w:rsidRDefault="00480BDF" w:rsidP="007D38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480BDF" w:rsidRPr="00D714FB" w14:paraId="5A20058C" w14:textId="77777777" w:rsidTr="007D38D7">
        <w:trPr>
          <w:trHeight w:val="70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FE157A" w14:textId="77777777" w:rsidR="00480BDF" w:rsidRPr="00D714FB" w:rsidRDefault="00480BDF" w:rsidP="007D38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1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F8AC7CF" w14:textId="77777777" w:rsidR="00480BDF" w:rsidRPr="00D714FB" w:rsidRDefault="00480BDF" w:rsidP="007D38D7">
            <w:pPr>
              <w:rPr>
                <w:sz w:val="22"/>
                <w:szCs w:val="22"/>
              </w:rPr>
            </w:pPr>
          </w:p>
        </w:tc>
      </w:tr>
      <w:tr w:rsidR="00480BDF" w:rsidRPr="00D714FB" w14:paraId="6E97FD59" w14:textId="77777777" w:rsidTr="007D38D7">
        <w:trPr>
          <w:trHeight w:val="570"/>
        </w:trPr>
        <w:tc>
          <w:tcPr>
            <w:tcW w:w="9640" w:type="dxa"/>
            <w:gridSpan w:val="17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81B24A" w14:textId="77777777" w:rsidR="00C709A6" w:rsidRPr="00D714FB" w:rsidRDefault="00C709A6" w:rsidP="00C709A6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714F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ПРИЛОЖЕНИЕ Д</w:t>
            </w:r>
          </w:p>
          <w:p w14:paraId="1FA17FFA" w14:textId="77777777" w:rsidR="00C709A6" w:rsidRPr="00F340A5" w:rsidRDefault="00C709A6" w:rsidP="00C709A6">
            <w:pPr>
              <w:pStyle w:val="ConsPlusNormal"/>
              <w:tabs>
                <w:tab w:val="center" w:pos="4712"/>
                <w:tab w:val="right" w:pos="9424"/>
              </w:tabs>
              <w:spacing w:line="360" w:lineRule="exact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F340A5">
              <w:rPr>
                <w:rFonts w:ascii="Times New Roman" w:hAnsi="Times New Roman" w:cs="Times New Roman"/>
                <w:b/>
                <w:sz w:val="28"/>
                <w:szCs w:val="28"/>
              </w:rPr>
              <w:t>Строку 15 удалить: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14:paraId="11B74B0D" w14:textId="77777777" w:rsidR="00C709A6" w:rsidRPr="00D714FB" w:rsidRDefault="00C709A6" w:rsidP="00C709A6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714F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06"/>
              <w:gridCol w:w="4966"/>
              <w:gridCol w:w="3137"/>
            </w:tblGrid>
            <w:tr w:rsidR="00C709A6" w:rsidRPr="00D714FB" w14:paraId="2194D009" w14:textId="77777777" w:rsidTr="007D38D7">
              <w:tc>
                <w:tcPr>
                  <w:tcW w:w="1306" w:type="dxa"/>
                </w:tcPr>
                <w:p w14:paraId="3FC6F229" w14:textId="77777777" w:rsidR="00C709A6" w:rsidRPr="001D7A1D" w:rsidRDefault="00C709A6" w:rsidP="007D38D7">
                  <w:pPr>
                    <w:pStyle w:val="ConsPlusNonformat"/>
                    <w:shd w:val="clear" w:color="auto" w:fill="FFFFFF" w:themeFill="background1"/>
                    <w:jc w:val="both"/>
                    <w:rPr>
                      <w:rFonts w:ascii="Times New Roman" w:hAnsi="Times New Roman" w:cs="Times New Roman"/>
                      <w:strike/>
                      <w:sz w:val="24"/>
                      <w:szCs w:val="24"/>
                    </w:rPr>
                  </w:pPr>
                  <w:r w:rsidRPr="001D7A1D">
                    <w:rPr>
                      <w:rFonts w:ascii="Times New Roman" w:hAnsi="Times New Roman" w:cs="Times New Roman"/>
                      <w:strike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966" w:type="dxa"/>
                </w:tcPr>
                <w:p w14:paraId="4E44F0D3" w14:textId="77777777" w:rsidR="00C709A6" w:rsidRPr="001D7A1D" w:rsidRDefault="00C709A6" w:rsidP="007D38D7">
                  <w:pPr>
                    <w:pStyle w:val="ConsPlusNonformat"/>
                    <w:shd w:val="clear" w:color="auto" w:fill="FFFFFF" w:themeFill="background1"/>
                    <w:ind w:left="102"/>
                    <w:rPr>
                      <w:rFonts w:ascii="Times New Roman" w:hAnsi="Times New Roman" w:cs="Times New Roman"/>
                      <w:strike/>
                      <w:sz w:val="24"/>
                      <w:szCs w:val="24"/>
                    </w:rPr>
                  </w:pPr>
                  <w:r w:rsidRPr="001D7A1D">
                    <w:rPr>
                      <w:rFonts w:ascii="Times New Roman" w:hAnsi="Times New Roman" w:cs="Times New Roman"/>
                      <w:strike/>
                      <w:sz w:val="24"/>
                      <w:szCs w:val="24"/>
                    </w:rPr>
                    <w:t xml:space="preserve">Кран концевой 190 </w:t>
                  </w:r>
                </w:p>
                <w:p w14:paraId="45D7B800" w14:textId="77777777" w:rsidR="00C709A6" w:rsidRPr="001D7A1D" w:rsidRDefault="00C709A6" w:rsidP="007D38D7">
                  <w:pPr>
                    <w:pStyle w:val="ConsPlusNonformat"/>
                    <w:shd w:val="clear" w:color="auto" w:fill="FFFFFF" w:themeFill="background1"/>
                    <w:ind w:left="102"/>
                    <w:rPr>
                      <w:rFonts w:ascii="Times New Roman" w:hAnsi="Times New Roman" w:cs="Times New Roman"/>
                      <w:strike/>
                      <w:sz w:val="24"/>
                      <w:szCs w:val="24"/>
                    </w:rPr>
                  </w:pPr>
                  <w:r w:rsidRPr="001D7A1D">
                    <w:rPr>
                      <w:rFonts w:ascii="Times New Roman" w:hAnsi="Times New Roman" w:cs="Times New Roman"/>
                      <w:strike/>
                      <w:sz w:val="24"/>
                      <w:szCs w:val="24"/>
                    </w:rPr>
                    <w:t>ОСТ 24.029.01-76</w:t>
                  </w:r>
                </w:p>
              </w:tc>
              <w:tc>
                <w:tcPr>
                  <w:tcW w:w="3137" w:type="dxa"/>
                </w:tcPr>
                <w:p w14:paraId="7FBAC0AC" w14:textId="77777777" w:rsidR="00C709A6" w:rsidRPr="001D7A1D" w:rsidRDefault="00C709A6" w:rsidP="007D38D7">
                  <w:pPr>
                    <w:pStyle w:val="ConsPlusNonformat"/>
                    <w:shd w:val="clear" w:color="auto" w:fill="FFFFFF" w:themeFill="background1"/>
                    <w:rPr>
                      <w:rFonts w:ascii="Times New Roman" w:hAnsi="Times New Roman" w:cs="Times New Roman"/>
                      <w:strike/>
                      <w:sz w:val="24"/>
                      <w:szCs w:val="24"/>
                    </w:rPr>
                  </w:pPr>
                  <w:r w:rsidRPr="001D7A1D">
                    <w:rPr>
                      <w:rFonts w:ascii="Times New Roman" w:hAnsi="Times New Roman" w:cs="Times New Roman"/>
                      <w:strike/>
                      <w:sz w:val="24"/>
                      <w:szCs w:val="24"/>
                    </w:rPr>
                    <w:t xml:space="preserve">Грузовые и пассажирские </w:t>
                  </w:r>
                </w:p>
                <w:p w14:paraId="3A7E7D2C" w14:textId="77777777" w:rsidR="00C709A6" w:rsidRPr="001D7A1D" w:rsidRDefault="00C709A6" w:rsidP="007D38D7">
                  <w:pPr>
                    <w:pStyle w:val="ConsPlusNonformat"/>
                    <w:shd w:val="clear" w:color="auto" w:fill="FFFFFF" w:themeFill="background1"/>
                    <w:rPr>
                      <w:rFonts w:ascii="Times New Roman" w:hAnsi="Times New Roman" w:cs="Times New Roman"/>
                      <w:strike/>
                      <w:sz w:val="24"/>
                      <w:szCs w:val="24"/>
                    </w:rPr>
                  </w:pPr>
                  <w:r w:rsidRPr="001D7A1D">
                    <w:rPr>
                      <w:rFonts w:ascii="Times New Roman" w:hAnsi="Times New Roman" w:cs="Times New Roman"/>
                      <w:strike/>
                      <w:sz w:val="24"/>
                      <w:szCs w:val="24"/>
                    </w:rPr>
                    <w:t xml:space="preserve">вагоны </w:t>
                  </w:r>
                </w:p>
              </w:tc>
            </w:tr>
          </w:tbl>
          <w:p w14:paraId="64FDB4F2" w14:textId="77777777" w:rsidR="00C709A6" w:rsidRDefault="00C709A6" w:rsidP="00C709A6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74139349" w14:textId="77777777" w:rsidR="00C709A6" w:rsidRPr="00D714FB" w:rsidRDefault="00C709A6" w:rsidP="00C709A6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Аннулировать листы 201-214</w:t>
            </w:r>
          </w:p>
          <w:p w14:paraId="2E063C86" w14:textId="77777777" w:rsidR="00C709A6" w:rsidRPr="00D714FB" w:rsidRDefault="00C709A6" w:rsidP="00C709A6">
            <w:pPr>
              <w:pStyle w:val="ConsPlusNormal"/>
              <w:spacing w:line="36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4CB4D3" w14:textId="77777777" w:rsidR="00C709A6" w:rsidRPr="00E30095" w:rsidRDefault="00C709A6" w:rsidP="00C709A6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bCs/>
                <w:sz w:val="28"/>
                <w:szCs w:val="28"/>
              </w:rPr>
            </w:pPr>
            <w:r w:rsidRPr="00D714FB">
              <w:rPr>
                <w:sz w:val="28"/>
                <w:szCs w:val="28"/>
              </w:rPr>
              <w:t xml:space="preserve">Примечание – </w:t>
            </w:r>
            <w:r>
              <w:rPr>
                <w:bCs/>
                <w:sz w:val="28"/>
                <w:szCs w:val="28"/>
              </w:rPr>
              <w:t>исключение Р</w:t>
            </w:r>
            <w:r w:rsidRPr="00E30095">
              <w:rPr>
                <w:bCs/>
                <w:sz w:val="28"/>
                <w:szCs w:val="28"/>
              </w:rPr>
              <w:t>еестр</w:t>
            </w:r>
            <w:r>
              <w:rPr>
                <w:bCs/>
                <w:sz w:val="28"/>
                <w:szCs w:val="28"/>
              </w:rPr>
              <w:t xml:space="preserve">а </w:t>
            </w:r>
            <w:r w:rsidRPr="00E30095">
              <w:rPr>
                <w:bCs/>
                <w:sz w:val="28"/>
                <w:szCs w:val="28"/>
              </w:rPr>
              <w:t>условных номеров автоконтрольных пунктов АКП (А) и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30095">
              <w:rPr>
                <w:bCs/>
                <w:sz w:val="28"/>
                <w:szCs w:val="28"/>
              </w:rPr>
              <w:t>автоматных отделений (АО), присвоенных железнодорожным и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30095">
              <w:rPr>
                <w:bCs/>
                <w:sz w:val="28"/>
                <w:szCs w:val="28"/>
              </w:rPr>
              <w:t>промышленным предприятиям государств - участников</w:t>
            </w:r>
          </w:p>
          <w:p w14:paraId="59C1DBD1" w14:textId="77777777" w:rsidR="00C709A6" w:rsidRPr="00E30095" w:rsidRDefault="00C709A6" w:rsidP="00C709A6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bCs/>
                <w:sz w:val="28"/>
                <w:szCs w:val="28"/>
              </w:rPr>
            </w:pPr>
            <w:r w:rsidRPr="00E30095">
              <w:rPr>
                <w:bCs/>
                <w:sz w:val="28"/>
                <w:szCs w:val="28"/>
              </w:rPr>
              <w:t>соглашения о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30095">
              <w:rPr>
                <w:bCs/>
                <w:sz w:val="28"/>
                <w:szCs w:val="28"/>
              </w:rPr>
              <w:t xml:space="preserve">совместном использовании грузовых вагонов </w:t>
            </w:r>
          </w:p>
          <w:p w14:paraId="7D1AC09B" w14:textId="77777777" w:rsidR="00C709A6" w:rsidRDefault="00C709A6" w:rsidP="00C709A6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065BF8CB" w14:textId="77777777" w:rsidR="00C709A6" w:rsidRPr="00D714FB" w:rsidRDefault="003734C6" w:rsidP="00C709A6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Заменить листы </w:t>
            </w:r>
            <w:r w:rsidR="00C709A6" w:rsidRPr="00D714F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215-217</w:t>
            </w:r>
          </w:p>
          <w:p w14:paraId="1164283D" w14:textId="77777777" w:rsidR="00C709A6" w:rsidRPr="00D714FB" w:rsidRDefault="00C709A6" w:rsidP="00C709A6">
            <w:pPr>
              <w:pStyle w:val="ConsPlusNormal"/>
              <w:spacing w:line="36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68713E" w14:textId="77777777" w:rsidR="00C709A6" w:rsidRDefault="00C709A6" w:rsidP="00C709A6">
            <w:pPr>
              <w:pStyle w:val="ConsPlusNormal"/>
              <w:spacing w:line="36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714FB"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– </w:t>
            </w:r>
            <w:r w:rsidRPr="00D714F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внесены требования к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контролю </w:t>
            </w:r>
            <w:r w:rsidRPr="00D714FB">
              <w:rPr>
                <w:rFonts w:ascii="Times New Roman" w:hAnsi="Times New Roman" w:cs="Times New Roman"/>
                <w:sz w:val="28"/>
                <w:szCs w:val="28"/>
              </w:rPr>
              <w:t>длин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D714FB">
              <w:rPr>
                <w:rFonts w:ascii="Times New Roman" w:hAnsi="Times New Roman" w:cs="Times New Roman"/>
                <w:sz w:val="28"/>
                <w:szCs w:val="28"/>
              </w:rPr>
              <w:t xml:space="preserve"> минимального захода присоединяемых труб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ниппелей безрезьбовых соединений</w:t>
            </w:r>
            <w:r w:rsidRPr="00D714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3CD437F" w14:textId="77777777" w:rsidR="00480BDF" w:rsidRPr="00D714FB" w:rsidRDefault="00480BDF" w:rsidP="007D38D7">
            <w:pPr>
              <w:pStyle w:val="ConsPlusNormal"/>
              <w:jc w:val="both"/>
            </w:pPr>
          </w:p>
          <w:p w14:paraId="14A32F2A" w14:textId="77777777" w:rsidR="00480BDF" w:rsidRDefault="00480BDF" w:rsidP="007D38D7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5355116F" w14:textId="77777777" w:rsidR="00480BDF" w:rsidRPr="00D714FB" w:rsidRDefault="00480BDF" w:rsidP="007D38D7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СОДЕРЖАНИЕ</w:t>
            </w:r>
          </w:p>
          <w:p w14:paraId="018AAB7D" w14:textId="77777777" w:rsidR="00480BDF" w:rsidRPr="00F340A5" w:rsidRDefault="00480BDF" w:rsidP="007D38D7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40A5">
              <w:rPr>
                <w:rFonts w:ascii="Times New Roman" w:hAnsi="Times New Roman" w:cs="Times New Roman"/>
                <w:b/>
                <w:sz w:val="28"/>
                <w:szCs w:val="28"/>
              </w:rPr>
              <w:t>Удалить строку:</w:t>
            </w:r>
          </w:p>
          <w:p w14:paraId="3FE19DEC" w14:textId="77777777" w:rsidR="00480BDF" w:rsidRPr="00D714FB" w:rsidRDefault="00480BDF" w:rsidP="007D38D7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714F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22"/>
              <w:gridCol w:w="7371"/>
              <w:gridCol w:w="1016"/>
            </w:tblGrid>
            <w:tr w:rsidR="00480BDF" w:rsidRPr="00D714FB" w14:paraId="6FF8CC55" w14:textId="77777777" w:rsidTr="007D38D7">
              <w:tc>
                <w:tcPr>
                  <w:tcW w:w="1022" w:type="dxa"/>
                </w:tcPr>
                <w:p w14:paraId="4D743376" w14:textId="77777777" w:rsidR="00480BDF" w:rsidRPr="00273B5F" w:rsidRDefault="00480BDF" w:rsidP="007D38D7">
                  <w:pPr>
                    <w:pStyle w:val="ConsPlusNonformat"/>
                    <w:shd w:val="clear" w:color="auto" w:fill="FFFFFF" w:themeFill="background1"/>
                    <w:jc w:val="both"/>
                    <w:rPr>
                      <w:rFonts w:ascii="Times New Roman" w:hAnsi="Times New Roman" w:cs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7371" w:type="dxa"/>
                </w:tcPr>
                <w:p w14:paraId="7DE71B2B" w14:textId="77777777" w:rsidR="00480BDF" w:rsidRPr="00273B5F" w:rsidRDefault="00480BDF" w:rsidP="007D38D7">
                  <w:pPr>
                    <w:pStyle w:val="ConsPlusNonformat"/>
                    <w:shd w:val="clear" w:color="auto" w:fill="FFFFFF" w:themeFill="background1"/>
                    <w:ind w:left="102"/>
                    <w:rPr>
                      <w:rFonts w:ascii="Times New Roman" w:hAnsi="Times New Roman" w:cs="Times New Roman"/>
                      <w:strike/>
                      <w:sz w:val="24"/>
                      <w:szCs w:val="24"/>
                    </w:rPr>
                  </w:pPr>
                  <w:r w:rsidRPr="00273B5F">
                    <w:rPr>
                      <w:rStyle w:val="FontStyle178"/>
                      <w:strike/>
                      <w:sz w:val="28"/>
                      <w:szCs w:val="28"/>
                    </w:rPr>
                    <w:t>Приложение Е. Реестр условных номеров автоконтрольных пунктов АКП(А) и автоматных отделений (АО), присвоенных железнодорожным и промышленным предприятиям государств-участников соглашения о совместном использовании грузовых вагонов</w:t>
                  </w:r>
                </w:p>
              </w:tc>
              <w:tc>
                <w:tcPr>
                  <w:tcW w:w="1016" w:type="dxa"/>
                </w:tcPr>
                <w:p w14:paraId="260A30A4" w14:textId="77777777" w:rsidR="00480BDF" w:rsidRPr="001D7A1D" w:rsidRDefault="00480BDF" w:rsidP="007D38D7">
                  <w:pPr>
                    <w:pStyle w:val="ConsPlusNonformat"/>
                    <w:shd w:val="clear" w:color="auto" w:fill="FFFFFF" w:themeFill="background1"/>
                    <w:rPr>
                      <w:rFonts w:ascii="Times New Roman" w:hAnsi="Times New Roman" w:cs="Times New Roman"/>
                      <w:strike/>
                      <w:sz w:val="24"/>
                      <w:szCs w:val="24"/>
                    </w:rPr>
                  </w:pPr>
                  <w:r w:rsidRPr="001D7A1D">
                    <w:rPr>
                      <w:rFonts w:ascii="Times New Roman" w:hAnsi="Times New Roman" w:cs="Times New Roman"/>
                      <w:strike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trike/>
                      <w:sz w:val="24"/>
                      <w:szCs w:val="24"/>
                    </w:rPr>
                    <w:t>201</w:t>
                  </w:r>
                </w:p>
              </w:tc>
            </w:tr>
          </w:tbl>
          <w:p w14:paraId="36C3C108" w14:textId="77777777" w:rsidR="00480BDF" w:rsidRDefault="00480BDF" w:rsidP="007D38D7">
            <w:pPr>
              <w:pStyle w:val="ConsPlusNormal"/>
              <w:spacing w:line="360" w:lineRule="exact"/>
              <w:jc w:val="both"/>
              <w:outlineLvl w:val="1"/>
              <w:rPr>
                <w:sz w:val="28"/>
                <w:szCs w:val="28"/>
              </w:rPr>
            </w:pPr>
          </w:p>
          <w:p w14:paraId="0ED115F8" w14:textId="77777777" w:rsidR="00480BDF" w:rsidRDefault="00480BDF" w:rsidP="007D38D7">
            <w:pPr>
              <w:pStyle w:val="ConsPlusNormal"/>
              <w:spacing w:line="360" w:lineRule="exact"/>
              <w:jc w:val="both"/>
              <w:outlineLvl w:val="1"/>
              <w:rPr>
                <w:sz w:val="28"/>
                <w:szCs w:val="28"/>
              </w:rPr>
            </w:pPr>
          </w:p>
          <w:p w14:paraId="06447834" w14:textId="77777777" w:rsidR="00480BDF" w:rsidRDefault="00480BDF" w:rsidP="007D38D7">
            <w:pPr>
              <w:pStyle w:val="ConsPlusNormal"/>
              <w:spacing w:line="360" w:lineRule="exact"/>
              <w:jc w:val="both"/>
              <w:outlineLvl w:val="1"/>
              <w:rPr>
                <w:sz w:val="28"/>
                <w:szCs w:val="28"/>
              </w:rPr>
            </w:pPr>
          </w:p>
          <w:p w14:paraId="0BC423B5" w14:textId="77777777" w:rsidR="00480BDF" w:rsidRDefault="00480BDF" w:rsidP="007D38D7">
            <w:pPr>
              <w:pStyle w:val="ConsPlusNormal"/>
              <w:spacing w:line="360" w:lineRule="exact"/>
              <w:jc w:val="both"/>
              <w:outlineLvl w:val="1"/>
              <w:rPr>
                <w:sz w:val="28"/>
                <w:szCs w:val="28"/>
              </w:rPr>
            </w:pPr>
          </w:p>
          <w:p w14:paraId="7E9A8ECC" w14:textId="77777777" w:rsidR="00480BDF" w:rsidRDefault="00480BDF" w:rsidP="007D38D7">
            <w:pPr>
              <w:pStyle w:val="ConsPlusNormal"/>
              <w:spacing w:line="360" w:lineRule="exact"/>
              <w:jc w:val="both"/>
              <w:outlineLvl w:val="1"/>
              <w:rPr>
                <w:sz w:val="28"/>
                <w:szCs w:val="28"/>
              </w:rPr>
            </w:pPr>
          </w:p>
          <w:p w14:paraId="0A652338" w14:textId="77777777" w:rsidR="00480BDF" w:rsidRDefault="00480BDF" w:rsidP="007D38D7">
            <w:pPr>
              <w:pStyle w:val="ConsPlusNormal"/>
              <w:spacing w:line="360" w:lineRule="exact"/>
              <w:jc w:val="both"/>
              <w:outlineLvl w:val="1"/>
              <w:rPr>
                <w:sz w:val="28"/>
                <w:szCs w:val="28"/>
              </w:rPr>
            </w:pPr>
          </w:p>
          <w:p w14:paraId="6504DF9A" w14:textId="77777777" w:rsidR="00480BDF" w:rsidRDefault="00480BDF" w:rsidP="007D38D7">
            <w:pPr>
              <w:pStyle w:val="ConsPlusNormal"/>
              <w:spacing w:line="360" w:lineRule="exact"/>
              <w:jc w:val="both"/>
              <w:outlineLvl w:val="1"/>
              <w:rPr>
                <w:sz w:val="28"/>
                <w:szCs w:val="28"/>
              </w:rPr>
            </w:pPr>
          </w:p>
          <w:p w14:paraId="070302FF" w14:textId="77777777" w:rsidR="005B5D1B" w:rsidRDefault="005B5D1B" w:rsidP="007D38D7">
            <w:pPr>
              <w:pStyle w:val="ConsPlusNormal"/>
              <w:spacing w:line="360" w:lineRule="exact"/>
              <w:jc w:val="both"/>
              <w:outlineLvl w:val="1"/>
              <w:rPr>
                <w:sz w:val="28"/>
                <w:szCs w:val="28"/>
              </w:rPr>
            </w:pPr>
          </w:p>
          <w:p w14:paraId="1996A145" w14:textId="77777777" w:rsidR="005B5D1B" w:rsidRDefault="005B5D1B" w:rsidP="007D38D7">
            <w:pPr>
              <w:pStyle w:val="ConsPlusNormal"/>
              <w:spacing w:line="360" w:lineRule="exact"/>
              <w:jc w:val="both"/>
              <w:outlineLvl w:val="1"/>
              <w:rPr>
                <w:sz w:val="28"/>
                <w:szCs w:val="28"/>
              </w:rPr>
            </w:pPr>
          </w:p>
          <w:p w14:paraId="42B5831F" w14:textId="77777777" w:rsidR="005B5D1B" w:rsidRDefault="005B5D1B" w:rsidP="007D38D7">
            <w:pPr>
              <w:pStyle w:val="ConsPlusNormal"/>
              <w:spacing w:line="360" w:lineRule="exact"/>
              <w:jc w:val="both"/>
              <w:outlineLvl w:val="1"/>
              <w:rPr>
                <w:sz w:val="28"/>
                <w:szCs w:val="28"/>
              </w:rPr>
            </w:pPr>
          </w:p>
          <w:p w14:paraId="487418CC" w14:textId="77777777" w:rsidR="00480BDF" w:rsidRDefault="00480BDF" w:rsidP="007D38D7">
            <w:pPr>
              <w:pStyle w:val="ConsPlusNormal"/>
              <w:spacing w:line="360" w:lineRule="exact"/>
              <w:jc w:val="both"/>
              <w:outlineLvl w:val="1"/>
              <w:rPr>
                <w:sz w:val="28"/>
                <w:szCs w:val="28"/>
              </w:rPr>
            </w:pPr>
          </w:p>
          <w:p w14:paraId="28E83077" w14:textId="77777777" w:rsidR="00480BDF" w:rsidRPr="00D714FB" w:rsidRDefault="00480BDF" w:rsidP="007D38D7">
            <w:pPr>
              <w:pStyle w:val="ConsPlusNormal"/>
              <w:spacing w:line="360" w:lineRule="exact"/>
              <w:jc w:val="both"/>
              <w:outlineLvl w:val="1"/>
              <w:rPr>
                <w:sz w:val="28"/>
                <w:szCs w:val="28"/>
              </w:rPr>
            </w:pPr>
          </w:p>
        </w:tc>
      </w:tr>
    </w:tbl>
    <w:p w14:paraId="57DF4168" w14:textId="77777777" w:rsidR="00851C13" w:rsidRDefault="00851C13" w:rsidP="005E5C70">
      <w:pPr>
        <w:suppressAutoHyphens/>
        <w:spacing w:line="360" w:lineRule="exact"/>
        <w:rPr>
          <w:sz w:val="28"/>
          <w:szCs w:val="28"/>
        </w:rPr>
      </w:pPr>
    </w:p>
    <w:p w14:paraId="2ADD1936" w14:textId="77777777" w:rsidR="006C4B2F" w:rsidRPr="00B01DA6" w:rsidRDefault="006C4B2F" w:rsidP="006C4B2F">
      <w:pPr>
        <w:suppressAutoHyphens/>
        <w:spacing w:line="360" w:lineRule="exact"/>
        <w:jc w:val="right"/>
        <w:rPr>
          <w:sz w:val="28"/>
          <w:szCs w:val="28"/>
        </w:rPr>
      </w:pPr>
      <w:r w:rsidRPr="00B01DA6">
        <w:rPr>
          <w:sz w:val="28"/>
          <w:szCs w:val="28"/>
        </w:rPr>
        <w:lastRenderedPageBreak/>
        <w:t>732-ЦВ-ЦЛ</w:t>
      </w:r>
    </w:p>
    <w:p w14:paraId="7F1CEBB4" w14:textId="77777777" w:rsidR="006C4B2F" w:rsidRPr="00607238" w:rsidRDefault="006C4B2F" w:rsidP="006C4B2F">
      <w:pPr>
        <w:pStyle w:val="Style2"/>
        <w:widowControl/>
        <w:spacing w:line="240" w:lineRule="auto"/>
        <w:ind w:firstLine="709"/>
        <w:rPr>
          <w:rStyle w:val="FontStyle178"/>
          <w:sz w:val="28"/>
          <w:szCs w:val="28"/>
        </w:rPr>
      </w:pPr>
      <w:r w:rsidRPr="00607238">
        <w:rPr>
          <w:rStyle w:val="FontStyle178"/>
          <w:sz w:val="28"/>
          <w:szCs w:val="28"/>
        </w:rPr>
        <w:t>Затем необходимо повысить давление сжатого воздуха в тормозной магистрали вагона до (0,45±0,01) МПа [(4,5±0,1) кгс/см</w:t>
      </w:r>
      <w:r w:rsidRPr="00607238">
        <w:rPr>
          <w:rStyle w:val="FontStyle178"/>
          <w:sz w:val="28"/>
          <w:szCs w:val="28"/>
          <w:vertAlign w:val="superscript"/>
        </w:rPr>
        <w:t>2</w:t>
      </w:r>
      <w:r w:rsidRPr="00607238">
        <w:rPr>
          <w:rStyle w:val="FontStyle178"/>
          <w:sz w:val="28"/>
          <w:szCs w:val="28"/>
        </w:rPr>
        <w:t>], при этом должен произойти полный отпуск тормоза.</w:t>
      </w:r>
    </w:p>
    <w:p w14:paraId="138B5659" w14:textId="77777777" w:rsidR="006C4B2F" w:rsidRPr="00607238" w:rsidRDefault="006C4B2F" w:rsidP="006C4B2F">
      <w:pPr>
        <w:pStyle w:val="Style110"/>
        <w:widowControl/>
        <w:tabs>
          <w:tab w:val="left" w:pos="850"/>
        </w:tabs>
        <w:spacing w:line="240" w:lineRule="auto"/>
        <w:ind w:firstLine="709"/>
        <w:rPr>
          <w:rStyle w:val="FontStyle178"/>
          <w:sz w:val="28"/>
          <w:szCs w:val="28"/>
        </w:rPr>
      </w:pPr>
    </w:p>
    <w:p w14:paraId="637C54D8" w14:textId="77777777" w:rsidR="006C4B2F" w:rsidRPr="00607238" w:rsidRDefault="006C4B2F" w:rsidP="00C90D9A">
      <w:pPr>
        <w:pStyle w:val="3"/>
        <w:suppressAutoHyphens/>
        <w:spacing w:after="0"/>
        <w:ind w:left="1622" w:hanging="1622"/>
        <w:rPr>
          <w:rFonts w:ascii="Times New Roman" w:hAnsi="Times New Roman"/>
          <w:i/>
          <w:sz w:val="28"/>
          <w:szCs w:val="28"/>
        </w:rPr>
      </w:pPr>
      <w:r w:rsidRPr="00607238">
        <w:rPr>
          <w:rFonts w:ascii="Times New Roman" w:hAnsi="Times New Roman"/>
          <w:sz w:val="28"/>
          <w:szCs w:val="28"/>
        </w:rPr>
        <w:t xml:space="preserve">Таблица 10 –  Давление в тормозном цилиндре порожнего вагона при полном служебном торможении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"/>
        <w:gridCol w:w="4370"/>
        <w:gridCol w:w="2835"/>
        <w:gridCol w:w="2389"/>
      </w:tblGrid>
      <w:tr w:rsidR="006C4B2F" w:rsidRPr="00127A3D" w14:paraId="246199E7" w14:textId="77777777" w:rsidTr="00607238">
        <w:trPr>
          <w:cantSplit/>
          <w:jc w:val="center"/>
        </w:trPr>
        <w:tc>
          <w:tcPr>
            <w:tcW w:w="4378" w:type="dxa"/>
            <w:gridSpan w:val="2"/>
          </w:tcPr>
          <w:p w14:paraId="33CFCB5F" w14:textId="77777777" w:rsidR="006C4B2F" w:rsidRPr="00511A27" w:rsidRDefault="006C4B2F" w:rsidP="006C4B2F">
            <w:pPr>
              <w:pStyle w:val="aff2"/>
              <w:ind w:firstLine="760"/>
              <w:jc w:val="left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511A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Наличие авторежима</w:t>
            </w:r>
          </w:p>
        </w:tc>
        <w:tc>
          <w:tcPr>
            <w:tcW w:w="2835" w:type="dxa"/>
          </w:tcPr>
          <w:p w14:paraId="45B9BA60" w14:textId="77777777" w:rsidR="006C4B2F" w:rsidRPr="00511A27" w:rsidRDefault="006C4B2F" w:rsidP="006C4B2F">
            <w:pPr>
              <w:pStyle w:val="aff2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511A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Положение переключателя режимов воздухораспределителя</w:t>
            </w:r>
          </w:p>
        </w:tc>
        <w:tc>
          <w:tcPr>
            <w:tcW w:w="2389" w:type="dxa"/>
          </w:tcPr>
          <w:p w14:paraId="012FDDEE" w14:textId="77777777" w:rsidR="006C4B2F" w:rsidRPr="00511A27" w:rsidRDefault="006C4B2F" w:rsidP="006C4B2F">
            <w:pPr>
              <w:pStyle w:val="aff2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511A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Давление в тормозном цилиндре, МПа (кгс/см2)</w:t>
            </w:r>
          </w:p>
        </w:tc>
      </w:tr>
      <w:tr w:rsidR="006C4B2F" w:rsidRPr="00127A3D" w14:paraId="121FB496" w14:textId="77777777" w:rsidTr="00607238">
        <w:trPr>
          <w:gridBefore w:val="1"/>
          <w:wBefore w:w="8" w:type="dxa"/>
          <w:cantSplit/>
          <w:trHeight w:val="539"/>
          <w:jc w:val="center"/>
        </w:trPr>
        <w:tc>
          <w:tcPr>
            <w:tcW w:w="4370" w:type="dxa"/>
            <w:tcBorders>
              <w:bottom w:val="single" w:sz="4" w:space="0" w:color="auto"/>
            </w:tcBorders>
            <w:vAlign w:val="center"/>
          </w:tcPr>
          <w:p w14:paraId="4F59ED5D" w14:textId="77777777" w:rsidR="006C4B2F" w:rsidRPr="00511A27" w:rsidRDefault="00607238" w:rsidP="00607238">
            <w:pPr>
              <w:pStyle w:val="3"/>
              <w:suppressAutoHyphens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11A27">
              <w:rPr>
                <w:rFonts w:ascii="Times New Roman" w:hAnsi="Times New Roman"/>
                <w:sz w:val="20"/>
                <w:szCs w:val="20"/>
              </w:rPr>
              <w:t>Без авторежима</w:t>
            </w:r>
          </w:p>
        </w:tc>
        <w:tc>
          <w:tcPr>
            <w:tcW w:w="2835" w:type="dxa"/>
            <w:vAlign w:val="center"/>
          </w:tcPr>
          <w:p w14:paraId="47F3E1D6" w14:textId="77777777" w:rsidR="006C4B2F" w:rsidRPr="00511A27" w:rsidRDefault="00607238" w:rsidP="00511A27">
            <w:pPr>
              <w:pStyle w:val="3"/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A27">
              <w:rPr>
                <w:rFonts w:ascii="Times New Roman" w:hAnsi="Times New Roman"/>
                <w:sz w:val="20"/>
                <w:szCs w:val="20"/>
              </w:rPr>
              <w:t>Порожний</w:t>
            </w:r>
          </w:p>
        </w:tc>
        <w:tc>
          <w:tcPr>
            <w:tcW w:w="2389" w:type="dxa"/>
            <w:vAlign w:val="center"/>
          </w:tcPr>
          <w:p w14:paraId="722BB731" w14:textId="77777777" w:rsidR="006C4B2F" w:rsidRPr="00511A27" w:rsidRDefault="00607238" w:rsidP="00607238">
            <w:pPr>
              <w:pStyle w:val="3"/>
              <w:suppressAutoHyphens/>
              <w:ind w:left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A27">
              <w:rPr>
                <w:rFonts w:ascii="Times New Roman" w:hAnsi="Times New Roman"/>
                <w:sz w:val="20"/>
                <w:szCs w:val="20"/>
              </w:rPr>
              <w:t>0,14-0,18 (1,4- 1,8)</w:t>
            </w:r>
          </w:p>
        </w:tc>
      </w:tr>
      <w:tr w:rsidR="00607238" w:rsidRPr="00127A3D" w14:paraId="63E7C448" w14:textId="77777777" w:rsidTr="00607238">
        <w:trPr>
          <w:cantSplit/>
          <w:trHeight w:val="420"/>
          <w:jc w:val="center"/>
        </w:trPr>
        <w:tc>
          <w:tcPr>
            <w:tcW w:w="4378" w:type="dxa"/>
            <w:gridSpan w:val="2"/>
            <w:vMerge w:val="restart"/>
            <w:vAlign w:val="center"/>
          </w:tcPr>
          <w:p w14:paraId="655F939D" w14:textId="77777777" w:rsidR="00607238" w:rsidRPr="00511A27" w:rsidRDefault="00607238" w:rsidP="00607238">
            <w:pPr>
              <w:pStyle w:val="aff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11A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авторежимом 265А-1, 265А-4, 265А-5-01, АКВ1*, 6532.2, 6532-01.2</w:t>
            </w:r>
          </w:p>
          <w:p w14:paraId="1EAEE5EC" w14:textId="77777777" w:rsidR="00607238" w:rsidRPr="00511A27" w:rsidRDefault="00607238" w:rsidP="00607238">
            <w:pPr>
              <w:pStyle w:val="3"/>
              <w:suppressAutoHyphens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11A27">
              <w:rPr>
                <w:rFonts w:ascii="Times New Roman" w:hAnsi="Times New Roman"/>
                <w:sz w:val="20"/>
                <w:szCs w:val="20"/>
              </w:rPr>
              <w:t>(для вагонов с тарой до 27 т)</w:t>
            </w:r>
          </w:p>
        </w:tc>
        <w:tc>
          <w:tcPr>
            <w:tcW w:w="2835" w:type="dxa"/>
            <w:vAlign w:val="center"/>
          </w:tcPr>
          <w:p w14:paraId="36B75A30" w14:textId="77777777" w:rsidR="00607238" w:rsidRPr="00511A27" w:rsidRDefault="00607238" w:rsidP="00511A27">
            <w:pPr>
              <w:pStyle w:val="3"/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A27">
              <w:rPr>
                <w:rFonts w:ascii="Times New Roman" w:hAnsi="Times New Roman"/>
                <w:sz w:val="20"/>
                <w:szCs w:val="20"/>
              </w:rPr>
              <w:t>Средний</w:t>
            </w:r>
          </w:p>
        </w:tc>
        <w:tc>
          <w:tcPr>
            <w:tcW w:w="2389" w:type="dxa"/>
            <w:vAlign w:val="bottom"/>
          </w:tcPr>
          <w:p w14:paraId="330BB9E8" w14:textId="77777777" w:rsidR="00607238" w:rsidRPr="00511A27" w:rsidRDefault="00607238" w:rsidP="00607238">
            <w:pPr>
              <w:pStyle w:val="aff2"/>
              <w:ind w:left="3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511A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0,12-0,16 (1,2- 1,6)</w:t>
            </w:r>
          </w:p>
        </w:tc>
      </w:tr>
      <w:tr w:rsidR="00607238" w:rsidRPr="00127A3D" w14:paraId="318290F2" w14:textId="77777777" w:rsidTr="00607238">
        <w:trPr>
          <w:cantSplit/>
          <w:trHeight w:val="414"/>
          <w:jc w:val="center"/>
        </w:trPr>
        <w:tc>
          <w:tcPr>
            <w:tcW w:w="4378" w:type="dxa"/>
            <w:gridSpan w:val="2"/>
            <w:vMerge/>
            <w:vAlign w:val="center"/>
          </w:tcPr>
          <w:p w14:paraId="4D61F78A" w14:textId="77777777" w:rsidR="00607238" w:rsidRPr="00511A27" w:rsidRDefault="00607238" w:rsidP="00607238">
            <w:pPr>
              <w:pStyle w:val="3"/>
              <w:suppressAutoHyphens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2624CDD" w14:textId="77777777" w:rsidR="00607238" w:rsidRPr="00511A27" w:rsidRDefault="00536AB2" w:rsidP="00511A27">
            <w:pPr>
              <w:pStyle w:val="3"/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="00607238" w:rsidRPr="00511A27">
              <w:rPr>
                <w:rFonts w:ascii="Times New Roman" w:hAnsi="Times New Roman"/>
                <w:sz w:val="20"/>
                <w:szCs w:val="20"/>
              </w:rPr>
              <w:t>руженый</w:t>
            </w:r>
          </w:p>
        </w:tc>
        <w:tc>
          <w:tcPr>
            <w:tcW w:w="2389" w:type="dxa"/>
            <w:vAlign w:val="bottom"/>
          </w:tcPr>
          <w:p w14:paraId="502B8B0F" w14:textId="77777777" w:rsidR="00607238" w:rsidRPr="00511A27" w:rsidRDefault="00607238" w:rsidP="00607238">
            <w:pPr>
              <w:pStyle w:val="aff2"/>
              <w:ind w:left="3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511A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0,14-0,20 (1,4-2,0)</w:t>
            </w:r>
          </w:p>
        </w:tc>
      </w:tr>
      <w:tr w:rsidR="00607238" w:rsidRPr="00127A3D" w14:paraId="0763326F" w14:textId="77777777" w:rsidTr="00607238">
        <w:trPr>
          <w:cantSplit/>
          <w:trHeight w:val="414"/>
          <w:jc w:val="center"/>
        </w:trPr>
        <w:tc>
          <w:tcPr>
            <w:tcW w:w="4378" w:type="dxa"/>
            <w:gridSpan w:val="2"/>
            <w:vMerge w:val="restart"/>
            <w:vAlign w:val="center"/>
          </w:tcPr>
          <w:p w14:paraId="78FF6D3A" w14:textId="77777777" w:rsidR="00EF3E1E" w:rsidRDefault="00607238" w:rsidP="00607238">
            <w:pPr>
              <w:pStyle w:val="aff2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1A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авторежимом 265А-5, АКВ1**, 6532.1,</w:t>
            </w:r>
          </w:p>
          <w:p w14:paraId="7A0E37B0" w14:textId="77777777" w:rsidR="00607238" w:rsidRPr="00511A27" w:rsidRDefault="00607238" w:rsidP="00607238">
            <w:pPr>
              <w:pStyle w:val="aff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11A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6532-01.1</w:t>
            </w:r>
          </w:p>
          <w:p w14:paraId="0E7B5141" w14:textId="77777777" w:rsidR="00607238" w:rsidRPr="00511A27" w:rsidRDefault="00607238" w:rsidP="00607238">
            <w:pPr>
              <w:pStyle w:val="3"/>
              <w:suppressAutoHyphens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11A27">
              <w:rPr>
                <w:rFonts w:ascii="Times New Roman" w:hAnsi="Times New Roman"/>
                <w:sz w:val="20"/>
                <w:szCs w:val="20"/>
              </w:rPr>
              <w:t>(для вагонов с тарой до 27 т)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D6E6" w14:textId="77777777" w:rsidR="00607238" w:rsidRPr="00511A27" w:rsidRDefault="00607238" w:rsidP="00511A27">
            <w:pPr>
              <w:pStyle w:val="3"/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A27">
              <w:rPr>
                <w:rFonts w:ascii="Times New Roman" w:hAnsi="Times New Roman"/>
                <w:sz w:val="20"/>
                <w:szCs w:val="20"/>
              </w:rPr>
              <w:t>Средний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8F672" w14:textId="77777777" w:rsidR="00607238" w:rsidRPr="00511A27" w:rsidRDefault="00607238" w:rsidP="00607238">
            <w:pPr>
              <w:pStyle w:val="aff2"/>
              <w:spacing w:line="28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511A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0,10-0,13 (1,0-1,3)</w:t>
            </w:r>
          </w:p>
        </w:tc>
      </w:tr>
      <w:tr w:rsidR="00607238" w:rsidRPr="00127A3D" w14:paraId="382E59AA" w14:textId="77777777" w:rsidTr="00607238">
        <w:trPr>
          <w:cantSplit/>
          <w:trHeight w:val="414"/>
          <w:jc w:val="center"/>
        </w:trPr>
        <w:tc>
          <w:tcPr>
            <w:tcW w:w="4378" w:type="dxa"/>
            <w:gridSpan w:val="2"/>
            <w:vMerge/>
            <w:vAlign w:val="center"/>
          </w:tcPr>
          <w:p w14:paraId="03927696" w14:textId="77777777" w:rsidR="00607238" w:rsidRPr="00511A27" w:rsidRDefault="00607238" w:rsidP="00607238">
            <w:pPr>
              <w:pStyle w:val="3"/>
              <w:suppressAutoHyphens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1D0E" w14:textId="77777777" w:rsidR="00607238" w:rsidRPr="00511A27" w:rsidRDefault="00536AB2" w:rsidP="00511A27">
            <w:pPr>
              <w:pStyle w:val="3"/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="00607238" w:rsidRPr="00511A27">
              <w:rPr>
                <w:rFonts w:ascii="Times New Roman" w:hAnsi="Times New Roman"/>
                <w:sz w:val="20"/>
                <w:szCs w:val="20"/>
              </w:rPr>
              <w:t>руженый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35D48" w14:textId="77777777" w:rsidR="00607238" w:rsidRPr="00511A27" w:rsidRDefault="00607238" w:rsidP="00607238">
            <w:pPr>
              <w:pStyle w:val="aff2"/>
              <w:spacing w:line="292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511A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0,11-0,16 (1,1-1,6)</w:t>
            </w:r>
          </w:p>
        </w:tc>
      </w:tr>
      <w:tr w:rsidR="00497419" w:rsidRPr="00127A3D" w14:paraId="55A4B337" w14:textId="77777777" w:rsidTr="00497419">
        <w:trPr>
          <w:cantSplit/>
          <w:trHeight w:val="274"/>
          <w:jc w:val="center"/>
        </w:trPr>
        <w:tc>
          <w:tcPr>
            <w:tcW w:w="4378" w:type="dxa"/>
            <w:gridSpan w:val="2"/>
            <w:vMerge w:val="restart"/>
            <w:vAlign w:val="center"/>
          </w:tcPr>
          <w:p w14:paraId="6532A5AC" w14:textId="77777777" w:rsidR="00497419" w:rsidRPr="00511A27" w:rsidRDefault="00497419" w:rsidP="00497419">
            <w:pPr>
              <w:pStyle w:val="aff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11A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 авторежимом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6532.3</w:t>
            </w:r>
            <w:r w:rsidRPr="00511A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11A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6532-01.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630AAC4C" w14:textId="77777777" w:rsidR="00497419" w:rsidRPr="00511A27" w:rsidRDefault="00497419" w:rsidP="00497419">
            <w:pPr>
              <w:pStyle w:val="aff2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1A27">
              <w:rPr>
                <w:rFonts w:ascii="Times New Roman" w:hAnsi="Times New Roman"/>
                <w:sz w:val="20"/>
                <w:szCs w:val="20"/>
              </w:rPr>
              <w:t>(для вагонов с тарой до 27 т)</w:t>
            </w:r>
          </w:p>
        </w:tc>
        <w:tc>
          <w:tcPr>
            <w:tcW w:w="2835" w:type="dxa"/>
            <w:vAlign w:val="center"/>
          </w:tcPr>
          <w:p w14:paraId="2B80C045" w14:textId="77777777" w:rsidR="00497419" w:rsidRPr="00511A27" w:rsidRDefault="00497419" w:rsidP="00EB5BE4">
            <w:pPr>
              <w:pStyle w:val="3"/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A27">
              <w:rPr>
                <w:rFonts w:ascii="Times New Roman" w:hAnsi="Times New Roman"/>
                <w:sz w:val="20"/>
                <w:szCs w:val="20"/>
              </w:rPr>
              <w:t>Средний</w:t>
            </w:r>
          </w:p>
        </w:tc>
        <w:tc>
          <w:tcPr>
            <w:tcW w:w="2389" w:type="dxa"/>
            <w:vAlign w:val="bottom"/>
          </w:tcPr>
          <w:p w14:paraId="055CD6AF" w14:textId="77777777" w:rsidR="00497419" w:rsidRPr="00511A27" w:rsidRDefault="00497419" w:rsidP="00497419">
            <w:pPr>
              <w:pStyle w:val="aff2"/>
              <w:spacing w:line="28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0,15-0,17 (1,5-1,7</w:t>
            </w:r>
            <w:r w:rsidRPr="00511A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497419" w:rsidRPr="00127A3D" w14:paraId="3F31E29B" w14:textId="77777777" w:rsidTr="00511A27">
        <w:trPr>
          <w:cantSplit/>
          <w:trHeight w:val="273"/>
          <w:jc w:val="center"/>
        </w:trPr>
        <w:tc>
          <w:tcPr>
            <w:tcW w:w="4378" w:type="dxa"/>
            <w:gridSpan w:val="2"/>
            <w:vMerge/>
            <w:vAlign w:val="center"/>
          </w:tcPr>
          <w:p w14:paraId="2A7C354D" w14:textId="77777777" w:rsidR="00497419" w:rsidRPr="00511A27" w:rsidRDefault="00497419" w:rsidP="00607238">
            <w:pPr>
              <w:pStyle w:val="aff2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A158929" w14:textId="77777777" w:rsidR="00497419" w:rsidRPr="00511A27" w:rsidRDefault="00536AB2" w:rsidP="00EB5BE4">
            <w:pPr>
              <w:pStyle w:val="3"/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="00497419" w:rsidRPr="00511A27">
              <w:rPr>
                <w:rFonts w:ascii="Times New Roman" w:hAnsi="Times New Roman"/>
                <w:sz w:val="20"/>
                <w:szCs w:val="20"/>
              </w:rPr>
              <w:t>руженый</w:t>
            </w:r>
          </w:p>
        </w:tc>
        <w:tc>
          <w:tcPr>
            <w:tcW w:w="2389" w:type="dxa"/>
            <w:vAlign w:val="bottom"/>
          </w:tcPr>
          <w:p w14:paraId="273BE0F5" w14:textId="77777777" w:rsidR="00497419" w:rsidRPr="00511A27" w:rsidRDefault="00497419" w:rsidP="00497419">
            <w:pPr>
              <w:pStyle w:val="aff2"/>
              <w:spacing w:line="292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511A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8-0,23 (1,8-2,3</w:t>
            </w:r>
            <w:r w:rsidRPr="00511A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607238" w:rsidRPr="00127A3D" w14:paraId="48A74EA4" w14:textId="77777777" w:rsidTr="00511A27">
        <w:trPr>
          <w:cantSplit/>
          <w:trHeight w:val="451"/>
          <w:jc w:val="center"/>
        </w:trPr>
        <w:tc>
          <w:tcPr>
            <w:tcW w:w="4378" w:type="dxa"/>
            <w:gridSpan w:val="2"/>
            <w:vAlign w:val="center"/>
          </w:tcPr>
          <w:p w14:paraId="77CF38B6" w14:textId="77777777" w:rsidR="00607238" w:rsidRPr="00511A27" w:rsidRDefault="00607238" w:rsidP="00607238">
            <w:pPr>
              <w:pStyle w:val="aff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11A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авторежимом</w:t>
            </w:r>
          </w:p>
          <w:p w14:paraId="63BF873D" w14:textId="77777777" w:rsidR="00607238" w:rsidRPr="00511A27" w:rsidRDefault="00607238" w:rsidP="00607238">
            <w:pPr>
              <w:pStyle w:val="3"/>
              <w:suppressAutoHyphens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11A27">
              <w:rPr>
                <w:rFonts w:ascii="Times New Roman" w:hAnsi="Times New Roman"/>
                <w:sz w:val="20"/>
                <w:szCs w:val="20"/>
              </w:rPr>
              <w:t>(для вагонов с тарой от 27 т до 32 т)</w:t>
            </w:r>
          </w:p>
        </w:tc>
        <w:tc>
          <w:tcPr>
            <w:tcW w:w="2835" w:type="dxa"/>
            <w:vMerge w:val="restart"/>
            <w:vAlign w:val="center"/>
          </w:tcPr>
          <w:p w14:paraId="45B4295E" w14:textId="77777777" w:rsidR="00607238" w:rsidRPr="00511A27" w:rsidRDefault="00607238" w:rsidP="00511A27">
            <w:pPr>
              <w:pStyle w:val="3"/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A27">
              <w:rPr>
                <w:rFonts w:ascii="Times New Roman" w:hAnsi="Times New Roman"/>
                <w:sz w:val="20"/>
                <w:szCs w:val="20"/>
              </w:rPr>
              <w:t>Средний</w:t>
            </w:r>
          </w:p>
        </w:tc>
        <w:tc>
          <w:tcPr>
            <w:tcW w:w="2389" w:type="dxa"/>
            <w:vAlign w:val="bottom"/>
          </w:tcPr>
          <w:p w14:paraId="2BA3DECE" w14:textId="77777777" w:rsidR="00607238" w:rsidRPr="00511A27" w:rsidRDefault="00607238" w:rsidP="00607238">
            <w:pPr>
              <w:pStyle w:val="aff2"/>
              <w:ind w:left="3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511A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0,15-0,17 (1,5-1,7)</w:t>
            </w:r>
          </w:p>
        </w:tc>
      </w:tr>
      <w:tr w:rsidR="00607238" w:rsidRPr="00127A3D" w14:paraId="4AEFB930" w14:textId="77777777" w:rsidTr="00511A27">
        <w:trPr>
          <w:cantSplit/>
          <w:trHeight w:val="219"/>
          <w:jc w:val="center"/>
        </w:trPr>
        <w:tc>
          <w:tcPr>
            <w:tcW w:w="4378" w:type="dxa"/>
            <w:gridSpan w:val="2"/>
            <w:vAlign w:val="center"/>
          </w:tcPr>
          <w:p w14:paraId="5580C032" w14:textId="77777777" w:rsidR="00607238" w:rsidRPr="00511A27" w:rsidRDefault="00607238" w:rsidP="00607238">
            <w:pPr>
              <w:pStyle w:val="aff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11A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авторежимом</w:t>
            </w:r>
          </w:p>
          <w:p w14:paraId="475A171B" w14:textId="77777777" w:rsidR="00607238" w:rsidRPr="00511A27" w:rsidRDefault="00607238" w:rsidP="00607238">
            <w:pPr>
              <w:pStyle w:val="3"/>
              <w:suppressAutoHyphens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11A27">
              <w:rPr>
                <w:rFonts w:ascii="Times New Roman" w:hAnsi="Times New Roman"/>
                <w:sz w:val="20"/>
                <w:szCs w:val="20"/>
              </w:rPr>
              <w:t>(для вагонов с тарой от 32 т до 36 т)</w:t>
            </w:r>
          </w:p>
        </w:tc>
        <w:tc>
          <w:tcPr>
            <w:tcW w:w="2835" w:type="dxa"/>
            <w:vMerge/>
            <w:vAlign w:val="center"/>
          </w:tcPr>
          <w:p w14:paraId="66353196" w14:textId="77777777" w:rsidR="00607238" w:rsidRPr="00511A27" w:rsidRDefault="00607238" w:rsidP="00607238">
            <w:pPr>
              <w:pStyle w:val="3"/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9" w:type="dxa"/>
            <w:vAlign w:val="bottom"/>
          </w:tcPr>
          <w:p w14:paraId="21BC2BF9" w14:textId="77777777" w:rsidR="00607238" w:rsidRPr="00511A27" w:rsidRDefault="00607238" w:rsidP="00607238">
            <w:pPr>
              <w:pStyle w:val="aff2"/>
              <w:ind w:left="3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511A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0,18-0,20 (1,8-2,0)</w:t>
            </w:r>
          </w:p>
        </w:tc>
      </w:tr>
      <w:tr w:rsidR="00607238" w:rsidRPr="00127A3D" w14:paraId="24F2EF7B" w14:textId="77777777" w:rsidTr="00607238">
        <w:trPr>
          <w:cantSplit/>
          <w:trHeight w:val="536"/>
          <w:jc w:val="center"/>
        </w:trPr>
        <w:tc>
          <w:tcPr>
            <w:tcW w:w="4378" w:type="dxa"/>
            <w:gridSpan w:val="2"/>
            <w:vAlign w:val="center"/>
          </w:tcPr>
          <w:p w14:paraId="69A03616" w14:textId="77777777" w:rsidR="00607238" w:rsidRPr="00511A27" w:rsidRDefault="00607238" w:rsidP="00607238">
            <w:pPr>
              <w:pStyle w:val="aff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11A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авторежимом</w:t>
            </w:r>
          </w:p>
          <w:p w14:paraId="4247C70E" w14:textId="77777777" w:rsidR="00607238" w:rsidRPr="00511A27" w:rsidRDefault="00607238" w:rsidP="00607238">
            <w:pPr>
              <w:pStyle w:val="3"/>
              <w:suppressAutoHyphens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11A27">
              <w:rPr>
                <w:rFonts w:ascii="Times New Roman" w:hAnsi="Times New Roman"/>
                <w:sz w:val="20"/>
                <w:szCs w:val="20"/>
              </w:rPr>
              <w:t>(для вагонов с тарой от 36 т до 45 т)</w:t>
            </w:r>
          </w:p>
        </w:tc>
        <w:tc>
          <w:tcPr>
            <w:tcW w:w="2835" w:type="dxa"/>
            <w:vMerge/>
            <w:vAlign w:val="center"/>
          </w:tcPr>
          <w:p w14:paraId="56AC2E7D" w14:textId="77777777" w:rsidR="00607238" w:rsidRPr="00511A27" w:rsidRDefault="00607238" w:rsidP="00607238">
            <w:pPr>
              <w:pStyle w:val="3"/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9" w:type="dxa"/>
            <w:vAlign w:val="bottom"/>
          </w:tcPr>
          <w:p w14:paraId="2680596A" w14:textId="77777777" w:rsidR="00607238" w:rsidRPr="00511A27" w:rsidRDefault="00CF7C8E" w:rsidP="00607238">
            <w:pPr>
              <w:pStyle w:val="aff2"/>
              <w:ind w:left="3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0,21</w:t>
            </w:r>
            <w:r w:rsidR="00607238" w:rsidRPr="00511A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-0,23 (2,1 -2,3)</w:t>
            </w:r>
          </w:p>
        </w:tc>
      </w:tr>
      <w:tr w:rsidR="00AE6A41" w:rsidRPr="00127A3D" w14:paraId="1A177EB1" w14:textId="77777777" w:rsidTr="00607238">
        <w:trPr>
          <w:cantSplit/>
          <w:trHeight w:val="536"/>
          <w:jc w:val="center"/>
        </w:trPr>
        <w:tc>
          <w:tcPr>
            <w:tcW w:w="9602" w:type="dxa"/>
            <w:gridSpan w:val="4"/>
            <w:vAlign w:val="center"/>
          </w:tcPr>
          <w:p w14:paraId="16DA0F76" w14:textId="77777777" w:rsidR="00607238" w:rsidRPr="00511A27" w:rsidRDefault="00607238" w:rsidP="00607238">
            <w:pPr>
              <w:pStyle w:val="aff2"/>
              <w:spacing w:after="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11A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с номинальным минимальным значением давления сжатого воздуха на выходе из авторежима 0,135 МПа;</w:t>
            </w:r>
          </w:p>
          <w:p w14:paraId="468FEA2C" w14:textId="77777777" w:rsidR="00AE6A41" w:rsidRPr="00511A27" w:rsidRDefault="00607238" w:rsidP="00607238">
            <w:pPr>
              <w:pStyle w:val="3"/>
              <w:suppressAutoHyphens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11A27">
              <w:rPr>
                <w:rFonts w:ascii="Times New Roman" w:hAnsi="Times New Roman"/>
                <w:sz w:val="20"/>
                <w:szCs w:val="20"/>
              </w:rPr>
              <w:t>** с номинальным минимальным значением давления сжатого воздуха на выходе из авторежима 0,11 МПа.</w:t>
            </w:r>
          </w:p>
        </w:tc>
      </w:tr>
    </w:tbl>
    <w:p w14:paraId="12640493" w14:textId="77777777" w:rsidR="00C90D9A" w:rsidRDefault="00C90D9A" w:rsidP="006C4B2F">
      <w:pPr>
        <w:pStyle w:val="Style2"/>
        <w:widowControl/>
        <w:spacing w:line="240" w:lineRule="auto"/>
        <w:ind w:firstLine="709"/>
        <w:rPr>
          <w:rStyle w:val="FontStyle178"/>
          <w:sz w:val="28"/>
          <w:szCs w:val="28"/>
        </w:rPr>
      </w:pPr>
    </w:p>
    <w:p w14:paraId="22103EB1" w14:textId="77777777" w:rsidR="006C4B2F" w:rsidRPr="00607238" w:rsidRDefault="006C4B2F" w:rsidP="006C4B2F">
      <w:pPr>
        <w:pStyle w:val="Style2"/>
        <w:widowControl/>
        <w:spacing w:line="240" w:lineRule="auto"/>
        <w:ind w:firstLine="709"/>
        <w:rPr>
          <w:rStyle w:val="FontStyle178"/>
          <w:sz w:val="28"/>
          <w:szCs w:val="28"/>
        </w:rPr>
      </w:pPr>
      <w:r w:rsidRPr="00607238">
        <w:rPr>
          <w:rStyle w:val="FontStyle178"/>
          <w:sz w:val="28"/>
          <w:szCs w:val="28"/>
        </w:rPr>
        <w:t>19.5.2 После зарядки тормозной системы вагона сжатым воздухом до давления (0,54±0,01) МПа [(5,4±0,1) кгс/см</w:t>
      </w:r>
      <w:r w:rsidRPr="00607238">
        <w:rPr>
          <w:rStyle w:val="FontStyle178"/>
          <w:sz w:val="28"/>
          <w:szCs w:val="28"/>
          <w:vertAlign w:val="superscript"/>
        </w:rPr>
        <w:t>2</w:t>
      </w:r>
      <w:r w:rsidRPr="00607238">
        <w:rPr>
          <w:rStyle w:val="FontStyle178"/>
          <w:sz w:val="28"/>
          <w:szCs w:val="28"/>
        </w:rPr>
        <w:t>] воздухораспределитель следует переключить на горный режим.</w:t>
      </w:r>
    </w:p>
    <w:p w14:paraId="6441C41F" w14:textId="77777777" w:rsidR="006C4B2F" w:rsidRPr="00607238" w:rsidRDefault="006C4B2F" w:rsidP="006C4B2F">
      <w:pPr>
        <w:pStyle w:val="Style110"/>
        <w:widowControl/>
        <w:tabs>
          <w:tab w:val="left" w:pos="850"/>
        </w:tabs>
        <w:spacing w:line="240" w:lineRule="auto"/>
        <w:ind w:firstLine="709"/>
        <w:rPr>
          <w:rStyle w:val="FontStyle178"/>
          <w:sz w:val="28"/>
          <w:szCs w:val="28"/>
        </w:rPr>
      </w:pPr>
      <w:r w:rsidRPr="00607238">
        <w:rPr>
          <w:rStyle w:val="FontStyle178"/>
          <w:sz w:val="28"/>
          <w:szCs w:val="28"/>
        </w:rPr>
        <w:t>На вагонах, не оборудованных авторежимом, переключатель режимов воздухораспределителя необходимо переключить при композиционных тормозных колодках на средний режим, при чугунных - на груженый режим. У дизельного вагона 5-вагонной рефрижераторной секции, вне зависимости от типа тормозных колодок, переключатель режимов воздухораспределителя необходимо переключить на средний режим.</w:t>
      </w:r>
    </w:p>
    <w:p w14:paraId="4A0DBF77" w14:textId="77777777" w:rsidR="006C4B2F" w:rsidRPr="00607238" w:rsidRDefault="006C4B2F" w:rsidP="006C4B2F">
      <w:pPr>
        <w:pStyle w:val="Style2"/>
        <w:widowControl/>
        <w:spacing w:line="240" w:lineRule="auto"/>
        <w:ind w:firstLine="709"/>
        <w:rPr>
          <w:rStyle w:val="FontStyle178"/>
          <w:sz w:val="28"/>
          <w:szCs w:val="28"/>
        </w:rPr>
      </w:pPr>
      <w:r w:rsidRPr="00607238">
        <w:rPr>
          <w:rStyle w:val="FontStyle178"/>
          <w:sz w:val="28"/>
          <w:szCs w:val="28"/>
        </w:rPr>
        <w:t>На вагонах, оборудованных авторежимом, переключатель режимов воздухораспределителя следует оставить при композиционных тормозных колодках на среднем режиме торможения, при чугунных - на груженом.</w:t>
      </w:r>
    </w:p>
    <w:p w14:paraId="0C7708C8" w14:textId="77777777" w:rsidR="006C4B2F" w:rsidRDefault="006C4B2F" w:rsidP="006C4B2F">
      <w:pPr>
        <w:pStyle w:val="Style2"/>
        <w:widowControl/>
        <w:spacing w:line="240" w:lineRule="auto"/>
        <w:ind w:firstLine="709"/>
        <w:rPr>
          <w:rStyle w:val="FontStyle178"/>
          <w:sz w:val="28"/>
          <w:szCs w:val="28"/>
        </w:rPr>
      </w:pPr>
      <w:r w:rsidRPr="00607238">
        <w:rPr>
          <w:rStyle w:val="FontStyle178"/>
          <w:sz w:val="28"/>
          <w:szCs w:val="28"/>
        </w:rPr>
        <w:t>На вагонах с композиционными тормозными колодками, эксплуатация которых в груженом состоянии производится по особому распоряжению владельца инфраструктуры на груженом режиме, переключатель режимов воздухораспределителя должен быть установлен на груженый режим торможения.</w:t>
      </w:r>
    </w:p>
    <w:p w14:paraId="4D989E3F" w14:textId="77777777" w:rsidR="005B5D1B" w:rsidRDefault="005B5D1B" w:rsidP="006C4B2F">
      <w:pPr>
        <w:pStyle w:val="Style2"/>
        <w:widowControl/>
        <w:spacing w:line="240" w:lineRule="auto"/>
        <w:ind w:firstLine="709"/>
        <w:rPr>
          <w:rStyle w:val="FontStyle178"/>
          <w:sz w:val="28"/>
          <w:szCs w:val="28"/>
        </w:rPr>
      </w:pPr>
    </w:p>
    <w:p w14:paraId="72FBBC90" w14:textId="77777777" w:rsidR="005B5D1B" w:rsidRDefault="005B5D1B" w:rsidP="006C4B2F">
      <w:pPr>
        <w:pStyle w:val="Style2"/>
        <w:widowControl/>
        <w:spacing w:line="240" w:lineRule="auto"/>
        <w:ind w:firstLine="709"/>
        <w:rPr>
          <w:rStyle w:val="FontStyle178"/>
          <w:sz w:val="28"/>
          <w:szCs w:val="28"/>
        </w:rPr>
      </w:pPr>
    </w:p>
    <w:p w14:paraId="3E7DCCCF" w14:textId="77777777" w:rsidR="005B5D1B" w:rsidRDefault="005B5D1B" w:rsidP="006C4B2F">
      <w:pPr>
        <w:pStyle w:val="Style2"/>
        <w:widowControl/>
        <w:spacing w:line="240" w:lineRule="auto"/>
        <w:ind w:firstLine="709"/>
        <w:rPr>
          <w:rStyle w:val="FontStyle178"/>
          <w:sz w:val="28"/>
          <w:szCs w:val="28"/>
        </w:rPr>
      </w:pPr>
    </w:p>
    <w:p w14:paraId="7B26FBA2" w14:textId="77777777" w:rsidR="005B5D1B" w:rsidRPr="00607238" w:rsidRDefault="005B5D1B" w:rsidP="006C4B2F">
      <w:pPr>
        <w:pStyle w:val="Style2"/>
        <w:widowControl/>
        <w:spacing w:line="240" w:lineRule="auto"/>
        <w:ind w:firstLine="709"/>
        <w:rPr>
          <w:rStyle w:val="FontStyle178"/>
          <w:sz w:val="28"/>
          <w:szCs w:val="28"/>
        </w:rPr>
      </w:pPr>
    </w:p>
    <w:p w14:paraId="21907F46" w14:textId="77777777" w:rsidR="007D38D7" w:rsidRDefault="00EF3E1E" w:rsidP="00EF3E1E">
      <w:pPr>
        <w:suppressAutoHyphens/>
        <w:spacing w:line="360" w:lineRule="exac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88</w:t>
      </w:r>
    </w:p>
    <w:p w14:paraId="3F6F5900" w14:textId="77777777" w:rsidR="005E5C70" w:rsidRPr="00B01DA6" w:rsidRDefault="005E5C70" w:rsidP="005E5C70">
      <w:pPr>
        <w:suppressAutoHyphens/>
        <w:spacing w:line="360" w:lineRule="exact"/>
        <w:rPr>
          <w:sz w:val="28"/>
          <w:szCs w:val="28"/>
        </w:rPr>
      </w:pPr>
      <w:r w:rsidRPr="00B01DA6">
        <w:rPr>
          <w:sz w:val="28"/>
          <w:szCs w:val="28"/>
        </w:rPr>
        <w:t>732-ЦВ-ЦЛ</w:t>
      </w:r>
    </w:p>
    <w:tbl>
      <w:tblPr>
        <w:tblW w:w="96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403"/>
        <w:gridCol w:w="5827"/>
      </w:tblGrid>
      <w:tr w:rsidR="005E5C70" w:rsidRPr="00B01DA6" w14:paraId="28B35C33" w14:textId="77777777" w:rsidTr="003B070A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63429" w14:textId="77777777" w:rsidR="005E5C70" w:rsidRPr="00B01DA6" w:rsidRDefault="005E5C70" w:rsidP="005E5C70">
            <w:pPr>
              <w:pStyle w:val="Style159"/>
              <w:widowControl/>
              <w:spacing w:line="340" w:lineRule="exact"/>
              <w:ind w:firstLine="0"/>
              <w:jc w:val="left"/>
              <w:rPr>
                <w:rStyle w:val="FontStyle231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sz w:val="20"/>
                <w:szCs w:val="20"/>
              </w:rPr>
              <w:br w:type="page"/>
            </w:r>
            <w:r w:rsidRPr="00B01DA6">
              <w:rPr>
                <w:rStyle w:val="FontStyle231"/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  <w:r>
              <w:rPr>
                <w:rStyle w:val="FontStyle231"/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BD698" w14:textId="77777777" w:rsidR="005E5C70" w:rsidRPr="00B01DA6" w:rsidRDefault="005E5C70" w:rsidP="005E5C70">
            <w:pPr>
              <w:pStyle w:val="Style168"/>
              <w:widowControl/>
              <w:spacing w:line="34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  <w:lang w:eastAsia="en-US"/>
              </w:rPr>
            </w:pPr>
            <w:r w:rsidRPr="00B01DA6">
              <w:t>4302А.00.00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46CEB" w14:textId="77777777" w:rsidR="005E5C70" w:rsidRPr="00B01DA6" w:rsidRDefault="005E5C70" w:rsidP="005E5C70">
            <w:pPr>
              <w:pStyle w:val="Style168"/>
              <w:widowControl/>
              <w:spacing w:line="34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Краны шаровые 4302А, 4308</w:t>
            </w:r>
            <w:r w:rsidRPr="00B01DA6">
              <w:rPr>
                <w:rStyle w:val="FontStyle184"/>
                <w:b w:val="0"/>
                <w:sz w:val="24"/>
                <w:szCs w:val="24"/>
                <w:lang w:val="en-US"/>
              </w:rPr>
              <w:t>A</w:t>
            </w:r>
            <w:r w:rsidRPr="00B01DA6">
              <w:rPr>
                <w:rStyle w:val="FontStyle184"/>
                <w:b w:val="0"/>
                <w:sz w:val="24"/>
                <w:szCs w:val="24"/>
              </w:rPr>
              <w:t>, 4309А, 4325, 4326, 4327. Руководство по ремонту</w:t>
            </w:r>
          </w:p>
        </w:tc>
      </w:tr>
      <w:tr w:rsidR="005E5C70" w:rsidRPr="00B01DA6" w14:paraId="017BA3DD" w14:textId="77777777" w:rsidTr="003B070A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4C881" w14:textId="77777777" w:rsidR="005E5C70" w:rsidRPr="00B01DA6" w:rsidRDefault="005E5C70" w:rsidP="005E5C70">
            <w:pPr>
              <w:pStyle w:val="Style168"/>
              <w:widowControl/>
              <w:spacing w:line="34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1</w:t>
            </w:r>
            <w:r>
              <w:rPr>
                <w:rStyle w:val="FontStyle184"/>
                <w:b w:val="0"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CA446" w14:textId="77777777" w:rsidR="005E5C70" w:rsidRPr="00B01DA6" w:rsidRDefault="005E5C70" w:rsidP="005E5C70">
            <w:pPr>
              <w:pStyle w:val="Style168"/>
              <w:widowControl/>
              <w:spacing w:line="34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4314.00.00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70019" w14:textId="77777777" w:rsidR="005E5C70" w:rsidRPr="00B01DA6" w:rsidRDefault="005E5C70" w:rsidP="005E5C70">
            <w:pPr>
              <w:pStyle w:val="Style168"/>
              <w:widowControl/>
              <w:spacing w:line="34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Краны концевые 4313, 4314, 4314Б, 4314И, 4314БИ. Руководство по ремонту</w:t>
            </w:r>
          </w:p>
        </w:tc>
      </w:tr>
      <w:tr w:rsidR="005E5C70" w:rsidRPr="00B01DA6" w14:paraId="0DBB7B33" w14:textId="77777777" w:rsidTr="003B070A">
        <w:trPr>
          <w:trHeight w:val="23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A1485" w14:textId="77777777" w:rsidR="005E5C70" w:rsidRPr="00B01DA6" w:rsidRDefault="005E5C70" w:rsidP="005E5C70">
            <w:pPr>
              <w:pStyle w:val="Style168"/>
              <w:widowControl/>
              <w:spacing w:line="34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1</w:t>
            </w:r>
            <w:r>
              <w:rPr>
                <w:rStyle w:val="FontStyle184"/>
                <w:b w:val="0"/>
                <w:sz w:val="24"/>
                <w:szCs w:val="24"/>
              </w:rPr>
              <w:t>9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23E35" w14:textId="77777777" w:rsidR="005E5C70" w:rsidRPr="00B01DA6" w:rsidRDefault="005E5C70" w:rsidP="005E5C70">
            <w:pPr>
              <w:pStyle w:val="Style168"/>
              <w:widowControl/>
              <w:spacing w:line="34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4315.00.00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9616D" w14:textId="77777777" w:rsidR="005E5C70" w:rsidRPr="00B01DA6" w:rsidRDefault="005E5C70" w:rsidP="005E5C70">
            <w:pPr>
              <w:pStyle w:val="Style168"/>
              <w:widowControl/>
              <w:spacing w:after="120" w:line="34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Клапан выпускной №4315. Руководство по ремонту</w:t>
            </w:r>
          </w:p>
        </w:tc>
      </w:tr>
      <w:tr w:rsidR="005E5C70" w:rsidRPr="00B01DA6" w14:paraId="1EC461A5" w14:textId="77777777" w:rsidTr="003B070A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21CE1" w14:textId="77777777" w:rsidR="005E5C70" w:rsidRPr="00B01DA6" w:rsidRDefault="005E5C70" w:rsidP="005E5C70">
            <w:pPr>
              <w:pStyle w:val="Style168"/>
              <w:widowControl/>
              <w:spacing w:line="34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>
              <w:rPr>
                <w:rStyle w:val="FontStyle184"/>
                <w:b w:val="0"/>
                <w:sz w:val="24"/>
                <w:szCs w:val="24"/>
              </w:rPr>
              <w:t>20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ADD45" w14:textId="77777777" w:rsidR="005E5C70" w:rsidRPr="00B01DA6" w:rsidRDefault="005E5C70" w:rsidP="005E5C70">
            <w:pPr>
              <w:pStyle w:val="Style168"/>
              <w:widowControl/>
              <w:spacing w:line="34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4325Б.00.00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791E2" w14:textId="77777777" w:rsidR="005E5C70" w:rsidRPr="00B01DA6" w:rsidRDefault="005E5C70" w:rsidP="005E5C70">
            <w:pPr>
              <w:pStyle w:val="Style168"/>
              <w:widowControl/>
              <w:spacing w:line="34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Краны шаровые трехходовые 4325Б, 4325БИ. Руководство по ремонту</w:t>
            </w:r>
          </w:p>
        </w:tc>
      </w:tr>
      <w:tr w:rsidR="005E5C70" w:rsidRPr="00B01DA6" w14:paraId="4E458A16" w14:textId="77777777" w:rsidTr="003B070A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2C8E9" w14:textId="77777777" w:rsidR="005E5C70" w:rsidRPr="00B01DA6" w:rsidRDefault="005E5C70" w:rsidP="005E5C70">
            <w:pPr>
              <w:pStyle w:val="Style168"/>
              <w:widowControl/>
              <w:spacing w:line="34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>
              <w:rPr>
                <w:rStyle w:val="FontStyle184"/>
                <w:b w:val="0"/>
                <w:sz w:val="24"/>
                <w:szCs w:val="24"/>
              </w:rPr>
              <w:t>21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287E9" w14:textId="77777777" w:rsidR="005E5C70" w:rsidRPr="00B01DA6" w:rsidRDefault="005E5C70" w:rsidP="005E5C70">
            <w:pPr>
              <w:pStyle w:val="Style168"/>
              <w:widowControl/>
              <w:spacing w:line="34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4370.00.00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4B376" w14:textId="77777777" w:rsidR="005E5C70" w:rsidRPr="00B01DA6" w:rsidRDefault="005E5C70" w:rsidP="005E5C70">
            <w:pPr>
              <w:pStyle w:val="Style168"/>
              <w:widowControl/>
              <w:spacing w:line="34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Арматура соединительная для безрезьбовых труб пневматических систем железнодорожного подвижного состава. Руководство по ремонту</w:t>
            </w:r>
          </w:p>
        </w:tc>
      </w:tr>
      <w:tr w:rsidR="005E5C70" w:rsidRPr="00B01DA6" w14:paraId="5BF15BCB" w14:textId="77777777" w:rsidTr="003B070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F4E20" w14:textId="77777777" w:rsidR="005E5C70" w:rsidRPr="00B01DA6" w:rsidRDefault="005E5C70" w:rsidP="005E5C70">
            <w:pPr>
              <w:pStyle w:val="Style168"/>
              <w:widowControl/>
              <w:spacing w:line="34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>
              <w:rPr>
                <w:rStyle w:val="FontStyle184"/>
                <w:b w:val="0"/>
                <w:sz w:val="24"/>
                <w:szCs w:val="24"/>
              </w:rPr>
              <w:t>22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4FD31" w14:textId="77777777" w:rsidR="005E5C70" w:rsidRPr="00B01DA6" w:rsidRDefault="005E5C70" w:rsidP="005E5C70">
            <w:pPr>
              <w:pStyle w:val="Style168"/>
              <w:widowControl/>
              <w:spacing w:line="34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5000.00.00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1F2EE" w14:textId="77777777" w:rsidR="005E5C70" w:rsidRPr="00B01DA6" w:rsidRDefault="005E5C70" w:rsidP="005E5C70">
            <w:pPr>
              <w:pStyle w:val="Style168"/>
              <w:widowControl/>
              <w:spacing w:line="340" w:lineRule="exact"/>
              <w:ind w:right="108"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Арматура соединительная для подвижного состава железнодорожного транспорта. Руководство по ремонту</w:t>
            </w:r>
          </w:p>
        </w:tc>
      </w:tr>
      <w:tr w:rsidR="005E5C70" w:rsidRPr="00B01DA6" w14:paraId="16C08A6C" w14:textId="77777777" w:rsidTr="003B070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B5196" w14:textId="77777777" w:rsidR="005E5C70" w:rsidRPr="00B01DA6" w:rsidRDefault="005E5C70" w:rsidP="005E5C70">
            <w:pPr>
              <w:pStyle w:val="Style168"/>
              <w:widowControl/>
              <w:spacing w:line="340" w:lineRule="exact"/>
              <w:ind w:right="7"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>
              <w:rPr>
                <w:rStyle w:val="FontStyle184"/>
                <w:b w:val="0"/>
                <w:sz w:val="24"/>
                <w:szCs w:val="24"/>
              </w:rPr>
              <w:t>23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5D557" w14:textId="77777777" w:rsidR="005E5C70" w:rsidRPr="00B01DA6" w:rsidRDefault="005E5C70" w:rsidP="005E5C70">
            <w:pPr>
              <w:pStyle w:val="Style168"/>
              <w:widowControl/>
              <w:spacing w:line="34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АКЯЖ.306562.001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62906" w14:textId="77777777" w:rsidR="005E5C70" w:rsidRPr="00B01DA6" w:rsidRDefault="005E5C70" w:rsidP="005E5C70">
            <w:pPr>
              <w:pStyle w:val="Style168"/>
              <w:widowControl/>
              <w:spacing w:line="34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Автоматический регулятор грузовых режимов торможения для грузового подвижного состава серии 6532. Руководство по ремонту</w:t>
            </w:r>
          </w:p>
        </w:tc>
      </w:tr>
      <w:tr w:rsidR="005E5C70" w:rsidRPr="00B01DA6" w14:paraId="4C0872C7" w14:textId="77777777" w:rsidTr="003B070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B1065" w14:textId="77777777" w:rsidR="005E5C70" w:rsidRPr="00B01DA6" w:rsidRDefault="005E5C70" w:rsidP="005E5C70">
            <w:pPr>
              <w:pStyle w:val="Style168"/>
              <w:widowControl/>
              <w:spacing w:line="34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>
              <w:rPr>
                <w:rStyle w:val="FontStyle184"/>
                <w:b w:val="0"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0F79D" w14:textId="77777777" w:rsidR="005E5C70" w:rsidRPr="00B01DA6" w:rsidRDefault="005E5C70" w:rsidP="005E5C70">
            <w:pPr>
              <w:pStyle w:val="Style168"/>
              <w:widowControl/>
              <w:spacing w:line="34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АКЯЖ.306563.001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824DD" w14:textId="77777777" w:rsidR="005E5C70" w:rsidRPr="00B01DA6" w:rsidRDefault="005E5C70" w:rsidP="005E5C70">
            <w:pPr>
              <w:pStyle w:val="Style168"/>
              <w:widowControl/>
              <w:spacing w:line="34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Воздухораспределитель 6540.</w:t>
            </w:r>
          </w:p>
          <w:p w14:paraId="201B2288" w14:textId="77777777" w:rsidR="005E5C70" w:rsidRPr="00B01DA6" w:rsidRDefault="005E5C70" w:rsidP="005E5C70">
            <w:pPr>
              <w:pStyle w:val="Style168"/>
              <w:widowControl/>
              <w:spacing w:line="34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Руководство по ремонту</w:t>
            </w:r>
          </w:p>
        </w:tc>
      </w:tr>
      <w:tr w:rsidR="005E5C70" w:rsidRPr="00B01DA6" w14:paraId="6DC26243" w14:textId="77777777" w:rsidTr="003B070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81F0C" w14:textId="77777777" w:rsidR="005E5C70" w:rsidRPr="00B01DA6" w:rsidRDefault="005E5C70" w:rsidP="005E5C70">
            <w:pPr>
              <w:pStyle w:val="Style53"/>
              <w:widowControl/>
              <w:spacing w:line="340" w:lineRule="exact"/>
              <w:ind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2</w:t>
            </w:r>
            <w:r>
              <w:rPr>
                <w:rStyle w:val="FontStyle182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BF8A2" w14:textId="77777777" w:rsidR="005E5C70" w:rsidRPr="00B01DA6" w:rsidRDefault="005E5C70" w:rsidP="005E5C70">
            <w:pPr>
              <w:pStyle w:val="Style168"/>
              <w:widowControl/>
              <w:spacing w:line="34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АКЯЖ.306563.001.01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E40A3" w14:textId="77777777" w:rsidR="005E5C70" w:rsidRPr="00B01DA6" w:rsidRDefault="005E5C70" w:rsidP="005E5C70">
            <w:pPr>
              <w:pStyle w:val="Style168"/>
              <w:widowControl/>
              <w:spacing w:after="120" w:line="340" w:lineRule="exact"/>
              <w:ind w:firstLine="0"/>
              <w:jc w:val="left"/>
              <w:rPr>
                <w:rStyle w:val="FontStyle184"/>
                <w:b w:val="0"/>
                <w:sz w:val="24"/>
                <w:szCs w:val="24"/>
              </w:rPr>
            </w:pPr>
            <w:r w:rsidRPr="00B01DA6">
              <w:rPr>
                <w:rStyle w:val="FontStyle184"/>
                <w:b w:val="0"/>
                <w:sz w:val="24"/>
                <w:szCs w:val="24"/>
              </w:rPr>
              <w:t>Камера 6540.01. Руководство по ремонту</w:t>
            </w:r>
          </w:p>
        </w:tc>
      </w:tr>
      <w:tr w:rsidR="005E5C70" w:rsidRPr="00B01DA6" w14:paraId="71048AD7" w14:textId="77777777" w:rsidTr="003B070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09541" w14:textId="77777777" w:rsidR="005E5C70" w:rsidRPr="00B01DA6" w:rsidRDefault="005E5C70" w:rsidP="005E5C70">
            <w:pPr>
              <w:pStyle w:val="Style53"/>
              <w:widowControl/>
              <w:spacing w:line="340" w:lineRule="exact"/>
              <w:ind w:right="7" w:firstLine="0"/>
              <w:jc w:val="left"/>
              <w:rPr>
                <w:rStyle w:val="FontStyle182"/>
                <w:spacing w:val="20"/>
                <w:sz w:val="24"/>
                <w:szCs w:val="24"/>
              </w:rPr>
            </w:pPr>
            <w:r w:rsidRPr="00B01DA6">
              <w:rPr>
                <w:rStyle w:val="FontStyle182"/>
                <w:spacing w:val="20"/>
                <w:sz w:val="24"/>
                <w:szCs w:val="24"/>
              </w:rPr>
              <w:t>2</w:t>
            </w:r>
            <w:r>
              <w:rPr>
                <w:rStyle w:val="FontStyle182"/>
                <w:spacing w:val="20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AD4A1" w14:textId="77777777" w:rsidR="005E5C70" w:rsidRPr="00B01DA6" w:rsidRDefault="005E5C70" w:rsidP="005E5C70">
            <w:pPr>
              <w:pStyle w:val="Style53"/>
              <w:widowControl/>
              <w:spacing w:line="340" w:lineRule="exact"/>
              <w:ind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АКЯЖ.306461.001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BDB30" w14:textId="77777777" w:rsidR="005E5C70" w:rsidRPr="00B01DA6" w:rsidRDefault="005E5C70" w:rsidP="005E5C70">
            <w:pPr>
              <w:pStyle w:val="Style53"/>
              <w:widowControl/>
              <w:spacing w:line="340" w:lineRule="exact"/>
              <w:ind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Цилиндр тормозной грузового вагона 6571 А. Руководство по ремонту</w:t>
            </w:r>
          </w:p>
        </w:tc>
      </w:tr>
      <w:tr w:rsidR="005E5C70" w:rsidRPr="00B01DA6" w14:paraId="00E31616" w14:textId="77777777" w:rsidTr="003B070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F421B" w14:textId="77777777" w:rsidR="005E5C70" w:rsidRPr="00B01DA6" w:rsidRDefault="005E5C70" w:rsidP="005E5C70">
            <w:pPr>
              <w:pStyle w:val="Style53"/>
              <w:widowControl/>
              <w:spacing w:line="340" w:lineRule="exact"/>
              <w:ind w:right="14"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2</w:t>
            </w:r>
            <w:r>
              <w:rPr>
                <w:rStyle w:val="FontStyle182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7E425" w14:textId="77777777" w:rsidR="005E5C70" w:rsidRPr="00B01DA6" w:rsidRDefault="005E5C70" w:rsidP="005E5C70">
            <w:pPr>
              <w:pStyle w:val="Style53"/>
              <w:widowControl/>
              <w:spacing w:line="340" w:lineRule="exact"/>
              <w:ind w:firstLine="0"/>
              <w:jc w:val="left"/>
              <w:rPr>
                <w:rStyle w:val="FontStyle182"/>
                <w:sz w:val="24"/>
                <w:szCs w:val="24"/>
                <w:lang w:eastAsia="en-US"/>
              </w:rPr>
            </w:pPr>
            <w:r w:rsidRPr="00B01DA6">
              <w:rPr>
                <w:rStyle w:val="FontStyle182"/>
                <w:sz w:val="24"/>
                <w:szCs w:val="24"/>
                <w:lang w:val="en-US" w:eastAsia="en-US"/>
              </w:rPr>
              <w:t>AK</w:t>
            </w:r>
            <w:r w:rsidRPr="00B01DA6">
              <w:rPr>
                <w:rStyle w:val="FontStyle182"/>
                <w:sz w:val="24"/>
                <w:szCs w:val="24"/>
                <w:lang w:eastAsia="en-US"/>
              </w:rPr>
              <w:t>ЯЖ</w:t>
            </w:r>
            <w:r w:rsidRPr="00B01DA6">
              <w:rPr>
                <w:rStyle w:val="FontStyle182"/>
                <w:sz w:val="24"/>
                <w:szCs w:val="24"/>
                <w:lang w:val="en-US" w:eastAsia="en-US"/>
              </w:rPr>
              <w:t>.304312.00</w:t>
            </w:r>
            <w:r w:rsidRPr="00B01DA6">
              <w:rPr>
                <w:rStyle w:val="FontStyle182"/>
                <w:sz w:val="24"/>
                <w:szCs w:val="24"/>
                <w:lang w:eastAsia="en-US"/>
              </w:rPr>
              <w:t>1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82D37" w14:textId="77777777" w:rsidR="005E5C70" w:rsidRPr="00B01DA6" w:rsidRDefault="005E5C70" w:rsidP="005E5C70">
            <w:pPr>
              <w:pStyle w:val="Style53"/>
              <w:widowControl/>
              <w:spacing w:line="340" w:lineRule="exact"/>
              <w:ind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Авторегулятор храпово-винтовой 6581.</w:t>
            </w:r>
          </w:p>
          <w:p w14:paraId="7E1B85A5" w14:textId="77777777" w:rsidR="005E5C70" w:rsidRPr="00B01DA6" w:rsidRDefault="005E5C70" w:rsidP="005E5C70">
            <w:pPr>
              <w:pStyle w:val="Style53"/>
              <w:widowControl/>
              <w:spacing w:line="340" w:lineRule="exact"/>
              <w:ind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Руководство по ремонту</w:t>
            </w:r>
          </w:p>
        </w:tc>
      </w:tr>
      <w:tr w:rsidR="005E5C70" w:rsidRPr="00B01DA6" w14:paraId="6F0CAB20" w14:textId="77777777" w:rsidTr="003B070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3094F" w14:textId="77777777" w:rsidR="005E5C70" w:rsidRPr="00B01DA6" w:rsidRDefault="005E5C70" w:rsidP="005E5C70">
            <w:pPr>
              <w:pStyle w:val="Style53"/>
              <w:widowControl/>
              <w:spacing w:after="120" w:line="340" w:lineRule="exact"/>
              <w:ind w:right="14"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2</w:t>
            </w:r>
            <w:r>
              <w:rPr>
                <w:rStyle w:val="FontStyle182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8E1D6" w14:textId="77777777" w:rsidR="005E5C70" w:rsidRPr="00B01DA6" w:rsidRDefault="005E5C70" w:rsidP="005E5C70">
            <w:pPr>
              <w:pStyle w:val="Style53"/>
              <w:widowControl/>
              <w:spacing w:after="120" w:line="340" w:lineRule="exact"/>
              <w:ind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Р17Б.00.00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C8E51" w14:textId="77777777" w:rsidR="005E5C70" w:rsidRPr="00B01DA6" w:rsidRDefault="005E5C70" w:rsidP="005E5C70">
            <w:pPr>
              <w:pStyle w:val="Style53"/>
              <w:widowControl/>
              <w:spacing w:after="120" w:line="340" w:lineRule="exact"/>
              <w:ind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Рукав Р17Б (Р17Б-01). Руководство по ремонту</w:t>
            </w:r>
          </w:p>
        </w:tc>
      </w:tr>
      <w:tr w:rsidR="005E5C70" w:rsidRPr="00B01DA6" w14:paraId="32616A3B" w14:textId="77777777" w:rsidTr="003B070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DF039" w14:textId="77777777" w:rsidR="005E5C70" w:rsidRPr="00B01DA6" w:rsidRDefault="005E5C70" w:rsidP="005E5C70">
            <w:pPr>
              <w:pStyle w:val="Style53"/>
              <w:widowControl/>
              <w:spacing w:after="120" w:line="340" w:lineRule="exact"/>
              <w:ind w:right="14"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2</w:t>
            </w:r>
            <w:r>
              <w:rPr>
                <w:rStyle w:val="FontStyle182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58F74" w14:textId="77777777" w:rsidR="005E5C70" w:rsidRPr="00B01DA6" w:rsidRDefault="005E5C70" w:rsidP="005E5C70">
            <w:pPr>
              <w:pStyle w:val="Style53"/>
              <w:widowControl/>
              <w:spacing w:after="120" w:line="340" w:lineRule="exact"/>
              <w:ind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Р32Б-01.00.00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D1953" w14:textId="77777777" w:rsidR="005E5C70" w:rsidRPr="00B01DA6" w:rsidRDefault="005E5C70" w:rsidP="005E5C70">
            <w:pPr>
              <w:pStyle w:val="Style53"/>
              <w:widowControl/>
              <w:spacing w:after="120" w:line="340" w:lineRule="exact"/>
              <w:ind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Рукав Р32Б-01. Руководство по ремонту</w:t>
            </w:r>
          </w:p>
        </w:tc>
      </w:tr>
      <w:tr w:rsidR="005E5C70" w:rsidRPr="00B01DA6" w14:paraId="03558F9F" w14:textId="77777777" w:rsidTr="003B070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35349F" w14:textId="77777777" w:rsidR="005E5C70" w:rsidRPr="00B01DA6" w:rsidRDefault="005E5C70" w:rsidP="005E5C70">
            <w:pPr>
              <w:pStyle w:val="Style53"/>
              <w:widowControl/>
              <w:spacing w:after="120" w:line="340" w:lineRule="exact"/>
              <w:ind w:right="14" w:firstLine="0"/>
              <w:jc w:val="left"/>
              <w:rPr>
                <w:rStyle w:val="FontStyle182"/>
                <w:sz w:val="24"/>
                <w:szCs w:val="24"/>
              </w:rPr>
            </w:pPr>
            <w:r>
              <w:rPr>
                <w:rStyle w:val="FontStyle182"/>
                <w:sz w:val="24"/>
                <w:szCs w:val="24"/>
              </w:rPr>
              <w:t>30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3093C6" w14:textId="77777777" w:rsidR="005E5C70" w:rsidRPr="00B01DA6" w:rsidRDefault="00000000" w:rsidP="005E5C70">
            <w:pPr>
              <w:pStyle w:val="Style53"/>
              <w:widowControl/>
              <w:spacing w:after="120" w:line="340" w:lineRule="exact"/>
              <w:ind w:firstLine="0"/>
              <w:jc w:val="left"/>
              <w:rPr>
                <w:rStyle w:val="FontStyle182"/>
                <w:sz w:val="24"/>
                <w:szCs w:val="24"/>
                <w:lang w:eastAsia="en-US"/>
              </w:rPr>
            </w:pPr>
            <w:hyperlink r:id="rId8" w:history="1">
              <w:r w:rsidR="005E5C70" w:rsidRPr="00B01DA6">
                <w:rPr>
                  <w:rStyle w:val="af5"/>
                  <w:color w:val="auto"/>
                  <w:u w:val="none"/>
                  <w:lang w:val="en-US" w:eastAsia="en-US"/>
                </w:rPr>
                <w:t>P36-</w:t>
              </w:r>
              <w:r w:rsidR="005E5C70" w:rsidRPr="00B01DA6">
                <w:rPr>
                  <w:rStyle w:val="af5"/>
                  <w:color w:val="auto"/>
                  <w:u w:val="none"/>
                  <w:lang w:eastAsia="en-US"/>
                </w:rPr>
                <w:t>01</w:t>
              </w:r>
              <w:r w:rsidR="005E5C70" w:rsidRPr="00B01DA6">
                <w:rPr>
                  <w:rStyle w:val="af5"/>
                  <w:color w:val="auto"/>
                  <w:u w:val="none"/>
                  <w:lang w:val="en-US" w:eastAsia="en-US"/>
                </w:rPr>
                <w:t>.00.00</w:t>
              </w:r>
            </w:hyperlink>
            <w:r w:rsidR="005E5C70" w:rsidRPr="00B01DA6">
              <w:rPr>
                <w:rStyle w:val="FontStyle182"/>
                <w:sz w:val="24"/>
                <w:szCs w:val="24"/>
                <w:lang w:eastAsia="en-US"/>
              </w:rPr>
              <w:t xml:space="preserve"> 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A1EEDD" w14:textId="77777777" w:rsidR="005E5C70" w:rsidRPr="00B01DA6" w:rsidRDefault="005E5C70" w:rsidP="005E5C70">
            <w:pPr>
              <w:pStyle w:val="Style53"/>
              <w:widowControl/>
              <w:spacing w:after="120" w:line="340" w:lineRule="exact"/>
              <w:ind w:firstLine="0"/>
              <w:jc w:val="left"/>
              <w:rPr>
                <w:rStyle w:val="FontStyle182"/>
                <w:sz w:val="24"/>
                <w:szCs w:val="24"/>
              </w:rPr>
            </w:pPr>
            <w:r w:rsidRPr="00B01DA6">
              <w:rPr>
                <w:rStyle w:val="FontStyle182"/>
                <w:sz w:val="24"/>
                <w:szCs w:val="24"/>
              </w:rPr>
              <w:t>Рукав РЗ6-01. Руководство по ремонту</w:t>
            </w:r>
          </w:p>
        </w:tc>
      </w:tr>
      <w:tr w:rsidR="005E5C70" w:rsidRPr="00B01DA6" w14:paraId="25D2C52C" w14:textId="77777777" w:rsidTr="003B070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79A4" w14:textId="77777777" w:rsidR="005E5C70" w:rsidRPr="00B01DA6" w:rsidRDefault="005E5C70" w:rsidP="005E5C70">
            <w:pPr>
              <w:spacing w:line="3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48DD" w14:textId="77777777" w:rsidR="005E5C70" w:rsidRPr="00B01DA6" w:rsidRDefault="005E5C70" w:rsidP="005E5C70">
            <w:pPr>
              <w:spacing w:line="340" w:lineRule="exact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157.000 РЭ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40A6" w14:textId="77777777" w:rsidR="005E5C70" w:rsidRPr="00B01DA6" w:rsidRDefault="005E5C70" w:rsidP="005E5C70">
            <w:pPr>
              <w:spacing w:line="340" w:lineRule="exact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Соединительная арматура типа 157 для пневматических систем без нарезки резьбы на трубах</w:t>
            </w:r>
          </w:p>
        </w:tc>
      </w:tr>
      <w:tr w:rsidR="005E5C70" w:rsidRPr="00B01DA6" w14:paraId="6524A006" w14:textId="77777777" w:rsidTr="003B070A"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2EA8C" w14:textId="77777777" w:rsidR="005E5C70" w:rsidRPr="00B01DA6" w:rsidRDefault="005E5C70" w:rsidP="005E5C70">
            <w:pPr>
              <w:spacing w:line="3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CD43A" w14:textId="77777777" w:rsidR="005E5C70" w:rsidRPr="00B01DA6" w:rsidRDefault="005E5C70" w:rsidP="005E5C70">
            <w:pPr>
              <w:spacing w:line="340" w:lineRule="exact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271.000 РЭ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686F8" w14:textId="77777777" w:rsidR="005E5C70" w:rsidRPr="00B01DA6" w:rsidRDefault="005E5C70" w:rsidP="005E5C70">
            <w:pPr>
              <w:spacing w:line="340" w:lineRule="exact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Кран концевой типа 271. Руководство по эксплуатации.</w:t>
            </w:r>
          </w:p>
        </w:tc>
      </w:tr>
      <w:tr w:rsidR="005E5C70" w:rsidRPr="00B01DA6" w14:paraId="6417AAA1" w14:textId="77777777" w:rsidTr="003B070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BEE68" w14:textId="77777777" w:rsidR="005E5C70" w:rsidRPr="00B01DA6" w:rsidRDefault="005E5C70" w:rsidP="005E5C70">
            <w:pPr>
              <w:spacing w:line="3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5D8A8" w14:textId="77777777" w:rsidR="005E5C70" w:rsidRPr="00B01DA6" w:rsidRDefault="005E5C70" w:rsidP="005E5C70">
            <w:pPr>
              <w:spacing w:line="340" w:lineRule="exact"/>
              <w:ind w:right="176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Р32Б-01.00.00 РЭ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58CCF" w14:textId="77777777" w:rsidR="005E5C70" w:rsidRPr="00B01DA6" w:rsidRDefault="005E5C70" w:rsidP="005E5C70">
            <w:pPr>
              <w:spacing w:line="340" w:lineRule="exact"/>
              <w:ind w:right="176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Рукав Р32Б-01, Р36-01. Руководство по эксплуатации</w:t>
            </w:r>
          </w:p>
        </w:tc>
      </w:tr>
      <w:tr w:rsidR="005E5C70" w:rsidRPr="00B01DA6" w14:paraId="0EA289CC" w14:textId="77777777" w:rsidTr="003B070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9BCA0" w14:textId="77777777" w:rsidR="005E5C70" w:rsidRPr="00B01DA6" w:rsidRDefault="005E5C70" w:rsidP="005E5C70">
            <w:pPr>
              <w:spacing w:line="3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633AB" w14:textId="77777777" w:rsidR="005E5C70" w:rsidRPr="00B01DA6" w:rsidRDefault="005E5C70" w:rsidP="005E5C70">
            <w:pPr>
              <w:spacing w:line="340" w:lineRule="exact"/>
              <w:ind w:right="176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4370.00.00 РЭ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9168B" w14:textId="77777777" w:rsidR="005E5C70" w:rsidRPr="00B01DA6" w:rsidRDefault="005E5C70" w:rsidP="005E5C70">
            <w:pPr>
              <w:spacing w:line="340" w:lineRule="exact"/>
              <w:ind w:right="176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Арматура соединительная для безрезьбовых труб пневматических систем железнодорожного подвижного состава. Руководство по эксплуатации</w:t>
            </w:r>
          </w:p>
        </w:tc>
      </w:tr>
      <w:tr w:rsidR="005E5C70" w:rsidRPr="00B01DA6" w14:paraId="5C95C5CD" w14:textId="77777777" w:rsidTr="003B070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D0C89" w14:textId="77777777" w:rsidR="005E5C70" w:rsidRPr="00B01DA6" w:rsidRDefault="005E5C70" w:rsidP="005E5C70">
            <w:pPr>
              <w:spacing w:line="340" w:lineRule="exact"/>
              <w:rPr>
                <w:sz w:val="24"/>
                <w:szCs w:val="24"/>
              </w:rPr>
            </w:pPr>
            <w:r w:rsidRPr="00B01DA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6AACE" w14:textId="77777777" w:rsidR="005E5C70" w:rsidRPr="00B01DA6" w:rsidRDefault="005E5C70" w:rsidP="005E5C70">
            <w:pPr>
              <w:spacing w:line="3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265А-5.000РК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35BCE" w14:textId="77777777" w:rsidR="005E5C70" w:rsidRPr="00B01DA6" w:rsidRDefault="005E5C70" w:rsidP="005E5C70">
            <w:pPr>
              <w:shd w:val="clear" w:color="auto" w:fill="FFFFFF"/>
              <w:spacing w:line="3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по ремонту 265А-5.000РК. Авторежимы 265А-5</w:t>
            </w:r>
          </w:p>
        </w:tc>
      </w:tr>
      <w:tr w:rsidR="005E5C70" w:rsidRPr="00B01DA6" w14:paraId="585DE5B6" w14:textId="77777777" w:rsidTr="003B070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22CC0" w14:textId="77777777" w:rsidR="005E5C70" w:rsidRPr="00B01DA6" w:rsidRDefault="005E5C70" w:rsidP="005E5C70">
            <w:pPr>
              <w:spacing w:line="3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BB571" w14:textId="77777777" w:rsidR="005E5C70" w:rsidRPr="007A30D8" w:rsidRDefault="007A30D8" w:rsidP="005E5C70">
            <w:pPr>
              <w:spacing w:line="340" w:lineRule="exact"/>
              <w:rPr>
                <w:sz w:val="24"/>
                <w:szCs w:val="24"/>
              </w:rPr>
            </w:pPr>
            <w:r w:rsidRPr="007A30D8">
              <w:rPr>
                <w:sz w:val="24"/>
                <w:szCs w:val="24"/>
              </w:rPr>
              <w:t>242</w:t>
            </w:r>
            <w:r w:rsidRPr="007A30D8">
              <w:rPr>
                <w:bCs/>
                <w:sz w:val="24"/>
                <w:szCs w:val="24"/>
              </w:rPr>
              <w:t>.000-1 РЭ</w:t>
            </w:r>
          </w:p>
        </w:tc>
        <w:tc>
          <w:tcPr>
            <w:tcW w:w="5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C74EA" w14:textId="77777777" w:rsidR="005E5C70" w:rsidRPr="009715AF" w:rsidRDefault="009715AF" w:rsidP="009715AF">
            <w:pPr>
              <w:shd w:val="clear" w:color="auto" w:fill="FFFFFF"/>
              <w:spacing w:line="340" w:lineRule="exact"/>
              <w:rPr>
                <w:sz w:val="24"/>
                <w:szCs w:val="24"/>
              </w:rPr>
            </w:pPr>
            <w:r w:rsidRPr="009715AF">
              <w:rPr>
                <w:sz w:val="24"/>
                <w:szCs w:val="24"/>
              </w:rPr>
              <w:t>Воздухораспределитель 242-1. Руководство по эксплуатации</w:t>
            </w:r>
          </w:p>
        </w:tc>
      </w:tr>
    </w:tbl>
    <w:p w14:paraId="25425381" w14:textId="77777777" w:rsidR="005E5C70" w:rsidRDefault="005E5C70" w:rsidP="005E5C70">
      <w:pPr>
        <w:spacing w:line="360" w:lineRule="exact"/>
        <w:jc w:val="both"/>
        <w:rPr>
          <w:sz w:val="28"/>
          <w:szCs w:val="28"/>
        </w:rPr>
      </w:pPr>
    </w:p>
    <w:p w14:paraId="7C8A5446" w14:textId="77777777" w:rsidR="00923089" w:rsidRDefault="00923089" w:rsidP="005E5C70">
      <w:pPr>
        <w:spacing w:line="360" w:lineRule="exact"/>
        <w:jc w:val="both"/>
        <w:rPr>
          <w:sz w:val="28"/>
          <w:szCs w:val="28"/>
        </w:rPr>
      </w:pPr>
    </w:p>
    <w:p w14:paraId="61D00E85" w14:textId="77777777" w:rsidR="00923089" w:rsidRDefault="00923089" w:rsidP="005E5C70">
      <w:pPr>
        <w:spacing w:line="360" w:lineRule="exact"/>
        <w:jc w:val="both"/>
        <w:rPr>
          <w:sz w:val="28"/>
          <w:szCs w:val="28"/>
        </w:rPr>
      </w:pPr>
    </w:p>
    <w:p w14:paraId="05C9DF5C" w14:textId="77777777" w:rsidR="005E5C70" w:rsidRDefault="005E5C70" w:rsidP="005E5C70">
      <w:pPr>
        <w:spacing w:line="360" w:lineRule="exact"/>
        <w:jc w:val="both"/>
        <w:rPr>
          <w:sz w:val="28"/>
          <w:szCs w:val="28"/>
        </w:rPr>
      </w:pPr>
      <w:r w:rsidRPr="00B01DA6">
        <w:rPr>
          <w:sz w:val="28"/>
          <w:szCs w:val="28"/>
        </w:rPr>
        <w:t>192а</w:t>
      </w:r>
    </w:p>
    <w:p w14:paraId="2C8A7423" w14:textId="77777777" w:rsidR="00551E15" w:rsidRPr="00D714FB" w:rsidRDefault="00551E15" w:rsidP="00551E15">
      <w:pPr>
        <w:jc w:val="right"/>
      </w:pPr>
      <w:r w:rsidRPr="00D714FB">
        <w:rPr>
          <w:sz w:val="28"/>
          <w:szCs w:val="28"/>
        </w:rPr>
        <w:lastRenderedPageBreak/>
        <w:t>732-ЦВ-ЦЛ</w:t>
      </w:r>
    </w:p>
    <w:p w14:paraId="56962088" w14:textId="77777777" w:rsidR="00551E15" w:rsidRPr="00D714FB" w:rsidRDefault="00551E15" w:rsidP="00551E15">
      <w:pPr>
        <w:pStyle w:val="Style79"/>
        <w:widowControl/>
        <w:ind w:firstLine="0"/>
        <w:jc w:val="center"/>
        <w:rPr>
          <w:rStyle w:val="FontStyle220"/>
          <w:b/>
          <w:sz w:val="28"/>
          <w:szCs w:val="28"/>
          <w:u w:val="single"/>
        </w:rPr>
      </w:pPr>
      <w:r w:rsidRPr="00D714FB">
        <w:rPr>
          <w:rStyle w:val="FontStyle220"/>
          <w:b/>
          <w:sz w:val="28"/>
          <w:szCs w:val="28"/>
          <w:u w:val="single"/>
        </w:rPr>
        <w:t>Приложение Ж</w:t>
      </w:r>
    </w:p>
    <w:p w14:paraId="586AD5A0" w14:textId="77777777" w:rsidR="00551E15" w:rsidRDefault="00551E15" w:rsidP="00551E15">
      <w:pPr>
        <w:pStyle w:val="Style163"/>
        <w:widowControl/>
        <w:spacing w:line="295" w:lineRule="exact"/>
        <w:ind w:firstLine="0"/>
        <w:rPr>
          <w:rStyle w:val="FontStyle182"/>
          <w:rFonts w:eastAsiaTheme="majorEastAsia"/>
          <w:sz w:val="28"/>
          <w:szCs w:val="28"/>
        </w:rPr>
      </w:pPr>
      <w:r w:rsidRPr="00D714FB">
        <w:rPr>
          <w:rStyle w:val="FontStyle182"/>
          <w:rFonts w:eastAsiaTheme="majorEastAsia"/>
          <w:sz w:val="28"/>
          <w:szCs w:val="28"/>
        </w:rPr>
        <w:t>Основные параметры и размеры арматуры соединительной для безрезьбовых труб, устанавливаемых на вагоны при их ремонте</w:t>
      </w:r>
    </w:p>
    <w:p w14:paraId="15923B43" w14:textId="77777777" w:rsidR="003A6CD4" w:rsidRPr="00D714FB" w:rsidRDefault="003A6CD4" w:rsidP="00551E15">
      <w:pPr>
        <w:pStyle w:val="Style163"/>
        <w:widowControl/>
        <w:spacing w:line="295" w:lineRule="exact"/>
        <w:ind w:firstLine="0"/>
        <w:rPr>
          <w:rStyle w:val="FontStyle182"/>
          <w:rFonts w:eastAsiaTheme="majorEastAsia"/>
          <w:sz w:val="28"/>
          <w:szCs w:val="28"/>
        </w:rPr>
      </w:pPr>
    </w:p>
    <w:p w14:paraId="25F82E8A" w14:textId="77777777" w:rsidR="00551E15" w:rsidRPr="00D714FB" w:rsidRDefault="00551E15" w:rsidP="00551E15">
      <w:pPr>
        <w:pStyle w:val="Style163"/>
        <w:widowControl/>
        <w:spacing w:line="295" w:lineRule="exact"/>
        <w:ind w:firstLine="0"/>
        <w:jc w:val="left"/>
        <w:rPr>
          <w:sz w:val="2"/>
          <w:szCs w:val="2"/>
        </w:rPr>
      </w:pPr>
      <w:r w:rsidRPr="00D714FB">
        <w:rPr>
          <w:rStyle w:val="FontStyle182"/>
          <w:rFonts w:eastAsiaTheme="majorEastAsia"/>
          <w:sz w:val="28"/>
          <w:szCs w:val="28"/>
        </w:rPr>
        <w:t>Таблица Ж.1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093"/>
        <w:gridCol w:w="1094"/>
        <w:gridCol w:w="1093"/>
        <w:gridCol w:w="1094"/>
        <w:gridCol w:w="1093"/>
        <w:gridCol w:w="1094"/>
        <w:gridCol w:w="1094"/>
        <w:gridCol w:w="2126"/>
      </w:tblGrid>
      <w:tr w:rsidR="00D714FB" w:rsidRPr="00D714FB" w14:paraId="0B469538" w14:textId="77777777" w:rsidTr="007320CE"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E3CA0" w14:textId="77777777" w:rsidR="003D7D19" w:rsidRPr="00D714FB" w:rsidRDefault="003D7D19" w:rsidP="0055481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Наимено-</w:t>
            </w:r>
            <w:r w:rsidRPr="00D714FB">
              <w:rPr>
                <w:rStyle w:val="FontStyle249"/>
                <w:b w:val="0"/>
                <w:sz w:val="20"/>
                <w:szCs w:val="20"/>
              </w:rPr>
              <w:br/>
              <w:t>вание соедине-</w:t>
            </w:r>
            <w:r w:rsidRPr="00D714FB">
              <w:rPr>
                <w:rStyle w:val="FontStyle249"/>
                <w:b w:val="0"/>
                <w:sz w:val="20"/>
                <w:szCs w:val="20"/>
              </w:rPr>
              <w:br/>
              <w:t>ния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88D75" w14:textId="77777777" w:rsidR="003D7D19" w:rsidRPr="00D714FB" w:rsidRDefault="003D7D19" w:rsidP="00554816">
            <w:pPr>
              <w:pStyle w:val="Style143"/>
              <w:widowControl/>
              <w:spacing w:line="240" w:lineRule="auto"/>
              <w:ind w:right="50"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Номер соедине-</w:t>
            </w:r>
            <w:r w:rsidRPr="00D714FB">
              <w:rPr>
                <w:rStyle w:val="FontStyle249"/>
                <w:b w:val="0"/>
                <w:sz w:val="20"/>
                <w:szCs w:val="20"/>
              </w:rPr>
              <w:br/>
              <w:t>ния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79858" w14:textId="77777777" w:rsidR="003D7D19" w:rsidRPr="00D714FB" w:rsidRDefault="003D7D19" w:rsidP="00554816">
            <w:pPr>
              <w:pStyle w:val="Style143"/>
              <w:widowControl/>
              <w:spacing w:line="240" w:lineRule="auto"/>
              <w:ind w:right="50" w:firstLine="11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Присое-</w:t>
            </w:r>
            <w:r w:rsidRPr="00D714FB">
              <w:rPr>
                <w:rStyle w:val="FontStyle249"/>
                <w:b w:val="0"/>
                <w:sz w:val="20"/>
                <w:szCs w:val="20"/>
              </w:rPr>
              <w:br/>
              <w:t>динитель-</w:t>
            </w:r>
          </w:p>
          <w:p w14:paraId="2D0C55D1" w14:textId="77777777" w:rsidR="003D7D19" w:rsidRPr="00D714FB" w:rsidRDefault="003D7D19" w:rsidP="00554816">
            <w:pPr>
              <w:pStyle w:val="Style143"/>
              <w:widowControl/>
              <w:spacing w:line="240" w:lineRule="auto"/>
              <w:ind w:right="50" w:firstLine="11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ные размеры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4F17E" w14:textId="77777777" w:rsidR="003D7D19" w:rsidRPr="00D714FB" w:rsidRDefault="003D7D19" w:rsidP="0055481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 xml:space="preserve">Условный проход присоеди- </w:t>
            </w:r>
            <w:r w:rsidRPr="00D714FB">
              <w:rPr>
                <w:rStyle w:val="FontStyle249"/>
                <w:b w:val="0"/>
                <w:sz w:val="20"/>
                <w:szCs w:val="20"/>
              </w:rPr>
              <w:br/>
              <w:t>няемых труб, мм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13BF3" w14:textId="77777777" w:rsidR="005939AE" w:rsidRDefault="003D7D19" w:rsidP="00554816">
            <w:pPr>
              <w:pStyle w:val="Style143"/>
              <w:widowControl/>
              <w:spacing w:line="240" w:lineRule="auto"/>
              <w:ind w:right="29" w:hanging="61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Наружный диаметр присоеди-няемых труб</w:t>
            </w:r>
            <w:r w:rsidR="005939AE">
              <w:rPr>
                <w:rStyle w:val="FontStyle249"/>
                <w:b w:val="0"/>
                <w:sz w:val="20"/>
                <w:szCs w:val="20"/>
              </w:rPr>
              <w:t>/</w:t>
            </w:r>
          </w:p>
          <w:p w14:paraId="0995B691" w14:textId="77777777" w:rsidR="003D7D19" w:rsidRPr="00D714FB" w:rsidRDefault="005939AE" w:rsidP="00554816">
            <w:pPr>
              <w:pStyle w:val="Style143"/>
              <w:widowControl/>
              <w:spacing w:line="240" w:lineRule="auto"/>
              <w:ind w:right="29" w:hanging="61"/>
              <w:rPr>
                <w:rStyle w:val="FontStyle249"/>
                <w:b w:val="0"/>
                <w:sz w:val="20"/>
                <w:szCs w:val="20"/>
              </w:rPr>
            </w:pPr>
            <w:r>
              <w:rPr>
                <w:rStyle w:val="FontStyle249"/>
                <w:b w:val="0"/>
                <w:sz w:val="20"/>
                <w:szCs w:val="20"/>
              </w:rPr>
              <w:t>ниппеля</w:t>
            </w:r>
            <w:r w:rsidR="003D7D19" w:rsidRPr="00D714FB">
              <w:rPr>
                <w:rStyle w:val="FontStyle249"/>
                <w:b w:val="0"/>
                <w:sz w:val="20"/>
                <w:szCs w:val="20"/>
              </w:rPr>
              <w:t>,</w:t>
            </w:r>
          </w:p>
          <w:p w14:paraId="4F89919F" w14:textId="77777777" w:rsidR="003D7D19" w:rsidRPr="00D714FB" w:rsidRDefault="003D7D19" w:rsidP="00554816">
            <w:pPr>
              <w:pStyle w:val="Style143"/>
              <w:widowControl/>
              <w:spacing w:line="240" w:lineRule="auto"/>
              <w:ind w:right="29" w:hanging="61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мм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45C66" w14:textId="77777777" w:rsidR="003D7D19" w:rsidRPr="00D714FB" w:rsidRDefault="003D7D19" w:rsidP="0055481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Момент затяжки накидных гаек соединений, Н/м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99484" w14:textId="77777777" w:rsidR="003D7D19" w:rsidRPr="00D714FB" w:rsidRDefault="005D48D8" w:rsidP="00554816">
            <w:pPr>
              <w:pStyle w:val="Style143"/>
              <w:widowControl/>
              <w:spacing w:line="240" w:lineRule="auto"/>
              <w:ind w:firstLine="26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Минимальная глубина захода присоеди</w:t>
            </w:r>
            <w:r w:rsidR="00B90149" w:rsidRPr="00D714FB">
              <w:rPr>
                <w:rStyle w:val="FontStyle249"/>
                <w:b w:val="0"/>
                <w:sz w:val="20"/>
                <w:szCs w:val="20"/>
              </w:rPr>
              <w:t>-</w:t>
            </w:r>
            <w:r w:rsidR="00EA7A8A" w:rsidRPr="00D714FB">
              <w:rPr>
                <w:rStyle w:val="FontStyle249"/>
                <w:b w:val="0"/>
                <w:sz w:val="20"/>
                <w:szCs w:val="20"/>
              </w:rPr>
              <w:t>няемых труб/ ниппеля</w:t>
            </w:r>
            <w:r w:rsidRPr="00D714FB">
              <w:rPr>
                <w:rStyle w:val="FontStyle249"/>
                <w:b w:val="0"/>
                <w:sz w:val="20"/>
                <w:szCs w:val="20"/>
              </w:rPr>
              <w:t xml:space="preserve"> мм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34F51" w14:textId="77777777" w:rsidR="003D7D19" w:rsidRPr="00D714FB" w:rsidRDefault="003D7D19" w:rsidP="00554816">
            <w:pPr>
              <w:pStyle w:val="Style143"/>
              <w:widowControl/>
              <w:spacing w:line="240" w:lineRule="auto"/>
              <w:ind w:firstLine="26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Применяемость</w:t>
            </w:r>
          </w:p>
        </w:tc>
      </w:tr>
      <w:tr w:rsidR="00D714FB" w:rsidRPr="00D714FB" w14:paraId="048FBE76" w14:textId="77777777" w:rsidTr="007320CE">
        <w:trPr>
          <w:trHeight w:val="87"/>
        </w:trPr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74110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7D3BC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2B3BB" w14:textId="77777777" w:rsidR="003D7D19" w:rsidRPr="00D714FB" w:rsidRDefault="003D7D19" w:rsidP="00840B46">
            <w:pPr>
              <w:pStyle w:val="Style36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D714FB">
              <w:rPr>
                <w:sz w:val="20"/>
                <w:szCs w:val="20"/>
              </w:rPr>
              <w:t>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5DE01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left="102" w:hanging="284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2BABC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28733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left="102"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6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9A59D" w14:textId="77777777" w:rsidR="003D7D19" w:rsidRPr="00D714FB" w:rsidRDefault="007320CE" w:rsidP="00840B4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35C11" w14:textId="77777777" w:rsidR="003D7D19" w:rsidRPr="00D714FB" w:rsidRDefault="007320CE" w:rsidP="00840B4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8</w:t>
            </w:r>
          </w:p>
        </w:tc>
      </w:tr>
      <w:tr w:rsidR="00D714FB" w:rsidRPr="00D714FB" w14:paraId="13ACBF1F" w14:textId="77777777" w:rsidTr="0001663D"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A76E2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Штуцер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F708C" w14:textId="77777777" w:rsidR="003D7D19" w:rsidRPr="00D714FB" w:rsidRDefault="003D7D19" w:rsidP="00840B46">
            <w:pPr>
              <w:pStyle w:val="Style143"/>
              <w:widowControl/>
              <w:spacing w:line="209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4370,</w:t>
            </w:r>
          </w:p>
          <w:p w14:paraId="358DB0C2" w14:textId="77777777" w:rsidR="003D7D19" w:rsidRPr="00D714FB" w:rsidRDefault="003D7D19" w:rsidP="00840B46">
            <w:pPr>
              <w:pStyle w:val="Style143"/>
              <w:widowControl/>
              <w:spacing w:line="209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4370И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2CCBC" w14:textId="77777777" w:rsidR="003D7D19" w:rsidRPr="00D714FB" w:rsidRDefault="003D7D19" w:rsidP="00840B46">
            <w:pPr>
              <w:pStyle w:val="Style134"/>
              <w:widowControl/>
              <w:ind w:firstLine="0"/>
              <w:jc w:val="center"/>
              <w:rPr>
                <w:rStyle w:val="FontStyle247"/>
                <w:sz w:val="20"/>
                <w:szCs w:val="20"/>
                <w:lang w:eastAsia="en-US"/>
              </w:rPr>
            </w:pPr>
            <w:r w:rsidRPr="00D714FB">
              <w:rPr>
                <w:rStyle w:val="FontStyle249"/>
                <w:b w:val="0"/>
                <w:sz w:val="20"/>
                <w:szCs w:val="20"/>
                <w:lang w:val="en-US" w:eastAsia="en-US"/>
              </w:rPr>
              <w:t>G</w:t>
            </w:r>
            <w:r w:rsidRPr="00D714FB">
              <w:rPr>
                <w:rStyle w:val="FontStyle249"/>
                <w:b w:val="0"/>
                <w:sz w:val="20"/>
                <w:szCs w:val="20"/>
                <w:lang w:eastAsia="en-US"/>
              </w:rPr>
              <w:t xml:space="preserve"> </w:t>
            </w:r>
            <w:r w:rsidRPr="00D714FB">
              <w:rPr>
                <w:rStyle w:val="FontStyle247"/>
                <w:sz w:val="20"/>
                <w:szCs w:val="20"/>
                <w:vertAlign w:val="superscript"/>
                <w:lang w:eastAsia="en-US"/>
              </w:rPr>
              <w:t>3</w:t>
            </w:r>
            <w:r w:rsidRPr="00D714FB">
              <w:rPr>
                <w:rStyle w:val="FontStyle247"/>
                <w:sz w:val="20"/>
                <w:szCs w:val="20"/>
                <w:lang w:eastAsia="en-US"/>
              </w:rPr>
              <w:t>/</w:t>
            </w:r>
            <w:r w:rsidRPr="00D714FB">
              <w:rPr>
                <w:rStyle w:val="FontStyle247"/>
                <w:sz w:val="20"/>
                <w:szCs w:val="20"/>
                <w:vertAlign w:val="subscript"/>
                <w:lang w:eastAsia="en-US"/>
              </w:rPr>
              <w:t>4</w:t>
            </w:r>
            <w:r w:rsidRPr="00D714FB">
              <w:rPr>
                <w:rStyle w:val="FontStyle247"/>
                <w:sz w:val="20"/>
                <w:szCs w:val="20"/>
                <w:lang w:eastAsia="en-US"/>
              </w:rPr>
              <w:t>-В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4FC00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left="-40" w:firstLine="4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44C37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27±0,3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CA702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150±15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FC713" w14:textId="77777777" w:rsidR="003D7D19" w:rsidRPr="00D714FB" w:rsidRDefault="006E482B" w:rsidP="006E482B">
            <w:pPr>
              <w:pStyle w:val="Style142"/>
              <w:widowControl/>
              <w:spacing w:before="40" w:line="240" w:lineRule="exact"/>
              <w:ind w:left="28" w:right="102" w:hanging="28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31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50B73" w14:textId="77777777" w:rsidR="003D7D19" w:rsidRPr="00D714FB" w:rsidRDefault="003D7D19" w:rsidP="00840B46">
            <w:pPr>
              <w:pStyle w:val="Style142"/>
              <w:widowControl/>
              <w:spacing w:before="40" w:line="240" w:lineRule="exact"/>
              <w:ind w:left="28" w:right="102" w:hanging="28"/>
              <w:jc w:val="left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Соединение труб с камерой</w:t>
            </w:r>
          </w:p>
          <w:p w14:paraId="52153C07" w14:textId="77777777" w:rsidR="003D7D19" w:rsidRPr="00D714FB" w:rsidRDefault="008F176C" w:rsidP="001229B8">
            <w:pPr>
              <w:pStyle w:val="Style142"/>
              <w:widowControl/>
              <w:spacing w:before="40" w:line="240" w:lineRule="exact"/>
              <w:ind w:left="28" w:right="102" w:hanging="28"/>
              <w:jc w:val="left"/>
              <w:rPr>
                <w:rStyle w:val="FontStyle249"/>
                <w:b w:val="0"/>
                <w:sz w:val="20"/>
                <w:szCs w:val="20"/>
              </w:rPr>
            </w:pPr>
            <w:r>
              <w:rPr>
                <w:rStyle w:val="FontStyle249"/>
                <w:b w:val="0"/>
                <w:sz w:val="20"/>
                <w:szCs w:val="20"/>
              </w:rPr>
              <w:t>в</w:t>
            </w:r>
            <w:r w:rsidR="001229B8">
              <w:rPr>
                <w:rStyle w:val="FontStyle249"/>
                <w:b w:val="0"/>
                <w:sz w:val="20"/>
                <w:szCs w:val="20"/>
              </w:rPr>
              <w:t>оздухо</w:t>
            </w:r>
            <w:r w:rsidR="003D7D19" w:rsidRPr="00D714FB">
              <w:rPr>
                <w:rStyle w:val="FontStyle249"/>
                <w:b w:val="0"/>
                <w:sz w:val="20"/>
                <w:szCs w:val="20"/>
              </w:rPr>
              <w:t>распреде</w:t>
            </w:r>
            <w:r w:rsidR="001229B8">
              <w:rPr>
                <w:rStyle w:val="FontStyle249"/>
                <w:b w:val="0"/>
                <w:sz w:val="20"/>
                <w:szCs w:val="20"/>
              </w:rPr>
              <w:t>-</w:t>
            </w:r>
            <w:r w:rsidR="003D7D19" w:rsidRPr="00D714FB">
              <w:rPr>
                <w:rStyle w:val="FontStyle249"/>
                <w:b w:val="0"/>
                <w:sz w:val="20"/>
                <w:szCs w:val="20"/>
              </w:rPr>
              <w:t>лителя грузового вагона</w:t>
            </w:r>
          </w:p>
        </w:tc>
      </w:tr>
      <w:tr w:rsidR="00D714FB" w:rsidRPr="00D714FB" w14:paraId="248098BA" w14:textId="77777777" w:rsidTr="0001663D"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CD549" w14:textId="77777777" w:rsidR="003D7D19" w:rsidRPr="00D714FB" w:rsidRDefault="003D7D19" w:rsidP="00840B46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Ниппель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F473C" w14:textId="77777777" w:rsidR="003D7D19" w:rsidRPr="00D714FB" w:rsidRDefault="003D7D19" w:rsidP="00840B46">
            <w:pPr>
              <w:pStyle w:val="Style143"/>
              <w:widowControl/>
              <w:spacing w:line="240" w:lineRule="exact"/>
              <w:ind w:hanging="4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4371,</w:t>
            </w:r>
          </w:p>
          <w:p w14:paraId="735C89FB" w14:textId="77777777" w:rsidR="003D7D19" w:rsidRPr="00D714FB" w:rsidRDefault="003D7D19" w:rsidP="00840B46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4371И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6636F" w14:textId="77777777" w:rsidR="003D7D19" w:rsidRPr="00D714FB" w:rsidRDefault="003D7D19" w:rsidP="00840B46">
            <w:pPr>
              <w:pStyle w:val="Style134"/>
              <w:widowControl/>
              <w:ind w:firstLine="0"/>
              <w:jc w:val="center"/>
              <w:rPr>
                <w:rStyle w:val="FontStyle247"/>
                <w:sz w:val="20"/>
                <w:szCs w:val="20"/>
                <w:lang w:eastAsia="en-US"/>
              </w:rPr>
            </w:pPr>
            <w:r w:rsidRPr="00D714FB">
              <w:rPr>
                <w:rStyle w:val="FontStyle249"/>
                <w:b w:val="0"/>
                <w:sz w:val="20"/>
                <w:szCs w:val="20"/>
                <w:lang w:val="en-US" w:eastAsia="en-US"/>
              </w:rPr>
              <w:t>G</w:t>
            </w:r>
            <w:r w:rsidRPr="00D714FB">
              <w:rPr>
                <w:rStyle w:val="FontStyle249"/>
                <w:b w:val="0"/>
                <w:sz w:val="20"/>
                <w:szCs w:val="20"/>
                <w:lang w:eastAsia="en-US"/>
              </w:rPr>
              <w:t xml:space="preserve"> </w:t>
            </w:r>
            <w:r w:rsidRPr="00D714FB">
              <w:rPr>
                <w:rStyle w:val="FontStyle247"/>
                <w:sz w:val="20"/>
                <w:szCs w:val="20"/>
                <w:vertAlign w:val="superscript"/>
                <w:lang w:eastAsia="en-US"/>
              </w:rPr>
              <w:t>3</w:t>
            </w:r>
            <w:r w:rsidRPr="00D714FB">
              <w:rPr>
                <w:rStyle w:val="FontStyle247"/>
                <w:sz w:val="20"/>
                <w:szCs w:val="20"/>
                <w:lang w:eastAsia="en-US"/>
              </w:rPr>
              <w:t>/</w:t>
            </w:r>
            <w:r w:rsidRPr="00D714FB">
              <w:rPr>
                <w:rStyle w:val="FontStyle247"/>
                <w:sz w:val="20"/>
                <w:szCs w:val="20"/>
                <w:vertAlign w:val="subscript"/>
                <w:lang w:eastAsia="en-US"/>
              </w:rPr>
              <w:t>4</w:t>
            </w:r>
            <w:r w:rsidRPr="00D714FB">
              <w:rPr>
                <w:rStyle w:val="FontStyle247"/>
                <w:sz w:val="20"/>
                <w:szCs w:val="20"/>
                <w:lang w:eastAsia="en-US"/>
              </w:rPr>
              <w:t>-В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17FE7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left="-191" w:firstLine="191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48DF1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27±0,3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64C43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150±15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88DE5" w14:textId="77777777" w:rsidR="003D7D19" w:rsidRPr="00D714FB" w:rsidRDefault="006E482B" w:rsidP="006E482B">
            <w:pPr>
              <w:pStyle w:val="Style142"/>
              <w:widowControl/>
              <w:spacing w:before="40" w:line="240" w:lineRule="exact"/>
              <w:ind w:left="28" w:hanging="28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31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83EDD" w14:textId="77777777" w:rsidR="003D7D19" w:rsidRPr="00D714FB" w:rsidRDefault="003D7D19" w:rsidP="00840B46">
            <w:pPr>
              <w:pStyle w:val="Style142"/>
              <w:widowControl/>
              <w:spacing w:before="40" w:line="240" w:lineRule="exact"/>
              <w:ind w:left="28" w:hanging="28"/>
              <w:jc w:val="left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Соединение труб с разобщительным краном грузового вагона, запасным резервуаром, тормозным цилиндром, авторежимом</w:t>
            </w:r>
          </w:p>
        </w:tc>
      </w:tr>
      <w:tr w:rsidR="00D714FB" w:rsidRPr="00D714FB" w14:paraId="0F38C2C7" w14:textId="77777777" w:rsidTr="0001663D"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FD588" w14:textId="77777777" w:rsidR="003D7D19" w:rsidRPr="00D714FB" w:rsidRDefault="003D7D19" w:rsidP="00840B46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Штуцер в сборе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FCAEE" w14:textId="77777777" w:rsidR="003D7D19" w:rsidRPr="00D714FB" w:rsidRDefault="003D7D19" w:rsidP="00840B46">
            <w:pPr>
              <w:pStyle w:val="Style143"/>
              <w:widowControl/>
              <w:spacing w:line="240" w:lineRule="exact"/>
              <w:ind w:left="-475" w:firstLine="475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4374,</w:t>
            </w:r>
          </w:p>
          <w:p w14:paraId="52F8BE23" w14:textId="77777777" w:rsidR="003D7D19" w:rsidRPr="00D714FB" w:rsidRDefault="003D7D19" w:rsidP="00840B46">
            <w:pPr>
              <w:pStyle w:val="Style143"/>
              <w:widowControl/>
              <w:spacing w:line="240" w:lineRule="exact"/>
              <w:ind w:left="-475" w:firstLine="475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4374И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32EF7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М52х1,5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D8E67" w14:textId="77777777" w:rsidR="003D7D19" w:rsidRPr="00D714FB" w:rsidRDefault="003D7D19" w:rsidP="00840B46">
            <w:pPr>
              <w:pStyle w:val="Style143"/>
              <w:widowControl/>
              <w:tabs>
                <w:tab w:val="left" w:pos="0"/>
              </w:tabs>
              <w:spacing w:line="240" w:lineRule="auto"/>
              <w:ind w:left="-184" w:firstLine="184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32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CC2A2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42±0,4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3AA0D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left="-191" w:firstLine="293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200±20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F8F75" w14:textId="77777777" w:rsidR="003D7D19" w:rsidRPr="00D714FB" w:rsidRDefault="006E482B" w:rsidP="006E482B">
            <w:pPr>
              <w:pStyle w:val="Style142"/>
              <w:widowControl/>
              <w:spacing w:before="40" w:line="240" w:lineRule="exact"/>
              <w:ind w:left="23" w:hanging="23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F7A6F" w14:textId="77777777" w:rsidR="003D7D19" w:rsidRPr="00D714FB" w:rsidRDefault="003D7D19" w:rsidP="00840B46">
            <w:pPr>
              <w:pStyle w:val="Style142"/>
              <w:widowControl/>
              <w:spacing w:before="40" w:line="240" w:lineRule="exact"/>
              <w:ind w:left="23" w:hanging="23"/>
              <w:jc w:val="left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Соединение трубопровода тормозной магистрали с краном концевым 4314</w:t>
            </w:r>
          </w:p>
        </w:tc>
      </w:tr>
      <w:tr w:rsidR="00D714FB" w:rsidRPr="00D714FB" w14:paraId="7E13C270" w14:textId="77777777" w:rsidTr="0001663D"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50697" w14:textId="77777777" w:rsidR="003D7D19" w:rsidRPr="00D714FB" w:rsidRDefault="003D7D19" w:rsidP="00840B46">
            <w:pPr>
              <w:pStyle w:val="Style143"/>
              <w:widowControl/>
              <w:spacing w:line="240" w:lineRule="exact"/>
              <w:ind w:left="-40" w:firstLine="4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Штуцер в сборе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A8E78" w14:textId="77777777" w:rsidR="003D7D19" w:rsidRPr="00D714FB" w:rsidRDefault="003D7D19" w:rsidP="00840B46">
            <w:pPr>
              <w:pStyle w:val="Style143"/>
              <w:widowControl/>
              <w:spacing w:line="240" w:lineRule="exact"/>
              <w:ind w:hanging="40"/>
              <w:rPr>
                <w:rStyle w:val="FontStyle249"/>
                <w:b w:val="0"/>
                <w:sz w:val="20"/>
                <w:szCs w:val="20"/>
                <w:lang w:eastAsia="en-US"/>
              </w:rPr>
            </w:pPr>
            <w:r w:rsidRPr="00D714FB">
              <w:rPr>
                <w:rStyle w:val="FontStyle249"/>
                <w:b w:val="0"/>
                <w:sz w:val="20"/>
                <w:szCs w:val="20"/>
                <w:lang w:val="en-US" w:eastAsia="en-US"/>
              </w:rPr>
              <w:t>4374M,</w:t>
            </w:r>
          </w:p>
          <w:p w14:paraId="72A87399" w14:textId="77777777" w:rsidR="003D7D19" w:rsidRPr="00D714FB" w:rsidRDefault="003D7D19" w:rsidP="00840B46">
            <w:pPr>
              <w:pStyle w:val="Style143"/>
              <w:widowControl/>
              <w:spacing w:line="240" w:lineRule="exact"/>
              <w:ind w:hanging="40"/>
              <w:rPr>
                <w:rStyle w:val="FontStyle249"/>
                <w:b w:val="0"/>
                <w:sz w:val="20"/>
                <w:szCs w:val="20"/>
                <w:lang w:eastAsia="en-US"/>
              </w:rPr>
            </w:pPr>
            <w:r w:rsidRPr="00D714FB">
              <w:rPr>
                <w:rStyle w:val="FontStyle249"/>
                <w:b w:val="0"/>
                <w:sz w:val="20"/>
                <w:szCs w:val="20"/>
                <w:lang w:eastAsia="en-US"/>
              </w:rPr>
              <w:t>4374МИ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7A4E6" w14:textId="77777777" w:rsidR="003D7D19" w:rsidRPr="00D714FB" w:rsidRDefault="003D7D19" w:rsidP="00840B46">
            <w:pPr>
              <w:pStyle w:val="Style143"/>
              <w:widowControl/>
              <w:tabs>
                <w:tab w:val="left" w:pos="1196"/>
              </w:tabs>
              <w:spacing w:line="240" w:lineRule="auto"/>
              <w:ind w:firstLine="0"/>
              <w:rPr>
                <w:rStyle w:val="FontStyle255"/>
                <w:b w:val="0"/>
                <w:sz w:val="20"/>
                <w:szCs w:val="20"/>
                <w:lang w:eastAsia="en-US"/>
              </w:rPr>
            </w:pPr>
            <w:r w:rsidRPr="00D714FB">
              <w:rPr>
                <w:rStyle w:val="FontStyle249"/>
                <w:b w:val="0"/>
                <w:sz w:val="20"/>
                <w:szCs w:val="20"/>
                <w:lang w:val="en-US" w:eastAsia="en-US"/>
              </w:rPr>
              <w:t>G</w:t>
            </w:r>
            <w:r w:rsidRPr="00D714FB">
              <w:rPr>
                <w:rStyle w:val="FontStyle249"/>
                <w:b w:val="0"/>
                <w:sz w:val="20"/>
                <w:szCs w:val="20"/>
                <w:lang w:eastAsia="en-US"/>
              </w:rPr>
              <w:t xml:space="preserve"> </w:t>
            </w:r>
            <w:r w:rsidRPr="00D714FB">
              <w:rPr>
                <w:rStyle w:val="FontStyle249"/>
                <w:b w:val="0"/>
                <w:sz w:val="20"/>
                <w:szCs w:val="20"/>
                <w:lang w:val="en-US" w:eastAsia="en-US"/>
              </w:rPr>
              <w:t>1</w:t>
            </w:r>
            <w:r w:rsidRPr="00D714FB">
              <w:rPr>
                <w:rStyle w:val="FontStyle247"/>
                <w:sz w:val="20"/>
                <w:szCs w:val="20"/>
                <w:vertAlign w:val="superscript"/>
                <w:lang w:eastAsia="en-US"/>
              </w:rPr>
              <w:t>1</w:t>
            </w:r>
            <w:r w:rsidRPr="00D714FB">
              <w:rPr>
                <w:rStyle w:val="FontStyle247"/>
                <w:sz w:val="20"/>
                <w:szCs w:val="20"/>
                <w:lang w:eastAsia="en-US"/>
              </w:rPr>
              <w:t>/</w:t>
            </w:r>
            <w:r w:rsidRPr="00D714FB">
              <w:rPr>
                <w:rStyle w:val="FontStyle247"/>
                <w:sz w:val="20"/>
                <w:szCs w:val="20"/>
                <w:vertAlign w:val="subscript"/>
                <w:lang w:eastAsia="en-US"/>
              </w:rPr>
              <w:t>2</w:t>
            </w:r>
            <w:r w:rsidRPr="00D714FB">
              <w:rPr>
                <w:rStyle w:val="FontStyle247"/>
                <w:sz w:val="20"/>
                <w:szCs w:val="20"/>
                <w:lang w:eastAsia="en-US"/>
              </w:rPr>
              <w:t>-</w:t>
            </w:r>
            <w:r w:rsidRPr="00D714FB">
              <w:rPr>
                <w:rStyle w:val="FontStyle255"/>
                <w:b w:val="0"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DF02E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left="-191" w:firstLine="191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32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412BD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42±0,4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FCA94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left="-40"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200±20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7B7B83" w14:textId="77777777" w:rsidR="003D7D19" w:rsidRPr="00D714FB" w:rsidRDefault="006E482B" w:rsidP="006E482B">
            <w:pPr>
              <w:pStyle w:val="Style142"/>
              <w:widowControl/>
              <w:spacing w:line="240" w:lineRule="exact"/>
              <w:ind w:left="11" w:hanging="11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E3212" w14:textId="77777777" w:rsidR="003D7D19" w:rsidRPr="00D714FB" w:rsidRDefault="003D7D19" w:rsidP="00840B46">
            <w:pPr>
              <w:pStyle w:val="Style142"/>
              <w:widowControl/>
              <w:spacing w:line="240" w:lineRule="exact"/>
              <w:ind w:left="11" w:hanging="11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Соединение трубопровода вагонов сочлененной конструкции</w:t>
            </w:r>
          </w:p>
        </w:tc>
      </w:tr>
      <w:tr w:rsidR="00D714FB" w:rsidRPr="00D714FB" w14:paraId="05A6BF10" w14:textId="77777777" w:rsidTr="0001663D">
        <w:trPr>
          <w:trHeight w:val="1194"/>
        </w:trPr>
        <w:tc>
          <w:tcPr>
            <w:tcW w:w="10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7174416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Тройник</w:t>
            </w:r>
          </w:p>
        </w:tc>
        <w:tc>
          <w:tcPr>
            <w:tcW w:w="10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29BF482" w14:textId="77777777" w:rsidR="003D7D19" w:rsidRPr="00D714FB" w:rsidRDefault="003D7D19" w:rsidP="00840B46">
            <w:pPr>
              <w:pStyle w:val="Style143"/>
              <w:widowControl/>
              <w:spacing w:line="240" w:lineRule="exact"/>
              <w:ind w:left="-40" w:firstLine="4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4375,</w:t>
            </w:r>
          </w:p>
          <w:p w14:paraId="23FFE403" w14:textId="77777777" w:rsidR="003D7D19" w:rsidRPr="00D714FB" w:rsidRDefault="003D7D19" w:rsidP="00840B46">
            <w:pPr>
              <w:pStyle w:val="Style143"/>
              <w:widowControl/>
              <w:spacing w:line="240" w:lineRule="exact"/>
              <w:ind w:left="-40" w:firstLine="4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4375И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B1731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right="102"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Ø 42,5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56CF2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32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157F4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42±0,4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9815E3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left="-40" w:firstLine="4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200±20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C952F" w14:textId="77777777" w:rsidR="003D7D19" w:rsidRPr="00D714FB" w:rsidRDefault="00194B15" w:rsidP="006E482B">
            <w:pPr>
              <w:pStyle w:val="Style142"/>
              <w:widowControl/>
              <w:spacing w:before="40" w:line="240" w:lineRule="exact"/>
              <w:ind w:left="6" w:hanging="6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42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0243FF53" w14:textId="77777777" w:rsidR="003D7D19" w:rsidRPr="00D714FB" w:rsidRDefault="003D7D19" w:rsidP="000C0307">
            <w:pPr>
              <w:pStyle w:val="Style142"/>
              <w:widowControl/>
              <w:spacing w:before="40" w:line="240" w:lineRule="exact"/>
              <w:ind w:left="6" w:hanging="6"/>
              <w:jc w:val="left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Соединение трубопровода тормозной магистрали с одновременным креплением его на раме грузового ваг</w:t>
            </w:r>
            <w:r w:rsidR="000C0307" w:rsidRPr="00D714FB">
              <w:rPr>
                <w:rStyle w:val="FontStyle249"/>
                <w:b w:val="0"/>
                <w:sz w:val="20"/>
                <w:szCs w:val="20"/>
              </w:rPr>
              <w:t>она и соедине</w:t>
            </w:r>
            <w:r w:rsidRPr="00D714FB">
              <w:rPr>
                <w:rStyle w:val="FontStyle249"/>
                <w:b w:val="0"/>
                <w:sz w:val="20"/>
                <w:szCs w:val="20"/>
              </w:rPr>
              <w:t>нием с отводом к воздухораспреде-</w:t>
            </w:r>
            <w:r w:rsidRPr="00D714FB">
              <w:rPr>
                <w:rStyle w:val="FontStyle249"/>
                <w:b w:val="0"/>
                <w:sz w:val="20"/>
                <w:szCs w:val="20"/>
              </w:rPr>
              <w:br/>
              <w:t>лителю</w:t>
            </w:r>
          </w:p>
        </w:tc>
      </w:tr>
      <w:tr w:rsidR="00D714FB" w:rsidRPr="00D714FB" w14:paraId="47B2DEFE" w14:textId="77777777" w:rsidTr="0001663D">
        <w:tc>
          <w:tcPr>
            <w:tcW w:w="10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C8D39" w14:textId="77777777" w:rsidR="003D7D19" w:rsidRPr="00D714FB" w:rsidRDefault="003D7D19" w:rsidP="00840B46">
            <w:pPr>
              <w:rPr>
                <w:rStyle w:val="FontStyle249"/>
                <w:b w:val="0"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2AE52" w14:textId="77777777" w:rsidR="003D7D19" w:rsidRPr="00D714FB" w:rsidRDefault="003D7D19" w:rsidP="00840B46">
            <w:pPr>
              <w:rPr>
                <w:rStyle w:val="FontStyle249"/>
                <w:b w:val="0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65C8D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hanging="4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Ø 27,5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9621E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5EB05" w14:textId="77777777" w:rsidR="003D7D19" w:rsidRPr="00D714FB" w:rsidRDefault="003D7D19" w:rsidP="00840B46">
            <w:pPr>
              <w:pStyle w:val="Style139"/>
              <w:widowControl/>
              <w:ind w:firstLine="0"/>
              <w:jc w:val="center"/>
              <w:rPr>
                <w:rStyle w:val="FontStyle255"/>
                <w:b w:val="0"/>
                <w:sz w:val="20"/>
                <w:szCs w:val="20"/>
              </w:rPr>
            </w:pPr>
            <w:r w:rsidRPr="00D714FB">
              <w:rPr>
                <w:rStyle w:val="FontStyle255"/>
                <w:b w:val="0"/>
                <w:sz w:val="20"/>
                <w:szCs w:val="20"/>
              </w:rPr>
              <w:t>-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C5FBA7" w14:textId="77777777" w:rsidR="003D7D19" w:rsidRPr="00D714FB" w:rsidRDefault="003D7D19" w:rsidP="00840B46">
            <w:pPr>
              <w:pStyle w:val="Style134"/>
              <w:widowControl/>
              <w:ind w:firstLine="0"/>
              <w:jc w:val="center"/>
              <w:rPr>
                <w:rStyle w:val="FontStyle247"/>
                <w:sz w:val="20"/>
                <w:szCs w:val="20"/>
              </w:rPr>
            </w:pPr>
            <w:r w:rsidRPr="00D714FB">
              <w:rPr>
                <w:rStyle w:val="FontStyle247"/>
                <w:sz w:val="20"/>
                <w:szCs w:val="20"/>
              </w:rPr>
              <w:t>150±15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1188" w14:textId="77777777" w:rsidR="003D7D19" w:rsidRPr="00D714FB" w:rsidRDefault="004A78A3" w:rsidP="00EE15BA">
            <w:pPr>
              <w:pStyle w:val="Style134"/>
              <w:widowControl/>
              <w:ind w:left="367"/>
              <w:rPr>
                <w:rStyle w:val="FontStyle247"/>
                <w:sz w:val="20"/>
                <w:szCs w:val="20"/>
              </w:rPr>
            </w:pPr>
            <w:r w:rsidRPr="00D714FB">
              <w:rPr>
                <w:rStyle w:val="FontStyle247"/>
                <w:sz w:val="20"/>
                <w:szCs w:val="20"/>
              </w:rPr>
              <w:t>4</w:t>
            </w:r>
            <w:r w:rsidR="00EB4E9C">
              <w:rPr>
                <w:rStyle w:val="FontStyle247"/>
                <w:sz w:val="20"/>
                <w:szCs w:val="20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15C67" w14:textId="77777777" w:rsidR="003D7D19" w:rsidRPr="00D714FB" w:rsidRDefault="003D7D19" w:rsidP="00840B46">
            <w:pPr>
              <w:pStyle w:val="Style134"/>
              <w:widowControl/>
              <w:ind w:left="367"/>
              <w:rPr>
                <w:rStyle w:val="FontStyle247"/>
                <w:sz w:val="20"/>
                <w:szCs w:val="20"/>
              </w:rPr>
            </w:pPr>
          </w:p>
        </w:tc>
      </w:tr>
      <w:tr w:rsidR="00D714FB" w:rsidRPr="00D714FB" w14:paraId="302784AC" w14:textId="77777777" w:rsidTr="0001663D">
        <w:trPr>
          <w:trHeight w:val="1225"/>
        </w:trPr>
        <w:tc>
          <w:tcPr>
            <w:tcW w:w="10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4218E9D" w14:textId="77777777" w:rsidR="003D7D19" w:rsidRPr="00D714FB" w:rsidRDefault="003D7D19" w:rsidP="00840B46">
            <w:pPr>
              <w:pStyle w:val="Style143"/>
              <w:widowControl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Тройник в сборе</w:t>
            </w:r>
          </w:p>
        </w:tc>
        <w:tc>
          <w:tcPr>
            <w:tcW w:w="10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668FCCC" w14:textId="77777777" w:rsidR="003D7D19" w:rsidRPr="00D714FB" w:rsidRDefault="003D7D19" w:rsidP="00840B46">
            <w:pPr>
              <w:pStyle w:val="Style143"/>
              <w:widowControl/>
              <w:spacing w:line="209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4375-01, 4375И-01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6D6D6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Ø 42,5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C701C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32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5CDFE" w14:textId="77777777" w:rsidR="003D7D19" w:rsidRPr="00D714FB" w:rsidRDefault="003D7D19" w:rsidP="00840B46">
            <w:pPr>
              <w:pStyle w:val="Style143"/>
              <w:widowControl/>
              <w:tabs>
                <w:tab w:val="left" w:pos="1195"/>
              </w:tabs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42±0,4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FC71CC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200±20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87EF" w14:textId="77777777" w:rsidR="003D7D19" w:rsidRPr="00D714FB" w:rsidRDefault="00FE013D" w:rsidP="006E482B">
            <w:pPr>
              <w:pStyle w:val="Style142"/>
              <w:widowControl/>
              <w:spacing w:before="40" w:line="240" w:lineRule="exact"/>
              <w:ind w:right="45"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42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40B9BA29" w14:textId="77777777" w:rsidR="003D7D19" w:rsidRPr="00D714FB" w:rsidRDefault="003D7D19" w:rsidP="00840B46">
            <w:pPr>
              <w:pStyle w:val="Style142"/>
              <w:widowControl/>
              <w:spacing w:before="40" w:line="240" w:lineRule="exact"/>
              <w:ind w:right="45" w:firstLine="0"/>
              <w:jc w:val="left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Соединение трубопровода тормозной магистрали с одновременным креплением его на раме грузового вагона и соединением с разобщительным краном</w:t>
            </w:r>
          </w:p>
        </w:tc>
      </w:tr>
      <w:tr w:rsidR="00D714FB" w:rsidRPr="00D714FB" w14:paraId="433807EF" w14:textId="77777777" w:rsidTr="0001663D">
        <w:tc>
          <w:tcPr>
            <w:tcW w:w="10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982CA" w14:textId="77777777" w:rsidR="003D7D19" w:rsidRPr="00D714FB" w:rsidRDefault="003D7D19" w:rsidP="00840B46">
            <w:pPr>
              <w:rPr>
                <w:rStyle w:val="FontStyle249"/>
                <w:b w:val="0"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B6417" w14:textId="77777777" w:rsidR="003D7D19" w:rsidRPr="00D714FB" w:rsidRDefault="003D7D19" w:rsidP="00840B46">
            <w:pPr>
              <w:rPr>
                <w:rStyle w:val="FontStyle249"/>
                <w:b w:val="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B7EA1" w14:textId="77777777" w:rsidR="003D7D19" w:rsidRPr="00D714FB" w:rsidRDefault="003D7D19" w:rsidP="00840B46">
            <w:pPr>
              <w:pStyle w:val="Style139"/>
              <w:widowControl/>
              <w:ind w:firstLine="0"/>
              <w:jc w:val="center"/>
              <w:rPr>
                <w:rStyle w:val="FontStyle255"/>
                <w:b w:val="0"/>
                <w:sz w:val="20"/>
                <w:szCs w:val="20"/>
                <w:lang w:eastAsia="en-US"/>
              </w:rPr>
            </w:pPr>
            <w:r w:rsidRPr="00D714FB">
              <w:rPr>
                <w:rStyle w:val="FontStyle249"/>
                <w:b w:val="0"/>
                <w:sz w:val="20"/>
                <w:szCs w:val="20"/>
                <w:lang w:val="en-US" w:eastAsia="en-US"/>
              </w:rPr>
              <w:t>G</w:t>
            </w:r>
            <w:r w:rsidRPr="00D714FB">
              <w:rPr>
                <w:rStyle w:val="FontStyle249"/>
                <w:b w:val="0"/>
                <w:sz w:val="20"/>
                <w:szCs w:val="20"/>
                <w:lang w:eastAsia="en-US"/>
              </w:rPr>
              <w:t xml:space="preserve"> </w:t>
            </w:r>
            <w:r w:rsidRPr="00D714FB">
              <w:rPr>
                <w:rStyle w:val="FontStyle247"/>
                <w:sz w:val="20"/>
                <w:szCs w:val="20"/>
                <w:vertAlign w:val="superscript"/>
                <w:lang w:eastAsia="en-US"/>
              </w:rPr>
              <w:t>3</w:t>
            </w:r>
            <w:r w:rsidRPr="00D714FB">
              <w:rPr>
                <w:rStyle w:val="FontStyle247"/>
                <w:sz w:val="20"/>
                <w:szCs w:val="20"/>
                <w:lang w:eastAsia="en-US"/>
              </w:rPr>
              <w:t>/</w:t>
            </w:r>
            <w:r w:rsidRPr="00D714FB">
              <w:rPr>
                <w:rStyle w:val="FontStyle247"/>
                <w:sz w:val="20"/>
                <w:szCs w:val="20"/>
                <w:vertAlign w:val="subscript"/>
                <w:lang w:eastAsia="en-US"/>
              </w:rPr>
              <w:t>4</w:t>
            </w:r>
            <w:r w:rsidRPr="00D714FB">
              <w:rPr>
                <w:rStyle w:val="FontStyle255"/>
                <w:b w:val="0"/>
                <w:sz w:val="20"/>
                <w:szCs w:val="20"/>
                <w:lang w:eastAsia="en-US"/>
              </w:rPr>
              <w:t>-В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5A9C6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EEF1E" w14:textId="77777777" w:rsidR="003D7D19" w:rsidRPr="00D714FB" w:rsidRDefault="007E4DEF" w:rsidP="00840B46">
            <w:pPr>
              <w:pStyle w:val="Style139"/>
              <w:widowControl/>
              <w:ind w:firstLine="0"/>
              <w:jc w:val="center"/>
              <w:rPr>
                <w:rStyle w:val="FontStyle255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Ø 27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E811BD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150±15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5035" w14:textId="77777777" w:rsidR="003D7D19" w:rsidRPr="00D714FB" w:rsidRDefault="004A78A3" w:rsidP="000A3895">
            <w:pPr>
              <w:pStyle w:val="Style143"/>
              <w:widowControl/>
              <w:spacing w:line="240" w:lineRule="auto"/>
              <w:ind w:left="374"/>
              <w:jc w:val="left"/>
              <w:rPr>
                <w:rStyle w:val="FontStyle249"/>
                <w:b w:val="0"/>
                <w:sz w:val="24"/>
                <w:szCs w:val="24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</w:t>
            </w:r>
            <w:r w:rsidR="000A3895">
              <w:rPr>
                <w:rStyle w:val="FontStyle249"/>
                <w:b w:val="0"/>
                <w:sz w:val="20"/>
                <w:szCs w:val="20"/>
              </w:rPr>
              <w:t>31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AE535" w14:textId="77777777" w:rsidR="003D7D19" w:rsidRPr="00D714FB" w:rsidRDefault="003D7D19" w:rsidP="00840B46">
            <w:pPr>
              <w:pStyle w:val="Style143"/>
              <w:widowControl/>
              <w:spacing w:line="240" w:lineRule="auto"/>
              <w:ind w:left="374"/>
              <w:jc w:val="left"/>
              <w:rPr>
                <w:rStyle w:val="FontStyle249"/>
                <w:b w:val="0"/>
                <w:sz w:val="24"/>
                <w:szCs w:val="24"/>
              </w:rPr>
            </w:pPr>
          </w:p>
        </w:tc>
      </w:tr>
    </w:tbl>
    <w:p w14:paraId="579521F5" w14:textId="77777777" w:rsidR="00551E15" w:rsidRDefault="00551E15" w:rsidP="00551E15">
      <w:pPr>
        <w:rPr>
          <w:sz w:val="24"/>
          <w:szCs w:val="24"/>
        </w:rPr>
      </w:pPr>
    </w:p>
    <w:p w14:paraId="0F448E72" w14:textId="77777777" w:rsidR="005B5D1B" w:rsidRDefault="005B5D1B" w:rsidP="00551E15">
      <w:pPr>
        <w:rPr>
          <w:sz w:val="24"/>
          <w:szCs w:val="24"/>
        </w:rPr>
      </w:pPr>
    </w:p>
    <w:p w14:paraId="5419681B" w14:textId="77777777" w:rsidR="005B5D1B" w:rsidRDefault="005B5D1B" w:rsidP="00551E15">
      <w:pPr>
        <w:rPr>
          <w:sz w:val="24"/>
          <w:szCs w:val="24"/>
        </w:rPr>
      </w:pPr>
    </w:p>
    <w:p w14:paraId="6DBBB297" w14:textId="77777777" w:rsidR="005B5D1B" w:rsidRDefault="005B5D1B" w:rsidP="00551E15">
      <w:pPr>
        <w:rPr>
          <w:sz w:val="24"/>
          <w:szCs w:val="24"/>
        </w:rPr>
      </w:pPr>
    </w:p>
    <w:p w14:paraId="54BF4271" w14:textId="77777777" w:rsidR="005B5D1B" w:rsidRPr="00D714FB" w:rsidRDefault="005B5D1B" w:rsidP="00551E15">
      <w:pPr>
        <w:rPr>
          <w:sz w:val="24"/>
          <w:szCs w:val="24"/>
        </w:rPr>
      </w:pPr>
    </w:p>
    <w:p w14:paraId="4864BEFE" w14:textId="77777777" w:rsidR="00551E15" w:rsidRPr="00D714FB" w:rsidRDefault="000A154B" w:rsidP="00551E15">
      <w:pPr>
        <w:jc w:val="right"/>
        <w:rPr>
          <w:sz w:val="28"/>
          <w:szCs w:val="28"/>
        </w:rPr>
      </w:pPr>
      <w:r w:rsidRPr="00D714FB">
        <w:rPr>
          <w:sz w:val="28"/>
          <w:szCs w:val="28"/>
        </w:rPr>
        <w:t>2</w:t>
      </w:r>
      <w:r w:rsidR="00551E15" w:rsidRPr="00D714FB">
        <w:rPr>
          <w:sz w:val="28"/>
          <w:szCs w:val="28"/>
        </w:rPr>
        <w:t>15</w:t>
      </w:r>
    </w:p>
    <w:p w14:paraId="5BFFFD39" w14:textId="77777777" w:rsidR="00551E15" w:rsidRPr="00D714FB" w:rsidRDefault="00551E15" w:rsidP="00551E15">
      <w:r w:rsidRPr="00D714FB">
        <w:rPr>
          <w:sz w:val="28"/>
          <w:szCs w:val="28"/>
        </w:rPr>
        <w:lastRenderedPageBreak/>
        <w:t>732-ЦВ-ЦЛ</w:t>
      </w:r>
    </w:p>
    <w:p w14:paraId="06A26394" w14:textId="77777777" w:rsidR="00236AD6" w:rsidRPr="00D714FB" w:rsidRDefault="00236AD6" w:rsidP="00551E15">
      <w:pPr>
        <w:rPr>
          <w:sz w:val="28"/>
          <w:szCs w:val="28"/>
        </w:rPr>
      </w:pPr>
    </w:p>
    <w:p w14:paraId="1ED2DF83" w14:textId="77777777" w:rsidR="00551E15" w:rsidRPr="00D714FB" w:rsidRDefault="00551E15" w:rsidP="00551E15">
      <w:pPr>
        <w:rPr>
          <w:sz w:val="28"/>
          <w:szCs w:val="28"/>
        </w:rPr>
      </w:pPr>
      <w:r w:rsidRPr="00D714FB">
        <w:rPr>
          <w:sz w:val="28"/>
          <w:szCs w:val="28"/>
        </w:rPr>
        <w:t>Продолжение таблицы Ж.1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93"/>
        <w:gridCol w:w="1094"/>
        <w:gridCol w:w="1093"/>
        <w:gridCol w:w="1094"/>
        <w:gridCol w:w="1093"/>
        <w:gridCol w:w="1094"/>
        <w:gridCol w:w="1094"/>
        <w:gridCol w:w="2126"/>
      </w:tblGrid>
      <w:tr w:rsidR="00D714FB" w:rsidRPr="00D714FB" w14:paraId="48E93510" w14:textId="77777777" w:rsidTr="00E21193">
        <w:trPr>
          <w:trHeight w:val="348"/>
        </w:trPr>
        <w:tc>
          <w:tcPr>
            <w:tcW w:w="10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AD567A7" w14:textId="77777777" w:rsidR="00E21193" w:rsidRPr="00D714FB" w:rsidRDefault="00E21193" w:rsidP="003B070A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F63AF4" w14:textId="77777777" w:rsidR="00E21193" w:rsidRPr="00D714FB" w:rsidRDefault="00E21193" w:rsidP="003B070A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0487C" w14:textId="77777777" w:rsidR="00E21193" w:rsidRPr="00D714FB" w:rsidRDefault="00E21193" w:rsidP="003B070A">
            <w:pPr>
              <w:pStyle w:val="Style36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D714FB">
              <w:rPr>
                <w:sz w:val="20"/>
                <w:szCs w:val="20"/>
              </w:rPr>
              <w:t>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9661C" w14:textId="77777777" w:rsidR="00E21193" w:rsidRPr="00D714FB" w:rsidRDefault="00E21193" w:rsidP="003B070A">
            <w:pPr>
              <w:pStyle w:val="Style143"/>
              <w:widowControl/>
              <w:spacing w:line="240" w:lineRule="auto"/>
              <w:ind w:left="102" w:hanging="284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F0853" w14:textId="77777777" w:rsidR="00E21193" w:rsidRPr="00D714FB" w:rsidRDefault="00E21193" w:rsidP="003B070A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F5548" w14:textId="77777777" w:rsidR="00E21193" w:rsidRPr="00D714FB" w:rsidRDefault="00E21193" w:rsidP="003B070A">
            <w:pPr>
              <w:pStyle w:val="Style143"/>
              <w:widowControl/>
              <w:spacing w:line="240" w:lineRule="auto"/>
              <w:ind w:left="102"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6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FE79208" w14:textId="77777777" w:rsidR="00E21193" w:rsidRPr="00D714FB" w:rsidRDefault="00E21193" w:rsidP="003B070A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1DA25CF" w14:textId="77777777" w:rsidR="00E21193" w:rsidRPr="00D714FB" w:rsidRDefault="00E21193" w:rsidP="003B070A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8</w:t>
            </w:r>
          </w:p>
        </w:tc>
      </w:tr>
      <w:tr w:rsidR="00D714FB" w:rsidRPr="00D714FB" w14:paraId="1466CE6A" w14:textId="77777777" w:rsidTr="004061FB">
        <w:trPr>
          <w:trHeight w:val="1065"/>
        </w:trPr>
        <w:tc>
          <w:tcPr>
            <w:tcW w:w="10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5A58FDD" w14:textId="77777777" w:rsidR="007320CE" w:rsidRPr="00D714FB" w:rsidRDefault="007320CE" w:rsidP="00840B46">
            <w:pPr>
              <w:pStyle w:val="Style143"/>
              <w:widowControl/>
              <w:spacing w:line="240" w:lineRule="exact"/>
              <w:ind w:hanging="4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Тройник</w:t>
            </w:r>
          </w:p>
        </w:tc>
        <w:tc>
          <w:tcPr>
            <w:tcW w:w="10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B8CDE17" w14:textId="77777777" w:rsidR="007320CE" w:rsidRPr="00D714FB" w:rsidRDefault="007320CE" w:rsidP="009B24C4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4375Р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0D2CC" w14:textId="77777777" w:rsidR="007320CE" w:rsidRPr="00D714FB" w:rsidRDefault="007320CE" w:rsidP="009B24C4">
            <w:pPr>
              <w:pStyle w:val="Style139"/>
              <w:widowControl/>
              <w:ind w:firstLine="0"/>
              <w:jc w:val="center"/>
              <w:rPr>
                <w:rStyle w:val="FontStyle255"/>
                <w:b w:val="0"/>
                <w:sz w:val="20"/>
                <w:szCs w:val="20"/>
                <w:lang w:eastAsia="en-US"/>
              </w:rPr>
            </w:pPr>
            <w:r w:rsidRPr="00D714FB">
              <w:rPr>
                <w:rStyle w:val="FontStyle249"/>
                <w:b w:val="0"/>
                <w:sz w:val="20"/>
                <w:szCs w:val="20"/>
                <w:lang w:val="en-US" w:eastAsia="en-US"/>
              </w:rPr>
              <w:t xml:space="preserve">G </w:t>
            </w:r>
            <w:r w:rsidR="00E904F5" w:rsidRPr="00D714FB">
              <w:rPr>
                <w:rStyle w:val="FontStyle249"/>
                <w:b w:val="0"/>
                <w:sz w:val="20"/>
                <w:szCs w:val="20"/>
                <w:lang w:val="en-US" w:eastAsia="en-US"/>
              </w:rPr>
              <w:t>1</w:t>
            </w:r>
            <w:r w:rsidR="00E904F5" w:rsidRPr="00D714FB">
              <w:rPr>
                <w:rStyle w:val="FontStyle247"/>
                <w:sz w:val="20"/>
                <w:szCs w:val="20"/>
                <w:vertAlign w:val="superscript"/>
                <w:lang w:eastAsia="en-US"/>
              </w:rPr>
              <w:t>1</w:t>
            </w:r>
            <w:r w:rsidR="00E904F5" w:rsidRPr="00D714FB">
              <w:rPr>
                <w:rStyle w:val="FontStyle247"/>
                <w:sz w:val="20"/>
                <w:szCs w:val="20"/>
                <w:lang w:eastAsia="en-US"/>
              </w:rPr>
              <w:t>/</w:t>
            </w:r>
            <w:r w:rsidR="00E904F5" w:rsidRPr="00D714FB">
              <w:rPr>
                <w:rStyle w:val="FontStyle247"/>
                <w:sz w:val="20"/>
                <w:szCs w:val="20"/>
                <w:vertAlign w:val="subscript"/>
                <w:lang w:eastAsia="en-US"/>
              </w:rPr>
              <w:t>4</w:t>
            </w:r>
            <w:r w:rsidRPr="00D714FB">
              <w:rPr>
                <w:rStyle w:val="FontStyle249"/>
                <w:b w:val="0"/>
                <w:iCs/>
                <w:smallCaps/>
                <w:sz w:val="20"/>
                <w:szCs w:val="20"/>
                <w:lang w:val="en-US"/>
              </w:rPr>
              <w:t>-В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3D006" w14:textId="77777777" w:rsidR="007320CE" w:rsidRPr="00D714FB" w:rsidRDefault="007320CE" w:rsidP="009B24C4">
            <w:pPr>
              <w:pStyle w:val="Style143"/>
              <w:widowControl/>
              <w:spacing w:line="240" w:lineRule="exact"/>
              <w:ind w:left="-182" w:firstLine="182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32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04FF1" w14:textId="77777777" w:rsidR="007320CE" w:rsidRPr="00D714FB" w:rsidRDefault="007320CE" w:rsidP="009B24C4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42±0,4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7C19E" w14:textId="77777777" w:rsidR="007320CE" w:rsidRPr="00D714FB" w:rsidRDefault="007320CE" w:rsidP="009B24C4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200±20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BBA7E8" w14:textId="77777777" w:rsidR="007320CE" w:rsidRPr="00FA040F" w:rsidRDefault="003E52DC" w:rsidP="00295C76">
            <w:pPr>
              <w:jc w:val="center"/>
            </w:pPr>
            <w:r>
              <w:rPr>
                <w:rStyle w:val="FontStyle249"/>
                <w:b w:val="0"/>
                <w:sz w:val="20"/>
                <w:szCs w:val="20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B25637E" w14:textId="77777777" w:rsidR="007320CE" w:rsidRPr="00D714FB" w:rsidRDefault="007320CE" w:rsidP="00840B46">
            <w:pPr>
              <w:pStyle w:val="Style142"/>
              <w:widowControl/>
              <w:spacing w:before="40" w:line="240" w:lineRule="exact"/>
              <w:ind w:right="29" w:firstLine="22"/>
              <w:jc w:val="left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Соединение трубопровода тормозной магистрали с одновременным креплением его на раме грузового вагона и соединением с отводом к воздухо-</w:t>
            </w:r>
            <w:r w:rsidRPr="00D714FB">
              <w:rPr>
                <w:rStyle w:val="FontStyle249"/>
                <w:b w:val="0"/>
                <w:sz w:val="20"/>
                <w:szCs w:val="20"/>
              </w:rPr>
              <w:br/>
              <w:t>распределителю</w:t>
            </w:r>
          </w:p>
        </w:tc>
      </w:tr>
      <w:tr w:rsidR="00D714FB" w:rsidRPr="00D714FB" w14:paraId="5E15C32E" w14:textId="77777777" w:rsidTr="004061FB">
        <w:tc>
          <w:tcPr>
            <w:tcW w:w="10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972E0" w14:textId="77777777" w:rsidR="007320CE" w:rsidRPr="00D714FB" w:rsidRDefault="007320CE" w:rsidP="00840B46">
            <w:pPr>
              <w:spacing w:line="240" w:lineRule="exact"/>
              <w:rPr>
                <w:rStyle w:val="FontStyle249"/>
                <w:b w:val="0"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8E852" w14:textId="77777777" w:rsidR="007320CE" w:rsidRPr="00D714FB" w:rsidRDefault="007320CE" w:rsidP="009B24C4">
            <w:pPr>
              <w:spacing w:line="240" w:lineRule="exact"/>
              <w:jc w:val="center"/>
              <w:rPr>
                <w:rStyle w:val="FontStyle249"/>
                <w:b w:val="0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56FAD" w14:textId="77777777" w:rsidR="007320CE" w:rsidRPr="00D714FB" w:rsidRDefault="007320CE" w:rsidP="009B24C4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Ø 27,5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A0A2E" w14:textId="77777777" w:rsidR="007320CE" w:rsidRPr="00D714FB" w:rsidRDefault="007320CE" w:rsidP="009B24C4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54161" w14:textId="77777777" w:rsidR="007320CE" w:rsidRPr="00D714FB" w:rsidRDefault="007320CE" w:rsidP="009B24C4">
            <w:pPr>
              <w:pStyle w:val="Style36"/>
              <w:widowControl/>
              <w:spacing w:line="240" w:lineRule="exact"/>
              <w:ind w:firstLine="0"/>
              <w:jc w:val="center"/>
              <w:rPr>
                <w:sz w:val="20"/>
                <w:szCs w:val="20"/>
              </w:rPr>
            </w:pPr>
            <w:r w:rsidRPr="00D714FB">
              <w:rPr>
                <w:sz w:val="20"/>
                <w:szCs w:val="20"/>
              </w:rPr>
              <w:t>-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A08B1" w14:textId="77777777" w:rsidR="007320CE" w:rsidRPr="00D714FB" w:rsidRDefault="007320CE" w:rsidP="009B24C4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150±15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DC6210" w14:textId="77777777" w:rsidR="007320CE" w:rsidRPr="00D714FB" w:rsidRDefault="00D004CA" w:rsidP="00D004CA">
            <w:pPr>
              <w:pStyle w:val="Style143"/>
              <w:widowControl/>
              <w:spacing w:line="240" w:lineRule="auto"/>
              <w:ind w:left="-931" w:firstLine="1098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AF213" w14:textId="77777777" w:rsidR="007320CE" w:rsidRPr="00D714FB" w:rsidRDefault="007320CE" w:rsidP="00840B46">
            <w:pPr>
              <w:pStyle w:val="Style143"/>
              <w:widowControl/>
              <w:spacing w:line="240" w:lineRule="auto"/>
              <w:ind w:left="389"/>
              <w:jc w:val="left"/>
              <w:rPr>
                <w:rStyle w:val="FontStyle249"/>
                <w:b w:val="0"/>
                <w:sz w:val="20"/>
                <w:szCs w:val="20"/>
              </w:rPr>
            </w:pPr>
          </w:p>
        </w:tc>
      </w:tr>
      <w:tr w:rsidR="00D714FB" w:rsidRPr="00D714FB" w14:paraId="67DB6D55" w14:textId="77777777" w:rsidTr="009B24C4">
        <w:trPr>
          <w:trHeight w:val="1170"/>
        </w:trPr>
        <w:tc>
          <w:tcPr>
            <w:tcW w:w="10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ED945B" w14:textId="77777777" w:rsidR="007320CE" w:rsidRPr="00D714FB" w:rsidRDefault="007320CE" w:rsidP="00840B46">
            <w:pPr>
              <w:pStyle w:val="Style142"/>
              <w:widowControl/>
              <w:spacing w:line="240" w:lineRule="exact"/>
              <w:ind w:hanging="4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Тройник в сборе</w:t>
            </w:r>
          </w:p>
        </w:tc>
        <w:tc>
          <w:tcPr>
            <w:tcW w:w="10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C6115F7" w14:textId="77777777" w:rsidR="007320CE" w:rsidRPr="00D714FB" w:rsidRDefault="007320CE" w:rsidP="009B24C4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4375Р-01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47355" w14:textId="77777777" w:rsidR="007320CE" w:rsidRPr="00D714FB" w:rsidRDefault="00E904F5" w:rsidP="009B24C4">
            <w:pPr>
              <w:pStyle w:val="Style134"/>
              <w:widowControl/>
              <w:spacing w:line="240" w:lineRule="exact"/>
              <w:ind w:firstLine="0"/>
              <w:jc w:val="center"/>
              <w:rPr>
                <w:rStyle w:val="FontStyle247"/>
                <w:b/>
                <w:sz w:val="20"/>
                <w:szCs w:val="20"/>
                <w:lang w:eastAsia="en-US"/>
              </w:rPr>
            </w:pPr>
            <w:r w:rsidRPr="00D714FB">
              <w:rPr>
                <w:rStyle w:val="FontStyle249"/>
                <w:b w:val="0"/>
                <w:sz w:val="20"/>
                <w:szCs w:val="20"/>
                <w:lang w:val="en-US" w:eastAsia="en-US"/>
              </w:rPr>
              <w:t>G 1</w:t>
            </w:r>
            <w:r w:rsidRPr="00D714FB">
              <w:rPr>
                <w:rStyle w:val="FontStyle247"/>
                <w:sz w:val="20"/>
                <w:szCs w:val="20"/>
                <w:vertAlign w:val="superscript"/>
                <w:lang w:eastAsia="en-US"/>
              </w:rPr>
              <w:t>1</w:t>
            </w:r>
            <w:r w:rsidRPr="00D714FB">
              <w:rPr>
                <w:rStyle w:val="FontStyle247"/>
                <w:sz w:val="20"/>
                <w:szCs w:val="20"/>
                <w:lang w:eastAsia="en-US"/>
              </w:rPr>
              <w:t>/</w:t>
            </w:r>
            <w:r w:rsidRPr="00D714FB">
              <w:rPr>
                <w:rStyle w:val="FontStyle247"/>
                <w:sz w:val="20"/>
                <w:szCs w:val="20"/>
                <w:vertAlign w:val="subscript"/>
                <w:lang w:eastAsia="en-US"/>
              </w:rPr>
              <w:t>4</w:t>
            </w:r>
            <w:r w:rsidRPr="00D714FB">
              <w:rPr>
                <w:rStyle w:val="FontStyle249"/>
                <w:b w:val="0"/>
                <w:iCs/>
                <w:smallCaps/>
                <w:sz w:val="20"/>
                <w:szCs w:val="20"/>
                <w:lang w:val="en-US"/>
              </w:rPr>
              <w:t>-В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94C1C" w14:textId="77777777" w:rsidR="007320CE" w:rsidRPr="00D714FB" w:rsidRDefault="007320CE" w:rsidP="009B24C4">
            <w:pPr>
              <w:pStyle w:val="Style143"/>
              <w:widowControl/>
              <w:spacing w:line="240" w:lineRule="exact"/>
              <w:ind w:left="-182" w:firstLine="182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32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9ABE9" w14:textId="77777777" w:rsidR="007320CE" w:rsidRPr="00D714FB" w:rsidRDefault="007320CE" w:rsidP="009B24C4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42±0,4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94C609" w14:textId="77777777" w:rsidR="007320CE" w:rsidRPr="00D714FB" w:rsidRDefault="007320CE" w:rsidP="009B24C4">
            <w:pPr>
              <w:pStyle w:val="Style143"/>
              <w:widowControl/>
              <w:spacing w:line="240" w:lineRule="exact"/>
              <w:ind w:left="-40" w:firstLine="4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200±20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308A" w14:textId="77777777" w:rsidR="007320CE" w:rsidRPr="00D714FB" w:rsidRDefault="00353E85" w:rsidP="009B24C4">
            <w:pPr>
              <w:pStyle w:val="Style142"/>
              <w:widowControl/>
              <w:spacing w:before="40" w:line="240" w:lineRule="exact"/>
              <w:ind w:firstLine="29"/>
              <w:jc w:val="center"/>
              <w:rPr>
                <w:rStyle w:val="FontStyle249"/>
                <w:b w:val="0"/>
                <w:sz w:val="20"/>
                <w:szCs w:val="20"/>
              </w:rPr>
            </w:pPr>
            <w:r>
              <w:rPr>
                <w:rStyle w:val="FontStyle249"/>
                <w:b w:val="0"/>
                <w:sz w:val="20"/>
                <w:szCs w:val="20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28192634" w14:textId="77777777" w:rsidR="007320CE" w:rsidRPr="00D714FB" w:rsidRDefault="007320CE" w:rsidP="00840B46">
            <w:pPr>
              <w:pStyle w:val="Style142"/>
              <w:widowControl/>
              <w:spacing w:before="40" w:line="240" w:lineRule="exact"/>
              <w:ind w:firstLine="29"/>
              <w:jc w:val="left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Соединение трубопровода тормозной магистрали с одновременным креплением его на раме грузового вагона и соединением с разобщительным краном</w:t>
            </w:r>
          </w:p>
        </w:tc>
      </w:tr>
      <w:tr w:rsidR="00D714FB" w:rsidRPr="00D714FB" w14:paraId="37DBDFC1" w14:textId="77777777" w:rsidTr="009B24C4">
        <w:tc>
          <w:tcPr>
            <w:tcW w:w="10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E4AEA" w14:textId="77777777" w:rsidR="007320CE" w:rsidRPr="00D714FB" w:rsidRDefault="007320CE" w:rsidP="00840B46">
            <w:pPr>
              <w:spacing w:line="240" w:lineRule="exact"/>
              <w:rPr>
                <w:rStyle w:val="FontStyle249"/>
                <w:b w:val="0"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CE893" w14:textId="77777777" w:rsidR="007320CE" w:rsidRPr="00D714FB" w:rsidRDefault="007320CE" w:rsidP="009B24C4">
            <w:pPr>
              <w:spacing w:line="240" w:lineRule="exact"/>
              <w:jc w:val="center"/>
              <w:rPr>
                <w:rStyle w:val="FontStyle249"/>
                <w:b w:val="0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302A7" w14:textId="77777777" w:rsidR="007320CE" w:rsidRPr="00D714FB" w:rsidRDefault="007320CE" w:rsidP="009B24C4">
            <w:pPr>
              <w:pStyle w:val="Style134"/>
              <w:widowControl/>
              <w:spacing w:line="240" w:lineRule="exact"/>
              <w:ind w:right="-40" w:firstLine="0"/>
              <w:jc w:val="center"/>
              <w:rPr>
                <w:rStyle w:val="FontStyle247"/>
                <w:b/>
                <w:sz w:val="20"/>
                <w:szCs w:val="20"/>
                <w:lang w:eastAsia="en-US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G 3/4-В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9A3CD" w14:textId="77777777" w:rsidR="007320CE" w:rsidRPr="00D714FB" w:rsidRDefault="007320CE" w:rsidP="009B24C4">
            <w:pPr>
              <w:pStyle w:val="Style143"/>
              <w:widowControl/>
              <w:spacing w:line="240" w:lineRule="exact"/>
              <w:ind w:hanging="4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DAEDD" w14:textId="77777777" w:rsidR="007320CE" w:rsidRPr="00D714FB" w:rsidRDefault="007320CE" w:rsidP="009B24C4">
            <w:pPr>
              <w:pStyle w:val="Style139"/>
              <w:widowControl/>
              <w:spacing w:line="240" w:lineRule="exact"/>
              <w:ind w:firstLine="0"/>
              <w:jc w:val="center"/>
              <w:rPr>
                <w:rStyle w:val="FontStyle255"/>
                <w:b w:val="0"/>
                <w:i w:val="0"/>
                <w:sz w:val="20"/>
                <w:szCs w:val="20"/>
              </w:rPr>
            </w:pPr>
            <w:r w:rsidRPr="00D714FB">
              <w:rPr>
                <w:rStyle w:val="FontStyle255"/>
                <w:b w:val="0"/>
                <w:sz w:val="20"/>
                <w:szCs w:val="20"/>
              </w:rPr>
              <w:t>-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CA2164" w14:textId="77777777" w:rsidR="007320CE" w:rsidRPr="00D714FB" w:rsidRDefault="007320CE" w:rsidP="009B24C4">
            <w:pPr>
              <w:pStyle w:val="Style143"/>
              <w:widowControl/>
              <w:spacing w:line="240" w:lineRule="exact"/>
              <w:ind w:left="102"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150±15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A948" w14:textId="77777777" w:rsidR="007320CE" w:rsidRPr="00D714FB" w:rsidRDefault="004A78A3" w:rsidP="009B24C4">
            <w:pPr>
              <w:pStyle w:val="Style142"/>
              <w:widowControl/>
              <w:spacing w:line="187" w:lineRule="exact"/>
              <w:ind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31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E1297" w14:textId="77777777" w:rsidR="007320CE" w:rsidRPr="00D714FB" w:rsidRDefault="007320CE" w:rsidP="00840B46">
            <w:pPr>
              <w:pStyle w:val="Style142"/>
              <w:widowControl/>
              <w:spacing w:line="187" w:lineRule="exact"/>
              <w:rPr>
                <w:rStyle w:val="FontStyle249"/>
                <w:b w:val="0"/>
                <w:sz w:val="20"/>
                <w:szCs w:val="20"/>
              </w:rPr>
            </w:pPr>
          </w:p>
        </w:tc>
      </w:tr>
      <w:tr w:rsidR="00D714FB" w:rsidRPr="00D714FB" w14:paraId="2823C5E5" w14:textId="77777777" w:rsidTr="009B24C4">
        <w:trPr>
          <w:trHeight w:val="406"/>
        </w:trPr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3D219" w14:textId="77777777" w:rsidR="007320CE" w:rsidRPr="00D714FB" w:rsidRDefault="007320CE" w:rsidP="00840B46">
            <w:pPr>
              <w:pStyle w:val="Style36"/>
              <w:widowControl/>
              <w:spacing w:before="120" w:line="24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Муфта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FBA89" w14:textId="77777777" w:rsidR="007320CE" w:rsidRPr="00D714FB" w:rsidRDefault="007320CE" w:rsidP="009B24C4">
            <w:pPr>
              <w:pStyle w:val="Style143"/>
              <w:widowControl/>
              <w:spacing w:line="240" w:lineRule="exact"/>
              <w:ind w:hanging="4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4379,</w:t>
            </w:r>
          </w:p>
          <w:p w14:paraId="2DE3EF1D" w14:textId="77777777" w:rsidR="007320CE" w:rsidRPr="00D714FB" w:rsidRDefault="007320CE" w:rsidP="009B24C4">
            <w:pPr>
              <w:pStyle w:val="Style143"/>
              <w:widowControl/>
              <w:spacing w:line="240" w:lineRule="exact"/>
              <w:ind w:hanging="4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4379И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9011B" w14:textId="77777777" w:rsidR="007320CE" w:rsidRPr="00D714FB" w:rsidRDefault="007320CE" w:rsidP="009B24C4">
            <w:pPr>
              <w:pStyle w:val="Style143"/>
              <w:widowControl/>
              <w:tabs>
                <w:tab w:val="left" w:pos="1196"/>
              </w:tabs>
              <w:spacing w:before="120"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Ø 42,5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C2CEC" w14:textId="77777777" w:rsidR="007320CE" w:rsidRPr="00D714FB" w:rsidRDefault="007320CE" w:rsidP="009B24C4">
            <w:pPr>
              <w:pStyle w:val="Style143"/>
              <w:widowControl/>
              <w:spacing w:before="120"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32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4117C" w14:textId="77777777" w:rsidR="007320CE" w:rsidRPr="00D714FB" w:rsidRDefault="007320CE" w:rsidP="009B24C4">
            <w:pPr>
              <w:pStyle w:val="Style143"/>
              <w:widowControl/>
              <w:spacing w:before="120"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42±0,4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F7AEB" w14:textId="77777777" w:rsidR="007320CE" w:rsidRPr="00D714FB" w:rsidRDefault="007320CE" w:rsidP="009B24C4">
            <w:pPr>
              <w:pStyle w:val="Style143"/>
              <w:widowControl/>
              <w:spacing w:before="120"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200±20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B5E09" w14:textId="77777777" w:rsidR="007320CE" w:rsidRPr="00D714FB" w:rsidRDefault="00CB6984" w:rsidP="009B24C4">
            <w:pPr>
              <w:pStyle w:val="Style143"/>
              <w:widowControl/>
              <w:spacing w:before="40"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38936" w14:textId="77777777" w:rsidR="007320CE" w:rsidRPr="00D714FB" w:rsidRDefault="007320CE" w:rsidP="00840B46">
            <w:pPr>
              <w:pStyle w:val="Style143"/>
              <w:widowControl/>
              <w:spacing w:before="40" w:line="240" w:lineRule="exact"/>
              <w:ind w:firstLine="0"/>
              <w:jc w:val="left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Соединение труб между собой</w:t>
            </w:r>
          </w:p>
        </w:tc>
      </w:tr>
      <w:tr w:rsidR="00D714FB" w:rsidRPr="00D714FB" w14:paraId="0D9E2DE6" w14:textId="77777777" w:rsidTr="009B24C4">
        <w:trPr>
          <w:trHeight w:val="570"/>
        </w:trPr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B9D88" w14:textId="77777777" w:rsidR="007320CE" w:rsidRPr="00D714FB" w:rsidRDefault="007320CE" w:rsidP="00840B46">
            <w:pPr>
              <w:pStyle w:val="Style142"/>
              <w:widowControl/>
              <w:spacing w:line="240" w:lineRule="auto"/>
              <w:ind w:firstLine="102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Муфта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76536" w14:textId="77777777" w:rsidR="007320CE" w:rsidRPr="00D714FB" w:rsidRDefault="007320CE" w:rsidP="009B24C4">
            <w:pPr>
              <w:pStyle w:val="Style142"/>
              <w:widowControl/>
              <w:spacing w:line="240" w:lineRule="exact"/>
              <w:ind w:firstLine="45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4379-01, 4379И-01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2BDBC" w14:textId="77777777" w:rsidR="007320CE" w:rsidRPr="00D714FB" w:rsidRDefault="007320CE" w:rsidP="009B24C4">
            <w:pPr>
              <w:pStyle w:val="Style142"/>
              <w:widowControl/>
              <w:spacing w:line="240" w:lineRule="auto"/>
              <w:ind w:left="-333" w:firstLine="333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pacing w:val="40"/>
                <w:sz w:val="20"/>
                <w:szCs w:val="20"/>
              </w:rPr>
              <w:t xml:space="preserve">Ø </w:t>
            </w:r>
            <w:r w:rsidRPr="00D714FB">
              <w:rPr>
                <w:rStyle w:val="FontStyle249"/>
                <w:b w:val="0"/>
                <w:sz w:val="20"/>
                <w:szCs w:val="20"/>
              </w:rPr>
              <w:t>27,5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5851B" w14:textId="77777777" w:rsidR="007320CE" w:rsidRPr="00D714FB" w:rsidRDefault="007320CE" w:rsidP="009B24C4">
            <w:pPr>
              <w:pStyle w:val="Style142"/>
              <w:widowControl/>
              <w:spacing w:line="240" w:lineRule="auto"/>
              <w:ind w:left="-182" w:firstLine="182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00BF1" w14:textId="77777777" w:rsidR="007320CE" w:rsidRPr="00D714FB" w:rsidRDefault="007320CE" w:rsidP="009B24C4">
            <w:pPr>
              <w:pStyle w:val="Style142"/>
              <w:widowControl/>
              <w:spacing w:line="240" w:lineRule="auto"/>
              <w:ind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27±0,3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6D9B2" w14:textId="77777777" w:rsidR="007320CE" w:rsidRPr="00D714FB" w:rsidRDefault="007320CE" w:rsidP="009B24C4">
            <w:pPr>
              <w:pStyle w:val="Style142"/>
              <w:widowControl/>
              <w:spacing w:line="240" w:lineRule="auto"/>
              <w:ind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150±15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A3D89" w14:textId="77777777" w:rsidR="007320CE" w:rsidRPr="00D714FB" w:rsidRDefault="00CB6984" w:rsidP="009B24C4">
            <w:pPr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31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76944" w14:textId="77777777" w:rsidR="007320CE" w:rsidRPr="00D714FB" w:rsidRDefault="007320CE" w:rsidP="00840B46">
            <w:pPr>
              <w:pStyle w:val="Style142"/>
              <w:widowControl/>
              <w:spacing w:before="40" w:line="240" w:lineRule="exact"/>
              <w:ind w:right="408" w:firstLine="0"/>
              <w:jc w:val="left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Соединение труб между собой</w:t>
            </w:r>
          </w:p>
        </w:tc>
      </w:tr>
      <w:tr w:rsidR="00D714FB" w:rsidRPr="00D714FB" w14:paraId="52C415B6" w14:textId="77777777" w:rsidTr="009B24C4">
        <w:trPr>
          <w:trHeight w:val="599"/>
        </w:trPr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37C04" w14:textId="77777777" w:rsidR="007320CE" w:rsidRPr="00D714FB" w:rsidRDefault="007320CE" w:rsidP="00840B46">
            <w:pPr>
              <w:pStyle w:val="Style142"/>
              <w:widowControl/>
              <w:spacing w:line="240" w:lineRule="auto"/>
              <w:ind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Тройник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9666B" w14:textId="77777777" w:rsidR="007320CE" w:rsidRPr="00D714FB" w:rsidRDefault="007320CE" w:rsidP="009B24C4">
            <w:pPr>
              <w:pStyle w:val="Style143"/>
              <w:widowControl/>
              <w:spacing w:line="209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5312,</w:t>
            </w:r>
          </w:p>
          <w:p w14:paraId="1A6ADCDB" w14:textId="77777777" w:rsidR="007320CE" w:rsidRPr="00D714FB" w:rsidRDefault="007320CE" w:rsidP="009B24C4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5312И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78A10" w14:textId="77777777" w:rsidR="007320CE" w:rsidRPr="00D714FB" w:rsidRDefault="007320CE" w:rsidP="009B24C4">
            <w:pPr>
              <w:pStyle w:val="Style142"/>
              <w:widowControl/>
              <w:spacing w:line="240" w:lineRule="auto"/>
              <w:ind w:firstLine="102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Ø 27,5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84CC0" w14:textId="77777777" w:rsidR="007320CE" w:rsidRPr="00D714FB" w:rsidRDefault="007320CE" w:rsidP="009B24C4">
            <w:pPr>
              <w:pStyle w:val="Style142"/>
              <w:widowControl/>
              <w:spacing w:line="240" w:lineRule="auto"/>
              <w:ind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5196B" w14:textId="77777777" w:rsidR="007320CE" w:rsidRPr="00D714FB" w:rsidRDefault="007320CE" w:rsidP="009B24C4">
            <w:pPr>
              <w:pStyle w:val="Style142"/>
              <w:widowControl/>
              <w:spacing w:line="240" w:lineRule="auto"/>
              <w:ind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27±0,3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D1C80" w14:textId="77777777" w:rsidR="007320CE" w:rsidRPr="00D714FB" w:rsidRDefault="007320CE" w:rsidP="009B24C4">
            <w:pPr>
              <w:pStyle w:val="Style142"/>
              <w:widowControl/>
              <w:spacing w:line="240" w:lineRule="auto"/>
              <w:ind w:hanging="4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150±15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B334A" w14:textId="77777777" w:rsidR="007320CE" w:rsidRPr="00D714FB" w:rsidRDefault="005D4E96" w:rsidP="009B24C4">
            <w:pPr>
              <w:pStyle w:val="Style142"/>
              <w:widowControl/>
              <w:spacing w:before="40" w:line="240" w:lineRule="exact"/>
              <w:ind w:right="28"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31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B8116" w14:textId="77777777" w:rsidR="007320CE" w:rsidRPr="00D714FB" w:rsidRDefault="007320CE" w:rsidP="00840B46">
            <w:pPr>
              <w:pStyle w:val="Style142"/>
              <w:widowControl/>
              <w:spacing w:before="40" w:line="240" w:lineRule="exact"/>
              <w:ind w:right="28" w:firstLine="0"/>
              <w:jc w:val="left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Соединение авторежима с тормозными цилиндрами при раздельной системе торможения грузового вагона. Соединение труб между собой</w:t>
            </w:r>
          </w:p>
        </w:tc>
      </w:tr>
      <w:tr w:rsidR="00D714FB" w:rsidRPr="00D714FB" w14:paraId="71C6767B" w14:textId="77777777" w:rsidTr="009B24C4">
        <w:trPr>
          <w:trHeight w:val="599"/>
        </w:trPr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1D676" w14:textId="77777777" w:rsidR="007320CE" w:rsidRPr="00D714FB" w:rsidRDefault="007320CE" w:rsidP="00840B46">
            <w:pPr>
              <w:pStyle w:val="Style142"/>
              <w:widowControl/>
              <w:spacing w:line="240" w:lineRule="auto"/>
              <w:ind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Муфта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D438F" w14:textId="77777777" w:rsidR="007320CE" w:rsidRPr="00D714FB" w:rsidRDefault="007320CE" w:rsidP="009B24C4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СТ157-1-20 (157.010-04)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5A4DC" w14:textId="77777777" w:rsidR="007320CE" w:rsidRPr="00D714FB" w:rsidRDefault="007320CE" w:rsidP="009B24C4">
            <w:pPr>
              <w:pStyle w:val="Style142"/>
              <w:widowControl/>
              <w:spacing w:line="240" w:lineRule="auto"/>
              <w:ind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Ø 27,4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25294" w14:textId="77777777" w:rsidR="007320CE" w:rsidRPr="00D714FB" w:rsidRDefault="007320CE" w:rsidP="009B24C4">
            <w:pPr>
              <w:pStyle w:val="Style142"/>
              <w:widowControl/>
              <w:spacing w:line="240" w:lineRule="auto"/>
              <w:ind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6DC9F" w14:textId="77777777" w:rsidR="007320CE" w:rsidRPr="00D714FB" w:rsidRDefault="007320CE" w:rsidP="009B24C4">
            <w:pPr>
              <w:pStyle w:val="Style142"/>
              <w:widowControl/>
              <w:spacing w:line="240" w:lineRule="auto"/>
              <w:ind w:hanging="4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27±0,3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A85F8" w14:textId="77777777" w:rsidR="007320CE" w:rsidRPr="00D714FB" w:rsidRDefault="007320CE" w:rsidP="009B24C4">
            <w:pPr>
              <w:pStyle w:val="Style142"/>
              <w:widowControl/>
              <w:spacing w:line="240" w:lineRule="auto"/>
              <w:ind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160±16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25C81" w14:textId="77777777" w:rsidR="007320CE" w:rsidRPr="00D714FB" w:rsidRDefault="004A78A3" w:rsidP="009B24C4">
            <w:pPr>
              <w:pStyle w:val="Style142"/>
              <w:widowControl/>
              <w:spacing w:before="40" w:line="240" w:lineRule="exact"/>
              <w:ind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37970" w14:textId="77777777" w:rsidR="007320CE" w:rsidRPr="00D714FB" w:rsidRDefault="007320CE" w:rsidP="00840B46">
            <w:pPr>
              <w:pStyle w:val="Style142"/>
              <w:widowControl/>
              <w:spacing w:before="40" w:line="240" w:lineRule="exact"/>
              <w:ind w:right="408" w:firstLine="0"/>
              <w:jc w:val="left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Соединение труб между собой</w:t>
            </w:r>
          </w:p>
        </w:tc>
      </w:tr>
      <w:tr w:rsidR="00D714FB" w:rsidRPr="00D714FB" w14:paraId="556D0F03" w14:textId="77777777" w:rsidTr="009B24C4">
        <w:trPr>
          <w:trHeight w:val="599"/>
        </w:trPr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C40BF" w14:textId="77777777" w:rsidR="007320CE" w:rsidRPr="00D714FB" w:rsidRDefault="007320CE" w:rsidP="00840B46">
            <w:pPr>
              <w:pStyle w:val="Style142"/>
              <w:widowControl/>
              <w:spacing w:line="240" w:lineRule="auto"/>
              <w:ind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Муфта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CC72B" w14:textId="77777777" w:rsidR="007320CE" w:rsidRPr="00D714FB" w:rsidRDefault="007320CE" w:rsidP="009B24C4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СТ157-1-32 (157.010-06)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15FB0" w14:textId="77777777" w:rsidR="007320CE" w:rsidRPr="00D714FB" w:rsidRDefault="007320CE" w:rsidP="009B24C4">
            <w:pPr>
              <w:pStyle w:val="Style142"/>
              <w:widowControl/>
              <w:spacing w:line="240" w:lineRule="auto"/>
              <w:ind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Ø 42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0BD14" w14:textId="77777777" w:rsidR="007320CE" w:rsidRPr="00D714FB" w:rsidRDefault="007320CE" w:rsidP="009B24C4">
            <w:pPr>
              <w:pStyle w:val="Style142"/>
              <w:widowControl/>
              <w:spacing w:line="240" w:lineRule="auto"/>
              <w:ind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32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28674" w14:textId="77777777" w:rsidR="007320CE" w:rsidRPr="00D714FB" w:rsidRDefault="007320CE" w:rsidP="009B24C4">
            <w:pPr>
              <w:pStyle w:val="Style142"/>
              <w:widowControl/>
              <w:spacing w:line="240" w:lineRule="auto"/>
              <w:ind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42±0,4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CCFFA" w14:textId="77777777" w:rsidR="007320CE" w:rsidRPr="00D714FB" w:rsidRDefault="007320CE" w:rsidP="009B24C4">
            <w:pPr>
              <w:pStyle w:val="Style142"/>
              <w:widowControl/>
              <w:spacing w:line="240" w:lineRule="auto"/>
              <w:ind w:left="102" w:hanging="102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210±21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3A0BC" w14:textId="77777777" w:rsidR="007320CE" w:rsidRPr="00D714FB" w:rsidRDefault="004A78A3" w:rsidP="009B24C4">
            <w:pPr>
              <w:pStyle w:val="Style142"/>
              <w:widowControl/>
              <w:spacing w:before="40" w:line="240" w:lineRule="exact"/>
              <w:ind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A09F7" w14:textId="77777777" w:rsidR="007320CE" w:rsidRPr="00D714FB" w:rsidRDefault="007320CE" w:rsidP="00840B46">
            <w:pPr>
              <w:pStyle w:val="Style142"/>
              <w:widowControl/>
              <w:spacing w:before="40" w:line="240" w:lineRule="exact"/>
              <w:ind w:firstLine="0"/>
              <w:jc w:val="left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Соединение труб между собой</w:t>
            </w:r>
          </w:p>
        </w:tc>
      </w:tr>
      <w:tr w:rsidR="00D714FB" w:rsidRPr="00D714FB" w14:paraId="0D9D7963" w14:textId="77777777" w:rsidTr="009B24C4">
        <w:trPr>
          <w:trHeight w:val="1403"/>
        </w:trPr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5CE77" w14:textId="77777777" w:rsidR="007320CE" w:rsidRPr="00D714FB" w:rsidRDefault="007320CE" w:rsidP="00840B46">
            <w:pPr>
              <w:pStyle w:val="Style142"/>
              <w:widowControl/>
              <w:spacing w:line="240" w:lineRule="exact"/>
              <w:ind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178"/>
                <w:sz w:val="20"/>
                <w:szCs w:val="20"/>
              </w:rPr>
              <w:br w:type="page"/>
            </w:r>
            <w:r w:rsidRPr="00D714FB">
              <w:rPr>
                <w:rStyle w:val="FontStyle249"/>
                <w:b w:val="0"/>
                <w:sz w:val="20"/>
                <w:szCs w:val="20"/>
              </w:rPr>
              <w:t>Полу-</w:t>
            </w:r>
            <w:r w:rsidRPr="00D714FB">
              <w:rPr>
                <w:rStyle w:val="FontStyle249"/>
                <w:b w:val="0"/>
                <w:sz w:val="20"/>
                <w:szCs w:val="20"/>
              </w:rPr>
              <w:br/>
              <w:t>муфта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E860B" w14:textId="77777777" w:rsidR="007320CE" w:rsidRPr="00D714FB" w:rsidRDefault="007320CE" w:rsidP="009B24C4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СТ157-2-20 (157.020-04)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93388" w14:textId="77777777" w:rsidR="007320CE" w:rsidRPr="00D714FB" w:rsidRDefault="007320CE" w:rsidP="009B24C4">
            <w:pPr>
              <w:pStyle w:val="Style139"/>
              <w:widowControl/>
              <w:spacing w:line="240" w:lineRule="exact"/>
              <w:ind w:firstLine="0"/>
              <w:jc w:val="center"/>
              <w:rPr>
                <w:rStyle w:val="FontStyle255"/>
                <w:b w:val="0"/>
                <w:i w:val="0"/>
                <w:sz w:val="20"/>
                <w:szCs w:val="20"/>
                <w:lang w:eastAsia="en-US"/>
              </w:rPr>
            </w:pPr>
            <w:r w:rsidRPr="00D714FB">
              <w:rPr>
                <w:rStyle w:val="FontStyle249"/>
                <w:b w:val="0"/>
                <w:iCs/>
                <w:smallCaps/>
                <w:sz w:val="20"/>
                <w:szCs w:val="20"/>
              </w:rPr>
              <w:t xml:space="preserve">G </w:t>
            </w:r>
            <w:r w:rsidRPr="00D714FB">
              <w:rPr>
                <w:rStyle w:val="FontStyle249"/>
                <w:b w:val="0"/>
                <w:sz w:val="20"/>
                <w:szCs w:val="20"/>
              </w:rPr>
              <w:t>3/4</w:t>
            </w:r>
            <w:r w:rsidRPr="00D714FB">
              <w:rPr>
                <w:rStyle w:val="FontStyle249"/>
                <w:b w:val="0"/>
                <w:iCs/>
                <w:smallCaps/>
                <w:sz w:val="20"/>
                <w:szCs w:val="20"/>
              </w:rPr>
              <w:t>-B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AB296" w14:textId="77777777" w:rsidR="007320CE" w:rsidRPr="00D714FB" w:rsidRDefault="007320CE" w:rsidP="009B24C4">
            <w:pPr>
              <w:pStyle w:val="Style142"/>
              <w:widowControl/>
              <w:spacing w:line="240" w:lineRule="exact"/>
              <w:ind w:firstLine="1235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1F796" w14:textId="77777777" w:rsidR="007320CE" w:rsidRPr="00D714FB" w:rsidRDefault="007320CE" w:rsidP="009B24C4">
            <w:pPr>
              <w:pStyle w:val="Style142"/>
              <w:widowControl/>
              <w:spacing w:line="240" w:lineRule="exact"/>
              <w:ind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27±0,3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42032" w14:textId="77777777" w:rsidR="007320CE" w:rsidRPr="00D714FB" w:rsidRDefault="007320CE" w:rsidP="009B24C4">
            <w:pPr>
              <w:pStyle w:val="Style142"/>
              <w:widowControl/>
              <w:spacing w:line="240" w:lineRule="exact"/>
              <w:ind w:hanging="4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160±16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3C474" w14:textId="77777777" w:rsidR="007320CE" w:rsidRPr="00D714FB" w:rsidRDefault="004A78A3" w:rsidP="009B24C4">
            <w:pPr>
              <w:pStyle w:val="Style142"/>
              <w:widowControl/>
              <w:tabs>
                <w:tab w:val="left" w:pos="1944"/>
              </w:tabs>
              <w:spacing w:line="240" w:lineRule="exact"/>
              <w:ind w:right="102"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46904" w14:textId="77777777" w:rsidR="007320CE" w:rsidRPr="00D714FB" w:rsidRDefault="007320CE" w:rsidP="00840B46">
            <w:pPr>
              <w:pStyle w:val="Style142"/>
              <w:widowControl/>
              <w:tabs>
                <w:tab w:val="left" w:pos="1944"/>
              </w:tabs>
              <w:spacing w:line="240" w:lineRule="exact"/>
              <w:ind w:right="102" w:firstLine="0"/>
              <w:jc w:val="left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Соединение труб между собой. Соединение труб с разобщительным краном грузового вагона, запасным резервуаром, тормозным цилиндром, авторежимом</w:t>
            </w:r>
          </w:p>
        </w:tc>
      </w:tr>
      <w:tr w:rsidR="00D714FB" w:rsidRPr="00D714FB" w14:paraId="57B76883" w14:textId="77777777" w:rsidTr="009B24C4">
        <w:trPr>
          <w:trHeight w:val="1289"/>
        </w:trPr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468C43" w14:textId="77777777" w:rsidR="007320CE" w:rsidRPr="00D714FB" w:rsidRDefault="007320CE" w:rsidP="00840B46">
            <w:pPr>
              <w:pStyle w:val="Style143"/>
              <w:widowControl/>
              <w:spacing w:line="240" w:lineRule="exact"/>
              <w:ind w:hanging="4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Фильтр-</w:t>
            </w:r>
          </w:p>
          <w:p w14:paraId="467FDEDD" w14:textId="77777777" w:rsidR="007320CE" w:rsidRPr="00D714FB" w:rsidRDefault="007320CE" w:rsidP="00840B46">
            <w:pPr>
              <w:pStyle w:val="Style143"/>
              <w:widowControl/>
              <w:spacing w:line="240" w:lineRule="exact"/>
              <w:ind w:hanging="4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полу-муфта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95918A" w14:textId="77777777" w:rsidR="007320CE" w:rsidRPr="00D714FB" w:rsidRDefault="007320CE" w:rsidP="009B24C4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СТ157-3</w:t>
            </w:r>
          </w:p>
          <w:p w14:paraId="2EFD1906" w14:textId="77777777" w:rsidR="007320CE" w:rsidRPr="00D714FB" w:rsidRDefault="007320CE" w:rsidP="009B24C4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(157.030)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B5D65E" w14:textId="77777777" w:rsidR="007320CE" w:rsidRPr="00D714FB" w:rsidRDefault="007320CE" w:rsidP="009B24C4">
            <w:pPr>
              <w:jc w:val="center"/>
              <w:rPr>
                <w:rStyle w:val="FontStyle255"/>
                <w:b w:val="0"/>
                <w:i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iCs/>
                <w:smallCaps/>
                <w:sz w:val="20"/>
                <w:szCs w:val="20"/>
              </w:rPr>
              <w:t xml:space="preserve">G </w:t>
            </w:r>
            <w:r w:rsidRPr="00D714FB">
              <w:rPr>
                <w:rStyle w:val="FontStyle249"/>
                <w:b w:val="0"/>
                <w:sz w:val="20"/>
                <w:szCs w:val="20"/>
              </w:rPr>
              <w:t>3/4</w:t>
            </w:r>
            <w:r w:rsidRPr="00D714FB">
              <w:rPr>
                <w:rStyle w:val="FontStyle249"/>
                <w:b w:val="0"/>
                <w:iCs/>
                <w:smallCaps/>
                <w:sz w:val="20"/>
                <w:szCs w:val="20"/>
              </w:rPr>
              <w:t>-B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EDB029" w14:textId="77777777" w:rsidR="007320CE" w:rsidRPr="00D714FB" w:rsidRDefault="007320CE" w:rsidP="009B24C4">
            <w:pPr>
              <w:pStyle w:val="Style143"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8BF0D6" w14:textId="77777777" w:rsidR="007320CE" w:rsidRPr="00D714FB" w:rsidRDefault="007320CE" w:rsidP="009B24C4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27±0,3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A2F059" w14:textId="77777777" w:rsidR="007320CE" w:rsidRPr="00D714FB" w:rsidRDefault="007320CE" w:rsidP="009B24C4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160±16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EB5F6D" w14:textId="77777777" w:rsidR="007320CE" w:rsidRPr="00D714FB" w:rsidRDefault="004A78A3" w:rsidP="009B24C4">
            <w:pPr>
              <w:pStyle w:val="Style142"/>
              <w:widowControl/>
              <w:spacing w:before="40" w:line="240" w:lineRule="exact"/>
              <w:ind w:right="29" w:firstLine="22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B88AF4" w14:textId="77777777" w:rsidR="007320CE" w:rsidRPr="00D714FB" w:rsidRDefault="007320CE" w:rsidP="006A4F79">
            <w:pPr>
              <w:pStyle w:val="Style142"/>
              <w:widowControl/>
              <w:spacing w:before="40" w:line="240" w:lineRule="exact"/>
              <w:ind w:right="29" w:firstLine="22"/>
              <w:jc w:val="left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 xml:space="preserve">Соединение труб с </w:t>
            </w:r>
            <w:r w:rsidR="006A4F79">
              <w:rPr>
                <w:rStyle w:val="FontStyle249"/>
                <w:b w:val="0"/>
                <w:sz w:val="20"/>
                <w:szCs w:val="20"/>
              </w:rPr>
              <w:t>камерой</w:t>
            </w:r>
            <w:r w:rsidRPr="00D714FB">
              <w:rPr>
                <w:rStyle w:val="FontStyle249"/>
                <w:b w:val="0"/>
                <w:sz w:val="20"/>
                <w:szCs w:val="20"/>
              </w:rPr>
              <w:t xml:space="preserve"> воздухораспреде-</w:t>
            </w:r>
            <w:r w:rsidRPr="00D714FB">
              <w:rPr>
                <w:rStyle w:val="FontStyle249"/>
                <w:b w:val="0"/>
                <w:sz w:val="20"/>
                <w:szCs w:val="20"/>
              </w:rPr>
              <w:br/>
              <w:t>лителя грузового вагона</w:t>
            </w:r>
          </w:p>
        </w:tc>
      </w:tr>
    </w:tbl>
    <w:p w14:paraId="32315A6F" w14:textId="77777777" w:rsidR="00923089" w:rsidRDefault="00923089" w:rsidP="00551E15">
      <w:pPr>
        <w:rPr>
          <w:sz w:val="28"/>
          <w:szCs w:val="28"/>
        </w:rPr>
      </w:pPr>
    </w:p>
    <w:p w14:paraId="2A671CEE" w14:textId="77777777" w:rsidR="00923089" w:rsidRDefault="00923089" w:rsidP="00551E15">
      <w:pPr>
        <w:rPr>
          <w:sz w:val="28"/>
          <w:szCs w:val="28"/>
        </w:rPr>
      </w:pPr>
    </w:p>
    <w:p w14:paraId="50CDB0AD" w14:textId="77777777" w:rsidR="00923089" w:rsidRDefault="00923089" w:rsidP="00551E15">
      <w:pPr>
        <w:rPr>
          <w:sz w:val="28"/>
          <w:szCs w:val="28"/>
        </w:rPr>
      </w:pPr>
    </w:p>
    <w:p w14:paraId="7DFFAAFF" w14:textId="77777777" w:rsidR="00923089" w:rsidRDefault="00923089" w:rsidP="00551E15">
      <w:pPr>
        <w:rPr>
          <w:sz w:val="28"/>
          <w:szCs w:val="28"/>
        </w:rPr>
      </w:pPr>
    </w:p>
    <w:p w14:paraId="544FE3C9" w14:textId="77777777" w:rsidR="00551E15" w:rsidRPr="00D714FB" w:rsidRDefault="00551E15" w:rsidP="00551E15">
      <w:r w:rsidRPr="00D714FB">
        <w:rPr>
          <w:sz w:val="28"/>
          <w:szCs w:val="28"/>
        </w:rPr>
        <w:t>216</w:t>
      </w:r>
    </w:p>
    <w:p w14:paraId="17E26645" w14:textId="77777777" w:rsidR="00551E15" w:rsidRPr="00D714FB" w:rsidRDefault="00551E15" w:rsidP="00551E15">
      <w:pPr>
        <w:jc w:val="right"/>
      </w:pPr>
      <w:r w:rsidRPr="00D714FB">
        <w:rPr>
          <w:sz w:val="28"/>
          <w:szCs w:val="28"/>
        </w:rPr>
        <w:lastRenderedPageBreak/>
        <w:t>732-ЦВ-ЦЛ</w:t>
      </w:r>
    </w:p>
    <w:p w14:paraId="637A2D25" w14:textId="77777777" w:rsidR="00551E15" w:rsidRPr="00D714FB" w:rsidRDefault="00551E15" w:rsidP="00551E15">
      <w:pPr>
        <w:rPr>
          <w:sz w:val="28"/>
          <w:szCs w:val="28"/>
        </w:rPr>
      </w:pPr>
      <w:r w:rsidRPr="00D714FB">
        <w:rPr>
          <w:sz w:val="28"/>
          <w:szCs w:val="28"/>
        </w:rPr>
        <w:t>Продолжение таблицы Ж.1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13"/>
        <w:gridCol w:w="1114"/>
        <w:gridCol w:w="1114"/>
        <w:gridCol w:w="1114"/>
        <w:gridCol w:w="1114"/>
        <w:gridCol w:w="1114"/>
        <w:gridCol w:w="1114"/>
        <w:gridCol w:w="1984"/>
      </w:tblGrid>
      <w:tr w:rsidR="00D714FB" w:rsidRPr="00D714FB" w14:paraId="3E327E3A" w14:textId="77777777" w:rsidTr="00E21193">
        <w:trPr>
          <w:trHeight w:val="494"/>
        </w:trPr>
        <w:tc>
          <w:tcPr>
            <w:tcW w:w="11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22DA9A" w14:textId="77777777" w:rsidR="00E21193" w:rsidRPr="00D714FB" w:rsidRDefault="00E21193" w:rsidP="003B070A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12930F2" w14:textId="77777777" w:rsidR="00E21193" w:rsidRPr="00D714FB" w:rsidRDefault="00E21193" w:rsidP="003B070A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4477613" w14:textId="77777777" w:rsidR="00E21193" w:rsidRPr="00D714FB" w:rsidRDefault="00E21193" w:rsidP="003B070A">
            <w:pPr>
              <w:pStyle w:val="Style36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D714FB">
              <w:rPr>
                <w:sz w:val="20"/>
                <w:szCs w:val="20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4899FA6" w14:textId="77777777" w:rsidR="00E21193" w:rsidRPr="00D714FB" w:rsidRDefault="00E21193" w:rsidP="003B070A">
            <w:pPr>
              <w:pStyle w:val="Style143"/>
              <w:widowControl/>
              <w:spacing w:line="240" w:lineRule="auto"/>
              <w:ind w:left="102" w:hanging="284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BEA11C" w14:textId="77777777" w:rsidR="00E21193" w:rsidRPr="00D714FB" w:rsidRDefault="00E21193" w:rsidP="003B070A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237881C" w14:textId="77777777" w:rsidR="00E21193" w:rsidRPr="00D714FB" w:rsidRDefault="00E21193" w:rsidP="003B070A">
            <w:pPr>
              <w:pStyle w:val="Style143"/>
              <w:widowControl/>
              <w:spacing w:line="240" w:lineRule="auto"/>
              <w:ind w:left="102"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76D8B50" w14:textId="77777777" w:rsidR="00E21193" w:rsidRPr="00D714FB" w:rsidRDefault="00E21193" w:rsidP="003B070A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086608C" w14:textId="77777777" w:rsidR="00E21193" w:rsidRPr="00D714FB" w:rsidRDefault="00E21193" w:rsidP="003B070A">
            <w:pPr>
              <w:pStyle w:val="Style143"/>
              <w:widowControl/>
              <w:spacing w:line="240" w:lineRule="auto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8</w:t>
            </w:r>
          </w:p>
        </w:tc>
      </w:tr>
      <w:tr w:rsidR="00D714FB" w:rsidRPr="00D714FB" w14:paraId="45EB7D92" w14:textId="77777777" w:rsidTr="009B24C4">
        <w:trPr>
          <w:trHeight w:val="1653"/>
        </w:trPr>
        <w:tc>
          <w:tcPr>
            <w:tcW w:w="11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22146B9" w14:textId="77777777" w:rsidR="007320CE" w:rsidRPr="00D714FB" w:rsidRDefault="007320CE" w:rsidP="00840B46">
            <w:pPr>
              <w:pStyle w:val="Style142"/>
              <w:widowControl/>
              <w:spacing w:line="240" w:lineRule="exact"/>
              <w:ind w:hanging="40"/>
              <w:jc w:val="center"/>
              <w:rPr>
                <w:rStyle w:val="FontStyle249"/>
                <w:b w:val="0"/>
                <w:sz w:val="20"/>
                <w:szCs w:val="20"/>
              </w:rPr>
            </w:pPr>
          </w:p>
          <w:p w14:paraId="41A2E95E" w14:textId="77777777" w:rsidR="007320CE" w:rsidRPr="00D714FB" w:rsidRDefault="007320CE" w:rsidP="00840B46">
            <w:pPr>
              <w:pStyle w:val="Style142"/>
              <w:widowControl/>
              <w:spacing w:line="240" w:lineRule="exact"/>
              <w:ind w:hanging="40"/>
              <w:jc w:val="center"/>
              <w:rPr>
                <w:rStyle w:val="FontStyle249"/>
                <w:b w:val="0"/>
                <w:sz w:val="20"/>
                <w:szCs w:val="20"/>
              </w:rPr>
            </w:pPr>
          </w:p>
          <w:p w14:paraId="21DFA3E6" w14:textId="77777777" w:rsidR="007320CE" w:rsidRPr="00D714FB" w:rsidRDefault="007320CE" w:rsidP="00840B46">
            <w:pPr>
              <w:pStyle w:val="Style142"/>
              <w:widowControl/>
              <w:spacing w:line="240" w:lineRule="exact"/>
              <w:ind w:hanging="4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Полу-</w:t>
            </w:r>
            <w:r w:rsidRPr="00D714FB">
              <w:rPr>
                <w:rStyle w:val="FontStyle249"/>
                <w:b w:val="0"/>
                <w:sz w:val="20"/>
                <w:szCs w:val="20"/>
              </w:rPr>
              <w:br/>
              <w:t>муфта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9F85D9" w14:textId="77777777" w:rsidR="007320CE" w:rsidRPr="00D714FB" w:rsidRDefault="007320CE" w:rsidP="00840B46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СТ157-5</w:t>
            </w:r>
          </w:p>
          <w:p w14:paraId="51DEA0C2" w14:textId="77777777" w:rsidR="007320CE" w:rsidRPr="00D714FB" w:rsidRDefault="007320CE" w:rsidP="00840B46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(157.050)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CA24E4" w14:textId="77777777" w:rsidR="007320CE" w:rsidRPr="00D714FB" w:rsidRDefault="007320CE" w:rsidP="00840B46">
            <w:pPr>
              <w:pStyle w:val="Style134"/>
              <w:widowControl/>
              <w:spacing w:line="240" w:lineRule="exact"/>
              <w:ind w:firstLine="0"/>
              <w:jc w:val="center"/>
              <w:rPr>
                <w:rStyle w:val="FontStyle247"/>
                <w:sz w:val="20"/>
                <w:szCs w:val="20"/>
                <w:lang w:eastAsia="en-US"/>
              </w:rPr>
            </w:pPr>
            <w:r w:rsidRPr="00D714FB">
              <w:rPr>
                <w:rStyle w:val="FontStyle249"/>
                <w:b w:val="0"/>
                <w:sz w:val="20"/>
                <w:szCs w:val="20"/>
                <w:lang w:val="en-US" w:eastAsia="en-US"/>
              </w:rPr>
              <w:t>G</w:t>
            </w:r>
            <w:r w:rsidRPr="00D714FB">
              <w:rPr>
                <w:rStyle w:val="FontStyle249"/>
                <w:b w:val="0"/>
                <w:sz w:val="20"/>
                <w:szCs w:val="20"/>
                <w:lang w:eastAsia="en-US"/>
              </w:rPr>
              <w:t xml:space="preserve"> </w:t>
            </w:r>
            <w:r w:rsidRPr="00D714FB">
              <w:rPr>
                <w:rStyle w:val="FontStyle249"/>
                <w:b w:val="0"/>
                <w:sz w:val="20"/>
                <w:szCs w:val="20"/>
                <w:lang w:val="en-US" w:eastAsia="en-US"/>
              </w:rPr>
              <w:t>1</w:t>
            </w:r>
            <w:r w:rsidRPr="00D714FB">
              <w:rPr>
                <w:rStyle w:val="FontStyle247"/>
                <w:sz w:val="20"/>
                <w:szCs w:val="20"/>
                <w:vertAlign w:val="superscript"/>
                <w:lang w:eastAsia="en-US"/>
              </w:rPr>
              <w:t>1</w:t>
            </w:r>
            <w:r w:rsidRPr="00D714FB">
              <w:rPr>
                <w:rStyle w:val="FontStyle247"/>
                <w:sz w:val="20"/>
                <w:szCs w:val="20"/>
                <w:lang w:eastAsia="en-US"/>
              </w:rPr>
              <w:t>/</w:t>
            </w:r>
            <w:r w:rsidRPr="00D714FB">
              <w:rPr>
                <w:rStyle w:val="FontStyle247"/>
                <w:sz w:val="20"/>
                <w:szCs w:val="20"/>
                <w:vertAlign w:val="subscript"/>
                <w:lang w:eastAsia="en-US"/>
              </w:rPr>
              <w:t>2</w:t>
            </w:r>
            <w:r w:rsidRPr="00D714FB">
              <w:rPr>
                <w:rStyle w:val="FontStyle247"/>
                <w:sz w:val="20"/>
                <w:szCs w:val="20"/>
                <w:lang w:eastAsia="en-US"/>
              </w:rPr>
              <w:t>-</w:t>
            </w:r>
            <w:r w:rsidRPr="00D714FB">
              <w:rPr>
                <w:rStyle w:val="FontStyle255"/>
                <w:b w:val="0"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9F626AE" w14:textId="77777777" w:rsidR="007320CE" w:rsidRPr="00D714FB" w:rsidRDefault="007320CE" w:rsidP="00840B46">
            <w:pPr>
              <w:pStyle w:val="Style143"/>
              <w:widowControl/>
              <w:spacing w:line="240" w:lineRule="exact"/>
              <w:ind w:left="-182" w:firstLine="182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32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336B19C" w14:textId="77777777" w:rsidR="007320CE" w:rsidRPr="00D714FB" w:rsidRDefault="007320CE" w:rsidP="00840B46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42±0,4</w:t>
            </w:r>
          </w:p>
          <w:p w14:paraId="544883B0" w14:textId="77777777" w:rsidR="007320CE" w:rsidRPr="00D714FB" w:rsidRDefault="007320CE" w:rsidP="00840B46">
            <w:pPr>
              <w:pStyle w:val="Style139"/>
              <w:spacing w:line="240" w:lineRule="exact"/>
              <w:ind w:left="684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55"/>
                <w:b w:val="0"/>
                <w:sz w:val="20"/>
                <w:szCs w:val="20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CF0E4DB" w14:textId="77777777" w:rsidR="007320CE" w:rsidRPr="00D714FB" w:rsidRDefault="007320CE" w:rsidP="00840B46">
            <w:pPr>
              <w:pStyle w:val="Style143"/>
              <w:widowControl/>
              <w:spacing w:line="240" w:lineRule="exact"/>
              <w:ind w:left="-40" w:firstLine="4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210±21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88914E" w14:textId="77777777" w:rsidR="007320CE" w:rsidRPr="00D714FB" w:rsidRDefault="004A78A3" w:rsidP="004A78A3">
            <w:pPr>
              <w:pStyle w:val="Style142"/>
              <w:widowControl/>
              <w:spacing w:before="40" w:line="240" w:lineRule="exact"/>
              <w:ind w:firstLine="29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23B3EF7" w14:textId="77777777" w:rsidR="007320CE" w:rsidRPr="00D714FB" w:rsidRDefault="007320CE" w:rsidP="00840B46">
            <w:pPr>
              <w:pStyle w:val="Style142"/>
              <w:widowControl/>
              <w:spacing w:before="40" w:line="240" w:lineRule="exact"/>
              <w:ind w:firstLine="29"/>
              <w:jc w:val="left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 xml:space="preserve">Соединение трубопровода тормозной магистрали с краном концевым 271БС </w:t>
            </w:r>
            <w:r w:rsidR="00590052" w:rsidRPr="00D714FB">
              <w:rPr>
                <w:rStyle w:val="FontStyle249"/>
                <w:b w:val="0"/>
                <w:sz w:val="20"/>
                <w:szCs w:val="20"/>
              </w:rPr>
              <w:br/>
            </w:r>
            <w:r w:rsidRPr="00D714FB">
              <w:rPr>
                <w:rStyle w:val="FontStyle249"/>
                <w:b w:val="0"/>
                <w:sz w:val="20"/>
                <w:szCs w:val="20"/>
              </w:rPr>
              <w:t>(как запасная часть)</w:t>
            </w:r>
          </w:p>
        </w:tc>
      </w:tr>
      <w:tr w:rsidR="00D714FB" w:rsidRPr="00D714FB" w14:paraId="4A46A066" w14:textId="77777777" w:rsidTr="009B24C4">
        <w:trPr>
          <w:trHeight w:val="912"/>
        </w:trPr>
        <w:tc>
          <w:tcPr>
            <w:tcW w:w="11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3D1CD5" w14:textId="77777777" w:rsidR="007320CE" w:rsidRPr="00D714FB" w:rsidRDefault="007320CE" w:rsidP="00840B46">
            <w:pPr>
              <w:pStyle w:val="Style36"/>
              <w:widowControl/>
              <w:spacing w:line="240" w:lineRule="exact"/>
              <w:ind w:firstLine="0"/>
              <w:jc w:val="center"/>
              <w:rPr>
                <w:sz w:val="20"/>
                <w:szCs w:val="20"/>
              </w:rPr>
            </w:pPr>
          </w:p>
          <w:p w14:paraId="21880C92" w14:textId="77777777" w:rsidR="007320CE" w:rsidRPr="00D714FB" w:rsidRDefault="007320CE" w:rsidP="00840B46">
            <w:pPr>
              <w:pStyle w:val="Style36"/>
              <w:widowControl/>
              <w:spacing w:line="240" w:lineRule="exact"/>
              <w:ind w:firstLine="0"/>
              <w:jc w:val="center"/>
              <w:rPr>
                <w:sz w:val="20"/>
                <w:szCs w:val="20"/>
              </w:rPr>
            </w:pPr>
          </w:p>
          <w:p w14:paraId="7B56F3CF" w14:textId="77777777" w:rsidR="007320CE" w:rsidRPr="00D714FB" w:rsidRDefault="007320CE" w:rsidP="00840B46">
            <w:pPr>
              <w:pStyle w:val="Style36"/>
              <w:widowControl/>
              <w:spacing w:line="240" w:lineRule="exact"/>
              <w:ind w:firstLine="0"/>
              <w:jc w:val="center"/>
              <w:rPr>
                <w:sz w:val="20"/>
                <w:szCs w:val="20"/>
              </w:rPr>
            </w:pPr>
          </w:p>
          <w:p w14:paraId="51D443EF" w14:textId="77777777" w:rsidR="007320CE" w:rsidRPr="00D714FB" w:rsidRDefault="007320CE" w:rsidP="00840B46">
            <w:pPr>
              <w:pStyle w:val="Style36"/>
              <w:widowControl/>
              <w:spacing w:line="240" w:lineRule="exact"/>
              <w:ind w:firstLine="0"/>
              <w:jc w:val="center"/>
              <w:rPr>
                <w:sz w:val="20"/>
                <w:szCs w:val="20"/>
              </w:rPr>
            </w:pPr>
            <w:r w:rsidRPr="00D714FB">
              <w:rPr>
                <w:sz w:val="20"/>
                <w:szCs w:val="20"/>
              </w:rPr>
              <w:t>Соедине-</w:t>
            </w:r>
            <w:r w:rsidRPr="00D714FB">
              <w:rPr>
                <w:sz w:val="20"/>
                <w:szCs w:val="20"/>
              </w:rPr>
              <w:br/>
              <w:t>ние с тройни-</w:t>
            </w:r>
            <w:r w:rsidRPr="00D714FB">
              <w:rPr>
                <w:sz w:val="20"/>
                <w:szCs w:val="20"/>
              </w:rPr>
              <w:br/>
              <w:t>ком</w:t>
            </w:r>
          </w:p>
        </w:tc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73F0BDA" w14:textId="77777777" w:rsidR="007320CE" w:rsidRPr="00D714FB" w:rsidRDefault="007320CE" w:rsidP="00840B46">
            <w:pPr>
              <w:pStyle w:val="Style143"/>
              <w:widowControl/>
              <w:spacing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СТ157-4</w:t>
            </w:r>
          </w:p>
          <w:p w14:paraId="28B696D8" w14:textId="77777777" w:rsidR="007320CE" w:rsidRPr="00D714FB" w:rsidRDefault="007320CE" w:rsidP="00840B46">
            <w:pPr>
              <w:pStyle w:val="Style143"/>
              <w:widowControl/>
              <w:spacing w:line="240" w:lineRule="auto"/>
              <w:ind w:hanging="4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(157.040)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59E7A" w14:textId="77777777" w:rsidR="007320CE" w:rsidRPr="00D714FB" w:rsidRDefault="007320CE" w:rsidP="009B24C4">
            <w:pPr>
              <w:pStyle w:val="Style143"/>
              <w:widowControl/>
              <w:tabs>
                <w:tab w:val="left" w:pos="1054"/>
                <w:tab w:val="left" w:pos="1196"/>
              </w:tabs>
              <w:spacing w:before="240"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Ø 42,5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DAF7F" w14:textId="77777777" w:rsidR="007320CE" w:rsidRPr="00D714FB" w:rsidRDefault="007320CE" w:rsidP="00840B46">
            <w:pPr>
              <w:pStyle w:val="Style143"/>
              <w:widowControl/>
              <w:spacing w:before="240"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32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27AAC" w14:textId="77777777" w:rsidR="007320CE" w:rsidRDefault="007320CE" w:rsidP="00840B46">
            <w:pPr>
              <w:pStyle w:val="Style143"/>
              <w:widowControl/>
              <w:spacing w:before="240"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42±0,4</w:t>
            </w:r>
          </w:p>
          <w:p w14:paraId="29C8E2AA" w14:textId="77777777" w:rsidR="00923089" w:rsidRDefault="00923089" w:rsidP="00840B46">
            <w:pPr>
              <w:pStyle w:val="Style143"/>
              <w:widowControl/>
              <w:spacing w:before="240"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</w:p>
          <w:p w14:paraId="1AAC66DB" w14:textId="77777777" w:rsidR="00923089" w:rsidRPr="00D714FB" w:rsidRDefault="00923089" w:rsidP="00840B46">
            <w:pPr>
              <w:pStyle w:val="Style143"/>
              <w:widowControl/>
              <w:spacing w:before="240"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F2A3E4" w14:textId="77777777" w:rsidR="007320CE" w:rsidRPr="00D714FB" w:rsidRDefault="007320CE" w:rsidP="00840B46">
            <w:pPr>
              <w:pStyle w:val="Style143"/>
              <w:widowControl/>
              <w:spacing w:before="240" w:line="240" w:lineRule="exact"/>
              <w:ind w:firstLine="0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210±21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54D9" w14:textId="77777777" w:rsidR="007320CE" w:rsidRPr="00D714FB" w:rsidRDefault="00D44B3C" w:rsidP="00D44B3C">
            <w:pPr>
              <w:pStyle w:val="Style142"/>
              <w:spacing w:before="40" w:line="240" w:lineRule="exact"/>
              <w:ind w:right="102"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46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6971B556" w14:textId="77777777" w:rsidR="007320CE" w:rsidRPr="00D714FB" w:rsidRDefault="007320CE" w:rsidP="00840B46">
            <w:pPr>
              <w:pStyle w:val="Style142"/>
              <w:spacing w:before="40" w:line="240" w:lineRule="exact"/>
              <w:ind w:right="102" w:firstLine="0"/>
              <w:jc w:val="left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Соединение трубопровода тормозной магистрали с одновременным креплением его на раме грузового вагона и соединением с разобщительным краном</w:t>
            </w:r>
          </w:p>
        </w:tc>
      </w:tr>
      <w:tr w:rsidR="00D714FB" w:rsidRPr="00D714FB" w14:paraId="1B5EFE52" w14:textId="77777777" w:rsidTr="009B24C4">
        <w:trPr>
          <w:trHeight w:val="599"/>
        </w:trPr>
        <w:tc>
          <w:tcPr>
            <w:tcW w:w="11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44213" w14:textId="77777777" w:rsidR="007320CE" w:rsidRPr="00D714FB" w:rsidRDefault="007320CE" w:rsidP="00840B46">
            <w:pPr>
              <w:pStyle w:val="Style142"/>
              <w:widowControl/>
              <w:spacing w:line="240" w:lineRule="auto"/>
              <w:ind w:firstLine="102"/>
              <w:jc w:val="center"/>
              <w:rPr>
                <w:rStyle w:val="FontStyle249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77E48" w14:textId="77777777" w:rsidR="007320CE" w:rsidRPr="00D714FB" w:rsidRDefault="007320CE" w:rsidP="00840B46">
            <w:pPr>
              <w:pStyle w:val="Style142"/>
              <w:widowControl/>
              <w:spacing w:line="216" w:lineRule="exact"/>
              <w:ind w:firstLine="43"/>
              <w:rPr>
                <w:rStyle w:val="FontStyle249"/>
                <w:b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496E1" w14:textId="77777777" w:rsidR="007320CE" w:rsidRPr="00D714FB" w:rsidRDefault="007320CE" w:rsidP="00840B46">
            <w:pPr>
              <w:pStyle w:val="Style142"/>
              <w:widowControl/>
              <w:spacing w:line="240" w:lineRule="auto"/>
              <w:ind w:left="-333" w:firstLine="333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iCs/>
                <w:smallCaps/>
                <w:sz w:val="20"/>
                <w:szCs w:val="20"/>
              </w:rPr>
              <w:t xml:space="preserve">G </w:t>
            </w:r>
            <w:r w:rsidRPr="00D714FB">
              <w:rPr>
                <w:rStyle w:val="FontStyle249"/>
                <w:b w:val="0"/>
                <w:sz w:val="20"/>
                <w:szCs w:val="20"/>
              </w:rPr>
              <w:t>3/4</w:t>
            </w:r>
            <w:r w:rsidRPr="00D714FB">
              <w:rPr>
                <w:rStyle w:val="FontStyle249"/>
                <w:b w:val="0"/>
                <w:iCs/>
                <w:smallCaps/>
                <w:sz w:val="20"/>
                <w:szCs w:val="20"/>
              </w:rPr>
              <w:t>-B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CFFFE" w14:textId="77777777" w:rsidR="007320CE" w:rsidRPr="00D714FB" w:rsidRDefault="007320CE" w:rsidP="00840B46">
            <w:pPr>
              <w:pStyle w:val="Style142"/>
              <w:widowControl/>
              <w:spacing w:line="240" w:lineRule="auto"/>
              <w:ind w:left="-182" w:firstLine="182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58D56" w14:textId="77777777" w:rsidR="007320CE" w:rsidRPr="00D714FB" w:rsidRDefault="007320CE" w:rsidP="00840B46">
            <w:pPr>
              <w:pStyle w:val="Style142"/>
              <w:widowControl/>
              <w:spacing w:line="240" w:lineRule="auto"/>
              <w:ind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27±0,3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BC02D1" w14:textId="77777777" w:rsidR="007320CE" w:rsidRPr="00D714FB" w:rsidRDefault="007320CE" w:rsidP="00840B46">
            <w:pPr>
              <w:pStyle w:val="Style142"/>
              <w:widowControl/>
              <w:spacing w:line="240" w:lineRule="auto"/>
              <w:ind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160±15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FF63" w14:textId="77777777" w:rsidR="007320CE" w:rsidRPr="00D714FB" w:rsidRDefault="00D44B3C" w:rsidP="00D44B3C">
            <w:pPr>
              <w:pStyle w:val="Style142"/>
              <w:widowControl/>
              <w:spacing w:before="40" w:line="240" w:lineRule="exact"/>
              <w:ind w:right="102" w:firstLine="0"/>
              <w:jc w:val="center"/>
              <w:rPr>
                <w:rStyle w:val="FontStyle249"/>
                <w:b w:val="0"/>
                <w:sz w:val="20"/>
                <w:szCs w:val="20"/>
              </w:rPr>
            </w:pPr>
            <w:r w:rsidRPr="00D714FB">
              <w:rPr>
                <w:rStyle w:val="FontStyle249"/>
                <w:b w:val="0"/>
                <w:sz w:val="20"/>
                <w:szCs w:val="20"/>
              </w:rPr>
              <w:t>32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675B9" w14:textId="77777777" w:rsidR="007320CE" w:rsidRPr="00D714FB" w:rsidRDefault="007320CE" w:rsidP="00840B46">
            <w:pPr>
              <w:pStyle w:val="Style142"/>
              <w:widowControl/>
              <w:spacing w:before="40" w:line="240" w:lineRule="exact"/>
              <w:ind w:right="408" w:firstLine="0"/>
              <w:rPr>
                <w:rStyle w:val="FontStyle249"/>
                <w:b w:val="0"/>
                <w:sz w:val="20"/>
                <w:szCs w:val="20"/>
              </w:rPr>
            </w:pPr>
          </w:p>
        </w:tc>
      </w:tr>
    </w:tbl>
    <w:p w14:paraId="264F478A" w14:textId="77777777" w:rsidR="00551E15" w:rsidRPr="00D714FB" w:rsidRDefault="00551E1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4A783201" w14:textId="77777777" w:rsidR="00551E15" w:rsidRPr="00D714FB" w:rsidRDefault="00551E1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00232509" w14:textId="77777777" w:rsidR="00551E15" w:rsidRPr="00D714FB" w:rsidRDefault="00551E1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5F50877C" w14:textId="77777777" w:rsidR="00551E15" w:rsidRPr="00D714FB" w:rsidRDefault="00551E1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2F6A8940" w14:textId="77777777" w:rsidR="00551E15" w:rsidRPr="00D714FB" w:rsidRDefault="00551E1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25201F03" w14:textId="77777777" w:rsidR="00551E15" w:rsidRPr="00D714FB" w:rsidRDefault="00551E1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5C5289DC" w14:textId="77777777" w:rsidR="00551E15" w:rsidRPr="00D714FB" w:rsidRDefault="00551E1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657F999B" w14:textId="77777777" w:rsidR="00551E15" w:rsidRDefault="00551E1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6B34C398" w14:textId="77777777" w:rsidR="00DA7765" w:rsidRDefault="00DA776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62409AD3" w14:textId="77777777" w:rsidR="00DA7765" w:rsidRDefault="00DA776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63806D30" w14:textId="77777777" w:rsidR="00DA7765" w:rsidRDefault="00DA776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50E9B0CA" w14:textId="77777777" w:rsidR="00DA7765" w:rsidRDefault="00DA776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303013DE" w14:textId="77777777" w:rsidR="00DA7765" w:rsidRDefault="00DA776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3F77075C" w14:textId="77777777" w:rsidR="00DA7765" w:rsidRDefault="00DA776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54623AD9" w14:textId="77777777" w:rsidR="00DA7765" w:rsidRDefault="00DA776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57787C49" w14:textId="77777777" w:rsidR="00DA7765" w:rsidRDefault="00DA776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4444D41C" w14:textId="77777777" w:rsidR="00DA7765" w:rsidRDefault="00DA776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1F8A1CFA" w14:textId="77777777" w:rsidR="00DA7765" w:rsidRDefault="00DA776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10865E64" w14:textId="77777777" w:rsidR="00DA7765" w:rsidRDefault="00DA776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0DDFE551" w14:textId="77777777" w:rsidR="00DA7765" w:rsidRDefault="00DA776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616D16BC" w14:textId="77777777" w:rsidR="00DA7765" w:rsidRDefault="00DA776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310E20FC" w14:textId="77777777" w:rsidR="00DA7765" w:rsidRDefault="00DA776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0614329A" w14:textId="77777777" w:rsidR="00DA7765" w:rsidRDefault="00DA776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4FE5E342" w14:textId="77777777" w:rsidR="00923089" w:rsidRDefault="00923089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414C4659" w14:textId="77777777" w:rsidR="00923089" w:rsidRDefault="00923089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2633A956" w14:textId="77777777" w:rsidR="00923089" w:rsidRDefault="00923089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26F41C63" w14:textId="77777777" w:rsidR="00923089" w:rsidRDefault="00923089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7DF1DB20" w14:textId="77777777" w:rsidR="00923089" w:rsidRDefault="00923089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427060AC" w14:textId="77777777" w:rsidR="00923089" w:rsidRDefault="00923089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6C397EAC" w14:textId="77777777" w:rsidR="00DA7765" w:rsidRDefault="00DA776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74BD84AB" w14:textId="77777777" w:rsidR="00DA7765" w:rsidRDefault="00DA7765" w:rsidP="00551E15">
      <w:pPr>
        <w:pStyle w:val="Style66"/>
        <w:widowControl/>
        <w:spacing w:line="317" w:lineRule="exact"/>
        <w:ind w:left="727" w:firstLine="0"/>
        <w:jc w:val="left"/>
        <w:rPr>
          <w:rStyle w:val="FontStyle178"/>
        </w:rPr>
      </w:pPr>
    </w:p>
    <w:p w14:paraId="25977B73" w14:textId="77777777" w:rsidR="004F6D77" w:rsidRPr="00D714FB" w:rsidRDefault="00551E15" w:rsidP="00687116">
      <w:pPr>
        <w:pStyle w:val="Style66"/>
        <w:widowControl/>
        <w:spacing w:line="317" w:lineRule="exact"/>
        <w:ind w:left="727" w:firstLine="0"/>
        <w:jc w:val="right"/>
        <w:rPr>
          <w:sz w:val="28"/>
          <w:szCs w:val="28"/>
        </w:rPr>
      </w:pPr>
      <w:r w:rsidRPr="00D714FB">
        <w:rPr>
          <w:rStyle w:val="FontStyle178"/>
          <w:sz w:val="28"/>
          <w:szCs w:val="28"/>
        </w:rPr>
        <w:t>217</w:t>
      </w:r>
    </w:p>
    <w:sectPr w:rsidR="004F6D77" w:rsidRPr="00D714FB" w:rsidSect="005B5D1B">
      <w:footerReference w:type="default" r:id="rId9"/>
      <w:pgSz w:w="11906" w:h="16838"/>
      <w:pgMar w:top="567" w:right="851" w:bottom="567" w:left="1418" w:header="709" w:footer="0" w:gutter="0"/>
      <w:pgNumType w:start="2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6FF4A" w14:textId="77777777" w:rsidR="00904ADE" w:rsidRDefault="00904ADE" w:rsidP="00BB7055">
      <w:r>
        <w:separator/>
      </w:r>
    </w:p>
  </w:endnote>
  <w:endnote w:type="continuationSeparator" w:id="0">
    <w:p w14:paraId="651E555E" w14:textId="77777777" w:rsidR="00904ADE" w:rsidRDefault="00904ADE" w:rsidP="00BB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E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8D61" w14:textId="77777777" w:rsidR="00EB5BE4" w:rsidRDefault="00EB5BE4">
    <w:pPr>
      <w:pStyle w:val="ab"/>
      <w:jc w:val="right"/>
    </w:pPr>
  </w:p>
  <w:p w14:paraId="453B9196" w14:textId="77777777" w:rsidR="00EB5BE4" w:rsidRDefault="00EB5BE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A7912" w14:textId="77777777" w:rsidR="00904ADE" w:rsidRDefault="00904ADE" w:rsidP="00BB7055">
      <w:r>
        <w:separator/>
      </w:r>
    </w:p>
  </w:footnote>
  <w:footnote w:type="continuationSeparator" w:id="0">
    <w:p w14:paraId="73E29648" w14:textId="77777777" w:rsidR="00904ADE" w:rsidRDefault="00904ADE" w:rsidP="00BB7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7C09E0E"/>
    <w:lvl w:ilvl="0">
      <w:numFmt w:val="decimal"/>
      <w:lvlText w:val="*"/>
      <w:lvlJc w:val="left"/>
    </w:lvl>
  </w:abstractNum>
  <w:abstractNum w:abstractNumId="1" w15:restartNumberingAfterBreak="0">
    <w:nsid w:val="03D368AA"/>
    <w:multiLevelType w:val="multilevel"/>
    <w:tmpl w:val="434C34A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37CE09D2"/>
    <w:multiLevelType w:val="singleLevel"/>
    <w:tmpl w:val="E4F05404"/>
    <w:lvl w:ilvl="0">
      <w:start w:val="4"/>
      <w:numFmt w:val="decimal"/>
      <w:lvlText w:val="38.5.%1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num w:numId="1" w16cid:durableId="1707833846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2" w16cid:durableId="346758053">
    <w:abstractNumId w:val="2"/>
  </w:num>
  <w:num w:numId="3" w16cid:durableId="137831882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533"/>
    <w:rsid w:val="00000CB1"/>
    <w:rsid w:val="00002413"/>
    <w:rsid w:val="00002799"/>
    <w:rsid w:val="000036C7"/>
    <w:rsid w:val="00003862"/>
    <w:rsid w:val="00003E59"/>
    <w:rsid w:val="000056E1"/>
    <w:rsid w:val="00006B94"/>
    <w:rsid w:val="00007BF6"/>
    <w:rsid w:val="00007CEE"/>
    <w:rsid w:val="00007F3C"/>
    <w:rsid w:val="00011067"/>
    <w:rsid w:val="0001180F"/>
    <w:rsid w:val="00012553"/>
    <w:rsid w:val="00012787"/>
    <w:rsid w:val="000127EA"/>
    <w:rsid w:val="00012801"/>
    <w:rsid w:val="00012C63"/>
    <w:rsid w:val="0001315C"/>
    <w:rsid w:val="00015FAE"/>
    <w:rsid w:val="0001663D"/>
    <w:rsid w:val="00020ACB"/>
    <w:rsid w:val="000212F2"/>
    <w:rsid w:val="0002139C"/>
    <w:rsid w:val="00022AB3"/>
    <w:rsid w:val="00022EED"/>
    <w:rsid w:val="000232FC"/>
    <w:rsid w:val="000234C2"/>
    <w:rsid w:val="000245B0"/>
    <w:rsid w:val="000253F8"/>
    <w:rsid w:val="00025DBD"/>
    <w:rsid w:val="00025E7F"/>
    <w:rsid w:val="0002799B"/>
    <w:rsid w:val="00027B86"/>
    <w:rsid w:val="00030183"/>
    <w:rsid w:val="0003062A"/>
    <w:rsid w:val="00030712"/>
    <w:rsid w:val="00031687"/>
    <w:rsid w:val="0003174E"/>
    <w:rsid w:val="00032D55"/>
    <w:rsid w:val="000332C2"/>
    <w:rsid w:val="00033826"/>
    <w:rsid w:val="00034EA3"/>
    <w:rsid w:val="000351B4"/>
    <w:rsid w:val="0003542A"/>
    <w:rsid w:val="00036175"/>
    <w:rsid w:val="00036BA3"/>
    <w:rsid w:val="0003756B"/>
    <w:rsid w:val="00037F19"/>
    <w:rsid w:val="0004017F"/>
    <w:rsid w:val="00040752"/>
    <w:rsid w:val="00040C42"/>
    <w:rsid w:val="00040FE2"/>
    <w:rsid w:val="0004184C"/>
    <w:rsid w:val="0004213C"/>
    <w:rsid w:val="000423F8"/>
    <w:rsid w:val="000426E0"/>
    <w:rsid w:val="00043372"/>
    <w:rsid w:val="000441B7"/>
    <w:rsid w:val="00044723"/>
    <w:rsid w:val="0004752B"/>
    <w:rsid w:val="00052A40"/>
    <w:rsid w:val="00052CE7"/>
    <w:rsid w:val="000533C7"/>
    <w:rsid w:val="000538D2"/>
    <w:rsid w:val="000548EE"/>
    <w:rsid w:val="000551B6"/>
    <w:rsid w:val="0005521C"/>
    <w:rsid w:val="00055AB6"/>
    <w:rsid w:val="000565A7"/>
    <w:rsid w:val="00057D4D"/>
    <w:rsid w:val="000603C5"/>
    <w:rsid w:val="00060851"/>
    <w:rsid w:val="00060EFB"/>
    <w:rsid w:val="00062B14"/>
    <w:rsid w:val="0006315E"/>
    <w:rsid w:val="000631EC"/>
    <w:rsid w:val="000632F5"/>
    <w:rsid w:val="0006378D"/>
    <w:rsid w:val="00063EAC"/>
    <w:rsid w:val="00065CB3"/>
    <w:rsid w:val="00066003"/>
    <w:rsid w:val="00066194"/>
    <w:rsid w:val="00066934"/>
    <w:rsid w:val="00066F30"/>
    <w:rsid w:val="00067B7A"/>
    <w:rsid w:val="00067E6A"/>
    <w:rsid w:val="0007090F"/>
    <w:rsid w:val="000727DF"/>
    <w:rsid w:val="00073289"/>
    <w:rsid w:val="00074F9A"/>
    <w:rsid w:val="00075A58"/>
    <w:rsid w:val="00077882"/>
    <w:rsid w:val="00077CF5"/>
    <w:rsid w:val="00080E41"/>
    <w:rsid w:val="00081900"/>
    <w:rsid w:val="000830C3"/>
    <w:rsid w:val="000831A4"/>
    <w:rsid w:val="000843D4"/>
    <w:rsid w:val="00085058"/>
    <w:rsid w:val="00085777"/>
    <w:rsid w:val="0008626A"/>
    <w:rsid w:val="00086C87"/>
    <w:rsid w:val="0008717C"/>
    <w:rsid w:val="00087625"/>
    <w:rsid w:val="00087F67"/>
    <w:rsid w:val="0009070D"/>
    <w:rsid w:val="0009073D"/>
    <w:rsid w:val="000932ED"/>
    <w:rsid w:val="000941FA"/>
    <w:rsid w:val="000950E4"/>
    <w:rsid w:val="00095244"/>
    <w:rsid w:val="000958F9"/>
    <w:rsid w:val="000961CE"/>
    <w:rsid w:val="0009707E"/>
    <w:rsid w:val="000972CE"/>
    <w:rsid w:val="0009781F"/>
    <w:rsid w:val="000A0EDA"/>
    <w:rsid w:val="000A154B"/>
    <w:rsid w:val="000A19BD"/>
    <w:rsid w:val="000A19F9"/>
    <w:rsid w:val="000A1DD7"/>
    <w:rsid w:val="000A2150"/>
    <w:rsid w:val="000A2793"/>
    <w:rsid w:val="000A3895"/>
    <w:rsid w:val="000A50BE"/>
    <w:rsid w:val="000A699D"/>
    <w:rsid w:val="000A754D"/>
    <w:rsid w:val="000A76A9"/>
    <w:rsid w:val="000A7738"/>
    <w:rsid w:val="000A7CA5"/>
    <w:rsid w:val="000B0688"/>
    <w:rsid w:val="000B06B5"/>
    <w:rsid w:val="000B0D38"/>
    <w:rsid w:val="000B19B0"/>
    <w:rsid w:val="000B1A90"/>
    <w:rsid w:val="000B1D25"/>
    <w:rsid w:val="000B1E80"/>
    <w:rsid w:val="000B2461"/>
    <w:rsid w:val="000B46E9"/>
    <w:rsid w:val="000B49CC"/>
    <w:rsid w:val="000B5EE9"/>
    <w:rsid w:val="000B6180"/>
    <w:rsid w:val="000B6C81"/>
    <w:rsid w:val="000B7A09"/>
    <w:rsid w:val="000C0307"/>
    <w:rsid w:val="000C0337"/>
    <w:rsid w:val="000C0CF5"/>
    <w:rsid w:val="000C12B7"/>
    <w:rsid w:val="000C2144"/>
    <w:rsid w:val="000C32E7"/>
    <w:rsid w:val="000C37F2"/>
    <w:rsid w:val="000C3E81"/>
    <w:rsid w:val="000C40E5"/>
    <w:rsid w:val="000C46B7"/>
    <w:rsid w:val="000C49BB"/>
    <w:rsid w:val="000C59AC"/>
    <w:rsid w:val="000C5B86"/>
    <w:rsid w:val="000C757E"/>
    <w:rsid w:val="000C76E6"/>
    <w:rsid w:val="000D0535"/>
    <w:rsid w:val="000D0658"/>
    <w:rsid w:val="000D0C4D"/>
    <w:rsid w:val="000D1061"/>
    <w:rsid w:val="000D164E"/>
    <w:rsid w:val="000D29E1"/>
    <w:rsid w:val="000D4E3B"/>
    <w:rsid w:val="000D5020"/>
    <w:rsid w:val="000D5753"/>
    <w:rsid w:val="000D5AD1"/>
    <w:rsid w:val="000D5C5B"/>
    <w:rsid w:val="000D6A66"/>
    <w:rsid w:val="000D6D7E"/>
    <w:rsid w:val="000D75B1"/>
    <w:rsid w:val="000D7AF8"/>
    <w:rsid w:val="000E1FE1"/>
    <w:rsid w:val="000E4211"/>
    <w:rsid w:val="000E4B7B"/>
    <w:rsid w:val="000E4C5B"/>
    <w:rsid w:val="000E4DAB"/>
    <w:rsid w:val="000E5E73"/>
    <w:rsid w:val="000E63DB"/>
    <w:rsid w:val="000E6BD7"/>
    <w:rsid w:val="000E72B9"/>
    <w:rsid w:val="000E7E13"/>
    <w:rsid w:val="000F0876"/>
    <w:rsid w:val="000F0AA0"/>
    <w:rsid w:val="000F0E36"/>
    <w:rsid w:val="000F15B4"/>
    <w:rsid w:val="000F2490"/>
    <w:rsid w:val="000F264C"/>
    <w:rsid w:val="000F2CD2"/>
    <w:rsid w:val="000F3F06"/>
    <w:rsid w:val="000F453F"/>
    <w:rsid w:val="000F58C6"/>
    <w:rsid w:val="000F58DC"/>
    <w:rsid w:val="000F5B8F"/>
    <w:rsid w:val="000F6EF0"/>
    <w:rsid w:val="000F74C3"/>
    <w:rsid w:val="001003B1"/>
    <w:rsid w:val="00100C4A"/>
    <w:rsid w:val="001027FA"/>
    <w:rsid w:val="001028FA"/>
    <w:rsid w:val="00102CDE"/>
    <w:rsid w:val="00102DD1"/>
    <w:rsid w:val="0010463B"/>
    <w:rsid w:val="00104F44"/>
    <w:rsid w:val="00105231"/>
    <w:rsid w:val="00106260"/>
    <w:rsid w:val="00106867"/>
    <w:rsid w:val="00107097"/>
    <w:rsid w:val="0010730D"/>
    <w:rsid w:val="0010752C"/>
    <w:rsid w:val="00107F6A"/>
    <w:rsid w:val="001116DF"/>
    <w:rsid w:val="00111CF3"/>
    <w:rsid w:val="00111E46"/>
    <w:rsid w:val="001122A9"/>
    <w:rsid w:val="00112792"/>
    <w:rsid w:val="001146EF"/>
    <w:rsid w:val="001147CE"/>
    <w:rsid w:val="00114D1A"/>
    <w:rsid w:val="00115186"/>
    <w:rsid w:val="00115A9E"/>
    <w:rsid w:val="00115FD9"/>
    <w:rsid w:val="0011613B"/>
    <w:rsid w:val="00116329"/>
    <w:rsid w:val="00116564"/>
    <w:rsid w:val="0011692E"/>
    <w:rsid w:val="00116C2F"/>
    <w:rsid w:val="00121252"/>
    <w:rsid w:val="00121764"/>
    <w:rsid w:val="00121A17"/>
    <w:rsid w:val="00121D62"/>
    <w:rsid w:val="001220BB"/>
    <w:rsid w:val="001229A0"/>
    <w:rsid w:val="001229B8"/>
    <w:rsid w:val="0012357D"/>
    <w:rsid w:val="001239A4"/>
    <w:rsid w:val="00124100"/>
    <w:rsid w:val="0012446D"/>
    <w:rsid w:val="001247E7"/>
    <w:rsid w:val="00124972"/>
    <w:rsid w:val="001250B8"/>
    <w:rsid w:val="0012569F"/>
    <w:rsid w:val="001257A3"/>
    <w:rsid w:val="00125C30"/>
    <w:rsid w:val="00125F91"/>
    <w:rsid w:val="00127E97"/>
    <w:rsid w:val="0013402A"/>
    <w:rsid w:val="001341EB"/>
    <w:rsid w:val="001345CF"/>
    <w:rsid w:val="001368FF"/>
    <w:rsid w:val="0014011C"/>
    <w:rsid w:val="00141139"/>
    <w:rsid w:val="00141EB8"/>
    <w:rsid w:val="00142021"/>
    <w:rsid w:val="00142960"/>
    <w:rsid w:val="00143D0B"/>
    <w:rsid w:val="0014421B"/>
    <w:rsid w:val="00144D71"/>
    <w:rsid w:val="001454D1"/>
    <w:rsid w:val="001459D6"/>
    <w:rsid w:val="0014767D"/>
    <w:rsid w:val="001476BF"/>
    <w:rsid w:val="0014771D"/>
    <w:rsid w:val="00147813"/>
    <w:rsid w:val="00147D67"/>
    <w:rsid w:val="00150468"/>
    <w:rsid w:val="00150A3A"/>
    <w:rsid w:val="00150B57"/>
    <w:rsid w:val="00151636"/>
    <w:rsid w:val="00151B4E"/>
    <w:rsid w:val="001528C1"/>
    <w:rsid w:val="00152FD9"/>
    <w:rsid w:val="00154787"/>
    <w:rsid w:val="0015489E"/>
    <w:rsid w:val="0015568A"/>
    <w:rsid w:val="001558A5"/>
    <w:rsid w:val="001569FD"/>
    <w:rsid w:val="00156A0F"/>
    <w:rsid w:val="00156DCE"/>
    <w:rsid w:val="00156F0F"/>
    <w:rsid w:val="00156F8E"/>
    <w:rsid w:val="00157289"/>
    <w:rsid w:val="001577B2"/>
    <w:rsid w:val="00157DC1"/>
    <w:rsid w:val="00157F62"/>
    <w:rsid w:val="00162988"/>
    <w:rsid w:val="0016302D"/>
    <w:rsid w:val="00164040"/>
    <w:rsid w:val="00164E12"/>
    <w:rsid w:val="001653B8"/>
    <w:rsid w:val="00165972"/>
    <w:rsid w:val="00166CCB"/>
    <w:rsid w:val="00170828"/>
    <w:rsid w:val="0017349D"/>
    <w:rsid w:val="001760FD"/>
    <w:rsid w:val="00177931"/>
    <w:rsid w:val="00177C24"/>
    <w:rsid w:val="001801BA"/>
    <w:rsid w:val="001819D5"/>
    <w:rsid w:val="00181A9D"/>
    <w:rsid w:val="00184B26"/>
    <w:rsid w:val="00185335"/>
    <w:rsid w:val="0018645E"/>
    <w:rsid w:val="001866E1"/>
    <w:rsid w:val="001867D7"/>
    <w:rsid w:val="00186AC3"/>
    <w:rsid w:val="001871C1"/>
    <w:rsid w:val="00187FC0"/>
    <w:rsid w:val="00190311"/>
    <w:rsid w:val="001910AC"/>
    <w:rsid w:val="00191CF8"/>
    <w:rsid w:val="00192E71"/>
    <w:rsid w:val="00193485"/>
    <w:rsid w:val="00193B2D"/>
    <w:rsid w:val="00194B15"/>
    <w:rsid w:val="00196405"/>
    <w:rsid w:val="001970A6"/>
    <w:rsid w:val="001974F6"/>
    <w:rsid w:val="001975AC"/>
    <w:rsid w:val="00197F93"/>
    <w:rsid w:val="001A0FC0"/>
    <w:rsid w:val="001A22D8"/>
    <w:rsid w:val="001A3377"/>
    <w:rsid w:val="001A49B0"/>
    <w:rsid w:val="001A7C96"/>
    <w:rsid w:val="001A7CA2"/>
    <w:rsid w:val="001B025A"/>
    <w:rsid w:val="001B0BC5"/>
    <w:rsid w:val="001B1594"/>
    <w:rsid w:val="001B180D"/>
    <w:rsid w:val="001B1A27"/>
    <w:rsid w:val="001B1BAC"/>
    <w:rsid w:val="001B323F"/>
    <w:rsid w:val="001B45D9"/>
    <w:rsid w:val="001B5753"/>
    <w:rsid w:val="001B5995"/>
    <w:rsid w:val="001C0D8A"/>
    <w:rsid w:val="001C1FBA"/>
    <w:rsid w:val="001C2DEF"/>
    <w:rsid w:val="001C3101"/>
    <w:rsid w:val="001C3385"/>
    <w:rsid w:val="001C36C4"/>
    <w:rsid w:val="001C3D15"/>
    <w:rsid w:val="001C485A"/>
    <w:rsid w:val="001C4DE1"/>
    <w:rsid w:val="001C59E5"/>
    <w:rsid w:val="001C6580"/>
    <w:rsid w:val="001C67AD"/>
    <w:rsid w:val="001C7AB6"/>
    <w:rsid w:val="001C7E84"/>
    <w:rsid w:val="001D0B32"/>
    <w:rsid w:val="001D189A"/>
    <w:rsid w:val="001D1D5E"/>
    <w:rsid w:val="001D3128"/>
    <w:rsid w:val="001D5BD4"/>
    <w:rsid w:val="001D630D"/>
    <w:rsid w:val="001D70D9"/>
    <w:rsid w:val="001D765D"/>
    <w:rsid w:val="001D7A1D"/>
    <w:rsid w:val="001E0564"/>
    <w:rsid w:val="001E1004"/>
    <w:rsid w:val="001E3B34"/>
    <w:rsid w:val="001E4712"/>
    <w:rsid w:val="001E49DA"/>
    <w:rsid w:val="001E6605"/>
    <w:rsid w:val="001E723B"/>
    <w:rsid w:val="001E786E"/>
    <w:rsid w:val="001F281D"/>
    <w:rsid w:val="001F29DD"/>
    <w:rsid w:val="001F2AA7"/>
    <w:rsid w:val="001F2BA2"/>
    <w:rsid w:val="001F2E3F"/>
    <w:rsid w:val="001F3B04"/>
    <w:rsid w:val="001F3D92"/>
    <w:rsid w:val="001F4806"/>
    <w:rsid w:val="001F4EEF"/>
    <w:rsid w:val="001F5065"/>
    <w:rsid w:val="001F51B0"/>
    <w:rsid w:val="001F532D"/>
    <w:rsid w:val="001F5EBB"/>
    <w:rsid w:val="001F5EC7"/>
    <w:rsid w:val="001F7053"/>
    <w:rsid w:val="002001E7"/>
    <w:rsid w:val="0020046B"/>
    <w:rsid w:val="00200501"/>
    <w:rsid w:val="0020073A"/>
    <w:rsid w:val="002014BF"/>
    <w:rsid w:val="00201DD4"/>
    <w:rsid w:val="00202113"/>
    <w:rsid w:val="002022A6"/>
    <w:rsid w:val="00203CD7"/>
    <w:rsid w:val="002053CB"/>
    <w:rsid w:val="002058B7"/>
    <w:rsid w:val="00206038"/>
    <w:rsid w:val="00206164"/>
    <w:rsid w:val="002072BB"/>
    <w:rsid w:val="0020776A"/>
    <w:rsid w:val="002108A0"/>
    <w:rsid w:val="00210DFC"/>
    <w:rsid w:val="00210EF2"/>
    <w:rsid w:val="002114EF"/>
    <w:rsid w:val="002118EC"/>
    <w:rsid w:val="00211935"/>
    <w:rsid w:val="0021370B"/>
    <w:rsid w:val="00213771"/>
    <w:rsid w:val="002138E5"/>
    <w:rsid w:val="00214599"/>
    <w:rsid w:val="00215762"/>
    <w:rsid w:val="00215823"/>
    <w:rsid w:val="00216EA2"/>
    <w:rsid w:val="0021754B"/>
    <w:rsid w:val="002177F6"/>
    <w:rsid w:val="002216F1"/>
    <w:rsid w:val="00221E9A"/>
    <w:rsid w:val="00222457"/>
    <w:rsid w:val="002224AE"/>
    <w:rsid w:val="00224AED"/>
    <w:rsid w:val="00225567"/>
    <w:rsid w:val="00225F1E"/>
    <w:rsid w:val="00226B6B"/>
    <w:rsid w:val="00226F63"/>
    <w:rsid w:val="0022741F"/>
    <w:rsid w:val="00227D82"/>
    <w:rsid w:val="00230305"/>
    <w:rsid w:val="00230471"/>
    <w:rsid w:val="00231B24"/>
    <w:rsid w:val="002326DF"/>
    <w:rsid w:val="002337CB"/>
    <w:rsid w:val="00233C37"/>
    <w:rsid w:val="00234520"/>
    <w:rsid w:val="002347C0"/>
    <w:rsid w:val="00235732"/>
    <w:rsid w:val="002362D2"/>
    <w:rsid w:val="00236AD6"/>
    <w:rsid w:val="00236CBB"/>
    <w:rsid w:val="00237626"/>
    <w:rsid w:val="002403D4"/>
    <w:rsid w:val="00241EBF"/>
    <w:rsid w:val="002425B8"/>
    <w:rsid w:val="00242EE1"/>
    <w:rsid w:val="0024329F"/>
    <w:rsid w:val="00243304"/>
    <w:rsid w:val="002435FC"/>
    <w:rsid w:val="002444AA"/>
    <w:rsid w:val="002448F7"/>
    <w:rsid w:val="0024516F"/>
    <w:rsid w:val="00245C94"/>
    <w:rsid w:val="00245D3C"/>
    <w:rsid w:val="00246DD6"/>
    <w:rsid w:val="00247EE7"/>
    <w:rsid w:val="002507EB"/>
    <w:rsid w:val="0025187E"/>
    <w:rsid w:val="00251E88"/>
    <w:rsid w:val="00251EDF"/>
    <w:rsid w:val="00252666"/>
    <w:rsid w:val="00252DCE"/>
    <w:rsid w:val="0025320B"/>
    <w:rsid w:val="002535E6"/>
    <w:rsid w:val="00253BF0"/>
    <w:rsid w:val="002555F1"/>
    <w:rsid w:val="00255912"/>
    <w:rsid w:val="00256F67"/>
    <w:rsid w:val="00257D72"/>
    <w:rsid w:val="00260F49"/>
    <w:rsid w:val="00260F92"/>
    <w:rsid w:val="00261362"/>
    <w:rsid w:val="002631D2"/>
    <w:rsid w:val="00263B24"/>
    <w:rsid w:val="00263CFF"/>
    <w:rsid w:val="00265738"/>
    <w:rsid w:val="00265F5A"/>
    <w:rsid w:val="0026631E"/>
    <w:rsid w:val="00266956"/>
    <w:rsid w:val="00267041"/>
    <w:rsid w:val="0027041A"/>
    <w:rsid w:val="00270F22"/>
    <w:rsid w:val="00270F7A"/>
    <w:rsid w:val="00271ED0"/>
    <w:rsid w:val="00271EFA"/>
    <w:rsid w:val="00272BA5"/>
    <w:rsid w:val="00273002"/>
    <w:rsid w:val="0027357A"/>
    <w:rsid w:val="00273B5F"/>
    <w:rsid w:val="00274576"/>
    <w:rsid w:val="002746DC"/>
    <w:rsid w:val="002749DD"/>
    <w:rsid w:val="002749E0"/>
    <w:rsid w:val="00275008"/>
    <w:rsid w:val="00275EC1"/>
    <w:rsid w:val="002767D0"/>
    <w:rsid w:val="002768DD"/>
    <w:rsid w:val="00276B61"/>
    <w:rsid w:val="00277668"/>
    <w:rsid w:val="00277CC7"/>
    <w:rsid w:val="00280736"/>
    <w:rsid w:val="00281AB3"/>
    <w:rsid w:val="002827E2"/>
    <w:rsid w:val="00283519"/>
    <w:rsid w:val="00283825"/>
    <w:rsid w:val="00283B23"/>
    <w:rsid w:val="00284629"/>
    <w:rsid w:val="00291236"/>
    <w:rsid w:val="002918DF"/>
    <w:rsid w:val="00291D5C"/>
    <w:rsid w:val="00292048"/>
    <w:rsid w:val="00292477"/>
    <w:rsid w:val="002928FF"/>
    <w:rsid w:val="00292FC4"/>
    <w:rsid w:val="0029313F"/>
    <w:rsid w:val="002934A0"/>
    <w:rsid w:val="0029360F"/>
    <w:rsid w:val="00293831"/>
    <w:rsid w:val="00294B5F"/>
    <w:rsid w:val="002952FC"/>
    <w:rsid w:val="00295535"/>
    <w:rsid w:val="00295C76"/>
    <w:rsid w:val="0029654D"/>
    <w:rsid w:val="00296E50"/>
    <w:rsid w:val="002977A1"/>
    <w:rsid w:val="002A0FC2"/>
    <w:rsid w:val="002A1AF8"/>
    <w:rsid w:val="002A2564"/>
    <w:rsid w:val="002A4714"/>
    <w:rsid w:val="002A52A8"/>
    <w:rsid w:val="002A59BB"/>
    <w:rsid w:val="002A6A09"/>
    <w:rsid w:val="002A7E6B"/>
    <w:rsid w:val="002B0D72"/>
    <w:rsid w:val="002B21F7"/>
    <w:rsid w:val="002B2FD1"/>
    <w:rsid w:val="002B3787"/>
    <w:rsid w:val="002B38BA"/>
    <w:rsid w:val="002B4A53"/>
    <w:rsid w:val="002B5535"/>
    <w:rsid w:val="002B5BE3"/>
    <w:rsid w:val="002B663C"/>
    <w:rsid w:val="002B6949"/>
    <w:rsid w:val="002B74FE"/>
    <w:rsid w:val="002C00D4"/>
    <w:rsid w:val="002C0705"/>
    <w:rsid w:val="002C1439"/>
    <w:rsid w:val="002C18A7"/>
    <w:rsid w:val="002C1B5F"/>
    <w:rsid w:val="002C2898"/>
    <w:rsid w:val="002C3EB3"/>
    <w:rsid w:val="002C4479"/>
    <w:rsid w:val="002C58D8"/>
    <w:rsid w:val="002C5CB9"/>
    <w:rsid w:val="002C5FC4"/>
    <w:rsid w:val="002C700A"/>
    <w:rsid w:val="002C7AE1"/>
    <w:rsid w:val="002D0D7A"/>
    <w:rsid w:val="002D2682"/>
    <w:rsid w:val="002D4D2F"/>
    <w:rsid w:val="002D5143"/>
    <w:rsid w:val="002D58A5"/>
    <w:rsid w:val="002D7ABC"/>
    <w:rsid w:val="002E0A4C"/>
    <w:rsid w:val="002E0C13"/>
    <w:rsid w:val="002E1A19"/>
    <w:rsid w:val="002E2188"/>
    <w:rsid w:val="002E3249"/>
    <w:rsid w:val="002E355E"/>
    <w:rsid w:val="002E3D9E"/>
    <w:rsid w:val="002E4B7F"/>
    <w:rsid w:val="002E5336"/>
    <w:rsid w:val="002E65F8"/>
    <w:rsid w:val="002F0203"/>
    <w:rsid w:val="002F0501"/>
    <w:rsid w:val="002F1140"/>
    <w:rsid w:val="002F116D"/>
    <w:rsid w:val="002F1A71"/>
    <w:rsid w:val="002F1F61"/>
    <w:rsid w:val="002F216F"/>
    <w:rsid w:val="002F240B"/>
    <w:rsid w:val="002F3ED4"/>
    <w:rsid w:val="002F4673"/>
    <w:rsid w:val="002F57FB"/>
    <w:rsid w:val="002F5EDF"/>
    <w:rsid w:val="002F6134"/>
    <w:rsid w:val="002F62B5"/>
    <w:rsid w:val="002F7328"/>
    <w:rsid w:val="002F77EB"/>
    <w:rsid w:val="0030021C"/>
    <w:rsid w:val="0030125E"/>
    <w:rsid w:val="00301B39"/>
    <w:rsid w:val="003028B9"/>
    <w:rsid w:val="00302913"/>
    <w:rsid w:val="00302C0E"/>
    <w:rsid w:val="0030364E"/>
    <w:rsid w:val="003043E0"/>
    <w:rsid w:val="00304C01"/>
    <w:rsid w:val="003050DB"/>
    <w:rsid w:val="00305E05"/>
    <w:rsid w:val="003063AC"/>
    <w:rsid w:val="003065AF"/>
    <w:rsid w:val="00310664"/>
    <w:rsid w:val="00310EF6"/>
    <w:rsid w:val="00310F23"/>
    <w:rsid w:val="003115CE"/>
    <w:rsid w:val="0031179C"/>
    <w:rsid w:val="0031203D"/>
    <w:rsid w:val="00312043"/>
    <w:rsid w:val="003124EF"/>
    <w:rsid w:val="003127A4"/>
    <w:rsid w:val="003134B1"/>
    <w:rsid w:val="00313671"/>
    <w:rsid w:val="00313F19"/>
    <w:rsid w:val="00313FCD"/>
    <w:rsid w:val="0031420E"/>
    <w:rsid w:val="00314232"/>
    <w:rsid w:val="00315732"/>
    <w:rsid w:val="003157AC"/>
    <w:rsid w:val="00317206"/>
    <w:rsid w:val="0032021A"/>
    <w:rsid w:val="003202D4"/>
    <w:rsid w:val="00320405"/>
    <w:rsid w:val="003208E7"/>
    <w:rsid w:val="0032130B"/>
    <w:rsid w:val="00321B44"/>
    <w:rsid w:val="00322167"/>
    <w:rsid w:val="00322B1F"/>
    <w:rsid w:val="00322F38"/>
    <w:rsid w:val="00323E9A"/>
    <w:rsid w:val="0032443B"/>
    <w:rsid w:val="0032460F"/>
    <w:rsid w:val="003249E6"/>
    <w:rsid w:val="0032686F"/>
    <w:rsid w:val="0032772D"/>
    <w:rsid w:val="00327F51"/>
    <w:rsid w:val="003302F6"/>
    <w:rsid w:val="00330DFB"/>
    <w:rsid w:val="00331374"/>
    <w:rsid w:val="0033182F"/>
    <w:rsid w:val="003319E7"/>
    <w:rsid w:val="00331AEF"/>
    <w:rsid w:val="00332156"/>
    <w:rsid w:val="00332277"/>
    <w:rsid w:val="0033267E"/>
    <w:rsid w:val="00335546"/>
    <w:rsid w:val="00335901"/>
    <w:rsid w:val="00335F7F"/>
    <w:rsid w:val="0033639D"/>
    <w:rsid w:val="0033641F"/>
    <w:rsid w:val="003405D2"/>
    <w:rsid w:val="003406D4"/>
    <w:rsid w:val="003413AC"/>
    <w:rsid w:val="003427B7"/>
    <w:rsid w:val="00342E04"/>
    <w:rsid w:val="00343A25"/>
    <w:rsid w:val="0034477B"/>
    <w:rsid w:val="003448EB"/>
    <w:rsid w:val="00345115"/>
    <w:rsid w:val="0034584B"/>
    <w:rsid w:val="00346C27"/>
    <w:rsid w:val="0034748C"/>
    <w:rsid w:val="00350160"/>
    <w:rsid w:val="00350A92"/>
    <w:rsid w:val="00351D21"/>
    <w:rsid w:val="0035212B"/>
    <w:rsid w:val="003524F7"/>
    <w:rsid w:val="003526F4"/>
    <w:rsid w:val="00352C8C"/>
    <w:rsid w:val="003531A2"/>
    <w:rsid w:val="00353330"/>
    <w:rsid w:val="003535C5"/>
    <w:rsid w:val="00353E85"/>
    <w:rsid w:val="00355E76"/>
    <w:rsid w:val="003569EB"/>
    <w:rsid w:val="00357D27"/>
    <w:rsid w:val="003601D5"/>
    <w:rsid w:val="00361420"/>
    <w:rsid w:val="003616F7"/>
    <w:rsid w:val="00361B02"/>
    <w:rsid w:val="00361F99"/>
    <w:rsid w:val="00362155"/>
    <w:rsid w:val="00364BA1"/>
    <w:rsid w:val="00364E64"/>
    <w:rsid w:val="00365866"/>
    <w:rsid w:val="00366C1F"/>
    <w:rsid w:val="00366CD8"/>
    <w:rsid w:val="00366D3F"/>
    <w:rsid w:val="003701DF"/>
    <w:rsid w:val="00370313"/>
    <w:rsid w:val="00370B37"/>
    <w:rsid w:val="0037333C"/>
    <w:rsid w:val="003734C6"/>
    <w:rsid w:val="00373F1F"/>
    <w:rsid w:val="0037400B"/>
    <w:rsid w:val="00375823"/>
    <w:rsid w:val="00375F7C"/>
    <w:rsid w:val="00376070"/>
    <w:rsid w:val="00376584"/>
    <w:rsid w:val="00377B26"/>
    <w:rsid w:val="00380111"/>
    <w:rsid w:val="003804D0"/>
    <w:rsid w:val="00380E51"/>
    <w:rsid w:val="0038251C"/>
    <w:rsid w:val="003832E9"/>
    <w:rsid w:val="0038394D"/>
    <w:rsid w:val="00384EF6"/>
    <w:rsid w:val="003851EA"/>
    <w:rsid w:val="00385F96"/>
    <w:rsid w:val="00386558"/>
    <w:rsid w:val="00387914"/>
    <w:rsid w:val="00390305"/>
    <w:rsid w:val="00390583"/>
    <w:rsid w:val="003905C6"/>
    <w:rsid w:val="00391076"/>
    <w:rsid w:val="003928BB"/>
    <w:rsid w:val="00393780"/>
    <w:rsid w:val="00394089"/>
    <w:rsid w:val="003942A9"/>
    <w:rsid w:val="00394796"/>
    <w:rsid w:val="00394FA9"/>
    <w:rsid w:val="003956DE"/>
    <w:rsid w:val="00395941"/>
    <w:rsid w:val="00397109"/>
    <w:rsid w:val="00397645"/>
    <w:rsid w:val="003A2356"/>
    <w:rsid w:val="003A55F0"/>
    <w:rsid w:val="003A5B35"/>
    <w:rsid w:val="003A5C73"/>
    <w:rsid w:val="003A5D20"/>
    <w:rsid w:val="003A6015"/>
    <w:rsid w:val="003A6CD4"/>
    <w:rsid w:val="003A71B0"/>
    <w:rsid w:val="003A7312"/>
    <w:rsid w:val="003A77B0"/>
    <w:rsid w:val="003B0105"/>
    <w:rsid w:val="003B05EA"/>
    <w:rsid w:val="003B070A"/>
    <w:rsid w:val="003B0ED2"/>
    <w:rsid w:val="003B225C"/>
    <w:rsid w:val="003B230C"/>
    <w:rsid w:val="003B2DCE"/>
    <w:rsid w:val="003B3A6E"/>
    <w:rsid w:val="003B3B6D"/>
    <w:rsid w:val="003B6669"/>
    <w:rsid w:val="003B6DF8"/>
    <w:rsid w:val="003B7E04"/>
    <w:rsid w:val="003C00C0"/>
    <w:rsid w:val="003C02D5"/>
    <w:rsid w:val="003C32F9"/>
    <w:rsid w:val="003C365C"/>
    <w:rsid w:val="003C57BD"/>
    <w:rsid w:val="003C58BF"/>
    <w:rsid w:val="003C5B7B"/>
    <w:rsid w:val="003C5E5F"/>
    <w:rsid w:val="003D0FB7"/>
    <w:rsid w:val="003D1197"/>
    <w:rsid w:val="003D2230"/>
    <w:rsid w:val="003D2319"/>
    <w:rsid w:val="003D2FE4"/>
    <w:rsid w:val="003D3189"/>
    <w:rsid w:val="003D37F7"/>
    <w:rsid w:val="003D46EF"/>
    <w:rsid w:val="003D47B6"/>
    <w:rsid w:val="003D4CE0"/>
    <w:rsid w:val="003D5650"/>
    <w:rsid w:val="003D5BBA"/>
    <w:rsid w:val="003D7D19"/>
    <w:rsid w:val="003E01E0"/>
    <w:rsid w:val="003E0A92"/>
    <w:rsid w:val="003E0FCA"/>
    <w:rsid w:val="003E1A54"/>
    <w:rsid w:val="003E1C8E"/>
    <w:rsid w:val="003E2DC7"/>
    <w:rsid w:val="003E328C"/>
    <w:rsid w:val="003E3E42"/>
    <w:rsid w:val="003E4ECC"/>
    <w:rsid w:val="003E52D8"/>
    <w:rsid w:val="003E52DC"/>
    <w:rsid w:val="003E5BD8"/>
    <w:rsid w:val="003E5F19"/>
    <w:rsid w:val="003E729B"/>
    <w:rsid w:val="003E7608"/>
    <w:rsid w:val="003E7B4C"/>
    <w:rsid w:val="003F35E5"/>
    <w:rsid w:val="003F4D05"/>
    <w:rsid w:val="003F57AD"/>
    <w:rsid w:val="003F7729"/>
    <w:rsid w:val="003F77BC"/>
    <w:rsid w:val="003F7D33"/>
    <w:rsid w:val="00402FF6"/>
    <w:rsid w:val="00404776"/>
    <w:rsid w:val="00404810"/>
    <w:rsid w:val="0040553E"/>
    <w:rsid w:val="004058A2"/>
    <w:rsid w:val="004058E9"/>
    <w:rsid w:val="00405A28"/>
    <w:rsid w:val="004061FB"/>
    <w:rsid w:val="004065AC"/>
    <w:rsid w:val="004068BD"/>
    <w:rsid w:val="00410AC7"/>
    <w:rsid w:val="004112D6"/>
    <w:rsid w:val="0041179D"/>
    <w:rsid w:val="00411B2A"/>
    <w:rsid w:val="00412692"/>
    <w:rsid w:val="004131E1"/>
    <w:rsid w:val="00415B27"/>
    <w:rsid w:val="00415B54"/>
    <w:rsid w:val="0041770F"/>
    <w:rsid w:val="0041788B"/>
    <w:rsid w:val="004178F5"/>
    <w:rsid w:val="00420FE5"/>
    <w:rsid w:val="00420FED"/>
    <w:rsid w:val="00421FD4"/>
    <w:rsid w:val="00423971"/>
    <w:rsid w:val="00423E69"/>
    <w:rsid w:val="0042456E"/>
    <w:rsid w:val="00424FB9"/>
    <w:rsid w:val="004260A9"/>
    <w:rsid w:val="004265EF"/>
    <w:rsid w:val="0042665E"/>
    <w:rsid w:val="00426F47"/>
    <w:rsid w:val="00427AB8"/>
    <w:rsid w:val="00430CD5"/>
    <w:rsid w:val="0043164B"/>
    <w:rsid w:val="00431749"/>
    <w:rsid w:val="004320D7"/>
    <w:rsid w:val="00432571"/>
    <w:rsid w:val="00432AED"/>
    <w:rsid w:val="00432C90"/>
    <w:rsid w:val="0043557B"/>
    <w:rsid w:val="004356C6"/>
    <w:rsid w:val="00435B4A"/>
    <w:rsid w:val="00435F68"/>
    <w:rsid w:val="00436132"/>
    <w:rsid w:val="00437959"/>
    <w:rsid w:val="00437DEE"/>
    <w:rsid w:val="0044086C"/>
    <w:rsid w:val="004408BC"/>
    <w:rsid w:val="00441237"/>
    <w:rsid w:val="00441272"/>
    <w:rsid w:val="00441C34"/>
    <w:rsid w:val="00442796"/>
    <w:rsid w:val="004438E7"/>
    <w:rsid w:val="00444A00"/>
    <w:rsid w:val="004450DF"/>
    <w:rsid w:val="00445DFC"/>
    <w:rsid w:val="00446BA3"/>
    <w:rsid w:val="00446FBB"/>
    <w:rsid w:val="00447D90"/>
    <w:rsid w:val="004509D9"/>
    <w:rsid w:val="00450D72"/>
    <w:rsid w:val="0045156B"/>
    <w:rsid w:val="0045189A"/>
    <w:rsid w:val="004527DB"/>
    <w:rsid w:val="00452EAF"/>
    <w:rsid w:val="00453924"/>
    <w:rsid w:val="00454A4E"/>
    <w:rsid w:val="00454BF8"/>
    <w:rsid w:val="00454C4E"/>
    <w:rsid w:val="00455FAA"/>
    <w:rsid w:val="00456546"/>
    <w:rsid w:val="00456C20"/>
    <w:rsid w:val="00456DAB"/>
    <w:rsid w:val="004573F4"/>
    <w:rsid w:val="00457CF7"/>
    <w:rsid w:val="00460481"/>
    <w:rsid w:val="0046060B"/>
    <w:rsid w:val="0046119C"/>
    <w:rsid w:val="004616D0"/>
    <w:rsid w:val="004626E0"/>
    <w:rsid w:val="00462E97"/>
    <w:rsid w:val="004641F6"/>
    <w:rsid w:val="004657EA"/>
    <w:rsid w:val="004658DE"/>
    <w:rsid w:val="00465DD9"/>
    <w:rsid w:val="004672C2"/>
    <w:rsid w:val="004676B4"/>
    <w:rsid w:val="004676F2"/>
    <w:rsid w:val="00467701"/>
    <w:rsid w:val="004715CB"/>
    <w:rsid w:val="00471B34"/>
    <w:rsid w:val="00471E89"/>
    <w:rsid w:val="004729F8"/>
    <w:rsid w:val="00473FAE"/>
    <w:rsid w:val="004743FE"/>
    <w:rsid w:val="00474DEE"/>
    <w:rsid w:val="0047564D"/>
    <w:rsid w:val="00475CFD"/>
    <w:rsid w:val="00477497"/>
    <w:rsid w:val="00477C13"/>
    <w:rsid w:val="00477F31"/>
    <w:rsid w:val="00480439"/>
    <w:rsid w:val="004805FD"/>
    <w:rsid w:val="004809D1"/>
    <w:rsid w:val="00480BDF"/>
    <w:rsid w:val="004810F0"/>
    <w:rsid w:val="00481D23"/>
    <w:rsid w:val="00483105"/>
    <w:rsid w:val="00484547"/>
    <w:rsid w:val="004847FB"/>
    <w:rsid w:val="00485B84"/>
    <w:rsid w:val="00485E38"/>
    <w:rsid w:val="004867F9"/>
    <w:rsid w:val="00487EBB"/>
    <w:rsid w:val="00491490"/>
    <w:rsid w:val="00491FF7"/>
    <w:rsid w:val="0049259A"/>
    <w:rsid w:val="004928DF"/>
    <w:rsid w:val="00492C0A"/>
    <w:rsid w:val="00492EF9"/>
    <w:rsid w:val="0049314E"/>
    <w:rsid w:val="00494BBF"/>
    <w:rsid w:val="00495B45"/>
    <w:rsid w:val="004970D6"/>
    <w:rsid w:val="00497419"/>
    <w:rsid w:val="004978DD"/>
    <w:rsid w:val="00497DFB"/>
    <w:rsid w:val="004A1F97"/>
    <w:rsid w:val="004A2252"/>
    <w:rsid w:val="004A2ADB"/>
    <w:rsid w:val="004A3C67"/>
    <w:rsid w:val="004A3D64"/>
    <w:rsid w:val="004A5763"/>
    <w:rsid w:val="004A7361"/>
    <w:rsid w:val="004A76F6"/>
    <w:rsid w:val="004A7850"/>
    <w:rsid w:val="004A78A3"/>
    <w:rsid w:val="004B0421"/>
    <w:rsid w:val="004B0C19"/>
    <w:rsid w:val="004B2A08"/>
    <w:rsid w:val="004B5157"/>
    <w:rsid w:val="004B5327"/>
    <w:rsid w:val="004B57C8"/>
    <w:rsid w:val="004B6307"/>
    <w:rsid w:val="004C0C81"/>
    <w:rsid w:val="004C164D"/>
    <w:rsid w:val="004C1A00"/>
    <w:rsid w:val="004C2371"/>
    <w:rsid w:val="004C28A1"/>
    <w:rsid w:val="004C44A2"/>
    <w:rsid w:val="004C4568"/>
    <w:rsid w:val="004C46AF"/>
    <w:rsid w:val="004C775C"/>
    <w:rsid w:val="004C7F2F"/>
    <w:rsid w:val="004D017B"/>
    <w:rsid w:val="004D0449"/>
    <w:rsid w:val="004D0758"/>
    <w:rsid w:val="004D0793"/>
    <w:rsid w:val="004D0A69"/>
    <w:rsid w:val="004D0BA4"/>
    <w:rsid w:val="004D119E"/>
    <w:rsid w:val="004D18D9"/>
    <w:rsid w:val="004D3DBA"/>
    <w:rsid w:val="004D416E"/>
    <w:rsid w:val="004D5869"/>
    <w:rsid w:val="004D665B"/>
    <w:rsid w:val="004D6BC1"/>
    <w:rsid w:val="004E0063"/>
    <w:rsid w:val="004E09B4"/>
    <w:rsid w:val="004E10B1"/>
    <w:rsid w:val="004E2530"/>
    <w:rsid w:val="004E2701"/>
    <w:rsid w:val="004E2E4B"/>
    <w:rsid w:val="004E330C"/>
    <w:rsid w:val="004E437A"/>
    <w:rsid w:val="004E439F"/>
    <w:rsid w:val="004E46C7"/>
    <w:rsid w:val="004E4BF9"/>
    <w:rsid w:val="004E59D1"/>
    <w:rsid w:val="004E7359"/>
    <w:rsid w:val="004E7BD6"/>
    <w:rsid w:val="004F1472"/>
    <w:rsid w:val="004F1EE1"/>
    <w:rsid w:val="004F4219"/>
    <w:rsid w:val="004F59EB"/>
    <w:rsid w:val="004F5AE2"/>
    <w:rsid w:val="004F6684"/>
    <w:rsid w:val="004F68AE"/>
    <w:rsid w:val="004F6D77"/>
    <w:rsid w:val="004F7086"/>
    <w:rsid w:val="00500017"/>
    <w:rsid w:val="005004D8"/>
    <w:rsid w:val="00500F55"/>
    <w:rsid w:val="00502721"/>
    <w:rsid w:val="00505276"/>
    <w:rsid w:val="0050697C"/>
    <w:rsid w:val="00507D39"/>
    <w:rsid w:val="005103A2"/>
    <w:rsid w:val="005107ED"/>
    <w:rsid w:val="00510CA6"/>
    <w:rsid w:val="0051128B"/>
    <w:rsid w:val="005118AB"/>
    <w:rsid w:val="00511A27"/>
    <w:rsid w:val="00511A69"/>
    <w:rsid w:val="00511E72"/>
    <w:rsid w:val="00512313"/>
    <w:rsid w:val="00512658"/>
    <w:rsid w:val="0051303B"/>
    <w:rsid w:val="00513669"/>
    <w:rsid w:val="0051495F"/>
    <w:rsid w:val="00514963"/>
    <w:rsid w:val="00514C6E"/>
    <w:rsid w:val="00515069"/>
    <w:rsid w:val="00515DD9"/>
    <w:rsid w:val="00520EC1"/>
    <w:rsid w:val="005211B6"/>
    <w:rsid w:val="005220F5"/>
    <w:rsid w:val="00522A38"/>
    <w:rsid w:val="00523284"/>
    <w:rsid w:val="00523705"/>
    <w:rsid w:val="0052484E"/>
    <w:rsid w:val="00524F0E"/>
    <w:rsid w:val="00525DE7"/>
    <w:rsid w:val="00526829"/>
    <w:rsid w:val="00527C21"/>
    <w:rsid w:val="00527F13"/>
    <w:rsid w:val="00527F2D"/>
    <w:rsid w:val="00530396"/>
    <w:rsid w:val="0053241B"/>
    <w:rsid w:val="0053317B"/>
    <w:rsid w:val="005341D8"/>
    <w:rsid w:val="00534295"/>
    <w:rsid w:val="005342B3"/>
    <w:rsid w:val="00535699"/>
    <w:rsid w:val="00535D08"/>
    <w:rsid w:val="00536437"/>
    <w:rsid w:val="00536AB2"/>
    <w:rsid w:val="005405B5"/>
    <w:rsid w:val="0054061F"/>
    <w:rsid w:val="00540AE5"/>
    <w:rsid w:val="0054263C"/>
    <w:rsid w:val="00542671"/>
    <w:rsid w:val="00542879"/>
    <w:rsid w:val="00542990"/>
    <w:rsid w:val="00543177"/>
    <w:rsid w:val="0054441A"/>
    <w:rsid w:val="00544997"/>
    <w:rsid w:val="00545BB7"/>
    <w:rsid w:val="0054646E"/>
    <w:rsid w:val="0054693F"/>
    <w:rsid w:val="00550209"/>
    <w:rsid w:val="005503D6"/>
    <w:rsid w:val="0055068A"/>
    <w:rsid w:val="00550BA2"/>
    <w:rsid w:val="00550BF1"/>
    <w:rsid w:val="005515FE"/>
    <w:rsid w:val="00551E15"/>
    <w:rsid w:val="00552DF4"/>
    <w:rsid w:val="00554816"/>
    <w:rsid w:val="005549BC"/>
    <w:rsid w:val="00554A88"/>
    <w:rsid w:val="00554C90"/>
    <w:rsid w:val="00555760"/>
    <w:rsid w:val="00555A7F"/>
    <w:rsid w:val="00555D5A"/>
    <w:rsid w:val="0055625F"/>
    <w:rsid w:val="005567F6"/>
    <w:rsid w:val="00557348"/>
    <w:rsid w:val="00560489"/>
    <w:rsid w:val="00560EE9"/>
    <w:rsid w:val="005624D3"/>
    <w:rsid w:val="0056293E"/>
    <w:rsid w:val="00562A90"/>
    <w:rsid w:val="00562F9E"/>
    <w:rsid w:val="005650F9"/>
    <w:rsid w:val="00566F50"/>
    <w:rsid w:val="00572DD8"/>
    <w:rsid w:val="00573D40"/>
    <w:rsid w:val="00573FBF"/>
    <w:rsid w:val="005743AD"/>
    <w:rsid w:val="00574620"/>
    <w:rsid w:val="005753AF"/>
    <w:rsid w:val="0057609E"/>
    <w:rsid w:val="0057699B"/>
    <w:rsid w:val="0057702C"/>
    <w:rsid w:val="005811AB"/>
    <w:rsid w:val="00581379"/>
    <w:rsid w:val="00581A90"/>
    <w:rsid w:val="00581B7B"/>
    <w:rsid w:val="005823EF"/>
    <w:rsid w:val="005827F8"/>
    <w:rsid w:val="00583525"/>
    <w:rsid w:val="00583606"/>
    <w:rsid w:val="005839D7"/>
    <w:rsid w:val="00583CE5"/>
    <w:rsid w:val="00584A82"/>
    <w:rsid w:val="00584E63"/>
    <w:rsid w:val="005851D4"/>
    <w:rsid w:val="00585A75"/>
    <w:rsid w:val="005863FC"/>
    <w:rsid w:val="00587A00"/>
    <w:rsid w:val="00590052"/>
    <w:rsid w:val="00590DFC"/>
    <w:rsid w:val="00590E3D"/>
    <w:rsid w:val="00590F28"/>
    <w:rsid w:val="0059195A"/>
    <w:rsid w:val="00591BB1"/>
    <w:rsid w:val="00592094"/>
    <w:rsid w:val="00592533"/>
    <w:rsid w:val="005925D8"/>
    <w:rsid w:val="005936BA"/>
    <w:rsid w:val="005939AE"/>
    <w:rsid w:val="00594315"/>
    <w:rsid w:val="00595096"/>
    <w:rsid w:val="00596452"/>
    <w:rsid w:val="00596972"/>
    <w:rsid w:val="00597EFC"/>
    <w:rsid w:val="005A025A"/>
    <w:rsid w:val="005A1598"/>
    <w:rsid w:val="005A20BA"/>
    <w:rsid w:val="005A29FC"/>
    <w:rsid w:val="005A2FD6"/>
    <w:rsid w:val="005A3923"/>
    <w:rsid w:val="005A418A"/>
    <w:rsid w:val="005A445E"/>
    <w:rsid w:val="005A48B6"/>
    <w:rsid w:val="005A4A8E"/>
    <w:rsid w:val="005A79E2"/>
    <w:rsid w:val="005B0500"/>
    <w:rsid w:val="005B0FE0"/>
    <w:rsid w:val="005B104C"/>
    <w:rsid w:val="005B1936"/>
    <w:rsid w:val="005B381C"/>
    <w:rsid w:val="005B42A7"/>
    <w:rsid w:val="005B5D1B"/>
    <w:rsid w:val="005B6663"/>
    <w:rsid w:val="005B7C32"/>
    <w:rsid w:val="005B7CBB"/>
    <w:rsid w:val="005B7E74"/>
    <w:rsid w:val="005C111A"/>
    <w:rsid w:val="005C1478"/>
    <w:rsid w:val="005C1D20"/>
    <w:rsid w:val="005C2A4A"/>
    <w:rsid w:val="005C3F82"/>
    <w:rsid w:val="005C4080"/>
    <w:rsid w:val="005C4513"/>
    <w:rsid w:val="005C4BF7"/>
    <w:rsid w:val="005C54E9"/>
    <w:rsid w:val="005C65E2"/>
    <w:rsid w:val="005C6F1D"/>
    <w:rsid w:val="005C71AA"/>
    <w:rsid w:val="005D043E"/>
    <w:rsid w:val="005D114B"/>
    <w:rsid w:val="005D1317"/>
    <w:rsid w:val="005D1F32"/>
    <w:rsid w:val="005D23A8"/>
    <w:rsid w:val="005D2B7B"/>
    <w:rsid w:val="005D394E"/>
    <w:rsid w:val="005D4395"/>
    <w:rsid w:val="005D48D8"/>
    <w:rsid w:val="005D4E96"/>
    <w:rsid w:val="005D5036"/>
    <w:rsid w:val="005D5701"/>
    <w:rsid w:val="005D5C60"/>
    <w:rsid w:val="005D73F3"/>
    <w:rsid w:val="005E027B"/>
    <w:rsid w:val="005E0586"/>
    <w:rsid w:val="005E072B"/>
    <w:rsid w:val="005E0E70"/>
    <w:rsid w:val="005E1A97"/>
    <w:rsid w:val="005E1D39"/>
    <w:rsid w:val="005E215C"/>
    <w:rsid w:val="005E2208"/>
    <w:rsid w:val="005E2471"/>
    <w:rsid w:val="005E2828"/>
    <w:rsid w:val="005E3B12"/>
    <w:rsid w:val="005E4012"/>
    <w:rsid w:val="005E4376"/>
    <w:rsid w:val="005E50AF"/>
    <w:rsid w:val="005E5C70"/>
    <w:rsid w:val="005E688F"/>
    <w:rsid w:val="005E6F2A"/>
    <w:rsid w:val="005F024D"/>
    <w:rsid w:val="005F07E3"/>
    <w:rsid w:val="005F0DE1"/>
    <w:rsid w:val="005F0EE0"/>
    <w:rsid w:val="005F1297"/>
    <w:rsid w:val="005F2FA6"/>
    <w:rsid w:val="005F30D6"/>
    <w:rsid w:val="005F4124"/>
    <w:rsid w:val="005F41BB"/>
    <w:rsid w:val="005F43EB"/>
    <w:rsid w:val="005F4C8A"/>
    <w:rsid w:val="005F5D5C"/>
    <w:rsid w:val="005F65E6"/>
    <w:rsid w:val="005F66E9"/>
    <w:rsid w:val="006006E2"/>
    <w:rsid w:val="006008AB"/>
    <w:rsid w:val="006019AF"/>
    <w:rsid w:val="006036E2"/>
    <w:rsid w:val="006038FA"/>
    <w:rsid w:val="00604561"/>
    <w:rsid w:val="006052B0"/>
    <w:rsid w:val="00605503"/>
    <w:rsid w:val="00605505"/>
    <w:rsid w:val="006064A7"/>
    <w:rsid w:val="006071B9"/>
    <w:rsid w:val="00607238"/>
    <w:rsid w:val="00607305"/>
    <w:rsid w:val="00607B2F"/>
    <w:rsid w:val="0061058F"/>
    <w:rsid w:val="00610620"/>
    <w:rsid w:val="006117FF"/>
    <w:rsid w:val="0061218E"/>
    <w:rsid w:val="00612CEE"/>
    <w:rsid w:val="00612FE5"/>
    <w:rsid w:val="00613039"/>
    <w:rsid w:val="00613187"/>
    <w:rsid w:val="00613876"/>
    <w:rsid w:val="00614028"/>
    <w:rsid w:val="0061460A"/>
    <w:rsid w:val="00614897"/>
    <w:rsid w:val="006162C0"/>
    <w:rsid w:val="00616609"/>
    <w:rsid w:val="00616E14"/>
    <w:rsid w:val="00616F29"/>
    <w:rsid w:val="00617027"/>
    <w:rsid w:val="00617C3B"/>
    <w:rsid w:val="00620116"/>
    <w:rsid w:val="0062083A"/>
    <w:rsid w:val="00621D65"/>
    <w:rsid w:val="00621ECD"/>
    <w:rsid w:val="00621F30"/>
    <w:rsid w:val="00622243"/>
    <w:rsid w:val="0062272B"/>
    <w:rsid w:val="00623001"/>
    <w:rsid w:val="00623590"/>
    <w:rsid w:val="00623668"/>
    <w:rsid w:val="006243A2"/>
    <w:rsid w:val="0062496F"/>
    <w:rsid w:val="00626BCC"/>
    <w:rsid w:val="00626C75"/>
    <w:rsid w:val="00627318"/>
    <w:rsid w:val="00630097"/>
    <w:rsid w:val="006311A5"/>
    <w:rsid w:val="0063185D"/>
    <w:rsid w:val="00632792"/>
    <w:rsid w:val="00633F4F"/>
    <w:rsid w:val="00634FDE"/>
    <w:rsid w:val="00635668"/>
    <w:rsid w:val="00635BFD"/>
    <w:rsid w:val="00636F66"/>
    <w:rsid w:val="0063702F"/>
    <w:rsid w:val="00640B82"/>
    <w:rsid w:val="00642B0F"/>
    <w:rsid w:val="00643B1D"/>
    <w:rsid w:val="0064499A"/>
    <w:rsid w:val="0064583E"/>
    <w:rsid w:val="0064681E"/>
    <w:rsid w:val="0064756B"/>
    <w:rsid w:val="00647754"/>
    <w:rsid w:val="006504D9"/>
    <w:rsid w:val="00650802"/>
    <w:rsid w:val="00650AEC"/>
    <w:rsid w:val="00650E12"/>
    <w:rsid w:val="00651E12"/>
    <w:rsid w:val="00655107"/>
    <w:rsid w:val="00656024"/>
    <w:rsid w:val="0065638B"/>
    <w:rsid w:val="00656509"/>
    <w:rsid w:val="006600C8"/>
    <w:rsid w:val="00660643"/>
    <w:rsid w:val="00660BE8"/>
    <w:rsid w:val="0066343E"/>
    <w:rsid w:val="00663878"/>
    <w:rsid w:val="00663FEE"/>
    <w:rsid w:val="00663FF4"/>
    <w:rsid w:val="00664561"/>
    <w:rsid w:val="006647BC"/>
    <w:rsid w:val="00664D62"/>
    <w:rsid w:val="006658EB"/>
    <w:rsid w:val="006665E0"/>
    <w:rsid w:val="0066688C"/>
    <w:rsid w:val="006677D7"/>
    <w:rsid w:val="00667BE5"/>
    <w:rsid w:val="00670457"/>
    <w:rsid w:val="0067087A"/>
    <w:rsid w:val="0067218A"/>
    <w:rsid w:val="006727B8"/>
    <w:rsid w:val="00672BB2"/>
    <w:rsid w:val="00672E42"/>
    <w:rsid w:val="00672FE3"/>
    <w:rsid w:val="006732D9"/>
    <w:rsid w:val="006733C9"/>
    <w:rsid w:val="00675487"/>
    <w:rsid w:val="00680FA5"/>
    <w:rsid w:val="00680FC2"/>
    <w:rsid w:val="0068130E"/>
    <w:rsid w:val="00681D0E"/>
    <w:rsid w:val="00682047"/>
    <w:rsid w:val="00682EAA"/>
    <w:rsid w:val="006834AA"/>
    <w:rsid w:val="00683C68"/>
    <w:rsid w:val="00684255"/>
    <w:rsid w:val="00685EDA"/>
    <w:rsid w:val="00686252"/>
    <w:rsid w:val="0068685A"/>
    <w:rsid w:val="00686C65"/>
    <w:rsid w:val="00687048"/>
    <w:rsid w:val="006870CC"/>
    <w:rsid w:val="00687116"/>
    <w:rsid w:val="006876CC"/>
    <w:rsid w:val="00687D2C"/>
    <w:rsid w:val="00690279"/>
    <w:rsid w:val="006902C4"/>
    <w:rsid w:val="0069086C"/>
    <w:rsid w:val="0069220A"/>
    <w:rsid w:val="00692CE5"/>
    <w:rsid w:val="006944EC"/>
    <w:rsid w:val="00694C0E"/>
    <w:rsid w:val="00694D2C"/>
    <w:rsid w:val="00694E79"/>
    <w:rsid w:val="0069566E"/>
    <w:rsid w:val="0069582D"/>
    <w:rsid w:val="00695D77"/>
    <w:rsid w:val="00696BBE"/>
    <w:rsid w:val="00696DE7"/>
    <w:rsid w:val="00696EFC"/>
    <w:rsid w:val="00696FC8"/>
    <w:rsid w:val="006A00B7"/>
    <w:rsid w:val="006A0420"/>
    <w:rsid w:val="006A06F2"/>
    <w:rsid w:val="006A0C74"/>
    <w:rsid w:val="006A12CD"/>
    <w:rsid w:val="006A14AA"/>
    <w:rsid w:val="006A4CBC"/>
    <w:rsid w:val="006A4F79"/>
    <w:rsid w:val="006A5815"/>
    <w:rsid w:val="006A5901"/>
    <w:rsid w:val="006A6886"/>
    <w:rsid w:val="006A6933"/>
    <w:rsid w:val="006A6B7E"/>
    <w:rsid w:val="006A79B5"/>
    <w:rsid w:val="006B0AB7"/>
    <w:rsid w:val="006B0ED8"/>
    <w:rsid w:val="006B174A"/>
    <w:rsid w:val="006B17D6"/>
    <w:rsid w:val="006B197A"/>
    <w:rsid w:val="006B2BB0"/>
    <w:rsid w:val="006B2D3D"/>
    <w:rsid w:val="006B3162"/>
    <w:rsid w:val="006B3229"/>
    <w:rsid w:val="006B4233"/>
    <w:rsid w:val="006B459A"/>
    <w:rsid w:val="006B6D12"/>
    <w:rsid w:val="006B6E01"/>
    <w:rsid w:val="006C0219"/>
    <w:rsid w:val="006C0C6C"/>
    <w:rsid w:val="006C0CCF"/>
    <w:rsid w:val="006C10A8"/>
    <w:rsid w:val="006C1CA9"/>
    <w:rsid w:val="006C2E64"/>
    <w:rsid w:val="006C3112"/>
    <w:rsid w:val="006C3A15"/>
    <w:rsid w:val="006C3BE4"/>
    <w:rsid w:val="006C4B2F"/>
    <w:rsid w:val="006C5068"/>
    <w:rsid w:val="006C6C31"/>
    <w:rsid w:val="006C70B8"/>
    <w:rsid w:val="006C7EE9"/>
    <w:rsid w:val="006D0849"/>
    <w:rsid w:val="006D14B3"/>
    <w:rsid w:val="006D1527"/>
    <w:rsid w:val="006D17A0"/>
    <w:rsid w:val="006D18BA"/>
    <w:rsid w:val="006D1DAE"/>
    <w:rsid w:val="006D213F"/>
    <w:rsid w:val="006D4620"/>
    <w:rsid w:val="006D47EC"/>
    <w:rsid w:val="006D5DCA"/>
    <w:rsid w:val="006D5FB0"/>
    <w:rsid w:val="006D6BAA"/>
    <w:rsid w:val="006D6C8B"/>
    <w:rsid w:val="006D6DE7"/>
    <w:rsid w:val="006D7D9E"/>
    <w:rsid w:val="006D7ED8"/>
    <w:rsid w:val="006D7F04"/>
    <w:rsid w:val="006E0B1A"/>
    <w:rsid w:val="006E105D"/>
    <w:rsid w:val="006E210E"/>
    <w:rsid w:val="006E4262"/>
    <w:rsid w:val="006E4471"/>
    <w:rsid w:val="006E482B"/>
    <w:rsid w:val="006E4BF7"/>
    <w:rsid w:val="006E5CCA"/>
    <w:rsid w:val="006E6279"/>
    <w:rsid w:val="006E6717"/>
    <w:rsid w:val="006E6EF9"/>
    <w:rsid w:val="006F038C"/>
    <w:rsid w:val="006F1630"/>
    <w:rsid w:val="006F2D67"/>
    <w:rsid w:val="006F4217"/>
    <w:rsid w:val="006F446D"/>
    <w:rsid w:val="006F456A"/>
    <w:rsid w:val="006F5343"/>
    <w:rsid w:val="006F5F07"/>
    <w:rsid w:val="006F7478"/>
    <w:rsid w:val="006F76FE"/>
    <w:rsid w:val="00700D00"/>
    <w:rsid w:val="00701725"/>
    <w:rsid w:val="00701FDF"/>
    <w:rsid w:val="00703215"/>
    <w:rsid w:val="0070374B"/>
    <w:rsid w:val="00703ABC"/>
    <w:rsid w:val="00706A24"/>
    <w:rsid w:val="00706BF9"/>
    <w:rsid w:val="007073AD"/>
    <w:rsid w:val="0071012F"/>
    <w:rsid w:val="00710275"/>
    <w:rsid w:val="007113E2"/>
    <w:rsid w:val="00711877"/>
    <w:rsid w:val="007118F4"/>
    <w:rsid w:val="00712FF2"/>
    <w:rsid w:val="00713E1E"/>
    <w:rsid w:val="00714264"/>
    <w:rsid w:val="0071576C"/>
    <w:rsid w:val="00715A1F"/>
    <w:rsid w:val="00716237"/>
    <w:rsid w:val="00716EF7"/>
    <w:rsid w:val="007175DF"/>
    <w:rsid w:val="00722118"/>
    <w:rsid w:val="00723041"/>
    <w:rsid w:val="00723C1E"/>
    <w:rsid w:val="0072512C"/>
    <w:rsid w:val="00725E81"/>
    <w:rsid w:val="0072644E"/>
    <w:rsid w:val="007266DC"/>
    <w:rsid w:val="00726F88"/>
    <w:rsid w:val="007271BD"/>
    <w:rsid w:val="007271F2"/>
    <w:rsid w:val="007320CE"/>
    <w:rsid w:val="007326C2"/>
    <w:rsid w:val="00732C1C"/>
    <w:rsid w:val="00733159"/>
    <w:rsid w:val="0073380F"/>
    <w:rsid w:val="00734181"/>
    <w:rsid w:val="0073465C"/>
    <w:rsid w:val="0073502E"/>
    <w:rsid w:val="00735557"/>
    <w:rsid w:val="00735FC8"/>
    <w:rsid w:val="007365C1"/>
    <w:rsid w:val="00737E1D"/>
    <w:rsid w:val="00741568"/>
    <w:rsid w:val="00743C73"/>
    <w:rsid w:val="00744705"/>
    <w:rsid w:val="007448F0"/>
    <w:rsid w:val="00745F4E"/>
    <w:rsid w:val="00747AA5"/>
    <w:rsid w:val="00747C1C"/>
    <w:rsid w:val="00750686"/>
    <w:rsid w:val="00750C52"/>
    <w:rsid w:val="00751AB8"/>
    <w:rsid w:val="007523ED"/>
    <w:rsid w:val="00753446"/>
    <w:rsid w:val="007545AF"/>
    <w:rsid w:val="00754C82"/>
    <w:rsid w:val="00755258"/>
    <w:rsid w:val="0075630C"/>
    <w:rsid w:val="0075637B"/>
    <w:rsid w:val="00756A32"/>
    <w:rsid w:val="007572B9"/>
    <w:rsid w:val="0076181A"/>
    <w:rsid w:val="0076236B"/>
    <w:rsid w:val="0076261B"/>
    <w:rsid w:val="0076303B"/>
    <w:rsid w:val="00765D7E"/>
    <w:rsid w:val="007661BA"/>
    <w:rsid w:val="00766249"/>
    <w:rsid w:val="007669A1"/>
    <w:rsid w:val="00766BF5"/>
    <w:rsid w:val="00767413"/>
    <w:rsid w:val="00767AB0"/>
    <w:rsid w:val="00767ACD"/>
    <w:rsid w:val="00767C2C"/>
    <w:rsid w:val="0077015D"/>
    <w:rsid w:val="00770505"/>
    <w:rsid w:val="00770E8E"/>
    <w:rsid w:val="00770E9E"/>
    <w:rsid w:val="00771119"/>
    <w:rsid w:val="0077146A"/>
    <w:rsid w:val="0077222D"/>
    <w:rsid w:val="00774681"/>
    <w:rsid w:val="00774A8A"/>
    <w:rsid w:val="00775133"/>
    <w:rsid w:val="00775226"/>
    <w:rsid w:val="0077593D"/>
    <w:rsid w:val="007760FA"/>
    <w:rsid w:val="0078020C"/>
    <w:rsid w:val="00781B5C"/>
    <w:rsid w:val="0078278C"/>
    <w:rsid w:val="00782BAD"/>
    <w:rsid w:val="00782D06"/>
    <w:rsid w:val="0078489B"/>
    <w:rsid w:val="00785951"/>
    <w:rsid w:val="00786B16"/>
    <w:rsid w:val="00790657"/>
    <w:rsid w:val="0079086C"/>
    <w:rsid w:val="00791128"/>
    <w:rsid w:val="007913A9"/>
    <w:rsid w:val="00791520"/>
    <w:rsid w:val="007916CD"/>
    <w:rsid w:val="00791C1B"/>
    <w:rsid w:val="00791EBE"/>
    <w:rsid w:val="00792050"/>
    <w:rsid w:val="00792AC9"/>
    <w:rsid w:val="00792DA3"/>
    <w:rsid w:val="007937CE"/>
    <w:rsid w:val="00793BC8"/>
    <w:rsid w:val="007946F4"/>
    <w:rsid w:val="00795688"/>
    <w:rsid w:val="00795FF6"/>
    <w:rsid w:val="00797370"/>
    <w:rsid w:val="007A0674"/>
    <w:rsid w:val="007A132A"/>
    <w:rsid w:val="007A14F7"/>
    <w:rsid w:val="007A1E35"/>
    <w:rsid w:val="007A2165"/>
    <w:rsid w:val="007A2984"/>
    <w:rsid w:val="007A2D84"/>
    <w:rsid w:val="007A30D8"/>
    <w:rsid w:val="007A35AA"/>
    <w:rsid w:val="007A3633"/>
    <w:rsid w:val="007A3640"/>
    <w:rsid w:val="007A3981"/>
    <w:rsid w:val="007A44EB"/>
    <w:rsid w:val="007A5ADF"/>
    <w:rsid w:val="007A5E0B"/>
    <w:rsid w:val="007A6116"/>
    <w:rsid w:val="007A69B1"/>
    <w:rsid w:val="007A6ADC"/>
    <w:rsid w:val="007A731F"/>
    <w:rsid w:val="007B0E3B"/>
    <w:rsid w:val="007B15F3"/>
    <w:rsid w:val="007B19D5"/>
    <w:rsid w:val="007B2A40"/>
    <w:rsid w:val="007B2B5A"/>
    <w:rsid w:val="007B3BA9"/>
    <w:rsid w:val="007B4051"/>
    <w:rsid w:val="007B4E2C"/>
    <w:rsid w:val="007B6AFB"/>
    <w:rsid w:val="007B77A1"/>
    <w:rsid w:val="007C0CC2"/>
    <w:rsid w:val="007C1D6E"/>
    <w:rsid w:val="007C2395"/>
    <w:rsid w:val="007C2F0F"/>
    <w:rsid w:val="007C38D0"/>
    <w:rsid w:val="007C3CD0"/>
    <w:rsid w:val="007C4651"/>
    <w:rsid w:val="007C5374"/>
    <w:rsid w:val="007C61A6"/>
    <w:rsid w:val="007C7070"/>
    <w:rsid w:val="007D08AB"/>
    <w:rsid w:val="007D1AD3"/>
    <w:rsid w:val="007D23AE"/>
    <w:rsid w:val="007D2432"/>
    <w:rsid w:val="007D2A9B"/>
    <w:rsid w:val="007D3055"/>
    <w:rsid w:val="007D32BB"/>
    <w:rsid w:val="007D34FC"/>
    <w:rsid w:val="007D38D7"/>
    <w:rsid w:val="007D3D23"/>
    <w:rsid w:val="007D4A13"/>
    <w:rsid w:val="007D4E4A"/>
    <w:rsid w:val="007D5584"/>
    <w:rsid w:val="007D5B28"/>
    <w:rsid w:val="007D62D7"/>
    <w:rsid w:val="007D79B6"/>
    <w:rsid w:val="007D7B83"/>
    <w:rsid w:val="007E0091"/>
    <w:rsid w:val="007E1220"/>
    <w:rsid w:val="007E13DA"/>
    <w:rsid w:val="007E221C"/>
    <w:rsid w:val="007E48AF"/>
    <w:rsid w:val="007E4DEF"/>
    <w:rsid w:val="007E66E4"/>
    <w:rsid w:val="007E7CB6"/>
    <w:rsid w:val="007F17BE"/>
    <w:rsid w:val="007F1985"/>
    <w:rsid w:val="007F2755"/>
    <w:rsid w:val="007F39B8"/>
    <w:rsid w:val="007F4211"/>
    <w:rsid w:val="007F631D"/>
    <w:rsid w:val="007F65EC"/>
    <w:rsid w:val="007F68DE"/>
    <w:rsid w:val="007F79D8"/>
    <w:rsid w:val="007F7A12"/>
    <w:rsid w:val="0080156A"/>
    <w:rsid w:val="00802A5F"/>
    <w:rsid w:val="00802C4E"/>
    <w:rsid w:val="00802E4B"/>
    <w:rsid w:val="00803194"/>
    <w:rsid w:val="00803B3F"/>
    <w:rsid w:val="00804A21"/>
    <w:rsid w:val="008119FA"/>
    <w:rsid w:val="00812464"/>
    <w:rsid w:val="00813850"/>
    <w:rsid w:val="0081452F"/>
    <w:rsid w:val="0081458C"/>
    <w:rsid w:val="008154D6"/>
    <w:rsid w:val="008159A0"/>
    <w:rsid w:val="00816D0B"/>
    <w:rsid w:val="00816FA4"/>
    <w:rsid w:val="00817B33"/>
    <w:rsid w:val="008202C2"/>
    <w:rsid w:val="008203ED"/>
    <w:rsid w:val="0082078E"/>
    <w:rsid w:val="00821167"/>
    <w:rsid w:val="00821BAF"/>
    <w:rsid w:val="00821DA9"/>
    <w:rsid w:val="00821E68"/>
    <w:rsid w:val="00821F4A"/>
    <w:rsid w:val="00821F63"/>
    <w:rsid w:val="00823139"/>
    <w:rsid w:val="0082325C"/>
    <w:rsid w:val="008246AD"/>
    <w:rsid w:val="00824B5D"/>
    <w:rsid w:val="00825368"/>
    <w:rsid w:val="0082779D"/>
    <w:rsid w:val="0083008E"/>
    <w:rsid w:val="008303A8"/>
    <w:rsid w:val="00830923"/>
    <w:rsid w:val="00831D4F"/>
    <w:rsid w:val="00832472"/>
    <w:rsid w:val="008329E6"/>
    <w:rsid w:val="008344AA"/>
    <w:rsid w:val="008345AF"/>
    <w:rsid w:val="00834B97"/>
    <w:rsid w:val="00836325"/>
    <w:rsid w:val="00837DAA"/>
    <w:rsid w:val="00840B46"/>
    <w:rsid w:val="008414E9"/>
    <w:rsid w:val="008415C4"/>
    <w:rsid w:val="00841795"/>
    <w:rsid w:val="0084344B"/>
    <w:rsid w:val="00843EE0"/>
    <w:rsid w:val="00844901"/>
    <w:rsid w:val="0084581D"/>
    <w:rsid w:val="008458B2"/>
    <w:rsid w:val="008462CB"/>
    <w:rsid w:val="00846489"/>
    <w:rsid w:val="00846923"/>
    <w:rsid w:val="008470CB"/>
    <w:rsid w:val="00847816"/>
    <w:rsid w:val="00850498"/>
    <w:rsid w:val="00850B0E"/>
    <w:rsid w:val="00850DAF"/>
    <w:rsid w:val="00850EDB"/>
    <w:rsid w:val="00851C13"/>
    <w:rsid w:val="00852337"/>
    <w:rsid w:val="0085367F"/>
    <w:rsid w:val="0085480E"/>
    <w:rsid w:val="00854E75"/>
    <w:rsid w:val="008554CC"/>
    <w:rsid w:val="00855FE7"/>
    <w:rsid w:val="00856D28"/>
    <w:rsid w:val="00856EFD"/>
    <w:rsid w:val="00857FB3"/>
    <w:rsid w:val="008601F8"/>
    <w:rsid w:val="00860D0C"/>
    <w:rsid w:val="0086168C"/>
    <w:rsid w:val="00861ACB"/>
    <w:rsid w:val="008635C3"/>
    <w:rsid w:val="0086394E"/>
    <w:rsid w:val="00864092"/>
    <w:rsid w:val="008645DC"/>
    <w:rsid w:val="00864EB3"/>
    <w:rsid w:val="008650C6"/>
    <w:rsid w:val="008651DC"/>
    <w:rsid w:val="008657FF"/>
    <w:rsid w:val="008666A2"/>
    <w:rsid w:val="0086758A"/>
    <w:rsid w:val="0087062D"/>
    <w:rsid w:val="008708E6"/>
    <w:rsid w:val="0087235A"/>
    <w:rsid w:val="00872582"/>
    <w:rsid w:val="00872C8F"/>
    <w:rsid w:val="00872E68"/>
    <w:rsid w:val="0087366B"/>
    <w:rsid w:val="00874561"/>
    <w:rsid w:val="0087475A"/>
    <w:rsid w:val="00874A59"/>
    <w:rsid w:val="00874D5C"/>
    <w:rsid w:val="00875864"/>
    <w:rsid w:val="008758CB"/>
    <w:rsid w:val="00876392"/>
    <w:rsid w:val="00876C28"/>
    <w:rsid w:val="00876F9C"/>
    <w:rsid w:val="008779C1"/>
    <w:rsid w:val="00877FDA"/>
    <w:rsid w:val="00880772"/>
    <w:rsid w:val="0088082D"/>
    <w:rsid w:val="00881212"/>
    <w:rsid w:val="008818EA"/>
    <w:rsid w:val="00881F9F"/>
    <w:rsid w:val="008839F7"/>
    <w:rsid w:val="0088518D"/>
    <w:rsid w:val="00885D0D"/>
    <w:rsid w:val="008869CB"/>
    <w:rsid w:val="00890FEC"/>
    <w:rsid w:val="00891AB1"/>
    <w:rsid w:val="00891AFD"/>
    <w:rsid w:val="00891B1C"/>
    <w:rsid w:val="00892A8C"/>
    <w:rsid w:val="00892ED1"/>
    <w:rsid w:val="008934E3"/>
    <w:rsid w:val="00895EEB"/>
    <w:rsid w:val="00897A0F"/>
    <w:rsid w:val="008A05B2"/>
    <w:rsid w:val="008A0714"/>
    <w:rsid w:val="008A0935"/>
    <w:rsid w:val="008A0FD3"/>
    <w:rsid w:val="008A1C73"/>
    <w:rsid w:val="008A219E"/>
    <w:rsid w:val="008A2A7F"/>
    <w:rsid w:val="008A381B"/>
    <w:rsid w:val="008A3E44"/>
    <w:rsid w:val="008A5688"/>
    <w:rsid w:val="008A56BB"/>
    <w:rsid w:val="008A5A22"/>
    <w:rsid w:val="008A5C15"/>
    <w:rsid w:val="008A5C60"/>
    <w:rsid w:val="008A69DF"/>
    <w:rsid w:val="008B1A09"/>
    <w:rsid w:val="008B25FB"/>
    <w:rsid w:val="008B2625"/>
    <w:rsid w:val="008B3B95"/>
    <w:rsid w:val="008B4DF1"/>
    <w:rsid w:val="008B5CD0"/>
    <w:rsid w:val="008B5E09"/>
    <w:rsid w:val="008B69FA"/>
    <w:rsid w:val="008C0C67"/>
    <w:rsid w:val="008C1CBF"/>
    <w:rsid w:val="008C381F"/>
    <w:rsid w:val="008C4E89"/>
    <w:rsid w:val="008C5C09"/>
    <w:rsid w:val="008C69CC"/>
    <w:rsid w:val="008D0643"/>
    <w:rsid w:val="008D45D0"/>
    <w:rsid w:val="008D59B4"/>
    <w:rsid w:val="008D5E27"/>
    <w:rsid w:val="008D5F36"/>
    <w:rsid w:val="008D7A41"/>
    <w:rsid w:val="008E0437"/>
    <w:rsid w:val="008E0EF9"/>
    <w:rsid w:val="008E1830"/>
    <w:rsid w:val="008E274F"/>
    <w:rsid w:val="008E3994"/>
    <w:rsid w:val="008E3DEC"/>
    <w:rsid w:val="008E4AC8"/>
    <w:rsid w:val="008E6355"/>
    <w:rsid w:val="008E650A"/>
    <w:rsid w:val="008E67FA"/>
    <w:rsid w:val="008E6A52"/>
    <w:rsid w:val="008E70AA"/>
    <w:rsid w:val="008F043E"/>
    <w:rsid w:val="008F0ED0"/>
    <w:rsid w:val="008F1129"/>
    <w:rsid w:val="008F176C"/>
    <w:rsid w:val="008F1CAC"/>
    <w:rsid w:val="008F262D"/>
    <w:rsid w:val="008F38C5"/>
    <w:rsid w:val="008F4A0D"/>
    <w:rsid w:val="008F4AC7"/>
    <w:rsid w:val="008F5600"/>
    <w:rsid w:val="008F6837"/>
    <w:rsid w:val="008F6927"/>
    <w:rsid w:val="008F6F8E"/>
    <w:rsid w:val="0090034D"/>
    <w:rsid w:val="00900B20"/>
    <w:rsid w:val="00901563"/>
    <w:rsid w:val="009018CE"/>
    <w:rsid w:val="00901D19"/>
    <w:rsid w:val="00902817"/>
    <w:rsid w:val="00902BBA"/>
    <w:rsid w:val="009033FD"/>
    <w:rsid w:val="00903E06"/>
    <w:rsid w:val="00904095"/>
    <w:rsid w:val="00904ABA"/>
    <w:rsid w:val="00904ADE"/>
    <w:rsid w:val="0090524E"/>
    <w:rsid w:val="00905FC6"/>
    <w:rsid w:val="009111BA"/>
    <w:rsid w:val="009116F6"/>
    <w:rsid w:val="00911860"/>
    <w:rsid w:val="009119BD"/>
    <w:rsid w:val="0091208B"/>
    <w:rsid w:val="009120DF"/>
    <w:rsid w:val="00912975"/>
    <w:rsid w:val="00912C27"/>
    <w:rsid w:val="00913C10"/>
    <w:rsid w:val="009140C0"/>
    <w:rsid w:val="0091443E"/>
    <w:rsid w:val="009148A6"/>
    <w:rsid w:val="009159E5"/>
    <w:rsid w:val="00915C52"/>
    <w:rsid w:val="00916F6B"/>
    <w:rsid w:val="00916FB1"/>
    <w:rsid w:val="0092095D"/>
    <w:rsid w:val="00921160"/>
    <w:rsid w:val="00921C28"/>
    <w:rsid w:val="00921CC6"/>
    <w:rsid w:val="00923089"/>
    <w:rsid w:val="009238A0"/>
    <w:rsid w:val="009240D1"/>
    <w:rsid w:val="009253DB"/>
    <w:rsid w:val="00925804"/>
    <w:rsid w:val="009264CC"/>
    <w:rsid w:val="00926574"/>
    <w:rsid w:val="009266CB"/>
    <w:rsid w:val="0092710D"/>
    <w:rsid w:val="00927238"/>
    <w:rsid w:val="009276E3"/>
    <w:rsid w:val="00927707"/>
    <w:rsid w:val="00930CFE"/>
    <w:rsid w:val="00930D44"/>
    <w:rsid w:val="00931151"/>
    <w:rsid w:val="009316E9"/>
    <w:rsid w:val="00932BE3"/>
    <w:rsid w:val="0093329C"/>
    <w:rsid w:val="00933655"/>
    <w:rsid w:val="00933EBB"/>
    <w:rsid w:val="00934298"/>
    <w:rsid w:val="00934712"/>
    <w:rsid w:val="00935747"/>
    <w:rsid w:val="00935990"/>
    <w:rsid w:val="00935A47"/>
    <w:rsid w:val="009365F9"/>
    <w:rsid w:val="00937C64"/>
    <w:rsid w:val="009401A0"/>
    <w:rsid w:val="00940F3D"/>
    <w:rsid w:val="00940F5C"/>
    <w:rsid w:val="00941544"/>
    <w:rsid w:val="0094196F"/>
    <w:rsid w:val="00942C28"/>
    <w:rsid w:val="00943152"/>
    <w:rsid w:val="00944424"/>
    <w:rsid w:val="00944918"/>
    <w:rsid w:val="00945E5C"/>
    <w:rsid w:val="00947BDE"/>
    <w:rsid w:val="00950D45"/>
    <w:rsid w:val="00952796"/>
    <w:rsid w:val="00953539"/>
    <w:rsid w:val="0095426E"/>
    <w:rsid w:val="00954E00"/>
    <w:rsid w:val="00955AA1"/>
    <w:rsid w:val="00955AFE"/>
    <w:rsid w:val="00956598"/>
    <w:rsid w:val="00957AC3"/>
    <w:rsid w:val="00960485"/>
    <w:rsid w:val="0096051A"/>
    <w:rsid w:val="00960E51"/>
    <w:rsid w:val="00960EE3"/>
    <w:rsid w:val="00961754"/>
    <w:rsid w:val="0096205F"/>
    <w:rsid w:val="009625F4"/>
    <w:rsid w:val="00962BE2"/>
    <w:rsid w:val="0096372B"/>
    <w:rsid w:val="00963CB3"/>
    <w:rsid w:val="00964136"/>
    <w:rsid w:val="009647E0"/>
    <w:rsid w:val="0096495D"/>
    <w:rsid w:val="00966953"/>
    <w:rsid w:val="009702C1"/>
    <w:rsid w:val="00970D15"/>
    <w:rsid w:val="009715AF"/>
    <w:rsid w:val="00971ABE"/>
    <w:rsid w:val="00973ECC"/>
    <w:rsid w:val="00975A3C"/>
    <w:rsid w:val="00975E4A"/>
    <w:rsid w:val="00977412"/>
    <w:rsid w:val="00977CB8"/>
    <w:rsid w:val="00980124"/>
    <w:rsid w:val="00980B98"/>
    <w:rsid w:val="00980F52"/>
    <w:rsid w:val="00981256"/>
    <w:rsid w:val="00981E0A"/>
    <w:rsid w:val="0098216B"/>
    <w:rsid w:val="00983194"/>
    <w:rsid w:val="00983E9F"/>
    <w:rsid w:val="00984A91"/>
    <w:rsid w:val="00984E61"/>
    <w:rsid w:val="0098537A"/>
    <w:rsid w:val="00985A7E"/>
    <w:rsid w:val="00985D3B"/>
    <w:rsid w:val="00986D59"/>
    <w:rsid w:val="0099050C"/>
    <w:rsid w:val="00991769"/>
    <w:rsid w:val="00991A90"/>
    <w:rsid w:val="00991DC1"/>
    <w:rsid w:val="0099231C"/>
    <w:rsid w:val="00992328"/>
    <w:rsid w:val="00992492"/>
    <w:rsid w:val="00992633"/>
    <w:rsid w:val="00992F91"/>
    <w:rsid w:val="00993144"/>
    <w:rsid w:val="00993DA5"/>
    <w:rsid w:val="00993F88"/>
    <w:rsid w:val="00994888"/>
    <w:rsid w:val="0099519D"/>
    <w:rsid w:val="009951BB"/>
    <w:rsid w:val="009956AD"/>
    <w:rsid w:val="009956EF"/>
    <w:rsid w:val="00995CAD"/>
    <w:rsid w:val="00996533"/>
    <w:rsid w:val="009975B1"/>
    <w:rsid w:val="00997F3B"/>
    <w:rsid w:val="009A0155"/>
    <w:rsid w:val="009A1561"/>
    <w:rsid w:val="009A2409"/>
    <w:rsid w:val="009A43B2"/>
    <w:rsid w:val="009A4460"/>
    <w:rsid w:val="009A4FB4"/>
    <w:rsid w:val="009A5344"/>
    <w:rsid w:val="009A5DB9"/>
    <w:rsid w:val="009A5FD8"/>
    <w:rsid w:val="009A6E6D"/>
    <w:rsid w:val="009A7A62"/>
    <w:rsid w:val="009B0EF6"/>
    <w:rsid w:val="009B1654"/>
    <w:rsid w:val="009B1983"/>
    <w:rsid w:val="009B19AD"/>
    <w:rsid w:val="009B1FE8"/>
    <w:rsid w:val="009B2146"/>
    <w:rsid w:val="009B24C4"/>
    <w:rsid w:val="009B2DAE"/>
    <w:rsid w:val="009B2E86"/>
    <w:rsid w:val="009B57AC"/>
    <w:rsid w:val="009B5EDB"/>
    <w:rsid w:val="009B7E9F"/>
    <w:rsid w:val="009C00AF"/>
    <w:rsid w:val="009C04B8"/>
    <w:rsid w:val="009C10B6"/>
    <w:rsid w:val="009C235D"/>
    <w:rsid w:val="009C359F"/>
    <w:rsid w:val="009C3AAC"/>
    <w:rsid w:val="009C3B13"/>
    <w:rsid w:val="009C3C39"/>
    <w:rsid w:val="009C3D42"/>
    <w:rsid w:val="009C52FA"/>
    <w:rsid w:val="009C61F0"/>
    <w:rsid w:val="009C664E"/>
    <w:rsid w:val="009C7B52"/>
    <w:rsid w:val="009D0B5A"/>
    <w:rsid w:val="009D17DD"/>
    <w:rsid w:val="009D1C4A"/>
    <w:rsid w:val="009D27A2"/>
    <w:rsid w:val="009D31BA"/>
    <w:rsid w:val="009D3C50"/>
    <w:rsid w:val="009D4392"/>
    <w:rsid w:val="009D4929"/>
    <w:rsid w:val="009D4E90"/>
    <w:rsid w:val="009D548A"/>
    <w:rsid w:val="009D6A87"/>
    <w:rsid w:val="009D7E9F"/>
    <w:rsid w:val="009E06B3"/>
    <w:rsid w:val="009E0929"/>
    <w:rsid w:val="009E0A4F"/>
    <w:rsid w:val="009E2463"/>
    <w:rsid w:val="009E2D81"/>
    <w:rsid w:val="009E310C"/>
    <w:rsid w:val="009E400C"/>
    <w:rsid w:val="009E437C"/>
    <w:rsid w:val="009E43D2"/>
    <w:rsid w:val="009E5271"/>
    <w:rsid w:val="009E70A9"/>
    <w:rsid w:val="009E78A5"/>
    <w:rsid w:val="009F0961"/>
    <w:rsid w:val="009F11A0"/>
    <w:rsid w:val="009F26B7"/>
    <w:rsid w:val="009F2E87"/>
    <w:rsid w:val="009F33CB"/>
    <w:rsid w:val="009F3965"/>
    <w:rsid w:val="009F3C4F"/>
    <w:rsid w:val="009F41CE"/>
    <w:rsid w:val="009F460B"/>
    <w:rsid w:val="009F4C95"/>
    <w:rsid w:val="009F525E"/>
    <w:rsid w:val="009F54BA"/>
    <w:rsid w:val="009F567B"/>
    <w:rsid w:val="009F673B"/>
    <w:rsid w:val="009F67B0"/>
    <w:rsid w:val="009F6C73"/>
    <w:rsid w:val="009F7803"/>
    <w:rsid w:val="009F79AE"/>
    <w:rsid w:val="00A005E1"/>
    <w:rsid w:val="00A00DD6"/>
    <w:rsid w:val="00A01748"/>
    <w:rsid w:val="00A01DC7"/>
    <w:rsid w:val="00A021A4"/>
    <w:rsid w:val="00A03161"/>
    <w:rsid w:val="00A03BE1"/>
    <w:rsid w:val="00A042C5"/>
    <w:rsid w:val="00A0484E"/>
    <w:rsid w:val="00A04A9B"/>
    <w:rsid w:val="00A04F95"/>
    <w:rsid w:val="00A05039"/>
    <w:rsid w:val="00A051A0"/>
    <w:rsid w:val="00A057D6"/>
    <w:rsid w:val="00A05ED4"/>
    <w:rsid w:val="00A06C06"/>
    <w:rsid w:val="00A06EE5"/>
    <w:rsid w:val="00A074E6"/>
    <w:rsid w:val="00A121A0"/>
    <w:rsid w:val="00A125D8"/>
    <w:rsid w:val="00A12CC5"/>
    <w:rsid w:val="00A13AE9"/>
    <w:rsid w:val="00A13CED"/>
    <w:rsid w:val="00A14368"/>
    <w:rsid w:val="00A14386"/>
    <w:rsid w:val="00A14402"/>
    <w:rsid w:val="00A152B0"/>
    <w:rsid w:val="00A15983"/>
    <w:rsid w:val="00A168D9"/>
    <w:rsid w:val="00A16A11"/>
    <w:rsid w:val="00A171AC"/>
    <w:rsid w:val="00A17364"/>
    <w:rsid w:val="00A20516"/>
    <w:rsid w:val="00A210EA"/>
    <w:rsid w:val="00A2223C"/>
    <w:rsid w:val="00A22F42"/>
    <w:rsid w:val="00A230A2"/>
    <w:rsid w:val="00A2404F"/>
    <w:rsid w:val="00A25FD4"/>
    <w:rsid w:val="00A260A0"/>
    <w:rsid w:val="00A27155"/>
    <w:rsid w:val="00A27429"/>
    <w:rsid w:val="00A27A78"/>
    <w:rsid w:val="00A27E35"/>
    <w:rsid w:val="00A30C27"/>
    <w:rsid w:val="00A31230"/>
    <w:rsid w:val="00A31EAC"/>
    <w:rsid w:val="00A32E4A"/>
    <w:rsid w:val="00A33690"/>
    <w:rsid w:val="00A33890"/>
    <w:rsid w:val="00A33F04"/>
    <w:rsid w:val="00A3408D"/>
    <w:rsid w:val="00A34DCF"/>
    <w:rsid w:val="00A354ED"/>
    <w:rsid w:val="00A35A9B"/>
    <w:rsid w:val="00A35F11"/>
    <w:rsid w:val="00A36F41"/>
    <w:rsid w:val="00A40644"/>
    <w:rsid w:val="00A40EAD"/>
    <w:rsid w:val="00A41D61"/>
    <w:rsid w:val="00A41E19"/>
    <w:rsid w:val="00A41FE1"/>
    <w:rsid w:val="00A42DC5"/>
    <w:rsid w:val="00A433B8"/>
    <w:rsid w:val="00A435E2"/>
    <w:rsid w:val="00A435EA"/>
    <w:rsid w:val="00A43A3E"/>
    <w:rsid w:val="00A4510A"/>
    <w:rsid w:val="00A456B2"/>
    <w:rsid w:val="00A45784"/>
    <w:rsid w:val="00A45E10"/>
    <w:rsid w:val="00A47F2A"/>
    <w:rsid w:val="00A5027C"/>
    <w:rsid w:val="00A5226A"/>
    <w:rsid w:val="00A52B4F"/>
    <w:rsid w:val="00A541B5"/>
    <w:rsid w:val="00A54678"/>
    <w:rsid w:val="00A56428"/>
    <w:rsid w:val="00A571AD"/>
    <w:rsid w:val="00A57DF3"/>
    <w:rsid w:val="00A57E1D"/>
    <w:rsid w:val="00A60AF9"/>
    <w:rsid w:val="00A61DE9"/>
    <w:rsid w:val="00A63867"/>
    <w:rsid w:val="00A64DF0"/>
    <w:rsid w:val="00A65347"/>
    <w:rsid w:val="00A65BE1"/>
    <w:rsid w:val="00A66DA6"/>
    <w:rsid w:val="00A66E7D"/>
    <w:rsid w:val="00A67A82"/>
    <w:rsid w:val="00A67E35"/>
    <w:rsid w:val="00A701A6"/>
    <w:rsid w:val="00A709D7"/>
    <w:rsid w:val="00A70E95"/>
    <w:rsid w:val="00A71EA1"/>
    <w:rsid w:val="00A72F7D"/>
    <w:rsid w:val="00A7322A"/>
    <w:rsid w:val="00A73C2E"/>
    <w:rsid w:val="00A7442A"/>
    <w:rsid w:val="00A756AC"/>
    <w:rsid w:val="00A75AA2"/>
    <w:rsid w:val="00A75E9C"/>
    <w:rsid w:val="00A769E6"/>
    <w:rsid w:val="00A76F6C"/>
    <w:rsid w:val="00A77951"/>
    <w:rsid w:val="00A81096"/>
    <w:rsid w:val="00A828E1"/>
    <w:rsid w:val="00A82B15"/>
    <w:rsid w:val="00A83796"/>
    <w:rsid w:val="00A840A1"/>
    <w:rsid w:val="00A845AD"/>
    <w:rsid w:val="00A853A0"/>
    <w:rsid w:val="00A85923"/>
    <w:rsid w:val="00A86888"/>
    <w:rsid w:val="00A871CB"/>
    <w:rsid w:val="00A87DB7"/>
    <w:rsid w:val="00A90097"/>
    <w:rsid w:val="00A91234"/>
    <w:rsid w:val="00A913C4"/>
    <w:rsid w:val="00A9142E"/>
    <w:rsid w:val="00A925EC"/>
    <w:rsid w:val="00A94CC3"/>
    <w:rsid w:val="00A94E46"/>
    <w:rsid w:val="00A9579B"/>
    <w:rsid w:val="00A9583C"/>
    <w:rsid w:val="00A97AA3"/>
    <w:rsid w:val="00AA0280"/>
    <w:rsid w:val="00AA0281"/>
    <w:rsid w:val="00AA0AE0"/>
    <w:rsid w:val="00AA16B4"/>
    <w:rsid w:val="00AA215F"/>
    <w:rsid w:val="00AA3934"/>
    <w:rsid w:val="00AA6354"/>
    <w:rsid w:val="00AA67D1"/>
    <w:rsid w:val="00AA7767"/>
    <w:rsid w:val="00AA7B1F"/>
    <w:rsid w:val="00AA7E63"/>
    <w:rsid w:val="00AB087C"/>
    <w:rsid w:val="00AB0FF2"/>
    <w:rsid w:val="00AB11DC"/>
    <w:rsid w:val="00AB151C"/>
    <w:rsid w:val="00AB1583"/>
    <w:rsid w:val="00AB1B64"/>
    <w:rsid w:val="00AB1D85"/>
    <w:rsid w:val="00AB1E5E"/>
    <w:rsid w:val="00AB2491"/>
    <w:rsid w:val="00AB38C3"/>
    <w:rsid w:val="00AB3B45"/>
    <w:rsid w:val="00AB4BAD"/>
    <w:rsid w:val="00AB5BD3"/>
    <w:rsid w:val="00AB5CE5"/>
    <w:rsid w:val="00AB69E3"/>
    <w:rsid w:val="00AB7BE0"/>
    <w:rsid w:val="00AC0406"/>
    <w:rsid w:val="00AC053D"/>
    <w:rsid w:val="00AC0FFF"/>
    <w:rsid w:val="00AC1D80"/>
    <w:rsid w:val="00AC4315"/>
    <w:rsid w:val="00AC456A"/>
    <w:rsid w:val="00AC45B4"/>
    <w:rsid w:val="00AC46D2"/>
    <w:rsid w:val="00AC6AFC"/>
    <w:rsid w:val="00AD0739"/>
    <w:rsid w:val="00AD093D"/>
    <w:rsid w:val="00AD1722"/>
    <w:rsid w:val="00AD1B27"/>
    <w:rsid w:val="00AD20F7"/>
    <w:rsid w:val="00AD2C31"/>
    <w:rsid w:val="00AD2F36"/>
    <w:rsid w:val="00AD44B7"/>
    <w:rsid w:val="00AD49F5"/>
    <w:rsid w:val="00AD721D"/>
    <w:rsid w:val="00AE08E7"/>
    <w:rsid w:val="00AE1235"/>
    <w:rsid w:val="00AE1D88"/>
    <w:rsid w:val="00AE280A"/>
    <w:rsid w:val="00AE391A"/>
    <w:rsid w:val="00AE4609"/>
    <w:rsid w:val="00AE548F"/>
    <w:rsid w:val="00AE5E76"/>
    <w:rsid w:val="00AE6941"/>
    <w:rsid w:val="00AE6A41"/>
    <w:rsid w:val="00AE6A77"/>
    <w:rsid w:val="00AE7EF0"/>
    <w:rsid w:val="00AF0720"/>
    <w:rsid w:val="00AF0932"/>
    <w:rsid w:val="00AF191D"/>
    <w:rsid w:val="00AF19E3"/>
    <w:rsid w:val="00AF37FE"/>
    <w:rsid w:val="00AF41D7"/>
    <w:rsid w:val="00AF42A4"/>
    <w:rsid w:val="00AF5AF2"/>
    <w:rsid w:val="00AF7203"/>
    <w:rsid w:val="00AF79CA"/>
    <w:rsid w:val="00AF7EE9"/>
    <w:rsid w:val="00B0039B"/>
    <w:rsid w:val="00B009D1"/>
    <w:rsid w:val="00B0157C"/>
    <w:rsid w:val="00B01DA6"/>
    <w:rsid w:val="00B01EEA"/>
    <w:rsid w:val="00B0250B"/>
    <w:rsid w:val="00B02C6E"/>
    <w:rsid w:val="00B04231"/>
    <w:rsid w:val="00B042FA"/>
    <w:rsid w:val="00B04F80"/>
    <w:rsid w:val="00B05187"/>
    <w:rsid w:val="00B058F9"/>
    <w:rsid w:val="00B05A05"/>
    <w:rsid w:val="00B05A29"/>
    <w:rsid w:val="00B07367"/>
    <w:rsid w:val="00B07D5E"/>
    <w:rsid w:val="00B10855"/>
    <w:rsid w:val="00B10C97"/>
    <w:rsid w:val="00B10D0B"/>
    <w:rsid w:val="00B118D0"/>
    <w:rsid w:val="00B11AA2"/>
    <w:rsid w:val="00B125DF"/>
    <w:rsid w:val="00B1272B"/>
    <w:rsid w:val="00B15373"/>
    <w:rsid w:val="00B163C4"/>
    <w:rsid w:val="00B16F6D"/>
    <w:rsid w:val="00B175A2"/>
    <w:rsid w:val="00B213C8"/>
    <w:rsid w:val="00B22A93"/>
    <w:rsid w:val="00B22B72"/>
    <w:rsid w:val="00B22EFA"/>
    <w:rsid w:val="00B23934"/>
    <w:rsid w:val="00B25A53"/>
    <w:rsid w:val="00B25D69"/>
    <w:rsid w:val="00B26350"/>
    <w:rsid w:val="00B26386"/>
    <w:rsid w:val="00B267D9"/>
    <w:rsid w:val="00B268D2"/>
    <w:rsid w:val="00B271E5"/>
    <w:rsid w:val="00B27544"/>
    <w:rsid w:val="00B3117F"/>
    <w:rsid w:val="00B3123F"/>
    <w:rsid w:val="00B31495"/>
    <w:rsid w:val="00B32571"/>
    <w:rsid w:val="00B330CC"/>
    <w:rsid w:val="00B3321A"/>
    <w:rsid w:val="00B33DF9"/>
    <w:rsid w:val="00B35451"/>
    <w:rsid w:val="00B3551D"/>
    <w:rsid w:val="00B35CEE"/>
    <w:rsid w:val="00B366E4"/>
    <w:rsid w:val="00B369E0"/>
    <w:rsid w:val="00B37378"/>
    <w:rsid w:val="00B3785C"/>
    <w:rsid w:val="00B40348"/>
    <w:rsid w:val="00B409C5"/>
    <w:rsid w:val="00B40D1E"/>
    <w:rsid w:val="00B41463"/>
    <w:rsid w:val="00B41814"/>
    <w:rsid w:val="00B41E5F"/>
    <w:rsid w:val="00B424C8"/>
    <w:rsid w:val="00B436F5"/>
    <w:rsid w:val="00B438A6"/>
    <w:rsid w:val="00B439CA"/>
    <w:rsid w:val="00B43E19"/>
    <w:rsid w:val="00B4570F"/>
    <w:rsid w:val="00B45DB5"/>
    <w:rsid w:val="00B465EE"/>
    <w:rsid w:val="00B4662A"/>
    <w:rsid w:val="00B479A0"/>
    <w:rsid w:val="00B50768"/>
    <w:rsid w:val="00B515F2"/>
    <w:rsid w:val="00B52049"/>
    <w:rsid w:val="00B52BFF"/>
    <w:rsid w:val="00B53200"/>
    <w:rsid w:val="00B535AA"/>
    <w:rsid w:val="00B546F2"/>
    <w:rsid w:val="00B55A62"/>
    <w:rsid w:val="00B565BF"/>
    <w:rsid w:val="00B6005E"/>
    <w:rsid w:val="00B610BC"/>
    <w:rsid w:val="00B61BE2"/>
    <w:rsid w:val="00B627B2"/>
    <w:rsid w:val="00B62911"/>
    <w:rsid w:val="00B665DC"/>
    <w:rsid w:val="00B66AA1"/>
    <w:rsid w:val="00B67765"/>
    <w:rsid w:val="00B7027C"/>
    <w:rsid w:val="00B70523"/>
    <w:rsid w:val="00B712E6"/>
    <w:rsid w:val="00B726E7"/>
    <w:rsid w:val="00B72C18"/>
    <w:rsid w:val="00B73786"/>
    <w:rsid w:val="00B74117"/>
    <w:rsid w:val="00B74487"/>
    <w:rsid w:val="00B74D77"/>
    <w:rsid w:val="00B7529F"/>
    <w:rsid w:val="00B75D32"/>
    <w:rsid w:val="00B75F01"/>
    <w:rsid w:val="00B7677B"/>
    <w:rsid w:val="00B7719E"/>
    <w:rsid w:val="00B777A4"/>
    <w:rsid w:val="00B77B6B"/>
    <w:rsid w:val="00B77F1F"/>
    <w:rsid w:val="00B80019"/>
    <w:rsid w:val="00B807E4"/>
    <w:rsid w:val="00B80812"/>
    <w:rsid w:val="00B8144D"/>
    <w:rsid w:val="00B81C61"/>
    <w:rsid w:val="00B830B5"/>
    <w:rsid w:val="00B90149"/>
    <w:rsid w:val="00B903F2"/>
    <w:rsid w:val="00B909A2"/>
    <w:rsid w:val="00B918D9"/>
    <w:rsid w:val="00B933E6"/>
    <w:rsid w:val="00B94B36"/>
    <w:rsid w:val="00B95268"/>
    <w:rsid w:val="00B95385"/>
    <w:rsid w:val="00B96295"/>
    <w:rsid w:val="00B96B8F"/>
    <w:rsid w:val="00B972EC"/>
    <w:rsid w:val="00B97C1B"/>
    <w:rsid w:val="00BA061F"/>
    <w:rsid w:val="00BA0E65"/>
    <w:rsid w:val="00BA398F"/>
    <w:rsid w:val="00BA44A0"/>
    <w:rsid w:val="00BA4BA3"/>
    <w:rsid w:val="00BA51A5"/>
    <w:rsid w:val="00BA638B"/>
    <w:rsid w:val="00BA770E"/>
    <w:rsid w:val="00BB031B"/>
    <w:rsid w:val="00BB0B86"/>
    <w:rsid w:val="00BB0DD7"/>
    <w:rsid w:val="00BB0F1D"/>
    <w:rsid w:val="00BB1365"/>
    <w:rsid w:val="00BB2146"/>
    <w:rsid w:val="00BB21CB"/>
    <w:rsid w:val="00BB58F3"/>
    <w:rsid w:val="00BB6092"/>
    <w:rsid w:val="00BB7055"/>
    <w:rsid w:val="00BB7676"/>
    <w:rsid w:val="00BB7C23"/>
    <w:rsid w:val="00BB7D5C"/>
    <w:rsid w:val="00BC05D6"/>
    <w:rsid w:val="00BC0CCB"/>
    <w:rsid w:val="00BC0DA7"/>
    <w:rsid w:val="00BC17C9"/>
    <w:rsid w:val="00BC218C"/>
    <w:rsid w:val="00BC2F23"/>
    <w:rsid w:val="00BC3161"/>
    <w:rsid w:val="00BC6197"/>
    <w:rsid w:val="00BC6279"/>
    <w:rsid w:val="00BD0722"/>
    <w:rsid w:val="00BD072E"/>
    <w:rsid w:val="00BD091D"/>
    <w:rsid w:val="00BD0E07"/>
    <w:rsid w:val="00BD0FE3"/>
    <w:rsid w:val="00BD10B0"/>
    <w:rsid w:val="00BD120C"/>
    <w:rsid w:val="00BD213D"/>
    <w:rsid w:val="00BD277F"/>
    <w:rsid w:val="00BD2A28"/>
    <w:rsid w:val="00BD2E11"/>
    <w:rsid w:val="00BD321E"/>
    <w:rsid w:val="00BD4451"/>
    <w:rsid w:val="00BD4C58"/>
    <w:rsid w:val="00BD4FD2"/>
    <w:rsid w:val="00BD638F"/>
    <w:rsid w:val="00BD7B8B"/>
    <w:rsid w:val="00BE0E0B"/>
    <w:rsid w:val="00BE0FF7"/>
    <w:rsid w:val="00BE2437"/>
    <w:rsid w:val="00BE2C7C"/>
    <w:rsid w:val="00BE437C"/>
    <w:rsid w:val="00BE50BF"/>
    <w:rsid w:val="00BE515B"/>
    <w:rsid w:val="00BE52AA"/>
    <w:rsid w:val="00BE695F"/>
    <w:rsid w:val="00BE715C"/>
    <w:rsid w:val="00BF06F7"/>
    <w:rsid w:val="00BF1863"/>
    <w:rsid w:val="00BF1FF9"/>
    <w:rsid w:val="00BF29F8"/>
    <w:rsid w:val="00BF2B22"/>
    <w:rsid w:val="00BF302A"/>
    <w:rsid w:val="00BF372D"/>
    <w:rsid w:val="00BF38B8"/>
    <w:rsid w:val="00BF493A"/>
    <w:rsid w:val="00BF5444"/>
    <w:rsid w:val="00BF5DCE"/>
    <w:rsid w:val="00C0235D"/>
    <w:rsid w:val="00C02537"/>
    <w:rsid w:val="00C02F88"/>
    <w:rsid w:val="00C03031"/>
    <w:rsid w:val="00C04323"/>
    <w:rsid w:val="00C04794"/>
    <w:rsid w:val="00C04B3D"/>
    <w:rsid w:val="00C04E69"/>
    <w:rsid w:val="00C072FA"/>
    <w:rsid w:val="00C0766F"/>
    <w:rsid w:val="00C07D54"/>
    <w:rsid w:val="00C11EA6"/>
    <w:rsid w:val="00C12544"/>
    <w:rsid w:val="00C13180"/>
    <w:rsid w:val="00C1322C"/>
    <w:rsid w:val="00C13AAC"/>
    <w:rsid w:val="00C13FAB"/>
    <w:rsid w:val="00C14B28"/>
    <w:rsid w:val="00C152F0"/>
    <w:rsid w:val="00C163F5"/>
    <w:rsid w:val="00C172C2"/>
    <w:rsid w:val="00C20AD5"/>
    <w:rsid w:val="00C20EC8"/>
    <w:rsid w:val="00C21211"/>
    <w:rsid w:val="00C226FD"/>
    <w:rsid w:val="00C23347"/>
    <w:rsid w:val="00C24AC5"/>
    <w:rsid w:val="00C250EF"/>
    <w:rsid w:val="00C25251"/>
    <w:rsid w:val="00C26004"/>
    <w:rsid w:val="00C2612F"/>
    <w:rsid w:val="00C267E9"/>
    <w:rsid w:val="00C269B6"/>
    <w:rsid w:val="00C27810"/>
    <w:rsid w:val="00C27E1F"/>
    <w:rsid w:val="00C3161D"/>
    <w:rsid w:val="00C32525"/>
    <w:rsid w:val="00C32B52"/>
    <w:rsid w:val="00C32F43"/>
    <w:rsid w:val="00C367CB"/>
    <w:rsid w:val="00C376B0"/>
    <w:rsid w:val="00C41BAB"/>
    <w:rsid w:val="00C41C36"/>
    <w:rsid w:val="00C434AC"/>
    <w:rsid w:val="00C4384F"/>
    <w:rsid w:val="00C43F9D"/>
    <w:rsid w:val="00C47D89"/>
    <w:rsid w:val="00C47DDB"/>
    <w:rsid w:val="00C51CFF"/>
    <w:rsid w:val="00C52824"/>
    <w:rsid w:val="00C52BE4"/>
    <w:rsid w:val="00C53BFB"/>
    <w:rsid w:val="00C541F5"/>
    <w:rsid w:val="00C5493B"/>
    <w:rsid w:val="00C54E4C"/>
    <w:rsid w:val="00C553AB"/>
    <w:rsid w:val="00C555C5"/>
    <w:rsid w:val="00C561C9"/>
    <w:rsid w:val="00C56663"/>
    <w:rsid w:val="00C57106"/>
    <w:rsid w:val="00C60B96"/>
    <w:rsid w:val="00C61B77"/>
    <w:rsid w:val="00C62DC5"/>
    <w:rsid w:val="00C62FAC"/>
    <w:rsid w:val="00C63027"/>
    <w:rsid w:val="00C63DD0"/>
    <w:rsid w:val="00C643D6"/>
    <w:rsid w:val="00C643EF"/>
    <w:rsid w:val="00C6724D"/>
    <w:rsid w:val="00C6768B"/>
    <w:rsid w:val="00C703FF"/>
    <w:rsid w:val="00C707B0"/>
    <w:rsid w:val="00C70949"/>
    <w:rsid w:val="00C709A6"/>
    <w:rsid w:val="00C717F8"/>
    <w:rsid w:val="00C71F2E"/>
    <w:rsid w:val="00C72B7D"/>
    <w:rsid w:val="00C72CAF"/>
    <w:rsid w:val="00C730B4"/>
    <w:rsid w:val="00C735E5"/>
    <w:rsid w:val="00C73709"/>
    <w:rsid w:val="00C73954"/>
    <w:rsid w:val="00C73998"/>
    <w:rsid w:val="00C746C1"/>
    <w:rsid w:val="00C751F8"/>
    <w:rsid w:val="00C756A8"/>
    <w:rsid w:val="00C75D8E"/>
    <w:rsid w:val="00C76E2A"/>
    <w:rsid w:val="00C819A4"/>
    <w:rsid w:val="00C82D8D"/>
    <w:rsid w:val="00C8301E"/>
    <w:rsid w:val="00C832A2"/>
    <w:rsid w:val="00C8337C"/>
    <w:rsid w:val="00C840D9"/>
    <w:rsid w:val="00C8459B"/>
    <w:rsid w:val="00C85621"/>
    <w:rsid w:val="00C85841"/>
    <w:rsid w:val="00C86363"/>
    <w:rsid w:val="00C8743A"/>
    <w:rsid w:val="00C90D9A"/>
    <w:rsid w:val="00C91BBF"/>
    <w:rsid w:val="00C91C8E"/>
    <w:rsid w:val="00C92497"/>
    <w:rsid w:val="00C935D2"/>
    <w:rsid w:val="00C93A4B"/>
    <w:rsid w:val="00C952B7"/>
    <w:rsid w:val="00C9549F"/>
    <w:rsid w:val="00C96941"/>
    <w:rsid w:val="00CA1C17"/>
    <w:rsid w:val="00CA3DB2"/>
    <w:rsid w:val="00CA4DF7"/>
    <w:rsid w:val="00CA557C"/>
    <w:rsid w:val="00CA582E"/>
    <w:rsid w:val="00CA606B"/>
    <w:rsid w:val="00CA6FEF"/>
    <w:rsid w:val="00CA7196"/>
    <w:rsid w:val="00CA79CA"/>
    <w:rsid w:val="00CA7C15"/>
    <w:rsid w:val="00CB0911"/>
    <w:rsid w:val="00CB15D9"/>
    <w:rsid w:val="00CB1658"/>
    <w:rsid w:val="00CB1E29"/>
    <w:rsid w:val="00CB26ED"/>
    <w:rsid w:val="00CB523E"/>
    <w:rsid w:val="00CB5E4E"/>
    <w:rsid w:val="00CB6831"/>
    <w:rsid w:val="00CB6984"/>
    <w:rsid w:val="00CC0921"/>
    <w:rsid w:val="00CC2E14"/>
    <w:rsid w:val="00CC3B54"/>
    <w:rsid w:val="00CC4FC0"/>
    <w:rsid w:val="00CC55E1"/>
    <w:rsid w:val="00CC58FE"/>
    <w:rsid w:val="00CC68DC"/>
    <w:rsid w:val="00CC6FF5"/>
    <w:rsid w:val="00CC73AB"/>
    <w:rsid w:val="00CD1797"/>
    <w:rsid w:val="00CD1E3B"/>
    <w:rsid w:val="00CD1F88"/>
    <w:rsid w:val="00CD2544"/>
    <w:rsid w:val="00CD2A9D"/>
    <w:rsid w:val="00CD46CC"/>
    <w:rsid w:val="00CD4B6D"/>
    <w:rsid w:val="00CD4FAE"/>
    <w:rsid w:val="00CD5085"/>
    <w:rsid w:val="00CD547D"/>
    <w:rsid w:val="00CD5A97"/>
    <w:rsid w:val="00CD64E7"/>
    <w:rsid w:val="00CD731F"/>
    <w:rsid w:val="00CD790D"/>
    <w:rsid w:val="00CD7B07"/>
    <w:rsid w:val="00CE0032"/>
    <w:rsid w:val="00CE0C09"/>
    <w:rsid w:val="00CE173A"/>
    <w:rsid w:val="00CE202B"/>
    <w:rsid w:val="00CE3049"/>
    <w:rsid w:val="00CE36BD"/>
    <w:rsid w:val="00CE3EBE"/>
    <w:rsid w:val="00CE3FC2"/>
    <w:rsid w:val="00CE4205"/>
    <w:rsid w:val="00CE4556"/>
    <w:rsid w:val="00CE4953"/>
    <w:rsid w:val="00CE76F9"/>
    <w:rsid w:val="00CF03C7"/>
    <w:rsid w:val="00CF0892"/>
    <w:rsid w:val="00CF0B24"/>
    <w:rsid w:val="00CF105E"/>
    <w:rsid w:val="00CF12EE"/>
    <w:rsid w:val="00CF1305"/>
    <w:rsid w:val="00CF17E2"/>
    <w:rsid w:val="00CF20DE"/>
    <w:rsid w:val="00CF25D3"/>
    <w:rsid w:val="00CF2D45"/>
    <w:rsid w:val="00CF337F"/>
    <w:rsid w:val="00CF56C2"/>
    <w:rsid w:val="00CF5737"/>
    <w:rsid w:val="00CF7594"/>
    <w:rsid w:val="00CF78F2"/>
    <w:rsid w:val="00CF7C8E"/>
    <w:rsid w:val="00D004CA"/>
    <w:rsid w:val="00D010FF"/>
    <w:rsid w:val="00D01953"/>
    <w:rsid w:val="00D021FA"/>
    <w:rsid w:val="00D0328C"/>
    <w:rsid w:val="00D033A1"/>
    <w:rsid w:val="00D05A9D"/>
    <w:rsid w:val="00D062BF"/>
    <w:rsid w:val="00D06987"/>
    <w:rsid w:val="00D10431"/>
    <w:rsid w:val="00D104EB"/>
    <w:rsid w:val="00D10606"/>
    <w:rsid w:val="00D11640"/>
    <w:rsid w:val="00D13FD4"/>
    <w:rsid w:val="00D14956"/>
    <w:rsid w:val="00D156E9"/>
    <w:rsid w:val="00D15721"/>
    <w:rsid w:val="00D15BE3"/>
    <w:rsid w:val="00D15F70"/>
    <w:rsid w:val="00D15FFB"/>
    <w:rsid w:val="00D165D7"/>
    <w:rsid w:val="00D20FD1"/>
    <w:rsid w:val="00D22BA2"/>
    <w:rsid w:val="00D2397D"/>
    <w:rsid w:val="00D23A49"/>
    <w:rsid w:val="00D23F7B"/>
    <w:rsid w:val="00D24AC2"/>
    <w:rsid w:val="00D24CE4"/>
    <w:rsid w:val="00D25309"/>
    <w:rsid w:val="00D259F4"/>
    <w:rsid w:val="00D2733B"/>
    <w:rsid w:val="00D30132"/>
    <w:rsid w:val="00D318F8"/>
    <w:rsid w:val="00D31B85"/>
    <w:rsid w:val="00D3241F"/>
    <w:rsid w:val="00D3261A"/>
    <w:rsid w:val="00D33202"/>
    <w:rsid w:val="00D33E9D"/>
    <w:rsid w:val="00D3461A"/>
    <w:rsid w:val="00D34EC9"/>
    <w:rsid w:val="00D36298"/>
    <w:rsid w:val="00D36BD6"/>
    <w:rsid w:val="00D3744F"/>
    <w:rsid w:val="00D405CC"/>
    <w:rsid w:val="00D412C7"/>
    <w:rsid w:val="00D418CD"/>
    <w:rsid w:val="00D41B17"/>
    <w:rsid w:val="00D41C4D"/>
    <w:rsid w:val="00D421C1"/>
    <w:rsid w:val="00D43886"/>
    <w:rsid w:val="00D44924"/>
    <w:rsid w:val="00D44B3C"/>
    <w:rsid w:val="00D467EB"/>
    <w:rsid w:val="00D46AE8"/>
    <w:rsid w:val="00D46CC1"/>
    <w:rsid w:val="00D47418"/>
    <w:rsid w:val="00D47822"/>
    <w:rsid w:val="00D47B33"/>
    <w:rsid w:val="00D47E32"/>
    <w:rsid w:val="00D47F35"/>
    <w:rsid w:val="00D5055D"/>
    <w:rsid w:val="00D52134"/>
    <w:rsid w:val="00D52D38"/>
    <w:rsid w:val="00D53378"/>
    <w:rsid w:val="00D53A60"/>
    <w:rsid w:val="00D53D41"/>
    <w:rsid w:val="00D55650"/>
    <w:rsid w:val="00D56973"/>
    <w:rsid w:val="00D5746C"/>
    <w:rsid w:val="00D5765F"/>
    <w:rsid w:val="00D60085"/>
    <w:rsid w:val="00D60D81"/>
    <w:rsid w:val="00D60E1D"/>
    <w:rsid w:val="00D62D68"/>
    <w:rsid w:val="00D6354A"/>
    <w:rsid w:val="00D6449A"/>
    <w:rsid w:val="00D65AD7"/>
    <w:rsid w:val="00D65FFA"/>
    <w:rsid w:val="00D66095"/>
    <w:rsid w:val="00D67581"/>
    <w:rsid w:val="00D70023"/>
    <w:rsid w:val="00D70349"/>
    <w:rsid w:val="00D706A9"/>
    <w:rsid w:val="00D714C7"/>
    <w:rsid w:val="00D714FB"/>
    <w:rsid w:val="00D71663"/>
    <w:rsid w:val="00D71B15"/>
    <w:rsid w:val="00D736E5"/>
    <w:rsid w:val="00D73AD4"/>
    <w:rsid w:val="00D744E4"/>
    <w:rsid w:val="00D754F0"/>
    <w:rsid w:val="00D756CD"/>
    <w:rsid w:val="00D76A42"/>
    <w:rsid w:val="00D805DE"/>
    <w:rsid w:val="00D80FB5"/>
    <w:rsid w:val="00D80FD9"/>
    <w:rsid w:val="00D813E5"/>
    <w:rsid w:val="00D816F5"/>
    <w:rsid w:val="00D81839"/>
    <w:rsid w:val="00D83622"/>
    <w:rsid w:val="00D86ACE"/>
    <w:rsid w:val="00D86E55"/>
    <w:rsid w:val="00D87205"/>
    <w:rsid w:val="00D873AE"/>
    <w:rsid w:val="00D87804"/>
    <w:rsid w:val="00D92D32"/>
    <w:rsid w:val="00D931E8"/>
    <w:rsid w:val="00D9322D"/>
    <w:rsid w:val="00D956ED"/>
    <w:rsid w:val="00D95BB2"/>
    <w:rsid w:val="00D95F7C"/>
    <w:rsid w:val="00D960B6"/>
    <w:rsid w:val="00D96F36"/>
    <w:rsid w:val="00DA0977"/>
    <w:rsid w:val="00DA1787"/>
    <w:rsid w:val="00DA2CFB"/>
    <w:rsid w:val="00DA2E93"/>
    <w:rsid w:val="00DA35F8"/>
    <w:rsid w:val="00DA3616"/>
    <w:rsid w:val="00DA3757"/>
    <w:rsid w:val="00DA3AEF"/>
    <w:rsid w:val="00DA4C46"/>
    <w:rsid w:val="00DA524C"/>
    <w:rsid w:val="00DA7071"/>
    <w:rsid w:val="00DA7338"/>
    <w:rsid w:val="00DA7736"/>
    <w:rsid w:val="00DA7765"/>
    <w:rsid w:val="00DB104A"/>
    <w:rsid w:val="00DB12FB"/>
    <w:rsid w:val="00DB2DCF"/>
    <w:rsid w:val="00DB32C6"/>
    <w:rsid w:val="00DB3A6B"/>
    <w:rsid w:val="00DB4611"/>
    <w:rsid w:val="00DB4B75"/>
    <w:rsid w:val="00DB56E5"/>
    <w:rsid w:val="00DB5E41"/>
    <w:rsid w:val="00DB6A88"/>
    <w:rsid w:val="00DB6C9E"/>
    <w:rsid w:val="00DB7FEE"/>
    <w:rsid w:val="00DC1046"/>
    <w:rsid w:val="00DC1773"/>
    <w:rsid w:val="00DC20C3"/>
    <w:rsid w:val="00DC2318"/>
    <w:rsid w:val="00DC2A6C"/>
    <w:rsid w:val="00DC3A1F"/>
    <w:rsid w:val="00DC3B28"/>
    <w:rsid w:val="00DC3C14"/>
    <w:rsid w:val="00DC3C9D"/>
    <w:rsid w:val="00DC49D2"/>
    <w:rsid w:val="00DC6930"/>
    <w:rsid w:val="00DC6E71"/>
    <w:rsid w:val="00DC73D0"/>
    <w:rsid w:val="00DC79B5"/>
    <w:rsid w:val="00DC7CA4"/>
    <w:rsid w:val="00DC7E97"/>
    <w:rsid w:val="00DD0227"/>
    <w:rsid w:val="00DD05AF"/>
    <w:rsid w:val="00DD096F"/>
    <w:rsid w:val="00DD0A75"/>
    <w:rsid w:val="00DD12B3"/>
    <w:rsid w:val="00DD1B3F"/>
    <w:rsid w:val="00DD1C4B"/>
    <w:rsid w:val="00DD2117"/>
    <w:rsid w:val="00DD259B"/>
    <w:rsid w:val="00DD284C"/>
    <w:rsid w:val="00DD357A"/>
    <w:rsid w:val="00DD42C3"/>
    <w:rsid w:val="00DD4C53"/>
    <w:rsid w:val="00DD4D42"/>
    <w:rsid w:val="00DD618A"/>
    <w:rsid w:val="00DD6492"/>
    <w:rsid w:val="00DD7B8F"/>
    <w:rsid w:val="00DE001B"/>
    <w:rsid w:val="00DE01BB"/>
    <w:rsid w:val="00DE1301"/>
    <w:rsid w:val="00DE1406"/>
    <w:rsid w:val="00DE1715"/>
    <w:rsid w:val="00DE1FE5"/>
    <w:rsid w:val="00DE332F"/>
    <w:rsid w:val="00DE343B"/>
    <w:rsid w:val="00DE3BFD"/>
    <w:rsid w:val="00DE46D3"/>
    <w:rsid w:val="00DE4971"/>
    <w:rsid w:val="00DE502A"/>
    <w:rsid w:val="00DE5114"/>
    <w:rsid w:val="00DE5296"/>
    <w:rsid w:val="00DE621E"/>
    <w:rsid w:val="00DE6E86"/>
    <w:rsid w:val="00DE7B85"/>
    <w:rsid w:val="00DF06EB"/>
    <w:rsid w:val="00DF0FA2"/>
    <w:rsid w:val="00DF1176"/>
    <w:rsid w:val="00DF1196"/>
    <w:rsid w:val="00DF2101"/>
    <w:rsid w:val="00DF405E"/>
    <w:rsid w:val="00DF454D"/>
    <w:rsid w:val="00DF5025"/>
    <w:rsid w:val="00DF5AAC"/>
    <w:rsid w:val="00DF65AF"/>
    <w:rsid w:val="00DF76AA"/>
    <w:rsid w:val="00DF7746"/>
    <w:rsid w:val="00E005BD"/>
    <w:rsid w:val="00E00EDF"/>
    <w:rsid w:val="00E01039"/>
    <w:rsid w:val="00E01252"/>
    <w:rsid w:val="00E02C91"/>
    <w:rsid w:val="00E0380B"/>
    <w:rsid w:val="00E03AD5"/>
    <w:rsid w:val="00E0456D"/>
    <w:rsid w:val="00E04955"/>
    <w:rsid w:val="00E0637F"/>
    <w:rsid w:val="00E06A3C"/>
    <w:rsid w:val="00E06C97"/>
    <w:rsid w:val="00E06E07"/>
    <w:rsid w:val="00E077EA"/>
    <w:rsid w:val="00E10636"/>
    <w:rsid w:val="00E10BBD"/>
    <w:rsid w:val="00E11074"/>
    <w:rsid w:val="00E118E4"/>
    <w:rsid w:val="00E11A84"/>
    <w:rsid w:val="00E121A5"/>
    <w:rsid w:val="00E139F7"/>
    <w:rsid w:val="00E13ADA"/>
    <w:rsid w:val="00E15565"/>
    <w:rsid w:val="00E15F85"/>
    <w:rsid w:val="00E17A88"/>
    <w:rsid w:val="00E17EB3"/>
    <w:rsid w:val="00E21193"/>
    <w:rsid w:val="00E2123B"/>
    <w:rsid w:val="00E21639"/>
    <w:rsid w:val="00E2271F"/>
    <w:rsid w:val="00E2322D"/>
    <w:rsid w:val="00E2345E"/>
    <w:rsid w:val="00E23468"/>
    <w:rsid w:val="00E23576"/>
    <w:rsid w:val="00E235FB"/>
    <w:rsid w:val="00E24411"/>
    <w:rsid w:val="00E24EA1"/>
    <w:rsid w:val="00E2546F"/>
    <w:rsid w:val="00E25569"/>
    <w:rsid w:val="00E25F05"/>
    <w:rsid w:val="00E26713"/>
    <w:rsid w:val="00E26793"/>
    <w:rsid w:val="00E26BA0"/>
    <w:rsid w:val="00E2709C"/>
    <w:rsid w:val="00E279DC"/>
    <w:rsid w:val="00E27D43"/>
    <w:rsid w:val="00E27DC0"/>
    <w:rsid w:val="00E30D79"/>
    <w:rsid w:val="00E30D9D"/>
    <w:rsid w:val="00E34EE2"/>
    <w:rsid w:val="00E35125"/>
    <w:rsid w:val="00E3553A"/>
    <w:rsid w:val="00E35765"/>
    <w:rsid w:val="00E367DE"/>
    <w:rsid w:val="00E376A8"/>
    <w:rsid w:val="00E401BF"/>
    <w:rsid w:val="00E407BE"/>
    <w:rsid w:val="00E40B73"/>
    <w:rsid w:val="00E40B92"/>
    <w:rsid w:val="00E41FA3"/>
    <w:rsid w:val="00E4364D"/>
    <w:rsid w:val="00E43EA9"/>
    <w:rsid w:val="00E448C8"/>
    <w:rsid w:val="00E44FED"/>
    <w:rsid w:val="00E45558"/>
    <w:rsid w:val="00E45C8F"/>
    <w:rsid w:val="00E47C56"/>
    <w:rsid w:val="00E503AB"/>
    <w:rsid w:val="00E504B9"/>
    <w:rsid w:val="00E515F3"/>
    <w:rsid w:val="00E52537"/>
    <w:rsid w:val="00E5291F"/>
    <w:rsid w:val="00E52B32"/>
    <w:rsid w:val="00E531D2"/>
    <w:rsid w:val="00E544FC"/>
    <w:rsid w:val="00E54FFA"/>
    <w:rsid w:val="00E56661"/>
    <w:rsid w:val="00E577AD"/>
    <w:rsid w:val="00E602FC"/>
    <w:rsid w:val="00E60C12"/>
    <w:rsid w:val="00E6165A"/>
    <w:rsid w:val="00E61B1A"/>
    <w:rsid w:val="00E62627"/>
    <w:rsid w:val="00E628D8"/>
    <w:rsid w:val="00E6290A"/>
    <w:rsid w:val="00E62AE5"/>
    <w:rsid w:val="00E62E36"/>
    <w:rsid w:val="00E62EF2"/>
    <w:rsid w:val="00E63C07"/>
    <w:rsid w:val="00E65E63"/>
    <w:rsid w:val="00E67AC0"/>
    <w:rsid w:val="00E70022"/>
    <w:rsid w:val="00E700B4"/>
    <w:rsid w:val="00E700F3"/>
    <w:rsid w:val="00E70D1C"/>
    <w:rsid w:val="00E70D75"/>
    <w:rsid w:val="00E71336"/>
    <w:rsid w:val="00E7281E"/>
    <w:rsid w:val="00E736D5"/>
    <w:rsid w:val="00E73AD7"/>
    <w:rsid w:val="00E73E02"/>
    <w:rsid w:val="00E74115"/>
    <w:rsid w:val="00E741C4"/>
    <w:rsid w:val="00E74F8C"/>
    <w:rsid w:val="00E750D6"/>
    <w:rsid w:val="00E75C14"/>
    <w:rsid w:val="00E75D47"/>
    <w:rsid w:val="00E76553"/>
    <w:rsid w:val="00E76609"/>
    <w:rsid w:val="00E76DFD"/>
    <w:rsid w:val="00E779A4"/>
    <w:rsid w:val="00E77ACE"/>
    <w:rsid w:val="00E80E58"/>
    <w:rsid w:val="00E814CD"/>
    <w:rsid w:val="00E81BA9"/>
    <w:rsid w:val="00E82163"/>
    <w:rsid w:val="00E829F3"/>
    <w:rsid w:val="00E835B9"/>
    <w:rsid w:val="00E84D86"/>
    <w:rsid w:val="00E85F72"/>
    <w:rsid w:val="00E860B6"/>
    <w:rsid w:val="00E8676D"/>
    <w:rsid w:val="00E903C0"/>
    <w:rsid w:val="00E904F5"/>
    <w:rsid w:val="00E90AD3"/>
    <w:rsid w:val="00E90FDA"/>
    <w:rsid w:val="00E91966"/>
    <w:rsid w:val="00E91CF5"/>
    <w:rsid w:val="00E91FB7"/>
    <w:rsid w:val="00E93FAD"/>
    <w:rsid w:val="00E95A9E"/>
    <w:rsid w:val="00E95BB6"/>
    <w:rsid w:val="00E96254"/>
    <w:rsid w:val="00E962C7"/>
    <w:rsid w:val="00E967C7"/>
    <w:rsid w:val="00E96A4D"/>
    <w:rsid w:val="00EA1264"/>
    <w:rsid w:val="00EA173E"/>
    <w:rsid w:val="00EA241E"/>
    <w:rsid w:val="00EA352D"/>
    <w:rsid w:val="00EA36D0"/>
    <w:rsid w:val="00EA373A"/>
    <w:rsid w:val="00EA3FB0"/>
    <w:rsid w:val="00EA4698"/>
    <w:rsid w:val="00EA622E"/>
    <w:rsid w:val="00EA78BC"/>
    <w:rsid w:val="00EA7A51"/>
    <w:rsid w:val="00EA7A8A"/>
    <w:rsid w:val="00EB0D14"/>
    <w:rsid w:val="00EB2F38"/>
    <w:rsid w:val="00EB3545"/>
    <w:rsid w:val="00EB3CEE"/>
    <w:rsid w:val="00EB4E9C"/>
    <w:rsid w:val="00EB562F"/>
    <w:rsid w:val="00EB5BE4"/>
    <w:rsid w:val="00EB6787"/>
    <w:rsid w:val="00EB7BB6"/>
    <w:rsid w:val="00EC0EE1"/>
    <w:rsid w:val="00EC114C"/>
    <w:rsid w:val="00EC1709"/>
    <w:rsid w:val="00EC18F8"/>
    <w:rsid w:val="00EC190C"/>
    <w:rsid w:val="00EC1AD0"/>
    <w:rsid w:val="00EC1E45"/>
    <w:rsid w:val="00EC2606"/>
    <w:rsid w:val="00EC2D97"/>
    <w:rsid w:val="00EC519D"/>
    <w:rsid w:val="00EC6F83"/>
    <w:rsid w:val="00ED1AB4"/>
    <w:rsid w:val="00ED228B"/>
    <w:rsid w:val="00ED27D1"/>
    <w:rsid w:val="00ED2C7D"/>
    <w:rsid w:val="00ED2FB0"/>
    <w:rsid w:val="00ED31B5"/>
    <w:rsid w:val="00ED33E4"/>
    <w:rsid w:val="00ED356F"/>
    <w:rsid w:val="00ED4D97"/>
    <w:rsid w:val="00ED51DD"/>
    <w:rsid w:val="00ED5408"/>
    <w:rsid w:val="00ED6845"/>
    <w:rsid w:val="00ED68E1"/>
    <w:rsid w:val="00ED71CD"/>
    <w:rsid w:val="00ED73A5"/>
    <w:rsid w:val="00ED7502"/>
    <w:rsid w:val="00EE00C1"/>
    <w:rsid w:val="00EE0802"/>
    <w:rsid w:val="00EE11E9"/>
    <w:rsid w:val="00EE15BA"/>
    <w:rsid w:val="00EE37DD"/>
    <w:rsid w:val="00EE4B42"/>
    <w:rsid w:val="00EE50F1"/>
    <w:rsid w:val="00EE5BAC"/>
    <w:rsid w:val="00EE5C5C"/>
    <w:rsid w:val="00EE5ED3"/>
    <w:rsid w:val="00EE6F86"/>
    <w:rsid w:val="00EE7669"/>
    <w:rsid w:val="00EE7B58"/>
    <w:rsid w:val="00EF0F64"/>
    <w:rsid w:val="00EF14C2"/>
    <w:rsid w:val="00EF1C22"/>
    <w:rsid w:val="00EF2020"/>
    <w:rsid w:val="00EF244E"/>
    <w:rsid w:val="00EF342A"/>
    <w:rsid w:val="00EF3E1E"/>
    <w:rsid w:val="00EF3F9C"/>
    <w:rsid w:val="00EF4967"/>
    <w:rsid w:val="00EF4A80"/>
    <w:rsid w:val="00EF4B84"/>
    <w:rsid w:val="00EF4C4A"/>
    <w:rsid w:val="00EF5FD1"/>
    <w:rsid w:val="00EF6E46"/>
    <w:rsid w:val="00F000AF"/>
    <w:rsid w:val="00F00333"/>
    <w:rsid w:val="00F00EE2"/>
    <w:rsid w:val="00F0170E"/>
    <w:rsid w:val="00F01962"/>
    <w:rsid w:val="00F02CE3"/>
    <w:rsid w:val="00F03CC1"/>
    <w:rsid w:val="00F03E8E"/>
    <w:rsid w:val="00F052B5"/>
    <w:rsid w:val="00F05C0C"/>
    <w:rsid w:val="00F06995"/>
    <w:rsid w:val="00F0782B"/>
    <w:rsid w:val="00F07BA9"/>
    <w:rsid w:val="00F10DD2"/>
    <w:rsid w:val="00F10F35"/>
    <w:rsid w:val="00F114A3"/>
    <w:rsid w:val="00F11515"/>
    <w:rsid w:val="00F11D7C"/>
    <w:rsid w:val="00F1205F"/>
    <w:rsid w:val="00F1379B"/>
    <w:rsid w:val="00F13BED"/>
    <w:rsid w:val="00F145EC"/>
    <w:rsid w:val="00F15C26"/>
    <w:rsid w:val="00F15C59"/>
    <w:rsid w:val="00F163D2"/>
    <w:rsid w:val="00F2022D"/>
    <w:rsid w:val="00F20ABA"/>
    <w:rsid w:val="00F20CB9"/>
    <w:rsid w:val="00F20DEB"/>
    <w:rsid w:val="00F23021"/>
    <w:rsid w:val="00F235BB"/>
    <w:rsid w:val="00F237FE"/>
    <w:rsid w:val="00F25DE1"/>
    <w:rsid w:val="00F2662A"/>
    <w:rsid w:val="00F26EF0"/>
    <w:rsid w:val="00F27844"/>
    <w:rsid w:val="00F30413"/>
    <w:rsid w:val="00F304A5"/>
    <w:rsid w:val="00F30FB9"/>
    <w:rsid w:val="00F31705"/>
    <w:rsid w:val="00F3218D"/>
    <w:rsid w:val="00F3227A"/>
    <w:rsid w:val="00F32386"/>
    <w:rsid w:val="00F32CC3"/>
    <w:rsid w:val="00F3402F"/>
    <w:rsid w:val="00F340A5"/>
    <w:rsid w:val="00F340C2"/>
    <w:rsid w:val="00F340C7"/>
    <w:rsid w:val="00F34800"/>
    <w:rsid w:val="00F34A9B"/>
    <w:rsid w:val="00F35975"/>
    <w:rsid w:val="00F35D24"/>
    <w:rsid w:val="00F36CCB"/>
    <w:rsid w:val="00F36E07"/>
    <w:rsid w:val="00F37C42"/>
    <w:rsid w:val="00F4190E"/>
    <w:rsid w:val="00F435B9"/>
    <w:rsid w:val="00F438DF"/>
    <w:rsid w:val="00F43BC8"/>
    <w:rsid w:val="00F44573"/>
    <w:rsid w:val="00F4595C"/>
    <w:rsid w:val="00F45A26"/>
    <w:rsid w:val="00F45C86"/>
    <w:rsid w:val="00F45FBB"/>
    <w:rsid w:val="00F46044"/>
    <w:rsid w:val="00F478CC"/>
    <w:rsid w:val="00F47930"/>
    <w:rsid w:val="00F502B1"/>
    <w:rsid w:val="00F5096B"/>
    <w:rsid w:val="00F50E36"/>
    <w:rsid w:val="00F51645"/>
    <w:rsid w:val="00F51674"/>
    <w:rsid w:val="00F518CA"/>
    <w:rsid w:val="00F51F0A"/>
    <w:rsid w:val="00F52587"/>
    <w:rsid w:val="00F53CF1"/>
    <w:rsid w:val="00F54007"/>
    <w:rsid w:val="00F55578"/>
    <w:rsid w:val="00F56745"/>
    <w:rsid w:val="00F57AD7"/>
    <w:rsid w:val="00F57B57"/>
    <w:rsid w:val="00F57F25"/>
    <w:rsid w:val="00F61420"/>
    <w:rsid w:val="00F61902"/>
    <w:rsid w:val="00F61A04"/>
    <w:rsid w:val="00F621CB"/>
    <w:rsid w:val="00F629A6"/>
    <w:rsid w:val="00F62C8E"/>
    <w:rsid w:val="00F6355D"/>
    <w:rsid w:val="00F6377A"/>
    <w:rsid w:val="00F63B7E"/>
    <w:rsid w:val="00F63C12"/>
    <w:rsid w:val="00F64341"/>
    <w:rsid w:val="00F64E74"/>
    <w:rsid w:val="00F6542F"/>
    <w:rsid w:val="00F66A92"/>
    <w:rsid w:val="00F674C5"/>
    <w:rsid w:val="00F70818"/>
    <w:rsid w:val="00F711D8"/>
    <w:rsid w:val="00F72A0D"/>
    <w:rsid w:val="00F72F47"/>
    <w:rsid w:val="00F73CD3"/>
    <w:rsid w:val="00F75CF2"/>
    <w:rsid w:val="00F764EA"/>
    <w:rsid w:val="00F76E75"/>
    <w:rsid w:val="00F77B8E"/>
    <w:rsid w:val="00F77F7F"/>
    <w:rsid w:val="00F8016E"/>
    <w:rsid w:val="00F80384"/>
    <w:rsid w:val="00F8058E"/>
    <w:rsid w:val="00F813D1"/>
    <w:rsid w:val="00F8283C"/>
    <w:rsid w:val="00F8309B"/>
    <w:rsid w:val="00F8390A"/>
    <w:rsid w:val="00F83C4E"/>
    <w:rsid w:val="00F83E81"/>
    <w:rsid w:val="00F84106"/>
    <w:rsid w:val="00F85046"/>
    <w:rsid w:val="00F85F15"/>
    <w:rsid w:val="00F85F5A"/>
    <w:rsid w:val="00F86D6D"/>
    <w:rsid w:val="00F87EC2"/>
    <w:rsid w:val="00F9044D"/>
    <w:rsid w:val="00F90689"/>
    <w:rsid w:val="00F907CB"/>
    <w:rsid w:val="00F915FE"/>
    <w:rsid w:val="00F922C2"/>
    <w:rsid w:val="00F93CE8"/>
    <w:rsid w:val="00F959F8"/>
    <w:rsid w:val="00F96162"/>
    <w:rsid w:val="00F96953"/>
    <w:rsid w:val="00F96CCD"/>
    <w:rsid w:val="00F978EA"/>
    <w:rsid w:val="00FA000D"/>
    <w:rsid w:val="00FA040F"/>
    <w:rsid w:val="00FA116A"/>
    <w:rsid w:val="00FA15BD"/>
    <w:rsid w:val="00FA20B7"/>
    <w:rsid w:val="00FA240B"/>
    <w:rsid w:val="00FA2C81"/>
    <w:rsid w:val="00FA3DAF"/>
    <w:rsid w:val="00FA40B8"/>
    <w:rsid w:val="00FA5D12"/>
    <w:rsid w:val="00FA72F7"/>
    <w:rsid w:val="00FA753E"/>
    <w:rsid w:val="00FB0D28"/>
    <w:rsid w:val="00FB164F"/>
    <w:rsid w:val="00FB1F4F"/>
    <w:rsid w:val="00FB21D6"/>
    <w:rsid w:val="00FB26E0"/>
    <w:rsid w:val="00FB34CA"/>
    <w:rsid w:val="00FB4AB4"/>
    <w:rsid w:val="00FB51AC"/>
    <w:rsid w:val="00FB57B1"/>
    <w:rsid w:val="00FB57F1"/>
    <w:rsid w:val="00FB60FD"/>
    <w:rsid w:val="00FB6657"/>
    <w:rsid w:val="00FC0837"/>
    <w:rsid w:val="00FC0DA9"/>
    <w:rsid w:val="00FC0E30"/>
    <w:rsid w:val="00FC1AB2"/>
    <w:rsid w:val="00FC1C03"/>
    <w:rsid w:val="00FC22E6"/>
    <w:rsid w:val="00FC293A"/>
    <w:rsid w:val="00FC32CE"/>
    <w:rsid w:val="00FC4AA6"/>
    <w:rsid w:val="00FC4F2E"/>
    <w:rsid w:val="00FC65E2"/>
    <w:rsid w:val="00FC70BE"/>
    <w:rsid w:val="00FD00CA"/>
    <w:rsid w:val="00FD19AA"/>
    <w:rsid w:val="00FD1D32"/>
    <w:rsid w:val="00FD1EC5"/>
    <w:rsid w:val="00FD2B01"/>
    <w:rsid w:val="00FD365E"/>
    <w:rsid w:val="00FD49E1"/>
    <w:rsid w:val="00FD4A9E"/>
    <w:rsid w:val="00FD540F"/>
    <w:rsid w:val="00FD5F2D"/>
    <w:rsid w:val="00FD6811"/>
    <w:rsid w:val="00FE013D"/>
    <w:rsid w:val="00FE0661"/>
    <w:rsid w:val="00FE08B4"/>
    <w:rsid w:val="00FE1824"/>
    <w:rsid w:val="00FE1BE5"/>
    <w:rsid w:val="00FE22C1"/>
    <w:rsid w:val="00FE367B"/>
    <w:rsid w:val="00FE399A"/>
    <w:rsid w:val="00FE3D83"/>
    <w:rsid w:val="00FE5F92"/>
    <w:rsid w:val="00FE6E5F"/>
    <w:rsid w:val="00FE7278"/>
    <w:rsid w:val="00FE7E8C"/>
    <w:rsid w:val="00FF146B"/>
    <w:rsid w:val="00FF1BB7"/>
    <w:rsid w:val="00FF1DB7"/>
    <w:rsid w:val="00FF28B9"/>
    <w:rsid w:val="00FF2C43"/>
    <w:rsid w:val="00FF3337"/>
    <w:rsid w:val="00FF3C23"/>
    <w:rsid w:val="00FF3F67"/>
    <w:rsid w:val="00FF5577"/>
    <w:rsid w:val="00FF5971"/>
    <w:rsid w:val="00FF63C9"/>
    <w:rsid w:val="00FF6850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4FF5D"/>
  <w15:docId w15:val="{38EF3503-9565-4ECD-9FFF-9B83627B9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18E4"/>
  </w:style>
  <w:style w:type="paragraph" w:styleId="1">
    <w:name w:val="heading 1"/>
    <w:basedOn w:val="a"/>
    <w:next w:val="a"/>
    <w:link w:val="10"/>
    <w:uiPriority w:val="9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592533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4F6D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6">
    <w:name w:val="Balloon Text"/>
    <w:basedOn w:val="a"/>
    <w:link w:val="a7"/>
    <w:uiPriority w:val="99"/>
    <w:rsid w:val="000E1FE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8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9">
    <w:name w:val="header"/>
    <w:basedOn w:val="a"/>
    <w:link w:val="aa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B7055"/>
  </w:style>
  <w:style w:type="paragraph" w:styleId="ab">
    <w:name w:val="footer"/>
    <w:basedOn w:val="a"/>
    <w:link w:val="ac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7055"/>
  </w:style>
  <w:style w:type="character" w:customStyle="1" w:styleId="10">
    <w:name w:val="Заголовок 1 Знак"/>
    <w:basedOn w:val="a0"/>
    <w:link w:val="1"/>
    <w:uiPriority w:val="9"/>
    <w:rsid w:val="00331374"/>
    <w:rPr>
      <w:sz w:val="28"/>
    </w:rPr>
  </w:style>
  <w:style w:type="character" w:styleId="ad">
    <w:name w:val="page number"/>
    <w:basedOn w:val="a0"/>
    <w:rsid w:val="00DE1301"/>
  </w:style>
  <w:style w:type="paragraph" w:styleId="ae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2">
    <w:name w:val="Style2"/>
    <w:basedOn w:val="a"/>
    <w:uiPriority w:val="99"/>
    <w:rsid w:val="00880772"/>
    <w:pPr>
      <w:widowControl w:val="0"/>
      <w:autoSpaceDE w:val="0"/>
      <w:autoSpaceDN w:val="0"/>
      <w:adjustRightInd w:val="0"/>
      <w:spacing w:line="324" w:lineRule="exact"/>
      <w:ind w:firstLine="331"/>
      <w:jc w:val="both"/>
    </w:pPr>
    <w:rPr>
      <w:sz w:val="24"/>
      <w:szCs w:val="24"/>
    </w:rPr>
  </w:style>
  <w:style w:type="character" w:customStyle="1" w:styleId="FontStyle178">
    <w:name w:val="Font Style178"/>
    <w:uiPriority w:val="99"/>
    <w:rsid w:val="00880772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uiPriority w:val="99"/>
    <w:rsid w:val="00880772"/>
    <w:pPr>
      <w:widowControl w:val="0"/>
      <w:autoSpaceDE w:val="0"/>
      <w:autoSpaceDN w:val="0"/>
      <w:adjustRightInd w:val="0"/>
      <w:spacing w:line="320" w:lineRule="exact"/>
      <w:ind w:firstLine="785"/>
      <w:jc w:val="both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DC2318"/>
    <w:pPr>
      <w:widowControl w:val="0"/>
      <w:autoSpaceDE w:val="0"/>
      <w:autoSpaceDN w:val="0"/>
      <w:adjustRightInd w:val="0"/>
      <w:spacing w:line="320" w:lineRule="exact"/>
      <w:ind w:firstLine="475"/>
      <w:jc w:val="both"/>
    </w:pPr>
    <w:rPr>
      <w:sz w:val="24"/>
      <w:szCs w:val="24"/>
    </w:rPr>
  </w:style>
  <w:style w:type="character" w:customStyle="1" w:styleId="FontStyle192">
    <w:name w:val="Font Style192"/>
    <w:uiPriority w:val="99"/>
    <w:rsid w:val="00DC2318"/>
    <w:rPr>
      <w:rFonts w:ascii="Times New Roman" w:hAnsi="Times New Roman" w:cs="Times New Roman"/>
      <w:i/>
      <w:iCs/>
      <w:sz w:val="24"/>
      <w:szCs w:val="24"/>
    </w:rPr>
  </w:style>
  <w:style w:type="paragraph" w:customStyle="1" w:styleId="Style11">
    <w:name w:val="Style11"/>
    <w:basedOn w:val="a"/>
    <w:uiPriority w:val="99"/>
    <w:rsid w:val="0054646E"/>
    <w:pPr>
      <w:widowControl w:val="0"/>
      <w:autoSpaceDE w:val="0"/>
      <w:autoSpaceDN w:val="0"/>
      <w:adjustRightInd w:val="0"/>
      <w:spacing w:line="300" w:lineRule="exact"/>
      <w:ind w:firstLine="706"/>
      <w:jc w:val="both"/>
    </w:pPr>
    <w:rPr>
      <w:sz w:val="24"/>
      <w:szCs w:val="24"/>
    </w:rPr>
  </w:style>
  <w:style w:type="character" w:customStyle="1" w:styleId="FontStyle184">
    <w:name w:val="Font Style184"/>
    <w:uiPriority w:val="99"/>
    <w:rsid w:val="007D1AD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6">
    <w:name w:val="Style66"/>
    <w:basedOn w:val="a"/>
    <w:uiPriority w:val="99"/>
    <w:rsid w:val="007D1AD3"/>
    <w:pPr>
      <w:widowControl w:val="0"/>
      <w:autoSpaceDE w:val="0"/>
      <w:autoSpaceDN w:val="0"/>
      <w:adjustRightInd w:val="0"/>
      <w:spacing w:line="324" w:lineRule="exact"/>
      <w:ind w:firstLine="756"/>
      <w:jc w:val="both"/>
    </w:pPr>
    <w:rPr>
      <w:sz w:val="24"/>
      <w:szCs w:val="24"/>
    </w:rPr>
  </w:style>
  <w:style w:type="character" w:customStyle="1" w:styleId="FontStyle220">
    <w:name w:val="Font Style220"/>
    <w:uiPriority w:val="99"/>
    <w:rsid w:val="007D1AD3"/>
    <w:rPr>
      <w:rFonts w:ascii="Times New Roman" w:hAnsi="Times New Roman" w:cs="Times New Roman"/>
      <w:sz w:val="24"/>
      <w:szCs w:val="24"/>
    </w:rPr>
  </w:style>
  <w:style w:type="paragraph" w:customStyle="1" w:styleId="Style104">
    <w:name w:val="Style104"/>
    <w:basedOn w:val="a"/>
    <w:uiPriority w:val="99"/>
    <w:rsid w:val="00EF4A80"/>
    <w:pPr>
      <w:widowControl w:val="0"/>
      <w:autoSpaceDE w:val="0"/>
      <w:autoSpaceDN w:val="0"/>
      <w:adjustRightInd w:val="0"/>
      <w:spacing w:line="277" w:lineRule="exact"/>
      <w:ind w:firstLine="720"/>
      <w:jc w:val="both"/>
    </w:pPr>
    <w:rPr>
      <w:sz w:val="24"/>
      <w:szCs w:val="24"/>
    </w:rPr>
  </w:style>
  <w:style w:type="character" w:customStyle="1" w:styleId="FontStyle188">
    <w:name w:val="Font Style188"/>
    <w:uiPriority w:val="99"/>
    <w:rsid w:val="0076261B"/>
    <w:rPr>
      <w:rFonts w:ascii="Times New Roman" w:hAnsi="Times New Roman" w:cs="Times New Roman"/>
      <w:spacing w:val="-10"/>
      <w:sz w:val="26"/>
      <w:szCs w:val="26"/>
    </w:rPr>
  </w:style>
  <w:style w:type="paragraph" w:styleId="af">
    <w:name w:val="Block Text"/>
    <w:basedOn w:val="a"/>
    <w:rsid w:val="00EC1E45"/>
    <w:pPr>
      <w:ind w:left="284" w:right="284" w:firstLine="851"/>
      <w:jc w:val="center"/>
    </w:pPr>
    <w:rPr>
      <w:kern w:val="28"/>
      <w:sz w:val="24"/>
    </w:rPr>
  </w:style>
  <w:style w:type="character" w:customStyle="1" w:styleId="FontStyle182">
    <w:name w:val="Font Style182"/>
    <w:uiPriority w:val="99"/>
    <w:rsid w:val="000B5EE9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0B5EE9"/>
    <w:pPr>
      <w:widowControl w:val="0"/>
      <w:autoSpaceDE w:val="0"/>
      <w:autoSpaceDN w:val="0"/>
      <w:adjustRightInd w:val="0"/>
      <w:spacing w:line="250" w:lineRule="exact"/>
      <w:ind w:firstLine="619"/>
      <w:jc w:val="both"/>
    </w:pPr>
    <w:rPr>
      <w:sz w:val="24"/>
      <w:szCs w:val="24"/>
    </w:rPr>
  </w:style>
  <w:style w:type="character" w:customStyle="1" w:styleId="FontStyle183">
    <w:name w:val="Font Style183"/>
    <w:uiPriority w:val="99"/>
    <w:rsid w:val="00CB0911"/>
    <w:rPr>
      <w:rFonts w:ascii="Times New Roman" w:hAnsi="Times New Roman" w:cs="Times New Roman"/>
      <w:sz w:val="18"/>
      <w:szCs w:val="18"/>
    </w:rPr>
  </w:style>
  <w:style w:type="character" w:customStyle="1" w:styleId="FontStyle187">
    <w:name w:val="Font Style187"/>
    <w:uiPriority w:val="99"/>
    <w:rsid w:val="00CB0911"/>
    <w:rPr>
      <w:rFonts w:ascii="Times New Roman" w:hAnsi="Times New Roman" w:cs="Times New Roman"/>
      <w:b/>
      <w:bCs/>
      <w:sz w:val="18"/>
      <w:szCs w:val="18"/>
    </w:rPr>
  </w:style>
  <w:style w:type="character" w:customStyle="1" w:styleId="af0">
    <w:name w:val="Основной текст с отступом Знак"/>
    <w:basedOn w:val="a0"/>
    <w:link w:val="af1"/>
    <w:uiPriority w:val="99"/>
    <w:rsid w:val="008E650A"/>
    <w:rPr>
      <w:sz w:val="24"/>
      <w:szCs w:val="24"/>
    </w:rPr>
  </w:style>
  <w:style w:type="paragraph" w:styleId="af1">
    <w:name w:val="Body Text Indent"/>
    <w:basedOn w:val="a"/>
    <w:link w:val="af0"/>
    <w:uiPriority w:val="99"/>
    <w:unhideWhenUsed/>
    <w:rsid w:val="008E650A"/>
    <w:pPr>
      <w:widowControl w:val="0"/>
      <w:autoSpaceDE w:val="0"/>
      <w:autoSpaceDN w:val="0"/>
      <w:adjustRightInd w:val="0"/>
      <w:spacing w:after="120" w:line="360" w:lineRule="exact"/>
      <w:ind w:left="283" w:firstLine="709"/>
      <w:jc w:val="both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8E650A"/>
  </w:style>
  <w:style w:type="paragraph" w:customStyle="1" w:styleId="Style1">
    <w:name w:val="Style1"/>
    <w:basedOn w:val="a"/>
    <w:uiPriority w:val="99"/>
    <w:rsid w:val="00680FA5"/>
    <w:pPr>
      <w:widowControl w:val="0"/>
      <w:autoSpaceDE w:val="0"/>
      <w:autoSpaceDN w:val="0"/>
      <w:adjustRightInd w:val="0"/>
      <w:spacing w:line="324" w:lineRule="exact"/>
      <w:ind w:firstLine="709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680FA5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177">
    <w:name w:val="Font Style177"/>
    <w:uiPriority w:val="99"/>
    <w:rsid w:val="00680FA5"/>
    <w:rPr>
      <w:rFonts w:ascii="Times New Roman" w:hAnsi="Times New Roman" w:cs="Times New Roman"/>
      <w:i/>
      <w:iCs/>
      <w:sz w:val="26"/>
      <w:szCs w:val="26"/>
    </w:rPr>
  </w:style>
  <w:style w:type="paragraph" w:customStyle="1" w:styleId="Style59">
    <w:name w:val="Style59"/>
    <w:basedOn w:val="a"/>
    <w:uiPriority w:val="99"/>
    <w:rsid w:val="00680FA5"/>
    <w:pPr>
      <w:widowControl w:val="0"/>
      <w:autoSpaceDE w:val="0"/>
      <w:autoSpaceDN w:val="0"/>
      <w:adjustRightInd w:val="0"/>
      <w:spacing w:line="243" w:lineRule="exact"/>
      <w:ind w:firstLine="709"/>
      <w:jc w:val="both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680FA5"/>
    <w:pPr>
      <w:widowControl w:val="0"/>
      <w:autoSpaceDE w:val="0"/>
      <w:autoSpaceDN w:val="0"/>
      <w:adjustRightInd w:val="0"/>
      <w:spacing w:line="778" w:lineRule="exact"/>
      <w:ind w:firstLine="709"/>
      <w:jc w:val="both"/>
    </w:pPr>
    <w:rPr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680FA5"/>
    <w:pPr>
      <w:spacing w:after="120" w:line="360" w:lineRule="exact"/>
      <w:ind w:firstLine="709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680FA5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Style45">
    <w:name w:val="Style45"/>
    <w:basedOn w:val="a"/>
    <w:uiPriority w:val="99"/>
    <w:rsid w:val="00680FA5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680FA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680FA5"/>
    <w:pPr>
      <w:ind w:firstLine="709"/>
    </w:pPr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680FA5"/>
    <w:rPr>
      <w:rFonts w:asciiTheme="minorHAnsi" w:eastAsiaTheme="minorHAnsi" w:hAnsiTheme="minorHAnsi" w:cstheme="minorBidi"/>
      <w:lang w:eastAsia="en-US"/>
    </w:rPr>
  </w:style>
  <w:style w:type="paragraph" w:customStyle="1" w:styleId="Style53">
    <w:name w:val="Style53"/>
    <w:basedOn w:val="a"/>
    <w:uiPriority w:val="99"/>
    <w:rsid w:val="00A125D8"/>
    <w:pPr>
      <w:widowControl w:val="0"/>
      <w:autoSpaceDE w:val="0"/>
      <w:autoSpaceDN w:val="0"/>
      <w:adjustRightInd w:val="0"/>
      <w:spacing w:line="266" w:lineRule="exact"/>
      <w:ind w:firstLine="709"/>
      <w:jc w:val="both"/>
    </w:pPr>
    <w:rPr>
      <w:sz w:val="24"/>
      <w:szCs w:val="24"/>
    </w:rPr>
  </w:style>
  <w:style w:type="paragraph" w:customStyle="1" w:styleId="Style94">
    <w:name w:val="Style94"/>
    <w:basedOn w:val="a"/>
    <w:uiPriority w:val="99"/>
    <w:rsid w:val="00A125D8"/>
    <w:pPr>
      <w:widowControl w:val="0"/>
      <w:autoSpaceDE w:val="0"/>
      <w:autoSpaceDN w:val="0"/>
      <w:adjustRightInd w:val="0"/>
      <w:spacing w:line="317" w:lineRule="exact"/>
      <w:ind w:firstLine="709"/>
      <w:jc w:val="both"/>
    </w:pPr>
    <w:rPr>
      <w:sz w:val="24"/>
      <w:szCs w:val="24"/>
    </w:rPr>
  </w:style>
  <w:style w:type="paragraph" w:customStyle="1" w:styleId="Style36">
    <w:name w:val="Style36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59">
    <w:name w:val="Style159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68">
    <w:name w:val="Style168"/>
    <w:basedOn w:val="a"/>
    <w:uiPriority w:val="99"/>
    <w:rsid w:val="00A125D8"/>
    <w:pPr>
      <w:widowControl w:val="0"/>
      <w:autoSpaceDE w:val="0"/>
      <w:autoSpaceDN w:val="0"/>
      <w:adjustRightInd w:val="0"/>
      <w:spacing w:line="166" w:lineRule="exact"/>
      <w:ind w:firstLine="709"/>
      <w:jc w:val="both"/>
    </w:pPr>
    <w:rPr>
      <w:sz w:val="24"/>
      <w:szCs w:val="24"/>
    </w:rPr>
  </w:style>
  <w:style w:type="paragraph" w:customStyle="1" w:styleId="Style173">
    <w:name w:val="Style173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224">
    <w:name w:val="Font Style224"/>
    <w:uiPriority w:val="99"/>
    <w:rsid w:val="00A125D8"/>
    <w:rPr>
      <w:rFonts w:ascii="Constantia" w:hAnsi="Constantia" w:cs="Constantia"/>
      <w:sz w:val="20"/>
      <w:szCs w:val="20"/>
    </w:rPr>
  </w:style>
  <w:style w:type="character" w:customStyle="1" w:styleId="FontStyle231">
    <w:name w:val="Font Style231"/>
    <w:uiPriority w:val="99"/>
    <w:rsid w:val="00A125D8"/>
    <w:rPr>
      <w:rFonts w:ascii="Trebuchet MS" w:hAnsi="Trebuchet MS" w:cs="Trebuchet MS"/>
      <w:i/>
      <w:iCs/>
      <w:spacing w:val="40"/>
      <w:sz w:val="12"/>
      <w:szCs w:val="12"/>
    </w:rPr>
  </w:style>
  <w:style w:type="character" w:styleId="af5">
    <w:name w:val="Hyperlink"/>
    <w:uiPriority w:val="99"/>
    <w:rsid w:val="00A125D8"/>
    <w:rPr>
      <w:color w:val="0066CC"/>
      <w:u w:val="single"/>
    </w:rPr>
  </w:style>
  <w:style w:type="paragraph" w:customStyle="1" w:styleId="Style52">
    <w:name w:val="Style52"/>
    <w:basedOn w:val="a"/>
    <w:uiPriority w:val="99"/>
    <w:rsid w:val="00D13FD4"/>
    <w:pPr>
      <w:widowControl w:val="0"/>
      <w:autoSpaceDE w:val="0"/>
      <w:autoSpaceDN w:val="0"/>
      <w:adjustRightInd w:val="0"/>
      <w:spacing w:line="288" w:lineRule="exact"/>
      <w:ind w:firstLine="709"/>
      <w:jc w:val="both"/>
    </w:pPr>
    <w:rPr>
      <w:sz w:val="24"/>
      <w:szCs w:val="24"/>
    </w:rPr>
  </w:style>
  <w:style w:type="paragraph" w:customStyle="1" w:styleId="Style60">
    <w:name w:val="Style60"/>
    <w:basedOn w:val="a"/>
    <w:uiPriority w:val="99"/>
    <w:rsid w:val="00AD721D"/>
    <w:pPr>
      <w:widowControl w:val="0"/>
      <w:autoSpaceDE w:val="0"/>
      <w:autoSpaceDN w:val="0"/>
      <w:adjustRightInd w:val="0"/>
      <w:spacing w:line="274" w:lineRule="exact"/>
      <w:ind w:firstLine="266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E44FED"/>
    <w:pPr>
      <w:widowControl w:val="0"/>
      <w:autoSpaceDE w:val="0"/>
      <w:autoSpaceDN w:val="0"/>
      <w:adjustRightInd w:val="0"/>
      <w:spacing w:line="229" w:lineRule="exact"/>
      <w:ind w:firstLine="346"/>
      <w:jc w:val="both"/>
    </w:pPr>
    <w:rPr>
      <w:sz w:val="24"/>
      <w:szCs w:val="24"/>
    </w:rPr>
  </w:style>
  <w:style w:type="paragraph" w:customStyle="1" w:styleId="ConsPlusNonformat">
    <w:name w:val="ConsPlusNonformat"/>
    <w:rsid w:val="009A015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9A015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FontStyle243">
    <w:name w:val="Font Style243"/>
    <w:uiPriority w:val="99"/>
    <w:rsid w:val="009A0155"/>
    <w:rPr>
      <w:rFonts w:ascii="Trebuchet MS" w:hAnsi="Trebuchet MS" w:cs="Trebuchet MS" w:hint="default"/>
      <w:spacing w:val="-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4F6D7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style1">
    <w:name w:val="pstyle1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paragraph" w:customStyle="1" w:styleId="pstyle3">
    <w:name w:val="pstyle3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Placeholder Text"/>
    <w:basedOn w:val="a0"/>
    <w:uiPriority w:val="99"/>
    <w:semiHidden/>
    <w:rsid w:val="004F6D77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4F6D77"/>
    <w:rPr>
      <w:sz w:val="28"/>
    </w:rPr>
  </w:style>
  <w:style w:type="character" w:customStyle="1" w:styleId="40">
    <w:name w:val="Заголовок 4 Знак"/>
    <w:basedOn w:val="a0"/>
    <w:link w:val="4"/>
    <w:rsid w:val="004F6D77"/>
    <w:rPr>
      <w:sz w:val="24"/>
    </w:rPr>
  </w:style>
  <w:style w:type="character" w:customStyle="1" w:styleId="FontStyle125">
    <w:name w:val="Font Style125"/>
    <w:rsid w:val="004F6D77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4F6D77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4F6D77"/>
    <w:rPr>
      <w:sz w:val="28"/>
      <w:shd w:val="clear" w:color="auto" w:fill="FFFFFF"/>
    </w:rPr>
  </w:style>
  <w:style w:type="character" w:customStyle="1" w:styleId="12">
    <w:name w:val="Основной текст Знак1"/>
    <w:basedOn w:val="a0"/>
    <w:uiPriority w:val="99"/>
    <w:rsid w:val="004F6D77"/>
    <w:rPr>
      <w:rFonts w:ascii="Calibri" w:hAnsi="Calibri" w:cs="Times New Roman"/>
    </w:rPr>
  </w:style>
  <w:style w:type="character" w:customStyle="1" w:styleId="310">
    <w:name w:val="Основной текст с отступом 3 Знак1"/>
    <w:basedOn w:val="a0"/>
    <w:uiPriority w:val="99"/>
    <w:semiHidden/>
    <w:rsid w:val="004F6D77"/>
    <w:rPr>
      <w:rFonts w:ascii="Calibri" w:hAnsi="Calibri" w:cs="Times New Roman"/>
      <w:sz w:val="16"/>
      <w:szCs w:val="16"/>
    </w:rPr>
  </w:style>
  <w:style w:type="character" w:customStyle="1" w:styleId="13">
    <w:name w:val="Текст примечания Знак1"/>
    <w:basedOn w:val="a0"/>
    <w:uiPriority w:val="99"/>
    <w:semiHidden/>
    <w:rsid w:val="004F6D77"/>
    <w:rPr>
      <w:rFonts w:ascii="Calibri" w:hAnsi="Calibri" w:cs="Times New Roman"/>
      <w:sz w:val="20"/>
      <w:szCs w:val="20"/>
    </w:rPr>
  </w:style>
  <w:style w:type="character" w:customStyle="1" w:styleId="af7">
    <w:name w:val="Тема примечания Знак"/>
    <w:basedOn w:val="af4"/>
    <w:link w:val="af8"/>
    <w:uiPriority w:val="99"/>
    <w:rsid w:val="004F6D77"/>
    <w:rPr>
      <w:rFonts w:asciiTheme="minorHAnsi" w:eastAsiaTheme="minorHAnsi" w:hAnsiTheme="minorHAnsi" w:cstheme="minorBidi"/>
      <w:b/>
      <w:bCs/>
      <w:lang w:eastAsia="en-US"/>
    </w:rPr>
  </w:style>
  <w:style w:type="paragraph" w:styleId="af8">
    <w:name w:val="annotation subject"/>
    <w:basedOn w:val="af3"/>
    <w:next w:val="af3"/>
    <w:link w:val="af7"/>
    <w:uiPriority w:val="99"/>
    <w:unhideWhenUsed/>
    <w:rsid w:val="004F6D77"/>
    <w:pPr>
      <w:ind w:firstLine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4">
    <w:name w:val="Тема примечания Знак1"/>
    <w:basedOn w:val="af4"/>
    <w:uiPriority w:val="99"/>
    <w:semiHidden/>
    <w:rsid w:val="004F6D77"/>
    <w:rPr>
      <w:rFonts w:asciiTheme="minorHAnsi" w:eastAsiaTheme="minorHAnsi" w:hAnsiTheme="minorHAnsi" w:cstheme="minorBidi"/>
      <w:b/>
      <w:bCs/>
      <w:lang w:eastAsia="en-US"/>
    </w:rPr>
  </w:style>
  <w:style w:type="paragraph" w:styleId="af9">
    <w:name w:val="No Spacing"/>
    <w:link w:val="afa"/>
    <w:uiPriority w:val="1"/>
    <w:qFormat/>
    <w:rsid w:val="004F6D77"/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Без интервала Знак"/>
    <w:link w:val="af9"/>
    <w:uiPriority w:val="1"/>
    <w:rsid w:val="004F6D77"/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Заголовок Знак"/>
    <w:basedOn w:val="a0"/>
    <w:link w:val="afc"/>
    <w:rsid w:val="004F6D77"/>
    <w:rPr>
      <w:b/>
      <w:sz w:val="28"/>
    </w:rPr>
  </w:style>
  <w:style w:type="paragraph" w:styleId="afc">
    <w:name w:val="Title"/>
    <w:basedOn w:val="a"/>
    <w:link w:val="afb"/>
    <w:qFormat/>
    <w:rsid w:val="004F6D77"/>
    <w:pPr>
      <w:spacing w:line="360" w:lineRule="exact"/>
      <w:ind w:firstLine="709"/>
      <w:jc w:val="center"/>
      <w:outlineLvl w:val="0"/>
    </w:pPr>
    <w:rPr>
      <w:b/>
      <w:sz w:val="28"/>
    </w:rPr>
  </w:style>
  <w:style w:type="character" w:customStyle="1" w:styleId="15">
    <w:name w:val="Название Знак1"/>
    <w:basedOn w:val="a0"/>
    <w:rsid w:val="004F6D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6">
    <w:name w:val="Заголовок Знак1"/>
    <w:basedOn w:val="a0"/>
    <w:uiPriority w:val="10"/>
    <w:rsid w:val="004F6D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11">
    <w:name w:val="Основной текст 3 Знак1"/>
    <w:basedOn w:val="a0"/>
    <w:uiPriority w:val="99"/>
    <w:semiHidden/>
    <w:rsid w:val="004F6D77"/>
    <w:rPr>
      <w:rFonts w:ascii="Calibri" w:hAnsi="Calibri" w:cs="Times New Roman"/>
      <w:sz w:val="16"/>
      <w:szCs w:val="16"/>
    </w:rPr>
  </w:style>
  <w:style w:type="paragraph" w:customStyle="1" w:styleId="Style111">
    <w:name w:val="Style111"/>
    <w:basedOn w:val="a"/>
    <w:uiPriority w:val="99"/>
    <w:rsid w:val="004F6D77"/>
    <w:pPr>
      <w:widowControl w:val="0"/>
      <w:autoSpaceDE w:val="0"/>
      <w:autoSpaceDN w:val="0"/>
      <w:adjustRightInd w:val="0"/>
      <w:spacing w:line="641" w:lineRule="exact"/>
      <w:ind w:firstLine="590"/>
      <w:jc w:val="both"/>
    </w:pPr>
    <w:rPr>
      <w:sz w:val="24"/>
      <w:szCs w:val="24"/>
    </w:rPr>
  </w:style>
  <w:style w:type="paragraph" w:customStyle="1" w:styleId="headertext">
    <w:name w:val="headertext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paragraph" w:customStyle="1" w:styleId="Style126">
    <w:name w:val="Style126"/>
    <w:basedOn w:val="a"/>
    <w:uiPriority w:val="99"/>
    <w:rsid w:val="004F6D77"/>
    <w:pPr>
      <w:widowControl w:val="0"/>
      <w:autoSpaceDE w:val="0"/>
      <w:autoSpaceDN w:val="0"/>
      <w:adjustRightInd w:val="0"/>
      <w:spacing w:line="310" w:lineRule="exact"/>
      <w:ind w:firstLine="709"/>
      <w:jc w:val="both"/>
    </w:pPr>
    <w:rPr>
      <w:sz w:val="24"/>
      <w:szCs w:val="24"/>
    </w:rPr>
  </w:style>
  <w:style w:type="character" w:customStyle="1" w:styleId="FontStyle232">
    <w:name w:val="Font Style232"/>
    <w:uiPriority w:val="99"/>
    <w:rsid w:val="004F6D77"/>
    <w:rPr>
      <w:rFonts w:ascii="Times New Roman" w:hAnsi="Times New Roman" w:cs="Times New Roman"/>
      <w:sz w:val="18"/>
      <w:szCs w:val="18"/>
    </w:rPr>
  </w:style>
  <w:style w:type="paragraph" w:customStyle="1" w:styleId="Style154">
    <w:name w:val="Style154"/>
    <w:basedOn w:val="a"/>
    <w:uiPriority w:val="99"/>
    <w:rsid w:val="004F6D77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paragraph" w:customStyle="1" w:styleId="Style137">
    <w:name w:val="Style137"/>
    <w:basedOn w:val="a"/>
    <w:uiPriority w:val="99"/>
    <w:rsid w:val="004F6D77"/>
    <w:pPr>
      <w:widowControl w:val="0"/>
      <w:autoSpaceDE w:val="0"/>
      <w:autoSpaceDN w:val="0"/>
      <w:adjustRightInd w:val="0"/>
      <w:spacing w:line="302" w:lineRule="exact"/>
      <w:ind w:firstLine="709"/>
      <w:jc w:val="center"/>
    </w:pPr>
    <w:rPr>
      <w:sz w:val="24"/>
      <w:szCs w:val="24"/>
    </w:rPr>
  </w:style>
  <w:style w:type="character" w:customStyle="1" w:styleId="FontStyle199">
    <w:name w:val="Font Style199"/>
    <w:uiPriority w:val="99"/>
    <w:rsid w:val="004F6D77"/>
    <w:rPr>
      <w:rFonts w:ascii="Trebuchet MS" w:hAnsi="Trebuchet MS" w:cs="Trebuchet MS"/>
      <w:spacing w:val="10"/>
      <w:sz w:val="18"/>
      <w:szCs w:val="18"/>
    </w:rPr>
  </w:style>
  <w:style w:type="paragraph" w:customStyle="1" w:styleId="Style97">
    <w:name w:val="Style97"/>
    <w:basedOn w:val="a"/>
    <w:uiPriority w:val="99"/>
    <w:rsid w:val="004F6D77"/>
    <w:pPr>
      <w:widowControl w:val="0"/>
      <w:autoSpaceDE w:val="0"/>
      <w:autoSpaceDN w:val="0"/>
      <w:adjustRightInd w:val="0"/>
      <w:spacing w:line="245" w:lineRule="exact"/>
      <w:ind w:firstLine="709"/>
      <w:jc w:val="both"/>
    </w:pPr>
    <w:rPr>
      <w:sz w:val="24"/>
      <w:szCs w:val="24"/>
    </w:rPr>
  </w:style>
  <w:style w:type="character" w:customStyle="1" w:styleId="FontStyle213">
    <w:name w:val="Font Style213"/>
    <w:uiPriority w:val="99"/>
    <w:rsid w:val="004F6D7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2">
    <w:name w:val="Style122"/>
    <w:basedOn w:val="a"/>
    <w:uiPriority w:val="99"/>
    <w:rsid w:val="004F6D77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character" w:customStyle="1" w:styleId="FontStyle241">
    <w:name w:val="Font Style241"/>
    <w:uiPriority w:val="99"/>
    <w:rsid w:val="004F6D77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239">
    <w:name w:val="Font Style239"/>
    <w:uiPriority w:val="99"/>
    <w:rsid w:val="004F6D7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8">
    <w:name w:val="Font Style238"/>
    <w:uiPriority w:val="99"/>
    <w:rsid w:val="004F6D77"/>
    <w:rPr>
      <w:rFonts w:ascii="Constantia" w:hAnsi="Constantia" w:cs="Constantia"/>
      <w:sz w:val="20"/>
      <w:szCs w:val="20"/>
    </w:rPr>
  </w:style>
  <w:style w:type="character" w:customStyle="1" w:styleId="FontStyle240">
    <w:name w:val="Font Style240"/>
    <w:uiPriority w:val="99"/>
    <w:rsid w:val="004F6D77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paragraph" w:customStyle="1" w:styleId="afd">
    <w:name w:val="[Основной абзац]"/>
    <w:basedOn w:val="a"/>
    <w:uiPriority w:val="99"/>
    <w:rsid w:val="004F6D77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afe">
    <w:name w:val="Strong"/>
    <w:basedOn w:val="a0"/>
    <w:uiPriority w:val="22"/>
    <w:qFormat/>
    <w:rsid w:val="004F6D77"/>
    <w:rPr>
      <w:b/>
      <w:bCs/>
    </w:rPr>
  </w:style>
  <w:style w:type="character" w:customStyle="1" w:styleId="b-mail-dropdownitemcontent">
    <w:name w:val="b-mail-dropdown__item__content"/>
    <w:basedOn w:val="a0"/>
    <w:rsid w:val="004F6D77"/>
  </w:style>
  <w:style w:type="character" w:styleId="aff">
    <w:name w:val="Emphasis"/>
    <w:basedOn w:val="a0"/>
    <w:uiPriority w:val="20"/>
    <w:qFormat/>
    <w:rsid w:val="004F6D77"/>
    <w:rPr>
      <w:i/>
      <w:iCs/>
    </w:rPr>
  </w:style>
  <w:style w:type="paragraph" w:customStyle="1" w:styleId="Style162">
    <w:name w:val="Style162"/>
    <w:basedOn w:val="a"/>
    <w:uiPriority w:val="99"/>
    <w:rsid w:val="004F6D7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48">
    <w:name w:val="Style148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firstLine="709"/>
      <w:jc w:val="both"/>
    </w:pPr>
    <w:rPr>
      <w:sz w:val="24"/>
      <w:szCs w:val="24"/>
    </w:rPr>
  </w:style>
  <w:style w:type="paragraph" w:customStyle="1" w:styleId="Style117">
    <w:name w:val="Style117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hanging="331"/>
      <w:jc w:val="both"/>
    </w:pPr>
    <w:rPr>
      <w:sz w:val="24"/>
      <w:szCs w:val="24"/>
    </w:rPr>
  </w:style>
  <w:style w:type="paragraph" w:customStyle="1" w:styleId="Style131">
    <w:name w:val="Style131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hanging="518"/>
      <w:jc w:val="both"/>
    </w:pPr>
    <w:rPr>
      <w:sz w:val="24"/>
      <w:szCs w:val="24"/>
    </w:rPr>
  </w:style>
  <w:style w:type="paragraph" w:customStyle="1" w:styleId="Style79">
    <w:name w:val="Style79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34">
    <w:name w:val="Style134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39">
    <w:name w:val="Style139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42">
    <w:name w:val="Style142"/>
    <w:basedOn w:val="a"/>
    <w:uiPriority w:val="99"/>
    <w:rsid w:val="004F6D77"/>
    <w:pPr>
      <w:widowControl w:val="0"/>
      <w:autoSpaceDE w:val="0"/>
      <w:autoSpaceDN w:val="0"/>
      <w:adjustRightInd w:val="0"/>
      <w:spacing w:line="192" w:lineRule="exact"/>
      <w:ind w:firstLine="709"/>
      <w:jc w:val="both"/>
    </w:pPr>
    <w:rPr>
      <w:sz w:val="24"/>
      <w:szCs w:val="24"/>
    </w:rPr>
  </w:style>
  <w:style w:type="paragraph" w:customStyle="1" w:styleId="Style143">
    <w:name w:val="Style143"/>
    <w:basedOn w:val="a"/>
    <w:uiPriority w:val="99"/>
    <w:rsid w:val="004F6D77"/>
    <w:pPr>
      <w:widowControl w:val="0"/>
      <w:autoSpaceDE w:val="0"/>
      <w:autoSpaceDN w:val="0"/>
      <w:adjustRightInd w:val="0"/>
      <w:spacing w:line="216" w:lineRule="exact"/>
      <w:ind w:firstLine="709"/>
      <w:jc w:val="center"/>
    </w:pPr>
    <w:rPr>
      <w:sz w:val="24"/>
      <w:szCs w:val="24"/>
    </w:rPr>
  </w:style>
  <w:style w:type="paragraph" w:customStyle="1" w:styleId="Style163">
    <w:name w:val="Style163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center"/>
    </w:pPr>
    <w:rPr>
      <w:sz w:val="24"/>
      <w:szCs w:val="24"/>
    </w:rPr>
  </w:style>
  <w:style w:type="character" w:customStyle="1" w:styleId="FontStyle247">
    <w:name w:val="Font Style247"/>
    <w:uiPriority w:val="99"/>
    <w:rsid w:val="004F6D77"/>
    <w:rPr>
      <w:rFonts w:ascii="Times New Roman" w:hAnsi="Times New Roman" w:cs="Times New Roman"/>
      <w:sz w:val="16"/>
      <w:szCs w:val="16"/>
    </w:rPr>
  </w:style>
  <w:style w:type="character" w:customStyle="1" w:styleId="FontStyle249">
    <w:name w:val="Font Style249"/>
    <w:uiPriority w:val="99"/>
    <w:rsid w:val="004F6D7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55">
    <w:name w:val="Font Style255"/>
    <w:uiPriority w:val="99"/>
    <w:rsid w:val="004F6D77"/>
    <w:rPr>
      <w:rFonts w:ascii="Times New Roman" w:hAnsi="Times New Roman" w:cs="Times New Roman"/>
      <w:b/>
      <w:bCs/>
      <w:i/>
      <w:iCs/>
      <w:smallCaps/>
      <w:sz w:val="16"/>
      <w:szCs w:val="16"/>
    </w:rPr>
  </w:style>
  <w:style w:type="character" w:customStyle="1" w:styleId="21">
    <w:name w:val="Основной текст (2)_"/>
    <w:basedOn w:val="a0"/>
    <w:link w:val="22"/>
    <w:uiPriority w:val="99"/>
    <w:rsid w:val="001F5EB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F5EBB"/>
    <w:pPr>
      <w:widowControl w:val="0"/>
      <w:shd w:val="clear" w:color="auto" w:fill="FFFFFF"/>
      <w:spacing w:line="319" w:lineRule="exact"/>
      <w:jc w:val="center"/>
    </w:pPr>
    <w:rPr>
      <w:sz w:val="26"/>
      <w:szCs w:val="26"/>
    </w:rPr>
  </w:style>
  <w:style w:type="character" w:customStyle="1" w:styleId="aff0">
    <w:name w:val="Основной текст_"/>
    <w:basedOn w:val="a0"/>
    <w:link w:val="17"/>
    <w:rsid w:val="0082325C"/>
    <w:rPr>
      <w:sz w:val="26"/>
      <w:szCs w:val="26"/>
    </w:rPr>
  </w:style>
  <w:style w:type="paragraph" w:customStyle="1" w:styleId="17">
    <w:name w:val="Основной текст1"/>
    <w:basedOn w:val="a"/>
    <w:link w:val="aff0"/>
    <w:rsid w:val="0082325C"/>
    <w:pPr>
      <w:widowControl w:val="0"/>
      <w:spacing w:line="259" w:lineRule="auto"/>
      <w:ind w:firstLine="400"/>
    </w:pPr>
    <w:rPr>
      <w:sz w:val="26"/>
      <w:szCs w:val="26"/>
    </w:rPr>
  </w:style>
  <w:style w:type="paragraph" w:customStyle="1" w:styleId="Style24">
    <w:name w:val="Style24"/>
    <w:basedOn w:val="a"/>
    <w:uiPriority w:val="99"/>
    <w:rsid w:val="00462E97"/>
    <w:pPr>
      <w:widowControl w:val="0"/>
      <w:autoSpaceDE w:val="0"/>
      <w:autoSpaceDN w:val="0"/>
      <w:adjustRightInd w:val="0"/>
      <w:spacing w:line="234" w:lineRule="exact"/>
      <w:ind w:firstLine="454"/>
      <w:jc w:val="both"/>
    </w:pPr>
    <w:rPr>
      <w:sz w:val="24"/>
      <w:szCs w:val="24"/>
    </w:rPr>
  </w:style>
  <w:style w:type="paragraph" w:customStyle="1" w:styleId="Style118">
    <w:name w:val="Style118"/>
    <w:basedOn w:val="a"/>
    <w:uiPriority w:val="99"/>
    <w:rsid w:val="00D47F35"/>
    <w:pPr>
      <w:widowControl w:val="0"/>
      <w:autoSpaceDE w:val="0"/>
      <w:autoSpaceDN w:val="0"/>
      <w:adjustRightInd w:val="0"/>
      <w:spacing w:line="317" w:lineRule="exact"/>
      <w:ind w:firstLine="749"/>
      <w:jc w:val="both"/>
    </w:pPr>
    <w:rPr>
      <w:sz w:val="24"/>
      <w:szCs w:val="24"/>
    </w:rPr>
  </w:style>
  <w:style w:type="paragraph" w:customStyle="1" w:styleId="Style110">
    <w:name w:val="Style110"/>
    <w:basedOn w:val="a"/>
    <w:uiPriority w:val="99"/>
    <w:rsid w:val="006C4B2F"/>
    <w:pPr>
      <w:widowControl w:val="0"/>
      <w:autoSpaceDE w:val="0"/>
      <w:autoSpaceDN w:val="0"/>
      <w:adjustRightInd w:val="0"/>
      <w:spacing w:line="288" w:lineRule="exact"/>
      <w:ind w:firstLine="569"/>
      <w:jc w:val="both"/>
    </w:pPr>
    <w:rPr>
      <w:sz w:val="24"/>
      <w:szCs w:val="24"/>
    </w:rPr>
  </w:style>
  <w:style w:type="character" w:customStyle="1" w:styleId="aff1">
    <w:name w:val="Другое_"/>
    <w:basedOn w:val="a0"/>
    <w:link w:val="aff2"/>
    <w:locked/>
    <w:rsid w:val="006C4B2F"/>
    <w:rPr>
      <w:rFonts w:ascii="Arial" w:eastAsia="Arial" w:hAnsi="Arial" w:cs="Arial"/>
      <w:sz w:val="22"/>
      <w:szCs w:val="22"/>
    </w:rPr>
  </w:style>
  <w:style w:type="paragraph" w:customStyle="1" w:styleId="aff2">
    <w:name w:val="Другое"/>
    <w:basedOn w:val="a"/>
    <w:link w:val="aff1"/>
    <w:rsid w:val="006C4B2F"/>
    <w:pPr>
      <w:widowControl w:val="0"/>
      <w:jc w:val="center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36-Ol.00.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B1711-5C8B-4CAB-B06B-9A624E857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7599</TotalTime>
  <Pages>12</Pages>
  <Words>2300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Hewlett-Packard Company</Company>
  <LinksUpToDate>false</LinksUpToDate>
  <CharactersWithSpaces>15380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НазимоваЕН</dc:creator>
  <cp:lastModifiedBy>CSZT CSZT</cp:lastModifiedBy>
  <cp:revision>715</cp:revision>
  <cp:lastPrinted>2023-06-05T07:06:00Z</cp:lastPrinted>
  <dcterms:created xsi:type="dcterms:W3CDTF">2022-09-01T08:14:00Z</dcterms:created>
  <dcterms:modified xsi:type="dcterms:W3CDTF">2023-11-20T10:47:00Z</dcterms:modified>
</cp:coreProperties>
</file>