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="-743" w:tblpY="1402"/>
        <w:tblW w:w="10314" w:type="dxa"/>
        <w:tblLook w:val="01E0" w:firstRow="1" w:lastRow="1" w:firstColumn="1" w:lastColumn="1" w:noHBand="0" w:noVBand="0"/>
      </w:tblPr>
      <w:tblGrid>
        <w:gridCol w:w="5211"/>
        <w:gridCol w:w="5103"/>
      </w:tblGrid>
      <w:tr w:rsidR="0031625D" w:rsidRPr="00D456B0" w14:paraId="7CBBB84F" w14:textId="77777777" w:rsidTr="00A76765">
        <w:trPr>
          <w:trHeight w:val="1560"/>
        </w:trPr>
        <w:tc>
          <w:tcPr>
            <w:tcW w:w="5211" w:type="dxa"/>
          </w:tcPr>
          <w:p w14:paraId="6D14141E" w14:textId="77777777" w:rsidR="0031625D" w:rsidRPr="007B1C6D" w:rsidRDefault="0031625D" w:rsidP="00D456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7"/>
                <w:szCs w:val="27"/>
                <w:lang w:eastAsia="ru-RU"/>
              </w:rPr>
            </w:pPr>
            <w:r w:rsidRPr="007B1C6D">
              <w:rPr>
                <w:rFonts w:ascii="Times New Roman" w:eastAsia="Times New Roman" w:hAnsi="Times New Roman" w:cs="Times New Roman"/>
                <w:color w:val="FFFFFF" w:themeColor="background1"/>
                <w:sz w:val="27"/>
                <w:szCs w:val="27"/>
                <w:lang w:eastAsia="ru-RU"/>
              </w:rPr>
              <w:t>СОГЛАСОВАНО:</w:t>
            </w:r>
          </w:p>
          <w:p w14:paraId="3654ABF3" w14:textId="77777777" w:rsidR="0031625D" w:rsidRPr="007B1C6D" w:rsidRDefault="0031625D" w:rsidP="00D456B0">
            <w:pPr>
              <w:tabs>
                <w:tab w:val="left" w:pos="4253"/>
                <w:tab w:val="left" w:pos="4395"/>
              </w:tabs>
              <w:spacing w:after="0" w:line="240" w:lineRule="auto"/>
              <w:ind w:right="285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7"/>
                <w:szCs w:val="27"/>
                <w:u w:val="single"/>
                <w:lang w:eastAsia="ru-RU"/>
              </w:rPr>
            </w:pPr>
            <w:r w:rsidRPr="007B1C6D">
              <w:rPr>
                <w:rFonts w:ascii="Times New Roman" w:eastAsia="Times New Roman" w:hAnsi="Times New Roman" w:cs="Times New Roman"/>
                <w:color w:val="FFFFFF" w:themeColor="background1"/>
                <w:sz w:val="27"/>
                <w:szCs w:val="27"/>
                <w:lang w:eastAsia="ru-RU"/>
              </w:rPr>
              <w:t>Комиссией ваго</w:t>
            </w:r>
            <w:r w:rsidR="00D456B0" w:rsidRPr="007B1C6D">
              <w:rPr>
                <w:rFonts w:ascii="Times New Roman" w:eastAsia="Times New Roman" w:hAnsi="Times New Roman" w:cs="Times New Roman"/>
                <w:color w:val="FFFFFF" w:themeColor="background1"/>
                <w:sz w:val="27"/>
                <w:szCs w:val="27"/>
                <w:lang w:eastAsia="ru-RU"/>
              </w:rPr>
              <w:t>нного хозяйства протокол от «6-8</w:t>
            </w:r>
            <w:r w:rsidRPr="007B1C6D">
              <w:rPr>
                <w:rFonts w:ascii="Times New Roman" w:eastAsia="Times New Roman" w:hAnsi="Times New Roman" w:cs="Times New Roman"/>
                <w:color w:val="FFFFFF" w:themeColor="background1"/>
                <w:sz w:val="27"/>
                <w:szCs w:val="27"/>
                <w:lang w:eastAsia="ru-RU"/>
              </w:rPr>
              <w:t xml:space="preserve">» </w:t>
            </w:r>
            <w:r w:rsidR="00D456B0" w:rsidRPr="007B1C6D">
              <w:rPr>
                <w:rFonts w:ascii="Times New Roman" w:eastAsia="Times New Roman" w:hAnsi="Times New Roman" w:cs="Times New Roman"/>
                <w:color w:val="FFFFFF" w:themeColor="background1"/>
                <w:sz w:val="27"/>
                <w:szCs w:val="27"/>
                <w:lang w:eastAsia="ru-RU"/>
              </w:rPr>
              <w:t>сентября</w:t>
            </w:r>
            <w:r w:rsidRPr="007B1C6D">
              <w:rPr>
                <w:rFonts w:ascii="Times New Roman" w:eastAsia="Times New Roman" w:hAnsi="Times New Roman" w:cs="Times New Roman"/>
                <w:color w:val="FFFFFF" w:themeColor="background1"/>
                <w:sz w:val="27"/>
                <w:szCs w:val="27"/>
                <w:lang w:eastAsia="ru-RU"/>
              </w:rPr>
              <w:t xml:space="preserve"> 2023 г. №</w:t>
            </w:r>
            <w:r w:rsidR="00D456B0" w:rsidRPr="007B1C6D">
              <w:rPr>
                <w:rFonts w:ascii="Times New Roman" w:eastAsia="Times New Roman" w:hAnsi="Times New Roman" w:cs="Times New Roman"/>
                <w:color w:val="FFFFFF" w:themeColor="background1"/>
                <w:sz w:val="27"/>
                <w:szCs w:val="27"/>
                <w:lang w:eastAsia="ru-RU"/>
              </w:rPr>
              <w:t xml:space="preserve"> 76</w:t>
            </w:r>
          </w:p>
        </w:tc>
        <w:tc>
          <w:tcPr>
            <w:tcW w:w="5103" w:type="dxa"/>
          </w:tcPr>
          <w:p w14:paraId="6955563A" w14:textId="77777777" w:rsidR="0031625D" w:rsidRPr="00A76765" w:rsidRDefault="0031625D" w:rsidP="00D456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76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УТВЕРЖДЕНО:</w:t>
            </w:r>
          </w:p>
          <w:p w14:paraId="09D9DDD1" w14:textId="77777777" w:rsidR="0031625D" w:rsidRPr="00A76765" w:rsidRDefault="0031625D" w:rsidP="00D456B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767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Советом по железнодорожному транспорту государств - участников Содружества</w:t>
            </w:r>
          </w:p>
          <w:p w14:paraId="061F603D" w14:textId="07E100B8" w:rsidR="0031625D" w:rsidRPr="00A76765" w:rsidRDefault="007F451F" w:rsidP="00D456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протокол от «20» ноября 2023 г. № 79</w:t>
            </w:r>
          </w:p>
        </w:tc>
      </w:tr>
    </w:tbl>
    <w:p w14:paraId="489A98B9" w14:textId="68F06397" w:rsidR="001140A3" w:rsidRPr="00A76765" w:rsidRDefault="00D456B0" w:rsidP="00A76765">
      <w:pPr>
        <w:spacing w:after="0" w:line="240" w:lineRule="auto"/>
        <w:ind w:left="241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7676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</w:t>
      </w:r>
      <w:r w:rsidR="00732D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31</w:t>
      </w:r>
    </w:p>
    <w:p w14:paraId="6DE1CBF1" w14:textId="2F168944" w:rsidR="001140A3" w:rsidRPr="00A76765" w:rsidRDefault="001140A3" w:rsidP="00A76765">
      <w:pPr>
        <w:spacing w:after="0" w:line="240" w:lineRule="auto"/>
        <w:ind w:left="241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A59DB7C" w14:textId="77777777" w:rsidR="001140A3" w:rsidRPr="00A76765" w:rsidRDefault="001140A3" w:rsidP="00A76765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6"/>
          <w:szCs w:val="26"/>
          <w:lang w:eastAsia="ru-RU"/>
        </w:rPr>
      </w:pPr>
    </w:p>
    <w:p w14:paraId="3445CC22" w14:textId="77777777" w:rsidR="001140A3" w:rsidRPr="00A76765" w:rsidRDefault="001140A3" w:rsidP="00A76765">
      <w:pPr>
        <w:spacing w:after="0" w:line="240" w:lineRule="auto"/>
        <w:ind w:left="2410"/>
        <w:rPr>
          <w:rFonts w:ascii="Times New Roman" w:eastAsia="Times New Roman" w:hAnsi="Times New Roman" w:cs="Times New Roman"/>
          <w:spacing w:val="40"/>
          <w:sz w:val="26"/>
          <w:szCs w:val="26"/>
          <w:lang w:eastAsia="ru-RU"/>
        </w:rPr>
      </w:pPr>
    </w:p>
    <w:p w14:paraId="74B51502" w14:textId="77777777" w:rsidR="001140A3" w:rsidRPr="00A76765" w:rsidRDefault="001140A3" w:rsidP="00A76765">
      <w:pPr>
        <w:spacing w:after="0" w:line="240" w:lineRule="auto"/>
        <w:ind w:left="2410"/>
        <w:rPr>
          <w:rFonts w:ascii="Times New Roman" w:eastAsia="Times New Roman" w:hAnsi="Times New Roman" w:cs="Times New Roman"/>
          <w:spacing w:val="40"/>
          <w:sz w:val="26"/>
          <w:szCs w:val="26"/>
          <w:lang w:eastAsia="ru-RU"/>
        </w:rPr>
      </w:pPr>
    </w:p>
    <w:p w14:paraId="61F3D3B4" w14:textId="77777777" w:rsidR="0031625D" w:rsidRPr="00A76765" w:rsidRDefault="0031625D" w:rsidP="00A76765">
      <w:pPr>
        <w:spacing w:after="0" w:line="240" w:lineRule="auto"/>
        <w:ind w:left="2410"/>
        <w:rPr>
          <w:rFonts w:ascii="Times New Roman" w:eastAsia="Times New Roman" w:hAnsi="Times New Roman" w:cs="Times New Roman"/>
          <w:spacing w:val="40"/>
          <w:sz w:val="26"/>
          <w:szCs w:val="26"/>
          <w:lang w:eastAsia="ru-RU"/>
        </w:rPr>
      </w:pPr>
    </w:p>
    <w:p w14:paraId="620D8278" w14:textId="77777777" w:rsidR="0031625D" w:rsidRPr="00A76765" w:rsidRDefault="0031625D" w:rsidP="00A76765">
      <w:pPr>
        <w:spacing w:after="0" w:line="240" w:lineRule="auto"/>
        <w:ind w:left="2410"/>
        <w:rPr>
          <w:rFonts w:ascii="Times New Roman" w:eastAsia="Times New Roman" w:hAnsi="Times New Roman" w:cs="Times New Roman"/>
          <w:spacing w:val="40"/>
          <w:sz w:val="26"/>
          <w:szCs w:val="26"/>
          <w:lang w:eastAsia="ru-RU"/>
        </w:rPr>
      </w:pPr>
    </w:p>
    <w:p w14:paraId="3B532CE1" w14:textId="77777777" w:rsidR="0031625D" w:rsidRPr="00A76765" w:rsidRDefault="0031625D" w:rsidP="00A76765">
      <w:pPr>
        <w:spacing w:after="0" w:line="240" w:lineRule="auto"/>
        <w:ind w:left="2410"/>
        <w:rPr>
          <w:rFonts w:ascii="Times New Roman" w:eastAsia="Times New Roman" w:hAnsi="Times New Roman" w:cs="Times New Roman"/>
          <w:spacing w:val="40"/>
          <w:sz w:val="26"/>
          <w:szCs w:val="26"/>
          <w:lang w:eastAsia="ru-RU"/>
        </w:rPr>
      </w:pPr>
    </w:p>
    <w:p w14:paraId="00ED942D" w14:textId="77777777" w:rsidR="0031625D" w:rsidRPr="00A76765" w:rsidRDefault="0031625D" w:rsidP="00A76765">
      <w:pPr>
        <w:spacing w:after="0" w:line="240" w:lineRule="auto"/>
        <w:ind w:left="2410"/>
        <w:rPr>
          <w:rFonts w:ascii="Times New Roman" w:eastAsia="Times New Roman" w:hAnsi="Times New Roman" w:cs="Times New Roman"/>
          <w:spacing w:val="40"/>
          <w:sz w:val="26"/>
          <w:szCs w:val="26"/>
          <w:lang w:eastAsia="ru-RU"/>
        </w:rPr>
      </w:pPr>
    </w:p>
    <w:p w14:paraId="355A2D0F" w14:textId="77777777" w:rsidR="0031625D" w:rsidRPr="00A76765" w:rsidRDefault="0031625D" w:rsidP="00A76765">
      <w:pPr>
        <w:spacing w:after="0" w:line="240" w:lineRule="auto"/>
        <w:ind w:left="2410"/>
        <w:rPr>
          <w:rFonts w:ascii="Times New Roman" w:eastAsia="Times New Roman" w:hAnsi="Times New Roman" w:cs="Times New Roman"/>
          <w:spacing w:val="40"/>
          <w:sz w:val="26"/>
          <w:szCs w:val="26"/>
          <w:lang w:eastAsia="ru-RU"/>
        </w:rPr>
      </w:pPr>
    </w:p>
    <w:p w14:paraId="5F7F6074" w14:textId="77777777" w:rsidR="007E49BE" w:rsidRPr="00A76765" w:rsidRDefault="007E49BE" w:rsidP="00A76765">
      <w:pPr>
        <w:spacing w:after="0" w:line="240" w:lineRule="auto"/>
        <w:ind w:left="241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7676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ИЗВЕЩЕНИЕ 32 ЦВ 53-2023</w:t>
      </w:r>
    </w:p>
    <w:p w14:paraId="34A43CD6" w14:textId="77777777" w:rsidR="007E49BE" w:rsidRPr="00A76765" w:rsidRDefault="007E49BE" w:rsidP="00A76765">
      <w:pPr>
        <w:spacing w:after="0" w:line="240" w:lineRule="auto"/>
        <w:ind w:left="2410" w:right="-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767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 ИЗМЕНЕНИИ РД 32 ЦВ 067-2022</w:t>
      </w:r>
    </w:p>
    <w:p w14:paraId="1BBEB51C" w14:textId="77777777" w:rsidR="007E49BE" w:rsidRPr="00A76765" w:rsidRDefault="007E49BE" w:rsidP="00A7676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767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Методика контроля узла пятник – подпятник </w:t>
      </w:r>
    </w:p>
    <w:p w14:paraId="7E36C511" w14:textId="77777777" w:rsidR="007E49BE" w:rsidRPr="00A76765" w:rsidRDefault="007E49BE" w:rsidP="00A7676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767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при проведении деповского ремонта </w:t>
      </w:r>
    </w:p>
    <w:p w14:paraId="16330B79" w14:textId="77777777" w:rsidR="007E49BE" w:rsidRPr="00A76765" w:rsidRDefault="007E49BE" w:rsidP="00A7676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767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грузовых вагонов</w:t>
      </w:r>
    </w:p>
    <w:p w14:paraId="3F4BE2D2" w14:textId="77777777" w:rsidR="001140A3" w:rsidRPr="00A76765" w:rsidRDefault="001140A3" w:rsidP="00A76765">
      <w:pPr>
        <w:spacing w:after="0" w:line="240" w:lineRule="auto"/>
        <w:ind w:left="3119" w:right="-2" w:firstLine="141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D495F2A" w14:textId="77777777" w:rsidR="00D456B0" w:rsidRDefault="00D456B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62D4B608" w14:textId="77777777" w:rsidR="001140A3" w:rsidRPr="001140A3" w:rsidRDefault="001140A3" w:rsidP="001140A3">
      <w:pPr>
        <w:spacing w:after="0" w:line="60" w:lineRule="exact"/>
        <w:ind w:left="241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02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3"/>
        <w:gridCol w:w="851"/>
        <w:gridCol w:w="1134"/>
        <w:gridCol w:w="850"/>
        <w:gridCol w:w="1701"/>
        <w:gridCol w:w="1985"/>
        <w:gridCol w:w="992"/>
        <w:gridCol w:w="1223"/>
      </w:tblGrid>
      <w:tr w:rsidR="001140A3" w:rsidRPr="001140A3" w14:paraId="25C93333" w14:textId="77777777" w:rsidTr="001140A3">
        <w:trPr>
          <w:cantSplit/>
          <w:trHeight w:val="345"/>
          <w:jc w:val="center"/>
        </w:trPr>
        <w:tc>
          <w:tcPr>
            <w:tcW w:w="1523" w:type="dxa"/>
            <w:vMerge w:val="restart"/>
          </w:tcPr>
          <w:p w14:paraId="155840B4" w14:textId="77777777" w:rsidR="001140A3" w:rsidRPr="001140A3" w:rsidRDefault="001140A3" w:rsidP="0011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ПКБ ЦВ</w:t>
            </w:r>
          </w:p>
          <w:p w14:paraId="75B6ED2A" w14:textId="77777777" w:rsidR="001140A3" w:rsidRPr="001140A3" w:rsidRDefault="001140A3" w:rsidP="0011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«РЖД»</w:t>
            </w:r>
          </w:p>
        </w:tc>
        <w:tc>
          <w:tcPr>
            <w:tcW w:w="851" w:type="dxa"/>
            <w:vAlign w:val="center"/>
          </w:tcPr>
          <w:p w14:paraId="05B551CF" w14:textId="77777777" w:rsidR="001140A3" w:rsidRPr="001140A3" w:rsidRDefault="001140A3" w:rsidP="0011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3685" w:type="dxa"/>
            <w:gridSpan w:val="3"/>
            <w:vAlign w:val="center"/>
          </w:tcPr>
          <w:p w14:paraId="181014E5" w14:textId="77777777" w:rsidR="001140A3" w:rsidRPr="001140A3" w:rsidRDefault="001140A3" w:rsidP="0011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Извещение </w:t>
            </w:r>
          </w:p>
        </w:tc>
        <w:tc>
          <w:tcPr>
            <w:tcW w:w="4200" w:type="dxa"/>
            <w:gridSpan w:val="3"/>
            <w:tcBorders>
              <w:bottom w:val="single" w:sz="4" w:space="0" w:color="auto"/>
            </w:tcBorders>
            <w:vAlign w:val="center"/>
          </w:tcPr>
          <w:p w14:paraId="3BFE4C7D" w14:textId="77777777" w:rsidR="001140A3" w:rsidRPr="001140A3" w:rsidRDefault="001140A3" w:rsidP="0011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</w:t>
            </w:r>
          </w:p>
        </w:tc>
      </w:tr>
      <w:tr w:rsidR="001140A3" w:rsidRPr="001140A3" w14:paraId="2CAC58D3" w14:textId="77777777" w:rsidTr="001140A3">
        <w:trPr>
          <w:cantSplit/>
          <w:trHeight w:val="435"/>
          <w:jc w:val="center"/>
        </w:trPr>
        <w:tc>
          <w:tcPr>
            <w:tcW w:w="1523" w:type="dxa"/>
            <w:vMerge/>
          </w:tcPr>
          <w:p w14:paraId="32BDF28F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3C0F3948" w14:textId="77777777" w:rsidR="001140A3" w:rsidRPr="001140A3" w:rsidRDefault="001140A3" w:rsidP="0011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ОМО</w:t>
            </w:r>
          </w:p>
        </w:tc>
        <w:tc>
          <w:tcPr>
            <w:tcW w:w="3685" w:type="dxa"/>
            <w:gridSpan w:val="3"/>
            <w:vAlign w:val="center"/>
          </w:tcPr>
          <w:p w14:paraId="2F155720" w14:textId="77777777" w:rsidR="001140A3" w:rsidRPr="001140A3" w:rsidRDefault="001140A3" w:rsidP="006E2D1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 ЦВ </w:t>
            </w:r>
            <w:r w:rsidR="006E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- 2023 </w:t>
            </w:r>
          </w:p>
        </w:tc>
        <w:tc>
          <w:tcPr>
            <w:tcW w:w="4200" w:type="dxa"/>
            <w:gridSpan w:val="3"/>
            <w:tcBorders>
              <w:bottom w:val="single" w:sz="4" w:space="0" w:color="auto"/>
            </w:tcBorders>
            <w:vAlign w:val="center"/>
          </w:tcPr>
          <w:p w14:paraId="60BC238A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РД 32 ЦВ 067-2022 </w:t>
            </w:r>
          </w:p>
        </w:tc>
      </w:tr>
      <w:tr w:rsidR="001140A3" w:rsidRPr="001140A3" w14:paraId="4D0FAD16" w14:textId="77777777" w:rsidTr="001140A3">
        <w:trPr>
          <w:cantSplit/>
          <w:trHeight w:val="57"/>
          <w:jc w:val="center"/>
        </w:trPr>
        <w:tc>
          <w:tcPr>
            <w:tcW w:w="2374" w:type="dxa"/>
            <w:gridSpan w:val="2"/>
            <w:vAlign w:val="center"/>
          </w:tcPr>
          <w:p w14:paraId="6AD85B82" w14:textId="77777777" w:rsidR="001140A3" w:rsidRPr="001140A3" w:rsidRDefault="001140A3" w:rsidP="0011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ВЫПУСКА</w:t>
            </w:r>
          </w:p>
        </w:tc>
        <w:tc>
          <w:tcPr>
            <w:tcW w:w="1984" w:type="dxa"/>
            <w:gridSpan w:val="2"/>
            <w:vAlign w:val="center"/>
          </w:tcPr>
          <w:p w14:paraId="093B87A9" w14:textId="77777777" w:rsidR="001140A3" w:rsidRPr="001140A3" w:rsidRDefault="001140A3" w:rsidP="0011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ИЗМ.</w:t>
            </w:r>
          </w:p>
        </w:tc>
        <w:tc>
          <w:tcPr>
            <w:tcW w:w="1701" w:type="dxa"/>
            <w:vMerge w:val="restart"/>
          </w:tcPr>
          <w:p w14:paraId="4BD01491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</w:t>
            </w:r>
          </w:p>
          <w:p w14:paraId="08B1E508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ПИ(</w:t>
            </w:r>
            <w:proofErr w:type="gramStart"/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ДПИ,ПР</w:t>
            </w:r>
            <w:proofErr w:type="gramEnd"/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5" w:type="dxa"/>
            <w:vMerge w:val="restart"/>
          </w:tcPr>
          <w:p w14:paraId="2BAC1C07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04BC1442" w14:textId="77777777" w:rsidR="001140A3" w:rsidRPr="001140A3" w:rsidRDefault="001140A3" w:rsidP="0011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</w:t>
            </w:r>
          </w:p>
        </w:tc>
        <w:tc>
          <w:tcPr>
            <w:tcW w:w="1223" w:type="dxa"/>
          </w:tcPr>
          <w:p w14:paraId="3E61E80A" w14:textId="77777777" w:rsidR="001140A3" w:rsidRPr="001140A3" w:rsidRDefault="001140A3" w:rsidP="001140A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Листов</w:t>
            </w:r>
          </w:p>
        </w:tc>
      </w:tr>
      <w:tr w:rsidR="001140A3" w:rsidRPr="001140A3" w14:paraId="1256C6B2" w14:textId="77777777" w:rsidTr="001140A3">
        <w:trPr>
          <w:cantSplit/>
          <w:trHeight w:val="218"/>
          <w:jc w:val="center"/>
        </w:trPr>
        <w:tc>
          <w:tcPr>
            <w:tcW w:w="2374" w:type="dxa"/>
            <w:gridSpan w:val="2"/>
            <w:vAlign w:val="center"/>
          </w:tcPr>
          <w:p w14:paraId="6D6FFC95" w14:textId="77777777" w:rsidR="001140A3" w:rsidRPr="001140A3" w:rsidRDefault="001140A3" w:rsidP="0011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</w:tcPr>
          <w:p w14:paraId="7C39C6ED" w14:textId="77777777" w:rsidR="001140A3" w:rsidRPr="001140A3" w:rsidRDefault="001140A3" w:rsidP="001140A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4F917A64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14:paraId="1B1137C1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7E94B064" w14:textId="77777777" w:rsidR="001140A3" w:rsidRPr="001140A3" w:rsidRDefault="001140A3" w:rsidP="0011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3" w:type="dxa"/>
          </w:tcPr>
          <w:p w14:paraId="293FDEE5" w14:textId="77777777" w:rsidR="001140A3" w:rsidRPr="001140A3" w:rsidRDefault="001140A3" w:rsidP="0011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140A3" w:rsidRPr="001140A3" w14:paraId="2D930811" w14:textId="77777777" w:rsidTr="001140A3">
        <w:trPr>
          <w:cantSplit/>
          <w:trHeight w:val="505"/>
          <w:jc w:val="center"/>
        </w:trPr>
        <w:tc>
          <w:tcPr>
            <w:tcW w:w="2374" w:type="dxa"/>
            <w:gridSpan w:val="2"/>
            <w:vAlign w:val="center"/>
          </w:tcPr>
          <w:p w14:paraId="2611436D" w14:textId="77777777" w:rsidR="001140A3" w:rsidRPr="001140A3" w:rsidRDefault="001140A3" w:rsidP="0011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</w:t>
            </w:r>
          </w:p>
        </w:tc>
        <w:tc>
          <w:tcPr>
            <w:tcW w:w="5670" w:type="dxa"/>
            <w:gridSpan w:val="4"/>
          </w:tcPr>
          <w:p w14:paraId="7F547F3D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результате стандартизации и унификации</w:t>
            </w:r>
          </w:p>
        </w:tc>
        <w:tc>
          <w:tcPr>
            <w:tcW w:w="2215" w:type="dxa"/>
            <w:gridSpan w:val="2"/>
            <w:tcBorders>
              <w:bottom w:val="single" w:sz="4" w:space="0" w:color="auto"/>
            </w:tcBorders>
          </w:tcPr>
          <w:p w14:paraId="67A254C6" w14:textId="77777777" w:rsidR="001140A3" w:rsidRPr="001140A3" w:rsidRDefault="001140A3" w:rsidP="0011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  <w:p w14:paraId="599B1575" w14:textId="77777777" w:rsidR="001140A3" w:rsidRPr="001140A3" w:rsidRDefault="001140A3" w:rsidP="0011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140A3" w:rsidRPr="001140A3" w14:paraId="45F8C918" w14:textId="77777777" w:rsidTr="001140A3">
        <w:trPr>
          <w:cantSplit/>
          <w:trHeight w:val="216"/>
          <w:jc w:val="center"/>
        </w:trPr>
        <w:tc>
          <w:tcPr>
            <w:tcW w:w="2374" w:type="dxa"/>
            <w:gridSpan w:val="2"/>
            <w:vMerge w:val="restart"/>
            <w:vAlign w:val="center"/>
          </w:tcPr>
          <w:p w14:paraId="7CA9307D" w14:textId="77777777" w:rsidR="001140A3" w:rsidRPr="001140A3" w:rsidRDefault="001140A3" w:rsidP="0011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УКАЗАНИЕ О ЗАДЕЛЕ</w:t>
            </w:r>
          </w:p>
        </w:tc>
        <w:tc>
          <w:tcPr>
            <w:tcW w:w="7885" w:type="dxa"/>
            <w:gridSpan w:val="6"/>
          </w:tcPr>
          <w:p w14:paraId="01B63415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0A3" w:rsidRPr="001140A3" w14:paraId="3C2B9DDE" w14:textId="77777777" w:rsidTr="001140A3">
        <w:trPr>
          <w:cantSplit/>
          <w:trHeight w:val="206"/>
          <w:jc w:val="center"/>
        </w:trPr>
        <w:tc>
          <w:tcPr>
            <w:tcW w:w="2374" w:type="dxa"/>
            <w:gridSpan w:val="2"/>
            <w:vMerge/>
            <w:vAlign w:val="center"/>
          </w:tcPr>
          <w:p w14:paraId="744771CA" w14:textId="77777777" w:rsidR="001140A3" w:rsidRPr="001140A3" w:rsidRDefault="001140A3" w:rsidP="0011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gridSpan w:val="6"/>
          </w:tcPr>
          <w:p w14:paraId="73E53B94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0A3" w:rsidRPr="001140A3" w14:paraId="2BEB38EB" w14:textId="77777777" w:rsidTr="001140A3">
        <w:trPr>
          <w:cantSplit/>
          <w:jc w:val="center"/>
        </w:trPr>
        <w:tc>
          <w:tcPr>
            <w:tcW w:w="2374" w:type="dxa"/>
            <w:gridSpan w:val="2"/>
            <w:vMerge w:val="restart"/>
            <w:vAlign w:val="center"/>
          </w:tcPr>
          <w:p w14:paraId="70542649" w14:textId="77777777" w:rsidR="001140A3" w:rsidRPr="001140A3" w:rsidRDefault="001140A3" w:rsidP="0011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УКАЗАНИЕ О ВНЕДРЕНИИ</w:t>
            </w:r>
          </w:p>
        </w:tc>
        <w:tc>
          <w:tcPr>
            <w:tcW w:w="7885" w:type="dxa"/>
            <w:gridSpan w:val="6"/>
          </w:tcPr>
          <w:p w14:paraId="674DBA26" w14:textId="77777777" w:rsidR="001140A3" w:rsidRPr="001140A3" w:rsidRDefault="00D74446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1140A3"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01.01.2024</w:t>
            </w:r>
          </w:p>
        </w:tc>
      </w:tr>
      <w:tr w:rsidR="001140A3" w:rsidRPr="001140A3" w14:paraId="3C6EC1B5" w14:textId="77777777" w:rsidTr="001140A3">
        <w:trPr>
          <w:cantSplit/>
          <w:jc w:val="center"/>
        </w:trPr>
        <w:tc>
          <w:tcPr>
            <w:tcW w:w="2374" w:type="dxa"/>
            <w:gridSpan w:val="2"/>
            <w:vMerge/>
            <w:vAlign w:val="center"/>
          </w:tcPr>
          <w:p w14:paraId="79F36589" w14:textId="77777777" w:rsidR="001140A3" w:rsidRPr="001140A3" w:rsidRDefault="001140A3" w:rsidP="0011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5" w:type="dxa"/>
            <w:gridSpan w:val="6"/>
          </w:tcPr>
          <w:p w14:paraId="098B34A1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0A3" w:rsidRPr="001140A3" w14:paraId="656585C9" w14:textId="77777777" w:rsidTr="001140A3">
        <w:trPr>
          <w:cantSplit/>
          <w:jc w:val="center"/>
        </w:trPr>
        <w:tc>
          <w:tcPr>
            <w:tcW w:w="2374" w:type="dxa"/>
            <w:gridSpan w:val="2"/>
            <w:vAlign w:val="center"/>
          </w:tcPr>
          <w:p w14:paraId="0009FF98" w14:textId="77777777" w:rsidR="001140A3" w:rsidRPr="001140A3" w:rsidRDefault="001140A3" w:rsidP="0011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ПРИМЕНЯЕМОСТЬ</w:t>
            </w:r>
          </w:p>
        </w:tc>
        <w:tc>
          <w:tcPr>
            <w:tcW w:w="7885" w:type="dxa"/>
            <w:gridSpan w:val="6"/>
          </w:tcPr>
          <w:p w14:paraId="1A9F1E99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0A3" w:rsidRPr="001140A3" w14:paraId="71986E0D" w14:textId="77777777" w:rsidTr="001140A3">
        <w:trPr>
          <w:cantSplit/>
          <w:jc w:val="center"/>
        </w:trPr>
        <w:tc>
          <w:tcPr>
            <w:tcW w:w="2374" w:type="dxa"/>
            <w:gridSpan w:val="2"/>
            <w:vAlign w:val="center"/>
          </w:tcPr>
          <w:p w14:paraId="02CA4BFB" w14:textId="77777777" w:rsidR="001140A3" w:rsidRPr="001140A3" w:rsidRDefault="001140A3" w:rsidP="0011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РАЗОСЛАТЬ</w:t>
            </w:r>
          </w:p>
        </w:tc>
        <w:tc>
          <w:tcPr>
            <w:tcW w:w="7885" w:type="dxa"/>
            <w:gridSpan w:val="6"/>
          </w:tcPr>
          <w:p w14:paraId="25D182EC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Учтенным абонентам </w:t>
            </w:r>
          </w:p>
        </w:tc>
      </w:tr>
      <w:tr w:rsidR="001140A3" w:rsidRPr="001140A3" w14:paraId="4A7F4E31" w14:textId="77777777" w:rsidTr="001140A3">
        <w:trPr>
          <w:cantSplit/>
          <w:jc w:val="center"/>
        </w:trPr>
        <w:tc>
          <w:tcPr>
            <w:tcW w:w="2374" w:type="dxa"/>
            <w:gridSpan w:val="2"/>
            <w:vAlign w:val="center"/>
          </w:tcPr>
          <w:p w14:paraId="7FC2E327" w14:textId="77777777" w:rsidR="001140A3" w:rsidRPr="001140A3" w:rsidRDefault="001140A3" w:rsidP="0011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</w:p>
        </w:tc>
        <w:tc>
          <w:tcPr>
            <w:tcW w:w="7885" w:type="dxa"/>
            <w:gridSpan w:val="6"/>
          </w:tcPr>
          <w:p w14:paraId="729147E0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0A3" w:rsidRPr="001140A3" w14:paraId="7E03ED72" w14:textId="77777777" w:rsidTr="001140A3">
        <w:trPr>
          <w:cantSplit/>
          <w:jc w:val="center"/>
        </w:trPr>
        <w:tc>
          <w:tcPr>
            <w:tcW w:w="1523" w:type="dxa"/>
          </w:tcPr>
          <w:p w14:paraId="10E78459" w14:textId="77777777" w:rsidR="001140A3" w:rsidRPr="001140A3" w:rsidRDefault="001140A3" w:rsidP="0011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ИЗМ.</w:t>
            </w:r>
          </w:p>
        </w:tc>
        <w:tc>
          <w:tcPr>
            <w:tcW w:w="8736" w:type="dxa"/>
            <w:gridSpan w:val="7"/>
          </w:tcPr>
          <w:p w14:paraId="1CCCF5F1" w14:textId="77777777" w:rsidR="001140A3" w:rsidRPr="001140A3" w:rsidRDefault="001140A3" w:rsidP="0011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ИЗМЕНЕНИЯ</w:t>
            </w:r>
          </w:p>
        </w:tc>
      </w:tr>
      <w:tr w:rsidR="001140A3" w:rsidRPr="001140A3" w14:paraId="6F357806" w14:textId="77777777" w:rsidTr="001140A3">
        <w:trPr>
          <w:cantSplit/>
          <w:jc w:val="center"/>
        </w:trPr>
        <w:tc>
          <w:tcPr>
            <w:tcW w:w="1523" w:type="dxa"/>
            <w:tcBorders>
              <w:bottom w:val="single" w:sz="4" w:space="0" w:color="auto"/>
            </w:tcBorders>
          </w:tcPr>
          <w:p w14:paraId="77B938E1" w14:textId="77777777" w:rsidR="001140A3" w:rsidRPr="001140A3" w:rsidRDefault="001140A3" w:rsidP="0011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6" w:type="dxa"/>
            <w:gridSpan w:val="7"/>
            <w:tcBorders>
              <w:bottom w:val="nil"/>
            </w:tcBorders>
          </w:tcPr>
          <w:p w14:paraId="17C8035B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0A3" w:rsidRPr="001140A3" w14:paraId="70548C6B" w14:textId="77777777" w:rsidTr="001140A3">
        <w:trPr>
          <w:trHeight w:val="7354"/>
          <w:jc w:val="center"/>
        </w:trPr>
        <w:tc>
          <w:tcPr>
            <w:tcW w:w="10259" w:type="dxa"/>
            <w:gridSpan w:val="8"/>
            <w:tcBorders>
              <w:top w:val="nil"/>
              <w:bottom w:val="single" w:sz="4" w:space="0" w:color="auto"/>
            </w:tcBorders>
          </w:tcPr>
          <w:p w14:paraId="714A6055" w14:textId="77777777" w:rsidR="00896F93" w:rsidRDefault="001140A3" w:rsidP="001140A3">
            <w:pPr>
              <w:spacing w:after="0" w:line="360" w:lineRule="auto"/>
              <w:ind w:right="125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                                                                       </w:t>
            </w:r>
          </w:p>
          <w:p w14:paraId="4D5E9B48" w14:textId="77777777" w:rsidR="001140A3" w:rsidRPr="001140A3" w:rsidRDefault="00896F93" w:rsidP="001140A3">
            <w:pPr>
              <w:spacing w:after="0" w:line="360" w:lineRule="auto"/>
              <w:ind w:right="125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                                                                       </w:t>
            </w:r>
            <w:r w:rsidR="001140A3" w:rsidRPr="001140A3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     </w:t>
            </w:r>
            <w:r w:rsidR="001140A3" w:rsidRPr="001140A3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Лист 4</w:t>
            </w:r>
          </w:p>
          <w:p w14:paraId="4178037B" w14:textId="77777777" w:rsidR="001140A3" w:rsidRPr="001140A3" w:rsidRDefault="001140A3" w:rsidP="001140A3">
            <w:pPr>
              <w:spacing w:after="0" w:line="360" w:lineRule="auto"/>
              <w:ind w:right="12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Таблица 1</w:t>
            </w:r>
          </w:p>
          <w:p w14:paraId="342A55DC" w14:textId="77777777" w:rsidR="001140A3" w:rsidRPr="001140A3" w:rsidRDefault="001140A3" w:rsidP="00896F93">
            <w:pPr>
              <w:spacing w:after="0" w:line="360" w:lineRule="exact"/>
              <w:ind w:right="12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</w:t>
            </w:r>
            <w:proofErr w:type="gramStart"/>
            <w:r w:rsidRPr="00114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Имеется:   </w:t>
            </w:r>
            <w:proofErr w:type="gramEnd"/>
            <w:r w:rsidRPr="00114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Должно быть:</w:t>
            </w:r>
          </w:p>
          <w:p w14:paraId="572C9A09" w14:textId="77777777" w:rsidR="001140A3" w:rsidRPr="001140A3" w:rsidRDefault="001140A3" w:rsidP="00896F93">
            <w:pPr>
              <w:spacing w:after="0" w:line="360" w:lineRule="exact"/>
              <w:ind w:right="125"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 w:rsidRPr="00114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п.5.3.1                                                    п.5.3.1</w:t>
            </w:r>
          </w:p>
          <w:p w14:paraId="651E1F30" w14:textId="77777777" w:rsidR="001140A3" w:rsidRPr="001140A3" w:rsidRDefault="001140A3" w:rsidP="00896F93">
            <w:pPr>
              <w:spacing w:after="0" w:line="360" w:lineRule="exact"/>
              <w:ind w:right="12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</w:t>
            </w:r>
            <w:r w:rsidRPr="00114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Pr="001140A3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ru-RU"/>
              </w:rPr>
              <w:object w:dxaOrig="340" w:dyaOrig="400" w14:anchorId="4E45D3E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.25pt;height:21pt" o:ole="">
                  <v:imagedata r:id="rId5" o:title=""/>
                </v:shape>
                <o:OLEObject Type="Embed" ProgID="Equation.3" ShapeID="_x0000_i1025" DrawAspect="Content" ObjectID="_1761993404" r:id="rId6"/>
              </w:object>
            </w: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</w:t>
            </w:r>
            <w:proofErr w:type="gramStart"/>
            <w:r w:rsidRPr="00114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Согласно таблицы</w:t>
            </w:r>
            <w:proofErr w:type="gramEnd"/>
            <w:r w:rsidRPr="00114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E29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114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</w:t>
            </w:r>
          </w:p>
          <w:p w14:paraId="4F9F5F0F" w14:textId="77777777" w:rsidR="001140A3" w:rsidRPr="001140A3" w:rsidRDefault="001140A3" w:rsidP="00896F93">
            <w:pPr>
              <w:spacing w:after="240" w:line="360" w:lineRule="exact"/>
              <w:ind w:right="12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</w:t>
            </w:r>
            <w:r w:rsidR="006E2D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14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ГОСТ 34468-2018</w:t>
            </w:r>
          </w:p>
          <w:p w14:paraId="300EAE7F" w14:textId="77777777" w:rsidR="001140A3" w:rsidRPr="001140A3" w:rsidRDefault="001140A3" w:rsidP="00896F93">
            <w:pPr>
              <w:spacing w:after="0" w:line="360" w:lineRule="exact"/>
              <w:ind w:right="12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</w:t>
            </w:r>
            <w:proofErr w:type="gramStart"/>
            <w:r w:rsidRPr="00114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Имеется:   </w:t>
            </w:r>
            <w:proofErr w:type="gramEnd"/>
            <w:r w:rsidRPr="00114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Должно быть:</w:t>
            </w:r>
          </w:p>
          <w:p w14:paraId="3E491521" w14:textId="77777777" w:rsidR="001140A3" w:rsidRPr="001140A3" w:rsidRDefault="001140A3" w:rsidP="00896F93">
            <w:pPr>
              <w:spacing w:after="0" w:line="360" w:lineRule="exact"/>
              <w:ind w:right="125"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 w:rsidRPr="00114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п.5.3.2                                                    п.5.3.2</w:t>
            </w:r>
          </w:p>
          <w:p w14:paraId="14BC6869" w14:textId="77777777" w:rsidR="00896F93" w:rsidRDefault="001140A3" w:rsidP="00896F93">
            <w:pPr>
              <w:spacing w:after="240" w:line="360" w:lineRule="exact"/>
              <w:ind w:right="125" w:firstLine="72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                </w:t>
            </w:r>
            <w:r w:rsidRPr="001140A3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  <w:t>не более 4,0                                         не более 3,0</w:t>
            </w:r>
          </w:p>
          <w:p w14:paraId="1AFE3A52" w14:textId="77777777" w:rsidR="00896F93" w:rsidRPr="00896F93" w:rsidRDefault="00896F93" w:rsidP="00896F93">
            <w:pPr>
              <w:spacing w:after="0" w:line="360" w:lineRule="exact"/>
              <w:ind w:right="12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F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</w:t>
            </w:r>
            <w:proofErr w:type="gramStart"/>
            <w:r w:rsidRPr="00896F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Имеется:   </w:t>
            </w:r>
            <w:proofErr w:type="gramEnd"/>
            <w:r w:rsidRPr="00896F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Должно быть:</w:t>
            </w:r>
          </w:p>
          <w:p w14:paraId="26101BC8" w14:textId="77777777" w:rsidR="00896F93" w:rsidRPr="00896F93" w:rsidRDefault="00896F93" w:rsidP="00896F93">
            <w:pPr>
              <w:spacing w:after="0" w:line="360" w:lineRule="exact"/>
              <w:ind w:right="125"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 w:rsidRPr="00896F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п.5.3.3                                                    п.5.3.3</w:t>
            </w:r>
          </w:p>
          <w:p w14:paraId="53067FC7" w14:textId="77777777" w:rsidR="00896F93" w:rsidRPr="00896F93" w:rsidRDefault="00896F93" w:rsidP="00896F93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F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4,0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896F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  <w:p w14:paraId="3B60D101" w14:textId="77777777" w:rsidR="00896F93" w:rsidRPr="00896F93" w:rsidRDefault="00896F93" w:rsidP="00896F93">
            <w:pPr>
              <w:spacing w:after="0" w:line="360" w:lineRule="exact"/>
              <w:ind w:right="125"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F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(не более 2,0 мм                                     </w:t>
            </w:r>
            <w:proofErr w:type="gramStart"/>
            <w:r w:rsidRPr="00896F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(</w:t>
            </w:r>
            <w:proofErr w:type="gramEnd"/>
            <w:r w:rsidRPr="00896F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более 2,0 мм </w:t>
            </w:r>
          </w:p>
          <w:p w14:paraId="0C3EF9CB" w14:textId="77777777" w:rsidR="00896F93" w:rsidRPr="00896F93" w:rsidRDefault="00896F93" w:rsidP="00896F93">
            <w:pPr>
              <w:spacing w:after="0" w:line="360" w:lineRule="exact"/>
              <w:ind w:right="125"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F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с каждой </w:t>
            </w:r>
            <w:proofErr w:type="gramStart"/>
            <w:r w:rsidRPr="00896F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стороны)   </w:t>
            </w:r>
            <w:proofErr w:type="gramEnd"/>
            <w:r w:rsidRPr="00896F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</w:t>
            </w:r>
            <w:r w:rsidR="00B861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494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</w:t>
            </w:r>
            <w:r w:rsidRPr="00896F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сторон</w:t>
            </w:r>
            <w:r w:rsidR="00494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896F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14:paraId="67019FD5" w14:textId="77777777" w:rsidR="00896F93" w:rsidRPr="00896F93" w:rsidRDefault="00896F93" w:rsidP="001140A3">
            <w:pPr>
              <w:spacing w:after="0" w:line="360" w:lineRule="auto"/>
              <w:ind w:right="125" w:firstLine="72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14:paraId="445DAC55" w14:textId="77777777" w:rsidR="00896F93" w:rsidRDefault="00896F93" w:rsidP="001140A3">
            <w:pPr>
              <w:spacing w:after="0" w:line="360" w:lineRule="auto"/>
              <w:ind w:right="125" w:firstLine="72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14:paraId="58A91FAE" w14:textId="77777777" w:rsidR="00896F93" w:rsidRDefault="00896F93" w:rsidP="001140A3">
            <w:pPr>
              <w:spacing w:after="0" w:line="360" w:lineRule="auto"/>
              <w:ind w:right="125" w:firstLine="72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14:paraId="6B313824" w14:textId="77777777" w:rsidR="00D456B0" w:rsidRDefault="00D456B0" w:rsidP="001140A3">
            <w:pPr>
              <w:spacing w:after="0" w:line="360" w:lineRule="auto"/>
              <w:ind w:right="125" w:firstLine="720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  <w:p w14:paraId="5A43A66D" w14:textId="77777777" w:rsidR="001140A3" w:rsidRPr="00896F93" w:rsidRDefault="001140A3" w:rsidP="00896F93">
            <w:pPr>
              <w:spacing w:after="0" w:line="240" w:lineRule="auto"/>
              <w:rPr>
                <w:rFonts w:ascii="Arial Narrow" w:eastAsia="Times New Roman" w:hAnsi="Arial Narrow" w:cs="Times New Roman"/>
                <w:sz w:val="28"/>
                <w:szCs w:val="28"/>
                <w:lang w:eastAsia="ru-RU"/>
              </w:rPr>
            </w:pPr>
          </w:p>
        </w:tc>
      </w:tr>
      <w:tr w:rsidR="001140A3" w:rsidRPr="001140A3" w14:paraId="6DF26603" w14:textId="77777777" w:rsidTr="001140A3">
        <w:trPr>
          <w:cantSplit/>
          <w:jc w:val="center"/>
        </w:trPr>
        <w:tc>
          <w:tcPr>
            <w:tcW w:w="1523" w:type="dxa"/>
          </w:tcPr>
          <w:p w14:paraId="769BE97E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</w:tcPr>
          <w:p w14:paraId="56597418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СОСТАВИЛ</w:t>
            </w:r>
          </w:p>
        </w:tc>
        <w:tc>
          <w:tcPr>
            <w:tcW w:w="2551" w:type="dxa"/>
            <w:gridSpan w:val="2"/>
          </w:tcPr>
          <w:p w14:paraId="40C79728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Н.КОНТР.</w:t>
            </w:r>
          </w:p>
        </w:tc>
        <w:tc>
          <w:tcPr>
            <w:tcW w:w="1985" w:type="dxa"/>
          </w:tcPr>
          <w:p w14:paraId="43FEBC96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УТВЕРДИЛ</w:t>
            </w:r>
          </w:p>
        </w:tc>
        <w:tc>
          <w:tcPr>
            <w:tcW w:w="2215" w:type="dxa"/>
            <w:gridSpan w:val="2"/>
          </w:tcPr>
          <w:p w14:paraId="1E95A547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ЗАКАЗЧИКА</w:t>
            </w:r>
          </w:p>
        </w:tc>
      </w:tr>
      <w:tr w:rsidR="001140A3" w:rsidRPr="001140A3" w14:paraId="30DBFBAC" w14:textId="77777777" w:rsidTr="001140A3">
        <w:trPr>
          <w:cantSplit/>
          <w:jc w:val="center"/>
        </w:trPr>
        <w:tc>
          <w:tcPr>
            <w:tcW w:w="1523" w:type="dxa"/>
          </w:tcPr>
          <w:p w14:paraId="07407D66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985" w:type="dxa"/>
            <w:gridSpan w:val="2"/>
          </w:tcPr>
          <w:p w14:paraId="501772B8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</w:t>
            </w:r>
          </w:p>
        </w:tc>
        <w:tc>
          <w:tcPr>
            <w:tcW w:w="2551" w:type="dxa"/>
            <w:gridSpan w:val="2"/>
          </w:tcPr>
          <w:p w14:paraId="2E98CD51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Нач. ОМО</w:t>
            </w:r>
          </w:p>
        </w:tc>
        <w:tc>
          <w:tcPr>
            <w:tcW w:w="1985" w:type="dxa"/>
          </w:tcPr>
          <w:p w14:paraId="3709796A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Гл. инженер</w:t>
            </w:r>
          </w:p>
        </w:tc>
        <w:tc>
          <w:tcPr>
            <w:tcW w:w="2215" w:type="dxa"/>
            <w:gridSpan w:val="2"/>
          </w:tcPr>
          <w:p w14:paraId="01839AF3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40A3" w:rsidRPr="001140A3" w14:paraId="60682353" w14:textId="77777777" w:rsidTr="001140A3">
        <w:trPr>
          <w:cantSplit/>
          <w:jc w:val="center"/>
        </w:trPr>
        <w:tc>
          <w:tcPr>
            <w:tcW w:w="1523" w:type="dxa"/>
          </w:tcPr>
          <w:p w14:paraId="0252D373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1985" w:type="dxa"/>
            <w:gridSpan w:val="2"/>
          </w:tcPr>
          <w:p w14:paraId="3E869937" w14:textId="77777777" w:rsidR="001140A3" w:rsidRPr="001140A3" w:rsidRDefault="001140A3" w:rsidP="001140A3">
            <w:pPr>
              <w:spacing w:after="0" w:line="3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И.Ю.Иевлева</w:t>
            </w:r>
          </w:p>
        </w:tc>
        <w:tc>
          <w:tcPr>
            <w:tcW w:w="2551" w:type="dxa"/>
            <w:gridSpan w:val="2"/>
          </w:tcPr>
          <w:p w14:paraId="4CB0982E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Д.В.Шестов</w:t>
            </w:r>
          </w:p>
        </w:tc>
        <w:tc>
          <w:tcPr>
            <w:tcW w:w="1985" w:type="dxa"/>
          </w:tcPr>
          <w:p w14:paraId="2DCAF08F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В.Н.Кузнецов</w:t>
            </w:r>
          </w:p>
        </w:tc>
        <w:tc>
          <w:tcPr>
            <w:tcW w:w="2215" w:type="dxa"/>
            <w:gridSpan w:val="2"/>
          </w:tcPr>
          <w:p w14:paraId="5D7B5B3D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0A3" w:rsidRPr="001140A3" w14:paraId="27B3FB47" w14:textId="77777777" w:rsidTr="001140A3">
        <w:trPr>
          <w:cantSplit/>
          <w:jc w:val="center"/>
        </w:trPr>
        <w:tc>
          <w:tcPr>
            <w:tcW w:w="1523" w:type="dxa"/>
          </w:tcPr>
          <w:p w14:paraId="16202423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1985" w:type="dxa"/>
            <w:gridSpan w:val="2"/>
          </w:tcPr>
          <w:p w14:paraId="6A17054A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</w:tcPr>
          <w:p w14:paraId="1032D907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09BC9FAA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5" w:type="dxa"/>
            <w:gridSpan w:val="2"/>
          </w:tcPr>
          <w:p w14:paraId="2445E020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0A3" w:rsidRPr="001140A3" w14:paraId="18A52BDD" w14:textId="77777777" w:rsidTr="001140A3">
        <w:trPr>
          <w:cantSplit/>
          <w:jc w:val="center"/>
        </w:trPr>
        <w:tc>
          <w:tcPr>
            <w:tcW w:w="1523" w:type="dxa"/>
          </w:tcPr>
          <w:p w14:paraId="3EBB897E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85" w:type="dxa"/>
            <w:gridSpan w:val="2"/>
          </w:tcPr>
          <w:p w14:paraId="3B96712E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</w:tcPr>
          <w:p w14:paraId="1580B35A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056D3BAC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5" w:type="dxa"/>
            <w:gridSpan w:val="2"/>
          </w:tcPr>
          <w:p w14:paraId="4A96DCE5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0A3" w:rsidRPr="001140A3" w14:paraId="365972F8" w14:textId="77777777" w:rsidTr="001140A3">
        <w:trPr>
          <w:cantSplit/>
          <w:jc w:val="center"/>
        </w:trPr>
        <w:tc>
          <w:tcPr>
            <w:tcW w:w="1523" w:type="dxa"/>
          </w:tcPr>
          <w:p w14:paraId="13907BA1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</w:tcPr>
          <w:p w14:paraId="28E387C3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</w:tcPr>
          <w:p w14:paraId="3BDC0720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030A34D0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5" w:type="dxa"/>
            <w:gridSpan w:val="2"/>
          </w:tcPr>
          <w:p w14:paraId="3998CF67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0A3" w:rsidRPr="001140A3" w14:paraId="76E05C2D" w14:textId="77777777" w:rsidTr="001140A3">
        <w:trPr>
          <w:cantSplit/>
          <w:trHeight w:val="398"/>
          <w:jc w:val="center"/>
        </w:trPr>
        <w:tc>
          <w:tcPr>
            <w:tcW w:w="4358" w:type="dxa"/>
            <w:gridSpan w:val="4"/>
          </w:tcPr>
          <w:p w14:paraId="209C68B1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ВНЁС</w:t>
            </w:r>
          </w:p>
        </w:tc>
        <w:tc>
          <w:tcPr>
            <w:tcW w:w="5901" w:type="dxa"/>
            <w:gridSpan w:val="4"/>
          </w:tcPr>
          <w:p w14:paraId="2B69048D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83D2B14" w14:textId="77777777" w:rsidR="001140A3" w:rsidRDefault="001140A3" w:rsidP="001140A3">
      <w:pPr>
        <w:spacing w:after="0" w:line="12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8"/>
        <w:gridCol w:w="726"/>
        <w:gridCol w:w="2471"/>
        <w:gridCol w:w="3198"/>
        <w:gridCol w:w="2085"/>
        <w:gridCol w:w="850"/>
      </w:tblGrid>
      <w:tr w:rsidR="001140A3" w:rsidRPr="001140A3" w14:paraId="236F177C" w14:textId="77777777" w:rsidTr="001140A3">
        <w:trPr>
          <w:trHeight w:val="556"/>
        </w:trPr>
        <w:tc>
          <w:tcPr>
            <w:tcW w:w="1744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DAA5423" w14:textId="77777777" w:rsidR="001140A3" w:rsidRPr="001140A3" w:rsidRDefault="001140A3" w:rsidP="0011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 w:type="page"/>
            </w:r>
            <w:r w:rsidRPr="00114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Извещение</w:t>
            </w:r>
          </w:p>
        </w:tc>
        <w:tc>
          <w:tcPr>
            <w:tcW w:w="2471" w:type="dxa"/>
            <w:tcBorders>
              <w:top w:val="single" w:sz="12" w:space="0" w:color="auto"/>
            </w:tcBorders>
            <w:vAlign w:val="center"/>
          </w:tcPr>
          <w:p w14:paraId="0A6AB38F" w14:textId="77777777" w:rsidR="001140A3" w:rsidRPr="001140A3" w:rsidRDefault="001140A3" w:rsidP="006E2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32 ЦВ </w:t>
            </w:r>
            <w:r w:rsidR="006E2D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  <w:r w:rsidRPr="00114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- 2023</w:t>
            </w:r>
          </w:p>
        </w:tc>
        <w:tc>
          <w:tcPr>
            <w:tcW w:w="3198" w:type="dxa"/>
            <w:tcBorders>
              <w:top w:val="single" w:sz="12" w:space="0" w:color="auto"/>
            </w:tcBorders>
            <w:vAlign w:val="center"/>
          </w:tcPr>
          <w:p w14:paraId="3A773DB5" w14:textId="77777777" w:rsidR="001140A3" w:rsidRDefault="001140A3" w:rsidP="001140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Обозначение ПИ </w:t>
            </w:r>
          </w:p>
          <w:p w14:paraId="0B870A8B" w14:textId="77777777" w:rsidR="001140A3" w:rsidRPr="001140A3" w:rsidRDefault="001140A3" w:rsidP="001140A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(ДПИ, ПР)</w:t>
            </w:r>
          </w:p>
        </w:tc>
        <w:tc>
          <w:tcPr>
            <w:tcW w:w="2085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C3C67" w14:textId="77777777" w:rsidR="001140A3" w:rsidRPr="001140A3" w:rsidRDefault="001140A3" w:rsidP="0011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962751" w14:textId="77777777" w:rsidR="001140A3" w:rsidRPr="001140A3" w:rsidRDefault="001140A3" w:rsidP="0011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Лист</w:t>
            </w:r>
          </w:p>
        </w:tc>
      </w:tr>
      <w:tr w:rsidR="001140A3" w:rsidRPr="001140A3" w14:paraId="050DF76F" w14:textId="77777777" w:rsidTr="001140A3">
        <w:trPr>
          <w:trHeight w:val="317"/>
        </w:trPr>
        <w:tc>
          <w:tcPr>
            <w:tcW w:w="1018" w:type="dxa"/>
            <w:tcBorders>
              <w:left w:val="single" w:sz="12" w:space="0" w:color="auto"/>
            </w:tcBorders>
          </w:tcPr>
          <w:p w14:paraId="77E4A757" w14:textId="77777777" w:rsidR="001140A3" w:rsidRPr="001140A3" w:rsidRDefault="001140A3" w:rsidP="0011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Изм.</w:t>
            </w:r>
          </w:p>
        </w:tc>
        <w:tc>
          <w:tcPr>
            <w:tcW w:w="8480" w:type="dxa"/>
            <w:gridSpan w:val="4"/>
            <w:tcBorders>
              <w:bottom w:val="single" w:sz="12" w:space="0" w:color="auto"/>
              <w:right w:val="single" w:sz="4" w:space="0" w:color="auto"/>
            </w:tcBorders>
          </w:tcPr>
          <w:p w14:paraId="19F4B6C2" w14:textId="77777777" w:rsidR="001140A3" w:rsidRPr="001140A3" w:rsidRDefault="001140A3" w:rsidP="0011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14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 изменения</w:t>
            </w:r>
            <w:proofErr w:type="gramEnd"/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C13F795" w14:textId="77777777" w:rsidR="001140A3" w:rsidRPr="001140A3" w:rsidRDefault="001140A3" w:rsidP="0011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1140A3" w:rsidRPr="001140A3" w14:paraId="6E64FF93" w14:textId="77777777" w:rsidTr="001140A3">
        <w:trPr>
          <w:trHeight w:val="365"/>
        </w:trPr>
        <w:tc>
          <w:tcPr>
            <w:tcW w:w="10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DA0ACF" w14:textId="77777777" w:rsidR="001140A3" w:rsidRPr="001140A3" w:rsidRDefault="001140A3" w:rsidP="00114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30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EDD647D" w14:textId="77777777" w:rsidR="001140A3" w:rsidRPr="001140A3" w:rsidRDefault="001140A3" w:rsidP="00114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0A3" w:rsidRPr="001140A3" w14:paraId="6DCDC631" w14:textId="77777777" w:rsidTr="001140A3">
        <w:trPr>
          <w:trHeight w:val="12876"/>
        </w:trPr>
        <w:tc>
          <w:tcPr>
            <w:tcW w:w="10348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ADA762" w14:textId="77777777" w:rsidR="00600DF8" w:rsidRDefault="001140A3" w:rsidP="00C31B62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6F93" w:rsidRPr="001140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</w:t>
            </w:r>
            <w:r w:rsidR="00C31B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</w:t>
            </w:r>
          </w:p>
          <w:p w14:paraId="27FB338B" w14:textId="77777777" w:rsidR="00896F93" w:rsidRPr="001140A3" w:rsidRDefault="00600DF8" w:rsidP="00C31B62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</w:t>
            </w:r>
            <w:r w:rsidR="00C846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</w:t>
            </w:r>
            <w:r w:rsidR="00C31B62" w:rsidRPr="00C31B6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Пункт 5.3.</w:t>
            </w:r>
            <w:r w:rsidR="00C31B6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1</w:t>
            </w:r>
            <w:r w:rsidR="00C31B62" w:rsidRPr="00C31B6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, абзац </w:t>
            </w:r>
            <w:r w:rsidR="00C846B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1</w:t>
            </w:r>
          </w:p>
          <w:p w14:paraId="6AF52646" w14:textId="77777777" w:rsidR="00896F93" w:rsidRPr="001140A3" w:rsidRDefault="00896F93" w:rsidP="00AE65DF">
            <w:pPr>
              <w:spacing w:after="120" w:line="240" w:lineRule="auto"/>
              <w:ind w:right="125"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Имеется: </w:t>
            </w:r>
          </w:p>
          <w:p w14:paraId="59CA2FE8" w14:textId="77777777" w:rsidR="00896F93" w:rsidRPr="001140A3" w:rsidRDefault="00896F93" w:rsidP="00C31B62">
            <w:pPr>
              <w:spacing w:after="120" w:line="240" w:lineRule="auto"/>
              <w:ind w:right="125"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замене пятника на новый высота пятника </w:t>
            </w:r>
            <w:r w:rsidRPr="001140A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</w:t>
            </w:r>
            <w:r w:rsidRPr="00114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составляет 110</w:t>
            </w:r>
            <w:r w:rsidRPr="001140A3">
              <w:rPr>
                <w:rFonts w:ascii="Times New Roman" w:eastAsia="Times New Roman" w:hAnsi="Times New Roman" w:cs="Times New Roman"/>
                <w:position w:val="-14"/>
                <w:sz w:val="28"/>
                <w:szCs w:val="28"/>
                <w:lang w:eastAsia="ru-RU"/>
              </w:rPr>
              <w:object w:dxaOrig="340" w:dyaOrig="400" w14:anchorId="67DEB33C">
                <v:shape id="_x0000_i1026" type="#_x0000_t75" style="width:17.25pt;height:21pt" o:ole="">
                  <v:imagedata r:id="rId5" o:title=""/>
                </v:shape>
                <o:OLEObject Type="Embed" ProgID="Equation.3" ShapeID="_x0000_i1026" DrawAspect="Content" ObjectID="_1761993405" r:id="rId7"/>
              </w:object>
            </w:r>
            <w:r w:rsidRPr="00114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мм согласно ГОСТ 34468.</w:t>
            </w:r>
          </w:p>
          <w:p w14:paraId="3C9CC773" w14:textId="77777777" w:rsidR="00896F93" w:rsidRPr="001140A3" w:rsidRDefault="00896F93" w:rsidP="00C31B62">
            <w:pPr>
              <w:suppressAutoHyphens/>
              <w:spacing w:after="12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Должно быть:</w:t>
            </w:r>
          </w:p>
          <w:p w14:paraId="659C5D64" w14:textId="77777777" w:rsidR="00896F93" w:rsidRPr="001140A3" w:rsidRDefault="00896F93" w:rsidP="005F4AD3">
            <w:pPr>
              <w:spacing w:after="120" w:line="240" w:lineRule="auto"/>
              <w:ind w:right="125"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замене пятника на новый высота </w:t>
            </w:r>
            <w:proofErr w:type="gramStart"/>
            <w:r w:rsidRPr="00114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пятника  </w:t>
            </w:r>
            <w:r w:rsidRPr="001140A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</w:t>
            </w:r>
            <w:proofErr w:type="gramEnd"/>
            <w:r w:rsidRPr="00114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соответствует таблице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114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</w:t>
            </w:r>
            <w:r w:rsidR="00C31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14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ГОСТ 34468 в зависимости от типа пятника.</w:t>
            </w:r>
          </w:p>
          <w:p w14:paraId="3AB7C4A2" w14:textId="77777777" w:rsidR="00C31B62" w:rsidRPr="00C31B62" w:rsidRDefault="00C31B62" w:rsidP="001140A3">
            <w:pPr>
              <w:spacing w:after="0" w:line="360" w:lineRule="auto"/>
              <w:ind w:right="125" w:firstLine="720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</w:t>
            </w:r>
            <w:r w:rsidRPr="00C31B6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Пункт 5.3.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2</w:t>
            </w:r>
            <w:r w:rsidRPr="00C31B6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, абзац 2, предложение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2</w:t>
            </w:r>
          </w:p>
          <w:p w14:paraId="36FF45A2" w14:textId="77777777" w:rsidR="001140A3" w:rsidRPr="001140A3" w:rsidRDefault="001140A3" w:rsidP="001140A3">
            <w:pPr>
              <w:spacing w:after="0" w:line="360" w:lineRule="auto"/>
              <w:ind w:right="125"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Имеется: </w:t>
            </w:r>
          </w:p>
          <w:p w14:paraId="7A1F15F7" w14:textId="77777777" w:rsidR="001140A3" w:rsidRDefault="00C31B62" w:rsidP="00C31B62">
            <w:pPr>
              <w:spacing w:after="120" w:line="240" w:lineRule="auto"/>
              <w:ind w:right="125" w:firstLine="72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...</w:t>
            </w:r>
            <w:r w:rsidR="001140A3" w:rsidRPr="001140A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зазор между горизонтальной поверхностью шаблона и опорной поверхностью пятника не должен превышать 4 мм.</w:t>
            </w:r>
          </w:p>
          <w:p w14:paraId="159A94D3" w14:textId="77777777" w:rsidR="001140A3" w:rsidRPr="001140A3" w:rsidRDefault="001140A3" w:rsidP="00AE65DF">
            <w:pPr>
              <w:suppressAutoHyphens/>
              <w:spacing w:after="12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Должно быть:</w:t>
            </w:r>
          </w:p>
          <w:p w14:paraId="664C324D" w14:textId="77777777" w:rsidR="001140A3" w:rsidRDefault="00C31B62" w:rsidP="00AE65DF">
            <w:pPr>
              <w:autoSpaceDE w:val="0"/>
              <w:autoSpaceDN w:val="0"/>
              <w:adjustRightInd w:val="0"/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  <w:r w:rsidR="001140A3" w:rsidRPr="001140A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зазор между горизонтальной поверхностью шаблона и опорной поверхностью пятника не должен превышать 3 мм.</w:t>
            </w:r>
          </w:p>
          <w:p w14:paraId="14329109" w14:textId="77777777" w:rsidR="00600DF8" w:rsidRPr="00C31B62" w:rsidRDefault="00600DF8" w:rsidP="00600DF8">
            <w:pPr>
              <w:spacing w:after="0" w:line="360" w:lineRule="auto"/>
              <w:ind w:right="125" w:firstLine="720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</w:t>
            </w:r>
            <w:r w:rsidRPr="00C31B6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Пункт 5.3.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3</w:t>
            </w:r>
            <w:r w:rsidRPr="00C31B6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, абзац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3</w:t>
            </w:r>
          </w:p>
          <w:p w14:paraId="72F2D0AC" w14:textId="77777777" w:rsidR="00896F93" w:rsidRPr="001140A3" w:rsidRDefault="00896F93" w:rsidP="00AE65DF">
            <w:pPr>
              <w:spacing w:after="120" w:line="240" w:lineRule="auto"/>
              <w:ind w:right="125"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Имеется: </w:t>
            </w:r>
          </w:p>
          <w:p w14:paraId="683C3E7C" w14:textId="77777777" w:rsidR="00896F93" w:rsidRPr="001140A3" w:rsidRDefault="00D22A51" w:rsidP="00D22A51">
            <w:pPr>
              <w:spacing w:after="120" w:line="240" w:lineRule="auto"/>
              <w:ind w:right="125" w:firstLine="72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22A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Минимально допустимый диаметр пятника, не требующий восстановления при выпуске из деповского ремонта </w:t>
            </w:r>
            <w:proofErr w:type="gramStart"/>
            <w:r w:rsidRPr="00D22A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ТК-231</w:t>
            </w:r>
            <w:proofErr w:type="gramEnd"/>
            <w:r w:rsidRPr="00D22A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составляет 296,0 мм, что соответствует износу пятника 4,0 мм.</w:t>
            </w:r>
          </w:p>
          <w:p w14:paraId="6A35F961" w14:textId="77777777" w:rsidR="00896F93" w:rsidRPr="001140A3" w:rsidRDefault="00896F93" w:rsidP="00AE65DF">
            <w:pPr>
              <w:suppressAutoHyphens/>
              <w:spacing w:after="12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4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Должно быть:</w:t>
            </w:r>
          </w:p>
          <w:p w14:paraId="33ACF261" w14:textId="77777777" w:rsidR="00896F93" w:rsidRPr="001140A3" w:rsidRDefault="00AE65DF" w:rsidP="00896F9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деповском ремонте </w:t>
            </w:r>
            <w:r w:rsidR="00D22A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допускается </w:t>
            </w:r>
            <w:r w:rsidRPr="00AE6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износ упорной (конусной) поверхности </w:t>
            </w:r>
            <w:r w:rsidR="00D22A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пятника </w:t>
            </w:r>
            <w:r w:rsidRPr="00AE6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диаметру более 3 мм (</w:t>
            </w:r>
            <w:proofErr w:type="gramStart"/>
            <w:r w:rsidRPr="00AE6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или  более</w:t>
            </w:r>
            <w:proofErr w:type="gramEnd"/>
            <w:r w:rsidRPr="00AE6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 мм на сторону)</w:t>
            </w:r>
            <w:r w:rsidR="00D22A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0CDB3B8C" w14:textId="77777777" w:rsidR="001140A3" w:rsidRPr="001140A3" w:rsidRDefault="001140A3" w:rsidP="00E64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51882833" w14:textId="77777777" w:rsidR="001140A3" w:rsidRPr="001140A3" w:rsidRDefault="001140A3" w:rsidP="00E64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6F7B0B29" w14:textId="77777777" w:rsidR="001140A3" w:rsidRPr="001140A3" w:rsidRDefault="001140A3" w:rsidP="00E64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5E680D8B" w14:textId="77777777" w:rsidR="001140A3" w:rsidRPr="001140A3" w:rsidRDefault="001140A3" w:rsidP="00E64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58DC6BD4" w14:textId="77777777" w:rsidR="001140A3" w:rsidRPr="001140A3" w:rsidRDefault="001140A3" w:rsidP="00E64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1B219828" w14:textId="77777777" w:rsidR="001140A3" w:rsidRPr="001140A3" w:rsidRDefault="001140A3" w:rsidP="00E64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72D6FED6" w14:textId="77777777" w:rsidR="001140A3" w:rsidRPr="001140A3" w:rsidRDefault="001140A3" w:rsidP="00E64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3CFB3C72" w14:textId="77777777" w:rsidR="001140A3" w:rsidRPr="001140A3" w:rsidRDefault="001140A3" w:rsidP="00E64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0D4AC00D" w14:textId="77777777" w:rsidR="001140A3" w:rsidRPr="001140A3" w:rsidRDefault="001140A3" w:rsidP="00E64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07B67603" w14:textId="77777777" w:rsidR="001140A3" w:rsidRDefault="001140A3" w:rsidP="00E64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7DDA08E8" w14:textId="77777777" w:rsidR="00D456B0" w:rsidRDefault="00D456B0" w:rsidP="00E64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3094B8D9" w14:textId="77777777" w:rsidR="00D456B0" w:rsidRDefault="00D456B0" w:rsidP="00E64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54842D61" w14:textId="77777777" w:rsidR="001140A3" w:rsidRPr="001140A3" w:rsidRDefault="001140A3" w:rsidP="00AE65DF">
            <w:pPr>
              <w:autoSpaceDE w:val="0"/>
              <w:autoSpaceDN w:val="0"/>
              <w:adjustRightInd w:val="0"/>
              <w:spacing w:after="0"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14:paraId="0A392B7B" w14:textId="77777777" w:rsidR="00BB149A" w:rsidRPr="002A7A1A" w:rsidRDefault="00BB149A" w:rsidP="001140A3">
      <w:pPr>
        <w:rPr>
          <w:sz w:val="16"/>
          <w:szCs w:val="16"/>
        </w:rPr>
      </w:pPr>
    </w:p>
    <w:sectPr w:rsidR="00BB149A" w:rsidRPr="002A7A1A" w:rsidSect="00D456B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40A3"/>
    <w:rsid w:val="001140A3"/>
    <w:rsid w:val="001B72F5"/>
    <w:rsid w:val="002A7A1A"/>
    <w:rsid w:val="0031625D"/>
    <w:rsid w:val="00494FDF"/>
    <w:rsid w:val="004C06A8"/>
    <w:rsid w:val="005C0441"/>
    <w:rsid w:val="005F4AD3"/>
    <w:rsid w:val="00600DF8"/>
    <w:rsid w:val="006E2D12"/>
    <w:rsid w:val="00732D23"/>
    <w:rsid w:val="007A66A7"/>
    <w:rsid w:val="007B1C6D"/>
    <w:rsid w:val="007E49BE"/>
    <w:rsid w:val="007F451F"/>
    <w:rsid w:val="00807F0A"/>
    <w:rsid w:val="00896F93"/>
    <w:rsid w:val="008D2C01"/>
    <w:rsid w:val="00A76765"/>
    <w:rsid w:val="00AA0C9C"/>
    <w:rsid w:val="00AE65DF"/>
    <w:rsid w:val="00B861D7"/>
    <w:rsid w:val="00BA1402"/>
    <w:rsid w:val="00BB149A"/>
    <w:rsid w:val="00BE29B8"/>
    <w:rsid w:val="00C31B62"/>
    <w:rsid w:val="00C846BC"/>
    <w:rsid w:val="00D10E6E"/>
    <w:rsid w:val="00D22A51"/>
    <w:rsid w:val="00D456B0"/>
    <w:rsid w:val="00D74446"/>
    <w:rsid w:val="00DF247D"/>
    <w:rsid w:val="00E64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35C18"/>
  <w15:docId w15:val="{59798802-8D5F-46A4-8754-AB3EAADC4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C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7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72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9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BB651-CAD6-4119-9821-BA7E13276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Шестов Дмитрий Владимирович</dc:creator>
  <cp:lastModifiedBy>CSZT CSZT</cp:lastModifiedBy>
  <cp:revision>13</cp:revision>
  <cp:lastPrinted>2023-08-28T14:12:00Z</cp:lastPrinted>
  <dcterms:created xsi:type="dcterms:W3CDTF">2023-08-28T14:13:00Z</dcterms:created>
  <dcterms:modified xsi:type="dcterms:W3CDTF">2023-11-20T10:50:00Z</dcterms:modified>
</cp:coreProperties>
</file>