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78FF6" w14:textId="2BFAFACC" w:rsidR="00FD6D26" w:rsidRPr="00C333E0" w:rsidRDefault="00D64AE9" w:rsidP="00C333E0">
      <w:pPr>
        <w:jc w:val="right"/>
        <w:rPr>
          <w:sz w:val="26"/>
          <w:szCs w:val="26"/>
        </w:rPr>
      </w:pPr>
      <w:r w:rsidRPr="00C333E0">
        <w:rPr>
          <w:sz w:val="26"/>
          <w:szCs w:val="26"/>
        </w:rPr>
        <w:t>Приложение №</w:t>
      </w:r>
      <w:r w:rsidR="0045442A">
        <w:rPr>
          <w:sz w:val="26"/>
          <w:szCs w:val="26"/>
        </w:rPr>
        <w:t xml:space="preserve"> 32</w:t>
      </w:r>
    </w:p>
    <w:p w14:paraId="62FAB1FF" w14:textId="1C9ACA1F" w:rsidR="00D64AE9" w:rsidRPr="00C333E0" w:rsidRDefault="00D64AE9" w:rsidP="00C333E0">
      <w:pPr>
        <w:jc w:val="right"/>
        <w:rPr>
          <w:sz w:val="26"/>
          <w:szCs w:val="26"/>
        </w:rPr>
      </w:pPr>
    </w:p>
    <w:p w14:paraId="468B777A" w14:textId="77777777" w:rsidR="00FD6D26" w:rsidRPr="00C333E0" w:rsidRDefault="00FD6D26" w:rsidP="00C333E0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322"/>
        <w:tblW w:w="10314" w:type="dxa"/>
        <w:tblLook w:val="01E0" w:firstRow="1" w:lastRow="1" w:firstColumn="1" w:lastColumn="1" w:noHBand="0" w:noVBand="0"/>
      </w:tblPr>
      <w:tblGrid>
        <w:gridCol w:w="5495"/>
        <w:gridCol w:w="4819"/>
      </w:tblGrid>
      <w:tr w:rsidR="00E11380" w:rsidRPr="00C333E0" w14:paraId="68E4BEC1" w14:textId="77777777" w:rsidTr="00C333E0">
        <w:trPr>
          <w:trHeight w:val="1560"/>
        </w:trPr>
        <w:tc>
          <w:tcPr>
            <w:tcW w:w="5495" w:type="dxa"/>
          </w:tcPr>
          <w:p w14:paraId="6F73561D" w14:textId="77777777" w:rsidR="00E11380" w:rsidRPr="00C333E0" w:rsidRDefault="00E11380" w:rsidP="00C333E0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C333E0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36BB8BB9" w14:textId="77777777" w:rsidR="00E11380" w:rsidRPr="00C333E0" w:rsidRDefault="00E11380" w:rsidP="00C333E0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6"/>
                <w:szCs w:val="26"/>
                <w:u w:val="single"/>
              </w:rPr>
            </w:pPr>
            <w:r w:rsidRPr="00C333E0">
              <w:rPr>
                <w:color w:val="FFFFFF" w:themeColor="background1"/>
                <w:sz w:val="26"/>
                <w:szCs w:val="26"/>
              </w:rPr>
              <w:t>Комиссией вагонного хозяйс</w:t>
            </w:r>
            <w:r w:rsidR="00BC27FF" w:rsidRPr="00C333E0">
              <w:rPr>
                <w:color w:val="FFFFFF" w:themeColor="background1"/>
                <w:sz w:val="26"/>
                <w:szCs w:val="26"/>
              </w:rPr>
              <w:t>тва протокол от «6-8</w:t>
            </w:r>
            <w:r w:rsidR="007631B8" w:rsidRPr="00C333E0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BC27FF" w:rsidRPr="00C333E0">
              <w:rPr>
                <w:color w:val="FFFFFF" w:themeColor="background1"/>
                <w:sz w:val="26"/>
                <w:szCs w:val="26"/>
              </w:rPr>
              <w:t>сентября</w:t>
            </w:r>
            <w:r w:rsidR="007631B8" w:rsidRPr="00C333E0">
              <w:rPr>
                <w:color w:val="FFFFFF" w:themeColor="background1"/>
                <w:sz w:val="26"/>
                <w:szCs w:val="26"/>
              </w:rPr>
              <w:t xml:space="preserve"> 202</w:t>
            </w:r>
            <w:r w:rsidR="0029587C" w:rsidRPr="00C333E0">
              <w:rPr>
                <w:color w:val="FFFFFF" w:themeColor="background1"/>
                <w:sz w:val="26"/>
                <w:szCs w:val="26"/>
              </w:rPr>
              <w:t>3</w:t>
            </w:r>
            <w:r w:rsidRPr="00C333E0">
              <w:rPr>
                <w:color w:val="FFFFFF" w:themeColor="background1"/>
                <w:sz w:val="26"/>
                <w:szCs w:val="26"/>
              </w:rPr>
              <w:t xml:space="preserve"> г. №</w:t>
            </w:r>
            <w:r w:rsidR="00BC27FF" w:rsidRPr="00C333E0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4819" w:type="dxa"/>
          </w:tcPr>
          <w:p w14:paraId="53EC1558" w14:textId="77777777" w:rsidR="00E11380" w:rsidRPr="00C333E0" w:rsidRDefault="00E11380" w:rsidP="00C333E0">
            <w:pPr>
              <w:jc w:val="both"/>
              <w:rPr>
                <w:color w:val="000000"/>
                <w:sz w:val="26"/>
                <w:szCs w:val="26"/>
              </w:rPr>
            </w:pPr>
            <w:r w:rsidRPr="00C333E0">
              <w:rPr>
                <w:color w:val="000000"/>
                <w:sz w:val="26"/>
                <w:szCs w:val="26"/>
              </w:rPr>
              <w:t>УТВЕРЖДЕНО:</w:t>
            </w:r>
          </w:p>
          <w:p w14:paraId="22FBA258" w14:textId="77777777" w:rsidR="00E11380" w:rsidRPr="00C333E0" w:rsidRDefault="00E11380" w:rsidP="00C333E0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C333E0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2A8FC77D" w14:textId="36EA27F0" w:rsidR="00E11380" w:rsidRPr="00C333E0" w:rsidRDefault="0052714E" w:rsidP="00C333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2A76E2BB" w14:textId="77777777" w:rsidR="00E11380" w:rsidRPr="00C333E0" w:rsidRDefault="00E11380" w:rsidP="00C333E0">
      <w:pPr>
        <w:ind w:left="2410"/>
        <w:rPr>
          <w:b/>
          <w:sz w:val="26"/>
          <w:szCs w:val="26"/>
        </w:rPr>
      </w:pPr>
    </w:p>
    <w:p w14:paraId="2DE4FA00" w14:textId="77777777" w:rsidR="00E11380" w:rsidRPr="00C333E0" w:rsidRDefault="00E11380" w:rsidP="00C333E0">
      <w:pPr>
        <w:ind w:left="2410"/>
        <w:rPr>
          <w:b/>
          <w:sz w:val="26"/>
          <w:szCs w:val="26"/>
        </w:rPr>
      </w:pPr>
    </w:p>
    <w:p w14:paraId="44579237" w14:textId="77777777" w:rsidR="00E11380" w:rsidRPr="00C333E0" w:rsidRDefault="00E11380" w:rsidP="00C333E0">
      <w:pPr>
        <w:ind w:left="2410"/>
        <w:rPr>
          <w:b/>
          <w:sz w:val="26"/>
          <w:szCs w:val="26"/>
        </w:rPr>
      </w:pPr>
    </w:p>
    <w:p w14:paraId="6E911501" w14:textId="77777777" w:rsidR="00E11380" w:rsidRPr="00C333E0" w:rsidRDefault="00E11380" w:rsidP="00C333E0">
      <w:pPr>
        <w:ind w:left="2410"/>
        <w:rPr>
          <w:b/>
          <w:sz w:val="26"/>
          <w:szCs w:val="26"/>
        </w:rPr>
      </w:pPr>
    </w:p>
    <w:p w14:paraId="4EDFBD13" w14:textId="77777777" w:rsidR="00AB6A82" w:rsidRPr="00C333E0" w:rsidRDefault="00AB6A82" w:rsidP="00C333E0">
      <w:pPr>
        <w:ind w:left="2410"/>
        <w:rPr>
          <w:b/>
          <w:sz w:val="26"/>
          <w:szCs w:val="26"/>
        </w:rPr>
      </w:pPr>
    </w:p>
    <w:p w14:paraId="78656986" w14:textId="77777777" w:rsidR="00AB6A82" w:rsidRPr="00C333E0" w:rsidRDefault="00AB6A82" w:rsidP="00C333E0">
      <w:pPr>
        <w:ind w:left="2410"/>
        <w:rPr>
          <w:b/>
          <w:sz w:val="26"/>
          <w:szCs w:val="26"/>
        </w:rPr>
      </w:pPr>
    </w:p>
    <w:p w14:paraId="658E41E6" w14:textId="77777777" w:rsidR="00AB6A82" w:rsidRPr="00C333E0" w:rsidRDefault="00AB6A82" w:rsidP="00C333E0">
      <w:pPr>
        <w:ind w:left="2410"/>
        <w:rPr>
          <w:b/>
          <w:sz w:val="26"/>
          <w:szCs w:val="26"/>
        </w:rPr>
      </w:pPr>
    </w:p>
    <w:p w14:paraId="1D82F716" w14:textId="77777777" w:rsidR="00E11380" w:rsidRPr="00C333E0" w:rsidRDefault="00E11380" w:rsidP="00C333E0">
      <w:pPr>
        <w:ind w:left="2410"/>
        <w:rPr>
          <w:b/>
          <w:sz w:val="26"/>
          <w:szCs w:val="26"/>
        </w:rPr>
      </w:pPr>
    </w:p>
    <w:p w14:paraId="444DDB5D" w14:textId="77777777" w:rsidR="00AB6A82" w:rsidRPr="00C333E0" w:rsidRDefault="00AB6A82" w:rsidP="00C333E0">
      <w:pPr>
        <w:ind w:left="2410"/>
        <w:rPr>
          <w:b/>
          <w:sz w:val="26"/>
          <w:szCs w:val="26"/>
        </w:rPr>
      </w:pPr>
    </w:p>
    <w:p w14:paraId="79E5467D" w14:textId="77777777" w:rsidR="00E11380" w:rsidRPr="00C333E0" w:rsidRDefault="00E11380" w:rsidP="00C333E0">
      <w:pPr>
        <w:ind w:left="2410"/>
        <w:rPr>
          <w:sz w:val="26"/>
          <w:szCs w:val="26"/>
        </w:rPr>
      </w:pPr>
      <w:r w:rsidRPr="00C333E0">
        <w:rPr>
          <w:sz w:val="26"/>
          <w:szCs w:val="26"/>
        </w:rPr>
        <w:t>ИЗВЕЩЕНИЕ 32 ЦВ</w:t>
      </w:r>
      <w:r w:rsidR="005F6C8F" w:rsidRPr="00C333E0">
        <w:rPr>
          <w:sz w:val="26"/>
          <w:szCs w:val="26"/>
        </w:rPr>
        <w:t xml:space="preserve"> </w:t>
      </w:r>
      <w:r w:rsidR="00BD5AB3" w:rsidRPr="00C333E0">
        <w:rPr>
          <w:sz w:val="26"/>
          <w:szCs w:val="26"/>
        </w:rPr>
        <w:t>52</w:t>
      </w:r>
      <w:r w:rsidR="005F6C8F" w:rsidRPr="00C333E0">
        <w:rPr>
          <w:sz w:val="26"/>
          <w:szCs w:val="26"/>
        </w:rPr>
        <w:t xml:space="preserve"> </w:t>
      </w:r>
      <w:r w:rsidR="009F3029" w:rsidRPr="00C333E0">
        <w:rPr>
          <w:sz w:val="26"/>
          <w:szCs w:val="26"/>
        </w:rPr>
        <w:t>-202</w:t>
      </w:r>
      <w:r w:rsidR="0029587C" w:rsidRPr="00C333E0">
        <w:rPr>
          <w:sz w:val="26"/>
          <w:szCs w:val="26"/>
        </w:rPr>
        <w:t>3</w:t>
      </w:r>
    </w:p>
    <w:p w14:paraId="6BCE2317" w14:textId="32A9674C" w:rsidR="00E11380" w:rsidRPr="00C333E0" w:rsidRDefault="0043341F" w:rsidP="00C333E0">
      <w:pPr>
        <w:ind w:left="2410"/>
        <w:rPr>
          <w:sz w:val="26"/>
          <w:szCs w:val="26"/>
        </w:rPr>
      </w:pPr>
      <w:r w:rsidRPr="00C333E0">
        <w:rPr>
          <w:sz w:val="26"/>
          <w:szCs w:val="26"/>
        </w:rPr>
        <w:t>ОБ ИЗМЕНЕНИИ</w:t>
      </w:r>
      <w:r w:rsidR="0055199A" w:rsidRPr="00C333E0">
        <w:rPr>
          <w:sz w:val="26"/>
          <w:szCs w:val="26"/>
        </w:rPr>
        <w:t xml:space="preserve"> </w:t>
      </w:r>
      <w:r w:rsidR="00565ABE" w:rsidRPr="00C333E0">
        <w:rPr>
          <w:sz w:val="26"/>
          <w:szCs w:val="26"/>
        </w:rPr>
        <w:t>632-2011</w:t>
      </w:r>
      <w:r w:rsidR="0055199A" w:rsidRPr="00C333E0">
        <w:rPr>
          <w:sz w:val="26"/>
          <w:szCs w:val="26"/>
        </w:rPr>
        <w:t xml:space="preserve"> </w:t>
      </w:r>
      <w:r w:rsidR="00565ABE" w:rsidRPr="00C333E0">
        <w:rPr>
          <w:sz w:val="26"/>
          <w:szCs w:val="26"/>
        </w:rPr>
        <w:t>ПКБ ЦВ</w:t>
      </w:r>
    </w:p>
    <w:p w14:paraId="5E2528F5" w14:textId="77777777" w:rsidR="0029587C" w:rsidRPr="00C333E0" w:rsidRDefault="00565ABE" w:rsidP="00C333E0">
      <w:pPr>
        <w:ind w:left="2410"/>
        <w:rPr>
          <w:sz w:val="26"/>
          <w:szCs w:val="26"/>
        </w:rPr>
      </w:pPr>
      <w:r w:rsidRPr="00C333E0">
        <w:rPr>
          <w:sz w:val="26"/>
          <w:szCs w:val="26"/>
        </w:rPr>
        <w:t>Знаки и надписи на вагонах грузового парка</w:t>
      </w:r>
    </w:p>
    <w:p w14:paraId="52A125BB" w14:textId="77777777" w:rsidR="00565ABE" w:rsidRPr="00C333E0" w:rsidRDefault="0029587C" w:rsidP="00C333E0">
      <w:pPr>
        <w:ind w:left="2410"/>
        <w:rPr>
          <w:sz w:val="26"/>
          <w:szCs w:val="26"/>
        </w:rPr>
      </w:pPr>
      <w:r w:rsidRPr="00C333E0">
        <w:rPr>
          <w:sz w:val="26"/>
          <w:szCs w:val="26"/>
        </w:rPr>
        <w:t xml:space="preserve">железных дорог </w:t>
      </w:r>
      <w:r w:rsidR="00565ABE" w:rsidRPr="00C333E0">
        <w:rPr>
          <w:sz w:val="26"/>
          <w:szCs w:val="26"/>
        </w:rPr>
        <w:t>колеи 1520мм</w:t>
      </w:r>
      <w:r w:rsidR="0055199A" w:rsidRPr="00C333E0">
        <w:rPr>
          <w:sz w:val="26"/>
          <w:szCs w:val="26"/>
        </w:rPr>
        <w:t>.</w:t>
      </w:r>
    </w:p>
    <w:p w14:paraId="0B3151E6" w14:textId="77777777" w:rsidR="00565ABE" w:rsidRPr="00C333E0" w:rsidRDefault="00565ABE" w:rsidP="00C333E0">
      <w:pPr>
        <w:ind w:left="2410"/>
        <w:rPr>
          <w:sz w:val="26"/>
          <w:szCs w:val="26"/>
        </w:rPr>
      </w:pPr>
      <w:r w:rsidRPr="00C333E0">
        <w:rPr>
          <w:sz w:val="26"/>
          <w:szCs w:val="26"/>
        </w:rPr>
        <w:t>Альбом - справочник</w:t>
      </w:r>
    </w:p>
    <w:p w14:paraId="7E1FABA8" w14:textId="77777777" w:rsidR="00E11380" w:rsidRPr="00C333E0" w:rsidRDefault="00E11380" w:rsidP="00C333E0">
      <w:pPr>
        <w:ind w:left="2410"/>
        <w:rPr>
          <w:vanish/>
          <w:sz w:val="26"/>
          <w:szCs w:val="26"/>
        </w:rPr>
      </w:pPr>
      <w:r w:rsidRPr="00C333E0">
        <w:rPr>
          <w:sz w:val="26"/>
          <w:szCs w:val="26"/>
        </w:rPr>
        <w:br w:type="page"/>
      </w:r>
    </w:p>
    <w:tbl>
      <w:tblPr>
        <w:tblW w:w="10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851"/>
        <w:gridCol w:w="1134"/>
        <w:gridCol w:w="850"/>
        <w:gridCol w:w="1701"/>
        <w:gridCol w:w="1985"/>
        <w:gridCol w:w="992"/>
        <w:gridCol w:w="1559"/>
      </w:tblGrid>
      <w:tr w:rsidR="00E11380" w:rsidRPr="00521311" w14:paraId="7BD4097E" w14:textId="77777777" w:rsidTr="008D56D9">
        <w:trPr>
          <w:cantSplit/>
          <w:trHeight w:val="345"/>
          <w:jc w:val="center"/>
        </w:trPr>
        <w:tc>
          <w:tcPr>
            <w:tcW w:w="1523" w:type="dxa"/>
            <w:vMerge w:val="restart"/>
          </w:tcPr>
          <w:p w14:paraId="20095AB2" w14:textId="77777777" w:rsidR="00E11380" w:rsidRPr="003E2E42" w:rsidRDefault="00E11380" w:rsidP="00B67D7F">
            <w:pPr>
              <w:jc w:val="center"/>
            </w:pPr>
            <w:r w:rsidRPr="003E2E42">
              <w:lastRenderedPageBreak/>
              <w:t>ПКБ ЦВ</w:t>
            </w:r>
          </w:p>
          <w:p w14:paraId="21E93283" w14:textId="77777777" w:rsidR="00E11380" w:rsidRPr="003E2E42" w:rsidRDefault="00E11380" w:rsidP="00B67D7F">
            <w:pPr>
              <w:jc w:val="center"/>
            </w:pPr>
            <w:r w:rsidRPr="003E2E42">
              <w:t>ОАО «РЖД»</w:t>
            </w:r>
          </w:p>
        </w:tc>
        <w:tc>
          <w:tcPr>
            <w:tcW w:w="851" w:type="dxa"/>
            <w:vAlign w:val="center"/>
          </w:tcPr>
          <w:p w14:paraId="0A4388E3" w14:textId="77777777" w:rsidR="00E11380" w:rsidRPr="003E2E42" w:rsidRDefault="00E11380" w:rsidP="00B67D7F">
            <w:pPr>
              <w:jc w:val="center"/>
            </w:pPr>
            <w:r w:rsidRPr="003E2E42">
              <w:t>Отдел</w:t>
            </w:r>
          </w:p>
        </w:tc>
        <w:tc>
          <w:tcPr>
            <w:tcW w:w="3685" w:type="dxa"/>
            <w:gridSpan w:val="3"/>
            <w:vAlign w:val="center"/>
          </w:tcPr>
          <w:p w14:paraId="5BE70FE8" w14:textId="77777777" w:rsidR="00E11380" w:rsidRPr="003E2E42" w:rsidRDefault="00E11380" w:rsidP="005A686D">
            <w:pPr>
              <w:jc w:val="center"/>
            </w:pPr>
            <w:r w:rsidRPr="003E2E42">
              <w:t>Извещение</w:t>
            </w:r>
            <w:r w:rsidR="005A686D">
              <w:t xml:space="preserve"> 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14:paraId="4A5A0DE6" w14:textId="77777777" w:rsidR="00E11380" w:rsidRPr="003E2E42" w:rsidRDefault="00E11380" w:rsidP="00B67D7F">
            <w:pPr>
              <w:jc w:val="center"/>
            </w:pPr>
            <w:r w:rsidRPr="003E2E42">
              <w:t>Обозначение</w:t>
            </w:r>
          </w:p>
        </w:tc>
      </w:tr>
      <w:tr w:rsidR="00E11380" w:rsidRPr="00521311" w14:paraId="0FBF3E0A" w14:textId="77777777" w:rsidTr="008D56D9">
        <w:trPr>
          <w:cantSplit/>
          <w:trHeight w:val="435"/>
          <w:jc w:val="center"/>
        </w:trPr>
        <w:tc>
          <w:tcPr>
            <w:tcW w:w="1523" w:type="dxa"/>
            <w:vMerge/>
          </w:tcPr>
          <w:p w14:paraId="107D17EB" w14:textId="77777777" w:rsidR="00E11380" w:rsidRPr="003E2E42" w:rsidRDefault="00E11380" w:rsidP="00B67D7F"/>
        </w:tc>
        <w:tc>
          <w:tcPr>
            <w:tcW w:w="851" w:type="dxa"/>
            <w:vAlign w:val="center"/>
          </w:tcPr>
          <w:p w14:paraId="2A0B50A3" w14:textId="77777777" w:rsidR="00E11380" w:rsidRPr="003E2E42" w:rsidRDefault="0097718F" w:rsidP="00B67D7F">
            <w:pPr>
              <w:jc w:val="center"/>
            </w:pPr>
            <w:r>
              <w:t>ОМО</w:t>
            </w:r>
          </w:p>
        </w:tc>
        <w:tc>
          <w:tcPr>
            <w:tcW w:w="3685" w:type="dxa"/>
            <w:gridSpan w:val="3"/>
            <w:vAlign w:val="center"/>
          </w:tcPr>
          <w:p w14:paraId="0F2154E2" w14:textId="77777777" w:rsidR="00E11380" w:rsidRPr="003E2E42" w:rsidRDefault="00E11380" w:rsidP="00BD5AB3">
            <w:pPr>
              <w:pStyle w:val="2"/>
              <w:jc w:val="center"/>
              <w:rPr>
                <w:sz w:val="24"/>
              </w:rPr>
            </w:pPr>
            <w:r w:rsidRPr="003E2E42">
              <w:rPr>
                <w:sz w:val="24"/>
              </w:rPr>
              <w:t>32 ЦВ</w:t>
            </w:r>
            <w:r w:rsidR="0097718F">
              <w:rPr>
                <w:sz w:val="24"/>
              </w:rPr>
              <w:t xml:space="preserve"> </w:t>
            </w:r>
            <w:r w:rsidR="00BD5AB3">
              <w:rPr>
                <w:sz w:val="24"/>
              </w:rPr>
              <w:t>52</w:t>
            </w:r>
            <w:r w:rsidR="005F6C8F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9F3029">
              <w:rPr>
                <w:sz w:val="24"/>
              </w:rPr>
              <w:t>202</w:t>
            </w:r>
            <w:r w:rsidR="00675433">
              <w:rPr>
                <w:sz w:val="24"/>
              </w:rPr>
              <w:t xml:space="preserve">3 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14:paraId="0CC22983" w14:textId="77777777" w:rsidR="00E11380" w:rsidRPr="003E2E42" w:rsidRDefault="0097718F" w:rsidP="009F3029">
            <w:pPr>
              <w:jc w:val="center"/>
            </w:pPr>
            <w:r>
              <w:t xml:space="preserve">632-2011ПКБ ЦВ </w:t>
            </w:r>
          </w:p>
        </w:tc>
      </w:tr>
      <w:tr w:rsidR="00E11380" w:rsidRPr="00521311" w14:paraId="78713466" w14:textId="77777777" w:rsidTr="008D56D9">
        <w:trPr>
          <w:cantSplit/>
          <w:trHeight w:val="57"/>
          <w:jc w:val="center"/>
        </w:trPr>
        <w:tc>
          <w:tcPr>
            <w:tcW w:w="2374" w:type="dxa"/>
            <w:gridSpan w:val="2"/>
            <w:vAlign w:val="center"/>
          </w:tcPr>
          <w:p w14:paraId="36BBC8FF" w14:textId="77777777" w:rsidR="00E11380" w:rsidRPr="003E2E42" w:rsidRDefault="00E11380" w:rsidP="00B67D7F">
            <w:pPr>
              <w:jc w:val="center"/>
            </w:pPr>
            <w:r w:rsidRPr="003E2E42">
              <w:t>ДАТА ВЫПУСКА</w:t>
            </w:r>
          </w:p>
        </w:tc>
        <w:tc>
          <w:tcPr>
            <w:tcW w:w="1984" w:type="dxa"/>
            <w:gridSpan w:val="2"/>
            <w:vAlign w:val="center"/>
          </w:tcPr>
          <w:p w14:paraId="5D1A9D6D" w14:textId="77777777" w:rsidR="00E11380" w:rsidRPr="003E2E42" w:rsidRDefault="00E11380" w:rsidP="00B67D7F">
            <w:pPr>
              <w:jc w:val="center"/>
            </w:pPr>
            <w:r w:rsidRPr="003E2E42">
              <w:t>СРОК ИЗМ.</w:t>
            </w:r>
          </w:p>
        </w:tc>
        <w:tc>
          <w:tcPr>
            <w:tcW w:w="1701" w:type="dxa"/>
            <w:vMerge w:val="restart"/>
          </w:tcPr>
          <w:p w14:paraId="611640AD" w14:textId="77777777" w:rsidR="00E11380" w:rsidRDefault="00781CA8" w:rsidP="00B67D7F">
            <w:r>
              <w:t>Обозначение</w:t>
            </w:r>
          </w:p>
          <w:p w14:paraId="2DBC2423" w14:textId="77777777" w:rsidR="00781CA8" w:rsidRPr="003E2E42" w:rsidRDefault="00781CA8" w:rsidP="00B67D7F">
            <w:r>
              <w:t>ПИ(</w:t>
            </w:r>
            <w:proofErr w:type="gramStart"/>
            <w:r>
              <w:t>ДПИ,ПР</w:t>
            </w:r>
            <w:proofErr w:type="gramEnd"/>
            <w:r>
              <w:t>)</w:t>
            </w:r>
          </w:p>
        </w:tc>
        <w:tc>
          <w:tcPr>
            <w:tcW w:w="1985" w:type="dxa"/>
            <w:vMerge w:val="restart"/>
          </w:tcPr>
          <w:p w14:paraId="25C30CC9" w14:textId="77777777" w:rsidR="00E11380" w:rsidRPr="003E2E42" w:rsidRDefault="00E11380" w:rsidP="00B67D7F"/>
        </w:tc>
        <w:tc>
          <w:tcPr>
            <w:tcW w:w="992" w:type="dxa"/>
          </w:tcPr>
          <w:p w14:paraId="46CE4C18" w14:textId="77777777" w:rsidR="00E11380" w:rsidRPr="003E2E42" w:rsidRDefault="00E11380" w:rsidP="00B67D7F">
            <w:pPr>
              <w:jc w:val="center"/>
            </w:pPr>
            <w:r w:rsidRPr="003E2E42">
              <w:t>Лист</w:t>
            </w:r>
          </w:p>
        </w:tc>
        <w:tc>
          <w:tcPr>
            <w:tcW w:w="1559" w:type="dxa"/>
          </w:tcPr>
          <w:p w14:paraId="7349FCB9" w14:textId="77777777" w:rsidR="00E11380" w:rsidRPr="003E2E42" w:rsidRDefault="00E11380" w:rsidP="00B67D7F">
            <w:pPr>
              <w:pStyle w:val="1"/>
              <w:rPr>
                <w:b/>
                <w:sz w:val="24"/>
              </w:rPr>
            </w:pPr>
            <w:r w:rsidRPr="003E2E42">
              <w:rPr>
                <w:sz w:val="24"/>
              </w:rPr>
              <w:t>Листов</w:t>
            </w:r>
          </w:p>
        </w:tc>
      </w:tr>
      <w:tr w:rsidR="00E11380" w:rsidRPr="00521311" w14:paraId="6EA63361" w14:textId="77777777" w:rsidTr="008D56D9">
        <w:trPr>
          <w:cantSplit/>
          <w:trHeight w:val="218"/>
          <w:jc w:val="center"/>
        </w:trPr>
        <w:tc>
          <w:tcPr>
            <w:tcW w:w="2374" w:type="dxa"/>
            <w:gridSpan w:val="2"/>
            <w:vAlign w:val="center"/>
          </w:tcPr>
          <w:p w14:paraId="29F41C2D" w14:textId="77777777" w:rsidR="00E11380" w:rsidRPr="003E2E42" w:rsidRDefault="00E11380" w:rsidP="00B67D7F">
            <w:pPr>
              <w:jc w:val="center"/>
            </w:pPr>
          </w:p>
        </w:tc>
        <w:tc>
          <w:tcPr>
            <w:tcW w:w="1984" w:type="dxa"/>
            <w:gridSpan w:val="2"/>
          </w:tcPr>
          <w:p w14:paraId="14E9AC36" w14:textId="77777777" w:rsidR="00E11380" w:rsidRPr="003E2E42" w:rsidRDefault="00E11380" w:rsidP="00B67D7F">
            <w:pPr>
              <w:pStyle w:val="2"/>
              <w:jc w:val="center"/>
            </w:pPr>
          </w:p>
        </w:tc>
        <w:tc>
          <w:tcPr>
            <w:tcW w:w="1701" w:type="dxa"/>
            <w:vMerge/>
          </w:tcPr>
          <w:p w14:paraId="6380607E" w14:textId="77777777" w:rsidR="00E11380" w:rsidRPr="003E2E42" w:rsidRDefault="00E11380" w:rsidP="00B67D7F"/>
        </w:tc>
        <w:tc>
          <w:tcPr>
            <w:tcW w:w="1985" w:type="dxa"/>
            <w:vMerge/>
          </w:tcPr>
          <w:p w14:paraId="4F02A98C" w14:textId="77777777" w:rsidR="00E11380" w:rsidRPr="003E2E42" w:rsidRDefault="00E11380" w:rsidP="00B67D7F"/>
        </w:tc>
        <w:tc>
          <w:tcPr>
            <w:tcW w:w="992" w:type="dxa"/>
          </w:tcPr>
          <w:p w14:paraId="342F4FA7" w14:textId="77777777" w:rsidR="00E11380" w:rsidRPr="003E2E42" w:rsidRDefault="00E11380" w:rsidP="00B67D7F">
            <w:pPr>
              <w:jc w:val="center"/>
            </w:pPr>
            <w:r w:rsidRPr="003E2E42">
              <w:t>2</w:t>
            </w:r>
          </w:p>
        </w:tc>
        <w:tc>
          <w:tcPr>
            <w:tcW w:w="1559" w:type="dxa"/>
          </w:tcPr>
          <w:p w14:paraId="160F93CF" w14:textId="77777777" w:rsidR="00E11380" w:rsidRPr="00ED5EE3" w:rsidRDefault="00042BA3" w:rsidP="002B177F">
            <w:pPr>
              <w:jc w:val="center"/>
            </w:pPr>
            <w:r>
              <w:t>3</w:t>
            </w:r>
          </w:p>
        </w:tc>
      </w:tr>
      <w:tr w:rsidR="00E11380" w:rsidRPr="00521311" w14:paraId="13A1CAA8" w14:textId="77777777" w:rsidTr="008D56D9">
        <w:trPr>
          <w:cantSplit/>
          <w:trHeight w:val="505"/>
          <w:jc w:val="center"/>
        </w:trPr>
        <w:tc>
          <w:tcPr>
            <w:tcW w:w="2374" w:type="dxa"/>
            <w:gridSpan w:val="2"/>
            <w:vAlign w:val="center"/>
          </w:tcPr>
          <w:p w14:paraId="790DFF81" w14:textId="77777777" w:rsidR="00E11380" w:rsidRPr="003E2E42" w:rsidRDefault="00E11380" w:rsidP="00B67D7F">
            <w:pPr>
              <w:jc w:val="center"/>
            </w:pPr>
            <w:r w:rsidRPr="003E2E42">
              <w:t>ПРИЧИНА</w:t>
            </w:r>
          </w:p>
        </w:tc>
        <w:tc>
          <w:tcPr>
            <w:tcW w:w="5670" w:type="dxa"/>
            <w:gridSpan w:val="4"/>
          </w:tcPr>
          <w:p w14:paraId="290FEE07" w14:textId="77777777" w:rsidR="00E11380" w:rsidRPr="004E5D0D" w:rsidRDefault="00D54481" w:rsidP="00690644">
            <w:r w:rsidRPr="004E5D0D">
              <w:t>Требования Заказчика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632B4740" w14:textId="77777777" w:rsidR="00E11380" w:rsidRPr="003E2E42" w:rsidRDefault="00E11380" w:rsidP="00B67D7F">
            <w:pPr>
              <w:jc w:val="center"/>
            </w:pPr>
            <w:r w:rsidRPr="003E2E42">
              <w:t>КОД</w:t>
            </w:r>
          </w:p>
          <w:p w14:paraId="0E5951BF" w14:textId="77777777" w:rsidR="00E11380" w:rsidRPr="003E2E42" w:rsidRDefault="00D54481" w:rsidP="00B67D7F">
            <w:pPr>
              <w:jc w:val="center"/>
            </w:pPr>
            <w:r>
              <w:t>9</w:t>
            </w:r>
          </w:p>
        </w:tc>
      </w:tr>
      <w:tr w:rsidR="00E11380" w:rsidRPr="00521311" w14:paraId="704EC01D" w14:textId="77777777" w:rsidTr="008D56D9">
        <w:trPr>
          <w:cantSplit/>
          <w:trHeight w:val="216"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14:paraId="40E84056" w14:textId="77777777" w:rsidR="00E11380" w:rsidRPr="003E2E42" w:rsidRDefault="00E11380" w:rsidP="00B67D7F">
            <w:pPr>
              <w:jc w:val="center"/>
            </w:pPr>
            <w:r w:rsidRPr="003E2E42">
              <w:t>УКАЗАНИЕ О ЗАДЕЛЕ</w:t>
            </w:r>
          </w:p>
        </w:tc>
        <w:tc>
          <w:tcPr>
            <w:tcW w:w="8221" w:type="dxa"/>
            <w:gridSpan w:val="6"/>
          </w:tcPr>
          <w:p w14:paraId="28F8EAA7" w14:textId="77777777" w:rsidR="00E11380" w:rsidRPr="003E2E42" w:rsidRDefault="00E11380" w:rsidP="00B67D7F"/>
        </w:tc>
      </w:tr>
      <w:tr w:rsidR="00E11380" w:rsidRPr="00521311" w14:paraId="08024AF2" w14:textId="77777777" w:rsidTr="008D56D9">
        <w:trPr>
          <w:cantSplit/>
          <w:trHeight w:val="206"/>
          <w:jc w:val="center"/>
        </w:trPr>
        <w:tc>
          <w:tcPr>
            <w:tcW w:w="2374" w:type="dxa"/>
            <w:gridSpan w:val="2"/>
            <w:vMerge/>
            <w:vAlign w:val="center"/>
          </w:tcPr>
          <w:p w14:paraId="182D0243" w14:textId="77777777" w:rsidR="00E11380" w:rsidRPr="003E2E42" w:rsidRDefault="00E11380" w:rsidP="00B67D7F">
            <w:pPr>
              <w:jc w:val="center"/>
            </w:pPr>
          </w:p>
        </w:tc>
        <w:tc>
          <w:tcPr>
            <w:tcW w:w="8221" w:type="dxa"/>
            <w:gridSpan w:val="6"/>
          </w:tcPr>
          <w:p w14:paraId="11BC8335" w14:textId="77777777" w:rsidR="00E11380" w:rsidRPr="003E2E42" w:rsidRDefault="00E11380" w:rsidP="00B67D7F"/>
        </w:tc>
      </w:tr>
      <w:tr w:rsidR="00E11380" w:rsidRPr="00521311" w14:paraId="5987176A" w14:textId="77777777" w:rsidTr="008D56D9">
        <w:trPr>
          <w:cantSplit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14:paraId="5B01CC5A" w14:textId="77777777" w:rsidR="00E11380" w:rsidRPr="003E2E42" w:rsidRDefault="00E11380" w:rsidP="00B67D7F">
            <w:pPr>
              <w:jc w:val="center"/>
            </w:pPr>
            <w:r w:rsidRPr="003E2E42">
              <w:t>УКАЗАНИЕ О ВНЕДРЕНИИ</w:t>
            </w:r>
          </w:p>
        </w:tc>
        <w:tc>
          <w:tcPr>
            <w:tcW w:w="8221" w:type="dxa"/>
            <w:gridSpan w:val="6"/>
          </w:tcPr>
          <w:p w14:paraId="6F097980" w14:textId="77777777" w:rsidR="00E11380" w:rsidRPr="003E2E42" w:rsidRDefault="00BC27FF" w:rsidP="00D54481">
            <w:r>
              <w:t xml:space="preserve">С </w:t>
            </w:r>
            <w:r w:rsidR="00C3777D">
              <w:t>01.</w:t>
            </w:r>
            <w:r w:rsidR="00D54481">
              <w:t>01</w:t>
            </w:r>
            <w:r w:rsidR="00C3777D">
              <w:t>.202</w:t>
            </w:r>
            <w:r w:rsidR="00D54481">
              <w:t>4</w:t>
            </w:r>
          </w:p>
        </w:tc>
      </w:tr>
      <w:tr w:rsidR="00E11380" w:rsidRPr="00521311" w14:paraId="587496C0" w14:textId="77777777" w:rsidTr="008D56D9">
        <w:trPr>
          <w:cantSplit/>
          <w:jc w:val="center"/>
        </w:trPr>
        <w:tc>
          <w:tcPr>
            <w:tcW w:w="2374" w:type="dxa"/>
            <w:gridSpan w:val="2"/>
            <w:vMerge/>
            <w:vAlign w:val="center"/>
          </w:tcPr>
          <w:p w14:paraId="2E9A1759" w14:textId="77777777" w:rsidR="00E11380" w:rsidRPr="003E2E42" w:rsidRDefault="00E11380" w:rsidP="00B67D7F">
            <w:pPr>
              <w:jc w:val="center"/>
            </w:pPr>
          </w:p>
        </w:tc>
        <w:tc>
          <w:tcPr>
            <w:tcW w:w="8221" w:type="dxa"/>
            <w:gridSpan w:val="6"/>
          </w:tcPr>
          <w:p w14:paraId="687E8300" w14:textId="77777777" w:rsidR="00E11380" w:rsidRPr="003E2E42" w:rsidRDefault="00E11380" w:rsidP="00B67D7F"/>
        </w:tc>
      </w:tr>
      <w:tr w:rsidR="00E11380" w:rsidRPr="00521311" w14:paraId="22A6EE67" w14:textId="77777777" w:rsidTr="008D56D9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14:paraId="0BC83858" w14:textId="77777777" w:rsidR="00E11380" w:rsidRPr="003E2E42" w:rsidRDefault="00E11380" w:rsidP="00B67D7F">
            <w:pPr>
              <w:jc w:val="center"/>
            </w:pPr>
            <w:r w:rsidRPr="003E2E42">
              <w:t>ПРИМЕНЯЕМОСТЬ</w:t>
            </w:r>
          </w:p>
        </w:tc>
        <w:tc>
          <w:tcPr>
            <w:tcW w:w="8221" w:type="dxa"/>
            <w:gridSpan w:val="6"/>
          </w:tcPr>
          <w:p w14:paraId="1B262D5C" w14:textId="77777777" w:rsidR="00E11380" w:rsidRPr="003E2E42" w:rsidRDefault="00E11380" w:rsidP="00B67D7F"/>
        </w:tc>
      </w:tr>
      <w:tr w:rsidR="00E11380" w:rsidRPr="00521311" w14:paraId="25978B66" w14:textId="77777777" w:rsidTr="008D56D9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14:paraId="79149FEF" w14:textId="77777777" w:rsidR="00E11380" w:rsidRPr="003E2E42" w:rsidRDefault="00E11380" w:rsidP="00B67D7F">
            <w:pPr>
              <w:jc w:val="center"/>
            </w:pPr>
            <w:r w:rsidRPr="003E2E42">
              <w:t>РАЗОСЛАТЬ</w:t>
            </w:r>
          </w:p>
        </w:tc>
        <w:tc>
          <w:tcPr>
            <w:tcW w:w="8221" w:type="dxa"/>
            <w:gridSpan w:val="6"/>
          </w:tcPr>
          <w:p w14:paraId="27488EB5" w14:textId="77777777" w:rsidR="00E11380" w:rsidRPr="003E2E42" w:rsidRDefault="00E11380" w:rsidP="00B67D7F">
            <w:r w:rsidRPr="003E2E42">
              <w:t xml:space="preserve">Учтенным абонентам </w:t>
            </w:r>
          </w:p>
        </w:tc>
      </w:tr>
      <w:tr w:rsidR="00E11380" w:rsidRPr="00521311" w14:paraId="3BE83E37" w14:textId="77777777" w:rsidTr="008D56D9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14:paraId="41CB9322" w14:textId="77777777" w:rsidR="00E11380" w:rsidRPr="003E2E42" w:rsidRDefault="00E11380" w:rsidP="00B67D7F">
            <w:pPr>
              <w:jc w:val="center"/>
            </w:pPr>
            <w:r w:rsidRPr="003E2E42">
              <w:t>ПРИЛОЖЕНИЕ</w:t>
            </w:r>
          </w:p>
        </w:tc>
        <w:tc>
          <w:tcPr>
            <w:tcW w:w="8221" w:type="dxa"/>
            <w:gridSpan w:val="6"/>
          </w:tcPr>
          <w:p w14:paraId="39D85957" w14:textId="77777777" w:rsidR="00E11380" w:rsidRPr="003E2E42" w:rsidRDefault="00471DB5" w:rsidP="00B67D7F">
            <w:r>
              <w:t>1</w:t>
            </w:r>
          </w:p>
        </w:tc>
      </w:tr>
      <w:tr w:rsidR="00E11380" w:rsidRPr="00521311" w14:paraId="49B98570" w14:textId="77777777" w:rsidTr="008D56D9">
        <w:trPr>
          <w:cantSplit/>
          <w:jc w:val="center"/>
        </w:trPr>
        <w:tc>
          <w:tcPr>
            <w:tcW w:w="1523" w:type="dxa"/>
          </w:tcPr>
          <w:p w14:paraId="57A79520" w14:textId="77777777" w:rsidR="00E11380" w:rsidRPr="003E2E42" w:rsidRDefault="00E11380" w:rsidP="00B67D7F">
            <w:pPr>
              <w:jc w:val="center"/>
            </w:pPr>
            <w:r w:rsidRPr="003E2E42">
              <w:t>ИЗМ.</w:t>
            </w:r>
          </w:p>
        </w:tc>
        <w:tc>
          <w:tcPr>
            <w:tcW w:w="9072" w:type="dxa"/>
            <w:gridSpan w:val="7"/>
          </w:tcPr>
          <w:p w14:paraId="5310E1F6" w14:textId="77777777" w:rsidR="00E11380" w:rsidRPr="003E2E42" w:rsidRDefault="00E11380" w:rsidP="00B67D7F">
            <w:pPr>
              <w:jc w:val="center"/>
            </w:pPr>
            <w:r w:rsidRPr="003E2E42">
              <w:t>СОДЕРЖАНИЕ ИЗМЕНЕНИЯ</w:t>
            </w:r>
          </w:p>
        </w:tc>
      </w:tr>
      <w:tr w:rsidR="00E11380" w:rsidRPr="00521311" w14:paraId="63D4F758" w14:textId="77777777" w:rsidTr="008D56D9">
        <w:trPr>
          <w:cantSplit/>
          <w:jc w:val="center"/>
        </w:trPr>
        <w:tc>
          <w:tcPr>
            <w:tcW w:w="1523" w:type="dxa"/>
            <w:tcBorders>
              <w:bottom w:val="single" w:sz="4" w:space="0" w:color="auto"/>
            </w:tcBorders>
          </w:tcPr>
          <w:p w14:paraId="6D41092E" w14:textId="77777777" w:rsidR="00E11380" w:rsidRPr="00521311" w:rsidRDefault="00E11380" w:rsidP="00B67D7F">
            <w:pPr>
              <w:jc w:val="center"/>
            </w:pPr>
          </w:p>
        </w:tc>
        <w:tc>
          <w:tcPr>
            <w:tcW w:w="9072" w:type="dxa"/>
            <w:gridSpan w:val="7"/>
            <w:tcBorders>
              <w:bottom w:val="nil"/>
            </w:tcBorders>
          </w:tcPr>
          <w:p w14:paraId="730A0E56" w14:textId="77777777" w:rsidR="00E11380" w:rsidRPr="00521311" w:rsidRDefault="00E11380" w:rsidP="00B67D7F"/>
        </w:tc>
      </w:tr>
      <w:tr w:rsidR="00E11380" w:rsidRPr="00521311" w14:paraId="7E825918" w14:textId="77777777" w:rsidTr="008D56D9">
        <w:trPr>
          <w:trHeight w:val="7354"/>
          <w:jc w:val="center"/>
        </w:trPr>
        <w:tc>
          <w:tcPr>
            <w:tcW w:w="10595" w:type="dxa"/>
            <w:gridSpan w:val="8"/>
            <w:tcBorders>
              <w:top w:val="nil"/>
              <w:bottom w:val="single" w:sz="4" w:space="0" w:color="auto"/>
            </w:tcBorders>
          </w:tcPr>
          <w:p w14:paraId="7C21DFC7" w14:textId="77777777" w:rsidR="00C7240D" w:rsidRDefault="00C7240D" w:rsidP="00DB0C6F">
            <w:pPr>
              <w:ind w:right="51"/>
              <w:jc w:val="center"/>
            </w:pPr>
          </w:p>
          <w:p w14:paraId="3A92DC50" w14:textId="77777777" w:rsidR="006C5AA1" w:rsidRPr="00075E37" w:rsidRDefault="00075E37" w:rsidP="00DB0C6F">
            <w:pPr>
              <w:ind w:right="51"/>
              <w:jc w:val="center"/>
            </w:pPr>
            <w:r w:rsidRPr="00075E37">
              <w:t>Лист 60 заменить</w:t>
            </w:r>
          </w:p>
          <w:p w14:paraId="2F1ACF31" w14:textId="77777777" w:rsidR="006C5AA1" w:rsidRDefault="006C5AA1" w:rsidP="00DB0C6F">
            <w:pPr>
              <w:ind w:right="51"/>
              <w:jc w:val="center"/>
              <w:rPr>
                <w:u w:val="single"/>
              </w:rPr>
            </w:pPr>
          </w:p>
          <w:p w14:paraId="328B5462" w14:textId="77777777" w:rsidR="002748CA" w:rsidRPr="001751D4" w:rsidRDefault="00077A9F" w:rsidP="00DB0C6F">
            <w:pPr>
              <w:ind w:right="51"/>
              <w:jc w:val="center"/>
              <w:rPr>
                <w:u w:val="single"/>
              </w:rPr>
            </w:pPr>
            <w:r w:rsidRPr="00077A9F">
              <w:rPr>
                <w:u w:val="single"/>
              </w:rPr>
              <w:t xml:space="preserve">Лист </w:t>
            </w:r>
            <w:r>
              <w:rPr>
                <w:u w:val="single"/>
              </w:rPr>
              <w:t>18</w:t>
            </w:r>
          </w:p>
          <w:p w14:paraId="2630F551" w14:textId="77777777" w:rsidR="00077A9F" w:rsidRDefault="00077A9F" w:rsidP="00DB0C6F">
            <w:pPr>
              <w:ind w:right="51"/>
              <w:jc w:val="center"/>
            </w:pPr>
          </w:p>
          <w:p w14:paraId="3F3FE35E" w14:textId="77777777" w:rsidR="00D11FD1" w:rsidRDefault="009D2004" w:rsidP="00075E37">
            <w:pPr>
              <w:ind w:right="51"/>
              <w:jc w:val="center"/>
            </w:pPr>
            <w:r>
              <w:t xml:space="preserve">Дополнить </w:t>
            </w:r>
            <w:r w:rsidR="00075E37">
              <w:t>т</w:t>
            </w:r>
            <w:r>
              <w:t>аблиц</w:t>
            </w:r>
            <w:r w:rsidR="00075E37">
              <w:t>у</w:t>
            </w:r>
            <w:r>
              <w:t xml:space="preserve"> на поле чертежа</w:t>
            </w:r>
            <w:r w:rsidR="000959DA">
              <w:t xml:space="preserve"> позицией 25</w:t>
            </w:r>
          </w:p>
          <w:p w14:paraId="110256CE" w14:textId="77777777" w:rsidR="00D11FD1" w:rsidRDefault="00D11FD1" w:rsidP="00DB0C6F">
            <w:pPr>
              <w:ind w:right="51"/>
              <w:jc w:val="center"/>
            </w:pPr>
          </w:p>
          <w:p w14:paraId="21C8E585" w14:textId="77777777" w:rsidR="00C7240D" w:rsidRDefault="00C7240D" w:rsidP="00C7240D">
            <w:pPr>
              <w:ind w:right="51"/>
              <w:jc w:val="center"/>
            </w:pPr>
            <w:r w:rsidRPr="00377DF3">
              <w:object w:dxaOrig="9105" w:dyaOrig="930" w14:anchorId="40C4EC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6.75pt;height:45.75pt" o:ole="">
                  <v:imagedata r:id="rId5" o:title=""/>
                </v:shape>
                <o:OLEObject Type="Embed" ProgID="PBrush" ShapeID="_x0000_i1025" DrawAspect="Content" ObjectID="_1761993419" r:id="rId6"/>
              </w:object>
            </w:r>
          </w:p>
          <w:p w14:paraId="3319DA23" w14:textId="77777777" w:rsidR="00C7240D" w:rsidRDefault="00C7240D" w:rsidP="00C7240D">
            <w:pPr>
              <w:ind w:right="51"/>
            </w:pPr>
          </w:p>
          <w:p w14:paraId="01D23AC0" w14:textId="77777777" w:rsidR="00075E37" w:rsidRDefault="00075E37" w:rsidP="00075E37">
            <w:pPr>
              <w:ind w:right="51"/>
              <w:jc w:val="center"/>
            </w:pPr>
            <w:r>
              <w:t>Внести позицию 25 на изображени</w:t>
            </w:r>
            <w:r w:rsidR="00586CDB">
              <w:t>и</w:t>
            </w:r>
          </w:p>
          <w:p w14:paraId="7924768B" w14:textId="77777777" w:rsidR="00BE149A" w:rsidRDefault="00BE149A" w:rsidP="00DB0C6F">
            <w:pPr>
              <w:ind w:right="51"/>
              <w:jc w:val="center"/>
            </w:pPr>
          </w:p>
          <w:p w14:paraId="06E4A571" w14:textId="77777777" w:rsidR="004E5D0D" w:rsidRDefault="00075E37" w:rsidP="00DB0C6F">
            <w:pPr>
              <w:ind w:right="51"/>
              <w:jc w:val="center"/>
            </w:pPr>
            <w:r w:rsidRPr="00377DF3">
              <w:object w:dxaOrig="3090" w:dyaOrig="3390" w14:anchorId="5DB5D1DF">
                <v:shape id="_x0000_i1026" type="#_x0000_t75" style="width:140.25pt;height:155.25pt" o:ole="">
                  <v:imagedata r:id="rId7" o:title=""/>
                </v:shape>
                <o:OLEObject Type="Embed" ProgID="PBrush" ShapeID="_x0000_i1026" DrawAspect="Content" ObjectID="_1761993420" r:id="rId8"/>
              </w:object>
            </w:r>
          </w:p>
          <w:p w14:paraId="0CAB9CAC" w14:textId="77777777" w:rsidR="000B2099" w:rsidRDefault="000B2099" w:rsidP="00DB0C6F">
            <w:pPr>
              <w:ind w:right="51"/>
              <w:jc w:val="center"/>
            </w:pPr>
          </w:p>
          <w:p w14:paraId="2EA623F0" w14:textId="77777777" w:rsidR="004E5D0D" w:rsidRDefault="004E5D0D" w:rsidP="00DB0C6F">
            <w:pPr>
              <w:ind w:right="51"/>
              <w:jc w:val="center"/>
            </w:pPr>
          </w:p>
          <w:p w14:paraId="36BD8388" w14:textId="77777777" w:rsidR="00BC27FF" w:rsidRDefault="00BC27FF" w:rsidP="00DB0C6F">
            <w:pPr>
              <w:ind w:right="51"/>
              <w:jc w:val="center"/>
            </w:pPr>
          </w:p>
          <w:p w14:paraId="1F6BCDFA" w14:textId="77777777" w:rsidR="00BC27FF" w:rsidRDefault="00BC27FF" w:rsidP="00DB0C6F">
            <w:pPr>
              <w:ind w:right="51"/>
              <w:jc w:val="center"/>
            </w:pPr>
          </w:p>
          <w:p w14:paraId="05C9B3EF" w14:textId="77777777" w:rsidR="00BC27FF" w:rsidRDefault="00BC27FF" w:rsidP="006C5AA1">
            <w:pPr>
              <w:ind w:right="51"/>
              <w:jc w:val="right"/>
            </w:pPr>
          </w:p>
          <w:p w14:paraId="26088F93" w14:textId="77777777" w:rsidR="00CC5FC0" w:rsidRDefault="009D2004" w:rsidP="006C5AA1">
            <w:pPr>
              <w:ind w:right="51"/>
              <w:jc w:val="right"/>
            </w:pPr>
            <w:r>
              <w:t>Копии исправ</w:t>
            </w:r>
            <w:r w:rsidR="006C5AA1">
              <w:t>и</w:t>
            </w:r>
            <w:r>
              <w:t>ть</w:t>
            </w:r>
          </w:p>
          <w:p w14:paraId="3178B346" w14:textId="77777777" w:rsidR="00E11380" w:rsidRPr="00521311" w:rsidRDefault="00E11380" w:rsidP="00CC5FC0">
            <w:pPr>
              <w:ind w:right="51"/>
              <w:jc w:val="center"/>
              <w:rPr>
                <w:sz w:val="28"/>
                <w:szCs w:val="28"/>
              </w:rPr>
            </w:pPr>
          </w:p>
        </w:tc>
      </w:tr>
      <w:tr w:rsidR="00E11380" w:rsidRPr="00521311" w14:paraId="430859B2" w14:textId="77777777" w:rsidTr="008D56D9">
        <w:trPr>
          <w:cantSplit/>
          <w:jc w:val="center"/>
        </w:trPr>
        <w:tc>
          <w:tcPr>
            <w:tcW w:w="1523" w:type="dxa"/>
          </w:tcPr>
          <w:p w14:paraId="69A0F7A9" w14:textId="77777777" w:rsidR="00E11380" w:rsidRPr="00521311" w:rsidRDefault="00E11380" w:rsidP="00B67D7F"/>
        </w:tc>
        <w:tc>
          <w:tcPr>
            <w:tcW w:w="1985" w:type="dxa"/>
            <w:gridSpan w:val="2"/>
          </w:tcPr>
          <w:p w14:paraId="5F49F7AB" w14:textId="77777777" w:rsidR="00E11380" w:rsidRPr="00521311" w:rsidRDefault="00E11380" w:rsidP="00B67D7F">
            <w:r w:rsidRPr="00521311">
              <w:t>СОСТАВИЛ</w:t>
            </w:r>
          </w:p>
        </w:tc>
        <w:tc>
          <w:tcPr>
            <w:tcW w:w="2551" w:type="dxa"/>
            <w:gridSpan w:val="2"/>
          </w:tcPr>
          <w:p w14:paraId="33AF3CD4" w14:textId="77777777" w:rsidR="00E11380" w:rsidRPr="00521311" w:rsidRDefault="00E11380" w:rsidP="00B67D7F">
            <w:r w:rsidRPr="00521311">
              <w:t>Н.КОНТР.</w:t>
            </w:r>
          </w:p>
        </w:tc>
        <w:tc>
          <w:tcPr>
            <w:tcW w:w="1985" w:type="dxa"/>
          </w:tcPr>
          <w:p w14:paraId="64BD6575" w14:textId="77777777" w:rsidR="00E11380" w:rsidRPr="00521311" w:rsidRDefault="00E11380" w:rsidP="00B67D7F">
            <w:r w:rsidRPr="00521311">
              <w:t>УТВЕРДИЛ</w:t>
            </w:r>
          </w:p>
        </w:tc>
        <w:tc>
          <w:tcPr>
            <w:tcW w:w="2551" w:type="dxa"/>
            <w:gridSpan w:val="2"/>
          </w:tcPr>
          <w:p w14:paraId="50EA2E8B" w14:textId="77777777" w:rsidR="00E11380" w:rsidRPr="00521311" w:rsidRDefault="00E11380" w:rsidP="00B67D7F">
            <w:r w:rsidRPr="00521311">
              <w:t>ПР. ЗАКАЗЧИКА</w:t>
            </w:r>
          </w:p>
        </w:tc>
      </w:tr>
      <w:tr w:rsidR="005F6C8F" w:rsidRPr="00521311" w14:paraId="6C561EB5" w14:textId="77777777" w:rsidTr="008D56D9">
        <w:trPr>
          <w:cantSplit/>
          <w:jc w:val="center"/>
        </w:trPr>
        <w:tc>
          <w:tcPr>
            <w:tcW w:w="1523" w:type="dxa"/>
          </w:tcPr>
          <w:p w14:paraId="3265DB48" w14:textId="77777777" w:rsidR="005F6C8F" w:rsidRPr="00521311" w:rsidRDefault="005F6C8F" w:rsidP="00B67D7F">
            <w:r w:rsidRPr="00521311">
              <w:t>Должность</w:t>
            </w:r>
          </w:p>
        </w:tc>
        <w:tc>
          <w:tcPr>
            <w:tcW w:w="1985" w:type="dxa"/>
            <w:gridSpan w:val="2"/>
          </w:tcPr>
          <w:p w14:paraId="089A15ED" w14:textId="77777777" w:rsidR="005F6C8F" w:rsidRPr="007C693A" w:rsidRDefault="00D54481" w:rsidP="00D54481">
            <w:r>
              <w:t>Инженер</w:t>
            </w:r>
          </w:p>
        </w:tc>
        <w:tc>
          <w:tcPr>
            <w:tcW w:w="2551" w:type="dxa"/>
            <w:gridSpan w:val="2"/>
          </w:tcPr>
          <w:p w14:paraId="1A47E47D" w14:textId="77777777" w:rsidR="005F6C8F" w:rsidRPr="00521311" w:rsidRDefault="0043341F" w:rsidP="00B67D7F">
            <w:r>
              <w:t>Нач.</w:t>
            </w:r>
            <w:r w:rsidR="00760EC2">
              <w:t xml:space="preserve"> </w:t>
            </w:r>
            <w:r>
              <w:t>ОМО</w:t>
            </w:r>
          </w:p>
        </w:tc>
        <w:tc>
          <w:tcPr>
            <w:tcW w:w="1985" w:type="dxa"/>
          </w:tcPr>
          <w:p w14:paraId="53155C83" w14:textId="77777777" w:rsidR="005F6C8F" w:rsidRPr="00521311" w:rsidRDefault="0043341F" w:rsidP="00B67D7F">
            <w:r>
              <w:t>Гл.</w:t>
            </w:r>
            <w:r w:rsidR="00760EC2">
              <w:t xml:space="preserve"> </w:t>
            </w:r>
            <w:r>
              <w:t>инженер</w:t>
            </w:r>
          </w:p>
        </w:tc>
        <w:tc>
          <w:tcPr>
            <w:tcW w:w="2551" w:type="dxa"/>
            <w:gridSpan w:val="2"/>
          </w:tcPr>
          <w:p w14:paraId="758AE3E7" w14:textId="77777777" w:rsidR="005F6C8F" w:rsidRPr="00521311" w:rsidRDefault="005F6C8F" w:rsidP="00B67D7F"/>
        </w:tc>
      </w:tr>
      <w:tr w:rsidR="005F6C8F" w:rsidRPr="00521311" w14:paraId="14734A1A" w14:textId="77777777" w:rsidTr="008D56D9">
        <w:trPr>
          <w:cantSplit/>
          <w:jc w:val="center"/>
        </w:trPr>
        <w:tc>
          <w:tcPr>
            <w:tcW w:w="1523" w:type="dxa"/>
          </w:tcPr>
          <w:p w14:paraId="3EE50775" w14:textId="77777777" w:rsidR="005F6C8F" w:rsidRPr="00521311" w:rsidRDefault="005F6C8F" w:rsidP="00B67D7F">
            <w:r w:rsidRPr="00521311">
              <w:t>Фамилия</w:t>
            </w:r>
          </w:p>
        </w:tc>
        <w:tc>
          <w:tcPr>
            <w:tcW w:w="1985" w:type="dxa"/>
            <w:gridSpan w:val="2"/>
          </w:tcPr>
          <w:p w14:paraId="735BD729" w14:textId="77777777" w:rsidR="005F6C8F" w:rsidRPr="007C693A" w:rsidRDefault="00D54481" w:rsidP="00E271A5">
            <w:pPr>
              <w:spacing w:line="320" w:lineRule="exact"/>
            </w:pPr>
            <w:proofErr w:type="spellStart"/>
            <w:r>
              <w:t>И.Ю.Иевлева</w:t>
            </w:r>
            <w:proofErr w:type="spellEnd"/>
          </w:p>
        </w:tc>
        <w:tc>
          <w:tcPr>
            <w:tcW w:w="2551" w:type="dxa"/>
            <w:gridSpan w:val="2"/>
          </w:tcPr>
          <w:p w14:paraId="255A40EC" w14:textId="77777777" w:rsidR="005F6C8F" w:rsidRPr="00521311" w:rsidRDefault="0043341F" w:rsidP="00B67D7F">
            <w:proofErr w:type="spellStart"/>
            <w:r>
              <w:t>Д.В.Шестов</w:t>
            </w:r>
            <w:proofErr w:type="spellEnd"/>
          </w:p>
        </w:tc>
        <w:tc>
          <w:tcPr>
            <w:tcW w:w="1985" w:type="dxa"/>
          </w:tcPr>
          <w:p w14:paraId="12796F7C" w14:textId="77777777" w:rsidR="005F6C8F" w:rsidRPr="00521311" w:rsidRDefault="0043341F" w:rsidP="002748CA">
            <w:proofErr w:type="spellStart"/>
            <w:r>
              <w:t>В.Н.К</w:t>
            </w:r>
            <w:r w:rsidR="002748CA">
              <w:t>узнецов</w:t>
            </w:r>
            <w:proofErr w:type="spellEnd"/>
          </w:p>
        </w:tc>
        <w:tc>
          <w:tcPr>
            <w:tcW w:w="2551" w:type="dxa"/>
            <w:gridSpan w:val="2"/>
          </w:tcPr>
          <w:p w14:paraId="57B6A20A" w14:textId="77777777" w:rsidR="005F6C8F" w:rsidRPr="00521311" w:rsidRDefault="005F6C8F" w:rsidP="00B67D7F"/>
        </w:tc>
      </w:tr>
      <w:tr w:rsidR="005F6C8F" w:rsidRPr="00521311" w14:paraId="213D0DB6" w14:textId="77777777" w:rsidTr="008D56D9">
        <w:trPr>
          <w:cantSplit/>
          <w:jc w:val="center"/>
        </w:trPr>
        <w:tc>
          <w:tcPr>
            <w:tcW w:w="1523" w:type="dxa"/>
          </w:tcPr>
          <w:p w14:paraId="25EE9393" w14:textId="77777777" w:rsidR="005F6C8F" w:rsidRPr="00521311" w:rsidRDefault="005F6C8F" w:rsidP="00B67D7F">
            <w:r w:rsidRPr="00521311">
              <w:t>Подпись</w:t>
            </w:r>
          </w:p>
        </w:tc>
        <w:tc>
          <w:tcPr>
            <w:tcW w:w="1985" w:type="dxa"/>
            <w:gridSpan w:val="2"/>
          </w:tcPr>
          <w:p w14:paraId="4CA036DC" w14:textId="77777777" w:rsidR="005F6C8F" w:rsidRPr="00521311" w:rsidRDefault="005F6C8F" w:rsidP="00B67D7F"/>
        </w:tc>
        <w:tc>
          <w:tcPr>
            <w:tcW w:w="2551" w:type="dxa"/>
            <w:gridSpan w:val="2"/>
          </w:tcPr>
          <w:p w14:paraId="39656233" w14:textId="77777777" w:rsidR="005F6C8F" w:rsidRPr="00521311" w:rsidRDefault="005F6C8F" w:rsidP="00B67D7F"/>
        </w:tc>
        <w:tc>
          <w:tcPr>
            <w:tcW w:w="1985" w:type="dxa"/>
          </w:tcPr>
          <w:p w14:paraId="017514EC" w14:textId="77777777" w:rsidR="005F6C8F" w:rsidRPr="00521311" w:rsidRDefault="005F6C8F" w:rsidP="00B67D7F"/>
        </w:tc>
        <w:tc>
          <w:tcPr>
            <w:tcW w:w="2551" w:type="dxa"/>
            <w:gridSpan w:val="2"/>
          </w:tcPr>
          <w:p w14:paraId="03B065C6" w14:textId="77777777" w:rsidR="005F6C8F" w:rsidRPr="00521311" w:rsidRDefault="005F6C8F" w:rsidP="00B67D7F"/>
        </w:tc>
      </w:tr>
      <w:tr w:rsidR="005F6C8F" w:rsidRPr="00521311" w14:paraId="646DD684" w14:textId="77777777" w:rsidTr="008D56D9">
        <w:trPr>
          <w:cantSplit/>
          <w:jc w:val="center"/>
        </w:trPr>
        <w:tc>
          <w:tcPr>
            <w:tcW w:w="1523" w:type="dxa"/>
          </w:tcPr>
          <w:p w14:paraId="3E43C79B" w14:textId="77777777" w:rsidR="005F6C8F" w:rsidRPr="00521311" w:rsidRDefault="005F6C8F" w:rsidP="00B67D7F">
            <w:r w:rsidRPr="00521311">
              <w:t>Дата</w:t>
            </w:r>
          </w:p>
        </w:tc>
        <w:tc>
          <w:tcPr>
            <w:tcW w:w="1985" w:type="dxa"/>
            <w:gridSpan w:val="2"/>
          </w:tcPr>
          <w:p w14:paraId="494D609C" w14:textId="77777777" w:rsidR="005F6C8F" w:rsidRPr="00521311" w:rsidRDefault="005F6C8F" w:rsidP="00B67D7F"/>
        </w:tc>
        <w:tc>
          <w:tcPr>
            <w:tcW w:w="2551" w:type="dxa"/>
            <w:gridSpan w:val="2"/>
          </w:tcPr>
          <w:p w14:paraId="388013FE" w14:textId="77777777" w:rsidR="005F6C8F" w:rsidRPr="00521311" w:rsidRDefault="005F6C8F" w:rsidP="00B67D7F"/>
        </w:tc>
        <w:tc>
          <w:tcPr>
            <w:tcW w:w="1985" w:type="dxa"/>
          </w:tcPr>
          <w:p w14:paraId="248BD084" w14:textId="77777777" w:rsidR="005F6C8F" w:rsidRPr="00521311" w:rsidRDefault="005F6C8F" w:rsidP="00B67D7F"/>
        </w:tc>
        <w:tc>
          <w:tcPr>
            <w:tcW w:w="2551" w:type="dxa"/>
            <w:gridSpan w:val="2"/>
          </w:tcPr>
          <w:p w14:paraId="22CB183E" w14:textId="77777777" w:rsidR="005F6C8F" w:rsidRPr="00521311" w:rsidRDefault="005F6C8F" w:rsidP="00B67D7F"/>
        </w:tc>
      </w:tr>
      <w:tr w:rsidR="00821509" w:rsidRPr="00521311" w14:paraId="32246510" w14:textId="77777777" w:rsidTr="008D56D9">
        <w:trPr>
          <w:cantSplit/>
          <w:jc w:val="center"/>
        </w:trPr>
        <w:tc>
          <w:tcPr>
            <w:tcW w:w="1523" w:type="dxa"/>
          </w:tcPr>
          <w:p w14:paraId="64CB778B" w14:textId="77777777" w:rsidR="00821509" w:rsidRPr="00521311" w:rsidRDefault="00821509" w:rsidP="00B67D7F"/>
        </w:tc>
        <w:tc>
          <w:tcPr>
            <w:tcW w:w="1985" w:type="dxa"/>
            <w:gridSpan w:val="2"/>
          </w:tcPr>
          <w:p w14:paraId="6CB5F76B" w14:textId="77777777" w:rsidR="00821509" w:rsidRPr="00521311" w:rsidRDefault="00821509" w:rsidP="00B67D7F"/>
        </w:tc>
        <w:tc>
          <w:tcPr>
            <w:tcW w:w="2551" w:type="dxa"/>
            <w:gridSpan w:val="2"/>
          </w:tcPr>
          <w:p w14:paraId="1BE1C19A" w14:textId="77777777" w:rsidR="00821509" w:rsidRPr="00521311" w:rsidRDefault="00821509" w:rsidP="00B67D7F"/>
        </w:tc>
        <w:tc>
          <w:tcPr>
            <w:tcW w:w="1985" w:type="dxa"/>
          </w:tcPr>
          <w:p w14:paraId="3ECD02FE" w14:textId="77777777" w:rsidR="00821509" w:rsidRPr="00521311" w:rsidRDefault="00821509" w:rsidP="00B67D7F"/>
        </w:tc>
        <w:tc>
          <w:tcPr>
            <w:tcW w:w="2551" w:type="dxa"/>
            <w:gridSpan w:val="2"/>
          </w:tcPr>
          <w:p w14:paraId="59F8A024" w14:textId="77777777" w:rsidR="00821509" w:rsidRPr="00521311" w:rsidRDefault="00821509" w:rsidP="00B67D7F"/>
        </w:tc>
      </w:tr>
      <w:tr w:rsidR="005F6C8F" w:rsidRPr="00521311" w14:paraId="092D5ED2" w14:textId="77777777" w:rsidTr="008D56D9">
        <w:trPr>
          <w:cantSplit/>
          <w:trHeight w:val="398"/>
          <w:jc w:val="center"/>
        </w:trPr>
        <w:tc>
          <w:tcPr>
            <w:tcW w:w="4358" w:type="dxa"/>
            <w:gridSpan w:val="4"/>
          </w:tcPr>
          <w:p w14:paraId="3945E470" w14:textId="77777777" w:rsidR="005F6C8F" w:rsidRPr="00521311" w:rsidRDefault="005F6C8F" w:rsidP="00B67D7F">
            <w:r w:rsidRPr="00521311">
              <w:t>ИЗМЕНЕНИЕ ВНЁС</w:t>
            </w:r>
          </w:p>
        </w:tc>
        <w:tc>
          <w:tcPr>
            <w:tcW w:w="6237" w:type="dxa"/>
            <w:gridSpan w:val="4"/>
          </w:tcPr>
          <w:p w14:paraId="49597D6B" w14:textId="77777777" w:rsidR="005F6C8F" w:rsidRPr="00521311" w:rsidRDefault="005F6C8F" w:rsidP="00B67D7F"/>
        </w:tc>
      </w:tr>
    </w:tbl>
    <w:p w14:paraId="2C9B55D0" w14:textId="77777777" w:rsidR="00937DA5" w:rsidRDefault="00937DA5" w:rsidP="00E07A8A">
      <w:pPr>
        <w:spacing w:line="120" w:lineRule="auto"/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726"/>
        <w:gridCol w:w="2471"/>
        <w:gridCol w:w="3198"/>
        <w:gridCol w:w="2085"/>
        <w:gridCol w:w="850"/>
      </w:tblGrid>
      <w:tr w:rsidR="000B2099" w:rsidRPr="001140A3" w14:paraId="0C37D856" w14:textId="77777777" w:rsidTr="00DD7529">
        <w:trPr>
          <w:trHeight w:val="556"/>
        </w:trPr>
        <w:tc>
          <w:tcPr>
            <w:tcW w:w="174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E37D6E4" w14:textId="77777777" w:rsidR="000B2099" w:rsidRPr="000B2099" w:rsidRDefault="000B2099" w:rsidP="00DD7529">
            <w:pPr>
              <w:jc w:val="center"/>
            </w:pPr>
            <w:r w:rsidRPr="000B2099">
              <w:br w:type="page"/>
            </w:r>
            <w:r w:rsidRPr="000B2099">
              <w:rPr>
                <w:szCs w:val="28"/>
              </w:rPr>
              <w:t>Извещение</w:t>
            </w:r>
          </w:p>
        </w:tc>
        <w:tc>
          <w:tcPr>
            <w:tcW w:w="2471" w:type="dxa"/>
            <w:tcBorders>
              <w:top w:val="single" w:sz="12" w:space="0" w:color="auto"/>
            </w:tcBorders>
            <w:vAlign w:val="center"/>
          </w:tcPr>
          <w:p w14:paraId="1F3BC9DD" w14:textId="77777777" w:rsidR="000B2099" w:rsidRPr="000B2099" w:rsidRDefault="000B2099" w:rsidP="00DD7529">
            <w:pPr>
              <w:jc w:val="center"/>
              <w:rPr>
                <w:szCs w:val="28"/>
              </w:rPr>
            </w:pPr>
            <w:r w:rsidRPr="000B2099">
              <w:rPr>
                <w:szCs w:val="28"/>
              </w:rPr>
              <w:t>32 ЦВ 52 -2023</w:t>
            </w:r>
          </w:p>
        </w:tc>
        <w:tc>
          <w:tcPr>
            <w:tcW w:w="3198" w:type="dxa"/>
            <w:tcBorders>
              <w:top w:val="single" w:sz="12" w:space="0" w:color="auto"/>
            </w:tcBorders>
            <w:vAlign w:val="center"/>
          </w:tcPr>
          <w:p w14:paraId="53BBDF60" w14:textId="77777777" w:rsidR="000B2099" w:rsidRPr="000B2099" w:rsidRDefault="000B2099" w:rsidP="00DD7529">
            <w:pPr>
              <w:ind w:left="-108" w:right="-108"/>
              <w:jc w:val="center"/>
              <w:rPr>
                <w:szCs w:val="28"/>
              </w:rPr>
            </w:pPr>
            <w:r w:rsidRPr="000B2099">
              <w:rPr>
                <w:szCs w:val="28"/>
              </w:rPr>
              <w:t xml:space="preserve">Обозначение ПИ </w:t>
            </w:r>
          </w:p>
          <w:p w14:paraId="697559A3" w14:textId="77777777" w:rsidR="000B2099" w:rsidRPr="000B2099" w:rsidRDefault="000B2099" w:rsidP="00DD7529">
            <w:pPr>
              <w:ind w:left="-108" w:right="-108"/>
              <w:jc w:val="center"/>
              <w:rPr>
                <w:szCs w:val="28"/>
              </w:rPr>
            </w:pPr>
            <w:r w:rsidRPr="000B2099">
              <w:rPr>
                <w:szCs w:val="28"/>
              </w:rPr>
              <w:t>(ДПИ, ПР)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B468" w14:textId="77777777" w:rsidR="000B2099" w:rsidRPr="000B2099" w:rsidRDefault="000B2099" w:rsidP="00DD7529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A1CCBA" w14:textId="77777777" w:rsidR="000B2099" w:rsidRPr="000B2099" w:rsidRDefault="000B2099" w:rsidP="00DD7529">
            <w:pPr>
              <w:jc w:val="center"/>
              <w:rPr>
                <w:szCs w:val="28"/>
              </w:rPr>
            </w:pPr>
            <w:r w:rsidRPr="000B2099">
              <w:rPr>
                <w:szCs w:val="28"/>
              </w:rPr>
              <w:t>Лист</w:t>
            </w:r>
          </w:p>
        </w:tc>
      </w:tr>
      <w:tr w:rsidR="000B2099" w:rsidRPr="001140A3" w14:paraId="4CE797D0" w14:textId="77777777" w:rsidTr="00DD7529">
        <w:trPr>
          <w:trHeight w:val="317"/>
        </w:trPr>
        <w:tc>
          <w:tcPr>
            <w:tcW w:w="1018" w:type="dxa"/>
            <w:tcBorders>
              <w:left w:val="single" w:sz="12" w:space="0" w:color="auto"/>
            </w:tcBorders>
          </w:tcPr>
          <w:p w14:paraId="557309C6" w14:textId="77777777" w:rsidR="000B2099" w:rsidRPr="000B2099" w:rsidRDefault="000B2099" w:rsidP="00DD7529">
            <w:pPr>
              <w:jc w:val="center"/>
              <w:rPr>
                <w:szCs w:val="28"/>
              </w:rPr>
            </w:pPr>
            <w:r w:rsidRPr="000B2099">
              <w:rPr>
                <w:szCs w:val="28"/>
              </w:rPr>
              <w:t>Изм.</w:t>
            </w:r>
          </w:p>
        </w:tc>
        <w:tc>
          <w:tcPr>
            <w:tcW w:w="8480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394AC30D" w14:textId="77777777" w:rsidR="000B2099" w:rsidRPr="000B2099" w:rsidRDefault="000B2099" w:rsidP="00DD7529">
            <w:pPr>
              <w:jc w:val="center"/>
              <w:rPr>
                <w:szCs w:val="28"/>
              </w:rPr>
            </w:pPr>
            <w:r w:rsidRPr="000B2099">
              <w:rPr>
                <w:szCs w:val="28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429A690" w14:textId="77777777" w:rsidR="000B2099" w:rsidRPr="000B2099" w:rsidRDefault="000B2099" w:rsidP="00DD7529">
            <w:pPr>
              <w:jc w:val="center"/>
              <w:rPr>
                <w:szCs w:val="28"/>
              </w:rPr>
            </w:pPr>
            <w:r w:rsidRPr="000B2099">
              <w:rPr>
                <w:szCs w:val="28"/>
              </w:rPr>
              <w:t>3</w:t>
            </w:r>
          </w:p>
        </w:tc>
      </w:tr>
      <w:tr w:rsidR="000B2099" w:rsidRPr="001140A3" w14:paraId="0A436E06" w14:textId="77777777" w:rsidTr="00DD7529">
        <w:trPr>
          <w:trHeight w:val="365"/>
        </w:trPr>
        <w:tc>
          <w:tcPr>
            <w:tcW w:w="10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B7D48F" w14:textId="77777777" w:rsidR="000B2099" w:rsidRPr="001140A3" w:rsidRDefault="000B2099" w:rsidP="00DD7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6627587" w14:textId="77777777" w:rsidR="000B2099" w:rsidRPr="001140A3" w:rsidRDefault="000B2099" w:rsidP="00DD7529"/>
        </w:tc>
      </w:tr>
      <w:tr w:rsidR="000B2099" w:rsidRPr="001140A3" w14:paraId="17839C68" w14:textId="77777777" w:rsidTr="00DD7529">
        <w:trPr>
          <w:trHeight w:val="12876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E09593" w14:textId="77777777" w:rsidR="00A93104" w:rsidRDefault="000B2099" w:rsidP="00A93104">
            <w:pPr>
              <w:ind w:right="51"/>
              <w:jc w:val="center"/>
              <w:rPr>
                <w:u w:val="single"/>
              </w:rPr>
            </w:pPr>
            <w:r>
              <w:t xml:space="preserve"> </w:t>
            </w:r>
            <w:r w:rsidRPr="00A93104">
              <w:rPr>
                <w:u w:val="single"/>
              </w:rPr>
              <w:t>Лист 61</w:t>
            </w:r>
            <w:r w:rsidR="00A93104" w:rsidRPr="00A93104">
              <w:rPr>
                <w:u w:val="single"/>
              </w:rPr>
              <w:t xml:space="preserve"> </w:t>
            </w:r>
          </w:p>
          <w:p w14:paraId="5DD7077C" w14:textId="77777777" w:rsidR="00042BA3" w:rsidRDefault="00042BA3" w:rsidP="00A93104">
            <w:pPr>
              <w:ind w:right="51"/>
              <w:jc w:val="center"/>
              <w:rPr>
                <w:u w:val="single"/>
              </w:rPr>
            </w:pPr>
          </w:p>
          <w:p w14:paraId="1D470D25" w14:textId="77777777" w:rsidR="00A93104" w:rsidRDefault="00A93104" w:rsidP="00A93104">
            <w:pPr>
              <w:ind w:right="51"/>
            </w:pPr>
            <w:r>
              <w:t xml:space="preserve">                                                                             </w:t>
            </w:r>
            <w:r w:rsidRPr="00A93104">
              <w:rPr>
                <w:u w:val="single"/>
              </w:rPr>
              <w:t>Имеется:</w:t>
            </w:r>
          </w:p>
          <w:p w14:paraId="49D009E6" w14:textId="77777777" w:rsidR="00A93104" w:rsidRDefault="00A93104" w:rsidP="00A93104">
            <w:pPr>
              <w:ind w:right="51"/>
              <w:jc w:val="center"/>
            </w:pPr>
            <w:r>
              <w:t>Приложение</w:t>
            </w:r>
            <w:r w:rsidR="000B2099">
              <w:t xml:space="preserve"> А</w:t>
            </w:r>
          </w:p>
          <w:p w14:paraId="4D18A501" w14:textId="77777777" w:rsidR="000B2099" w:rsidRPr="001751D4" w:rsidRDefault="00A93104" w:rsidP="000B2099">
            <w:pPr>
              <w:tabs>
                <w:tab w:val="center" w:pos="5040"/>
                <w:tab w:val="left" w:pos="8728"/>
              </w:tabs>
              <w:ind w:right="51"/>
              <w:rPr>
                <w:u w:val="single"/>
              </w:rPr>
            </w:pPr>
            <w:r>
              <w:t xml:space="preserve">                                                                        (обязательное)</w:t>
            </w:r>
            <w:r w:rsidR="000B2099">
              <w:tab/>
            </w:r>
          </w:p>
          <w:p w14:paraId="457EF925" w14:textId="77777777" w:rsidR="00A93104" w:rsidRDefault="00A93104" w:rsidP="000B2099">
            <w:pPr>
              <w:ind w:right="51"/>
              <w:jc w:val="center"/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72"/>
              <w:gridCol w:w="3372"/>
              <w:gridCol w:w="3373"/>
            </w:tblGrid>
            <w:tr w:rsidR="000B2099" w14:paraId="4F1C5344" w14:textId="77777777" w:rsidTr="000B2099">
              <w:tc>
                <w:tcPr>
                  <w:tcW w:w="3372" w:type="dxa"/>
                </w:tcPr>
                <w:p w14:paraId="3328DBDB" w14:textId="77777777" w:rsidR="000B2099" w:rsidRDefault="000B2099" w:rsidP="000B2099">
                  <w:pPr>
                    <w:ind w:right="51"/>
                    <w:jc w:val="center"/>
                  </w:pPr>
                  <w:r>
                    <w:t>Литовские железные дороги</w:t>
                  </w:r>
                </w:p>
              </w:tc>
              <w:tc>
                <w:tcPr>
                  <w:tcW w:w="3372" w:type="dxa"/>
                </w:tcPr>
                <w:p w14:paraId="41872B1D" w14:textId="77777777" w:rsidR="000B2099" w:rsidRDefault="000B2099" w:rsidP="000B2099">
                  <w:pPr>
                    <w:ind w:right="51"/>
                    <w:jc w:val="center"/>
                  </w:pPr>
                  <w:r>
                    <w:t>ЛГ</w:t>
                  </w:r>
                </w:p>
              </w:tc>
              <w:tc>
                <w:tcPr>
                  <w:tcW w:w="3373" w:type="dxa"/>
                </w:tcPr>
                <w:p w14:paraId="798DC71B" w14:textId="77777777" w:rsidR="000B2099" w:rsidRDefault="000B2099" w:rsidP="000B2099">
                  <w:pPr>
                    <w:ind w:right="51"/>
                    <w:jc w:val="center"/>
                  </w:pPr>
                  <w:r>
                    <w:t>24</w:t>
                  </w:r>
                </w:p>
              </w:tc>
            </w:tr>
          </w:tbl>
          <w:p w14:paraId="0CB3264E" w14:textId="77777777" w:rsidR="00A93104" w:rsidRDefault="00A93104" w:rsidP="00A93104">
            <w:pPr>
              <w:ind w:right="51"/>
              <w:jc w:val="center"/>
            </w:pPr>
          </w:p>
          <w:p w14:paraId="4FD14691" w14:textId="77777777" w:rsidR="00A93104" w:rsidRPr="00A93104" w:rsidRDefault="00A93104" w:rsidP="00A93104">
            <w:pPr>
              <w:ind w:right="51"/>
              <w:jc w:val="center"/>
            </w:pPr>
            <w:r>
              <w:t xml:space="preserve">Приложение Б </w:t>
            </w:r>
          </w:p>
          <w:p w14:paraId="2A8D066A" w14:textId="77777777" w:rsidR="00A93104" w:rsidRDefault="00A93104" w:rsidP="00A93104">
            <w:pPr>
              <w:ind w:right="51"/>
              <w:jc w:val="center"/>
            </w:pPr>
            <w:r>
              <w:t>(Справочное)</w:t>
            </w:r>
          </w:p>
          <w:p w14:paraId="7F3BCCE6" w14:textId="77777777" w:rsidR="00A93104" w:rsidRPr="00A93104" w:rsidRDefault="00A93104" w:rsidP="00A93104">
            <w:pPr>
              <w:ind w:right="51"/>
              <w:jc w:val="center"/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58"/>
              <w:gridCol w:w="5059"/>
            </w:tblGrid>
            <w:tr w:rsidR="00A93104" w:rsidRPr="00A93104" w14:paraId="64A51785" w14:textId="77777777" w:rsidTr="00DD7529">
              <w:tc>
                <w:tcPr>
                  <w:tcW w:w="5058" w:type="dxa"/>
                </w:tcPr>
                <w:p w14:paraId="34307CD4" w14:textId="77777777" w:rsidR="00A93104" w:rsidRPr="00A93104" w:rsidRDefault="00A93104" w:rsidP="00DD7529">
                  <w:pPr>
                    <w:ind w:right="51"/>
                    <w:jc w:val="center"/>
                  </w:pPr>
                  <w:r>
                    <w:t>Литовские железные дороги</w:t>
                  </w:r>
                </w:p>
              </w:tc>
              <w:tc>
                <w:tcPr>
                  <w:tcW w:w="5059" w:type="dxa"/>
                </w:tcPr>
                <w:p w14:paraId="4331B2CC" w14:textId="77777777" w:rsidR="00A93104" w:rsidRPr="00A93104" w:rsidRDefault="00A93104" w:rsidP="00DD7529">
                  <w:pPr>
                    <w:ind w:right="51"/>
                    <w:jc w:val="center"/>
                  </w:pPr>
                  <w:r>
                    <w:t>ЛГ/</w:t>
                  </w:r>
                  <w:r>
                    <w:rPr>
                      <w:lang w:val="en-US"/>
                    </w:rPr>
                    <w:t>LG</w:t>
                  </w:r>
                </w:p>
              </w:tc>
            </w:tr>
          </w:tbl>
          <w:p w14:paraId="2C843A3C" w14:textId="77777777" w:rsidR="000B2099" w:rsidRDefault="000B2099" w:rsidP="000B2099">
            <w:pPr>
              <w:ind w:right="51"/>
              <w:jc w:val="center"/>
            </w:pPr>
          </w:p>
          <w:p w14:paraId="67BADF5E" w14:textId="77777777" w:rsidR="000B2099" w:rsidRDefault="000B2099" w:rsidP="000B2099">
            <w:pPr>
              <w:ind w:right="51"/>
              <w:jc w:val="center"/>
              <w:rPr>
                <w:u w:val="single"/>
              </w:rPr>
            </w:pPr>
            <w:r w:rsidRPr="00A93104">
              <w:rPr>
                <w:u w:val="single"/>
              </w:rPr>
              <w:t>Должно быть:</w:t>
            </w:r>
          </w:p>
          <w:p w14:paraId="0718159C" w14:textId="77777777" w:rsidR="00A93104" w:rsidRDefault="00A93104" w:rsidP="000B2099">
            <w:pPr>
              <w:ind w:right="51"/>
              <w:jc w:val="center"/>
            </w:pPr>
            <w:r>
              <w:t>Приложение А</w:t>
            </w:r>
          </w:p>
          <w:p w14:paraId="4201A9D5" w14:textId="77777777" w:rsidR="00A93104" w:rsidRDefault="00A93104" w:rsidP="000B2099">
            <w:pPr>
              <w:ind w:right="51"/>
              <w:jc w:val="center"/>
            </w:pPr>
            <w:r>
              <w:t>(обязательное)</w:t>
            </w:r>
          </w:p>
          <w:p w14:paraId="54DD3801" w14:textId="77777777" w:rsidR="00A93104" w:rsidRDefault="00A93104" w:rsidP="000B2099">
            <w:pPr>
              <w:ind w:right="51"/>
              <w:jc w:val="center"/>
            </w:pPr>
          </w:p>
          <w:tbl>
            <w:tblPr>
              <w:tblStyle w:val="a5"/>
              <w:tblW w:w="20233" w:type="dxa"/>
              <w:tblLayout w:type="fixed"/>
              <w:tblLook w:val="04A0" w:firstRow="1" w:lastRow="0" w:firstColumn="1" w:lastColumn="0" w:noHBand="0" w:noVBand="1"/>
            </w:tblPr>
            <w:tblGrid>
              <w:gridCol w:w="3372"/>
              <w:gridCol w:w="3372"/>
              <w:gridCol w:w="3372"/>
              <w:gridCol w:w="3372"/>
              <w:gridCol w:w="3372"/>
              <w:gridCol w:w="3373"/>
            </w:tblGrid>
            <w:tr w:rsidR="000B2099" w14:paraId="176035DA" w14:textId="77777777" w:rsidTr="000B2099">
              <w:tc>
                <w:tcPr>
                  <w:tcW w:w="3372" w:type="dxa"/>
                </w:tcPr>
                <w:p w14:paraId="45BA6038" w14:textId="77777777" w:rsidR="000B2099" w:rsidRDefault="000B2099" w:rsidP="00DD7529">
                  <w:pPr>
                    <w:ind w:right="51"/>
                    <w:jc w:val="center"/>
                  </w:pPr>
                  <w:r>
                    <w:t>Литовские железные дороги</w:t>
                  </w:r>
                </w:p>
              </w:tc>
              <w:tc>
                <w:tcPr>
                  <w:tcW w:w="3372" w:type="dxa"/>
                </w:tcPr>
                <w:p w14:paraId="1A0A26BA" w14:textId="77777777" w:rsidR="000B2099" w:rsidRPr="00A93104" w:rsidRDefault="00A93104" w:rsidP="00DD7529">
                  <w:pPr>
                    <w:ind w:right="51"/>
                    <w:jc w:val="center"/>
                  </w:pPr>
                  <w:r>
                    <w:rPr>
                      <w:lang w:val="en-US"/>
                    </w:rPr>
                    <w:t>LTG</w:t>
                  </w:r>
                </w:p>
              </w:tc>
              <w:tc>
                <w:tcPr>
                  <w:tcW w:w="3372" w:type="dxa"/>
                </w:tcPr>
                <w:p w14:paraId="127C7402" w14:textId="77777777" w:rsidR="000B2099" w:rsidRDefault="000B2099" w:rsidP="00DD7529">
                  <w:pPr>
                    <w:ind w:right="51"/>
                    <w:jc w:val="center"/>
                  </w:pPr>
                  <w:r>
                    <w:t>24</w:t>
                  </w:r>
                </w:p>
              </w:tc>
              <w:tc>
                <w:tcPr>
                  <w:tcW w:w="3372" w:type="dxa"/>
                </w:tcPr>
                <w:p w14:paraId="4B7B1A50" w14:textId="77777777" w:rsidR="000B2099" w:rsidRDefault="000B2099" w:rsidP="000B2099">
                  <w:pPr>
                    <w:ind w:right="51"/>
                    <w:jc w:val="center"/>
                  </w:pPr>
                </w:p>
              </w:tc>
              <w:tc>
                <w:tcPr>
                  <w:tcW w:w="3372" w:type="dxa"/>
                </w:tcPr>
                <w:p w14:paraId="4CAD41A2" w14:textId="77777777" w:rsidR="000B2099" w:rsidRDefault="000B2099" w:rsidP="000B2099">
                  <w:pPr>
                    <w:ind w:right="51"/>
                    <w:jc w:val="center"/>
                  </w:pPr>
                </w:p>
              </w:tc>
              <w:tc>
                <w:tcPr>
                  <w:tcW w:w="3373" w:type="dxa"/>
                </w:tcPr>
                <w:p w14:paraId="2DBBC423" w14:textId="77777777" w:rsidR="000B2099" w:rsidRDefault="000B2099" w:rsidP="000B2099">
                  <w:pPr>
                    <w:ind w:right="51"/>
                    <w:jc w:val="center"/>
                  </w:pPr>
                </w:p>
              </w:tc>
            </w:tr>
          </w:tbl>
          <w:p w14:paraId="60FEBC71" w14:textId="77777777" w:rsidR="000B2099" w:rsidRPr="002B57EC" w:rsidRDefault="000B2099" w:rsidP="000B2099">
            <w:pPr>
              <w:ind w:right="51"/>
            </w:pPr>
          </w:p>
          <w:p w14:paraId="2790297F" w14:textId="77777777" w:rsidR="00042BA3" w:rsidRDefault="00A93104" w:rsidP="00A93104">
            <w:pPr>
              <w:ind w:right="51"/>
              <w:jc w:val="center"/>
            </w:pPr>
            <w:r>
              <w:t>Приложение</w:t>
            </w:r>
            <w:r w:rsidR="000B2099">
              <w:t xml:space="preserve"> Б</w:t>
            </w:r>
            <w:r w:rsidR="00042BA3">
              <w:t xml:space="preserve"> </w:t>
            </w:r>
          </w:p>
          <w:p w14:paraId="6094BCEF" w14:textId="77777777" w:rsidR="00042BA3" w:rsidRDefault="00042BA3" w:rsidP="00A93104">
            <w:pPr>
              <w:ind w:right="51"/>
              <w:jc w:val="center"/>
            </w:pPr>
            <w:r>
              <w:t>(Обязательное)</w:t>
            </w:r>
          </w:p>
          <w:p w14:paraId="452107D2" w14:textId="77777777" w:rsidR="00A93104" w:rsidRPr="00A93104" w:rsidRDefault="000B2099" w:rsidP="00A93104">
            <w:pPr>
              <w:ind w:right="51"/>
              <w:jc w:val="center"/>
            </w:pPr>
            <w:r>
              <w:t xml:space="preserve"> 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58"/>
              <w:gridCol w:w="5059"/>
            </w:tblGrid>
            <w:tr w:rsidR="00A93104" w14:paraId="29E89B5B" w14:textId="77777777" w:rsidTr="00042BA3">
              <w:tc>
                <w:tcPr>
                  <w:tcW w:w="5058" w:type="dxa"/>
                </w:tcPr>
                <w:p w14:paraId="1F35EBD1" w14:textId="77777777" w:rsidR="00A93104" w:rsidRDefault="00042BA3" w:rsidP="00042BA3">
                  <w:pPr>
                    <w:ind w:right="51"/>
                  </w:pPr>
                  <w:r>
                    <w:t xml:space="preserve">                </w:t>
                  </w:r>
                  <w:r w:rsidR="00A93104">
                    <w:t>Литовские железные дороги</w:t>
                  </w:r>
                </w:p>
              </w:tc>
              <w:tc>
                <w:tcPr>
                  <w:tcW w:w="5059" w:type="dxa"/>
                </w:tcPr>
                <w:p w14:paraId="72A4734F" w14:textId="77777777" w:rsidR="00A93104" w:rsidRDefault="00A93104" w:rsidP="00A93104">
                  <w:pPr>
                    <w:ind w:right="51"/>
                    <w:jc w:val="center"/>
                  </w:pPr>
                  <w:r>
                    <w:rPr>
                      <w:lang w:val="en-US"/>
                    </w:rPr>
                    <w:t>LTG</w:t>
                  </w:r>
                </w:p>
              </w:tc>
            </w:tr>
          </w:tbl>
          <w:p w14:paraId="5B9CBD0F" w14:textId="77777777" w:rsidR="00A93104" w:rsidRDefault="00A93104" w:rsidP="00A93104">
            <w:pPr>
              <w:ind w:right="51"/>
              <w:jc w:val="center"/>
            </w:pPr>
          </w:p>
          <w:p w14:paraId="270DE1D6" w14:textId="77777777" w:rsidR="000B2099" w:rsidRPr="001140A3" w:rsidRDefault="000B2099" w:rsidP="00DD75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</w:rPr>
            </w:pPr>
          </w:p>
          <w:p w14:paraId="5A9D8C1B" w14:textId="77777777" w:rsidR="000B2099" w:rsidRPr="001140A3" w:rsidRDefault="000B2099" w:rsidP="00DD75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</w:rPr>
            </w:pPr>
          </w:p>
          <w:p w14:paraId="6914DEF1" w14:textId="77777777" w:rsidR="000B2099" w:rsidRPr="001140A3" w:rsidRDefault="000B2099" w:rsidP="00DD75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</w:rPr>
            </w:pPr>
          </w:p>
          <w:p w14:paraId="60B9BC69" w14:textId="77777777" w:rsidR="000B2099" w:rsidRPr="001140A3" w:rsidRDefault="000B2099" w:rsidP="00DD75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</w:rPr>
            </w:pPr>
          </w:p>
          <w:p w14:paraId="507DE175" w14:textId="77777777" w:rsidR="000B2099" w:rsidRPr="001140A3" w:rsidRDefault="000B2099" w:rsidP="00DD752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14:paraId="083F3321" w14:textId="77777777" w:rsidR="000B2099" w:rsidRPr="001140A3" w:rsidRDefault="000B2099" w:rsidP="00DD752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14:paraId="7B99227F" w14:textId="77777777" w:rsidR="000B2099" w:rsidRPr="001140A3" w:rsidRDefault="000B2099" w:rsidP="00DD752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14:paraId="3CCD541A" w14:textId="77777777" w:rsidR="000B2099" w:rsidRPr="001140A3" w:rsidRDefault="000B2099" w:rsidP="00DD752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14:paraId="2C204DED" w14:textId="77777777" w:rsidR="000B2099" w:rsidRPr="001140A3" w:rsidRDefault="000B2099" w:rsidP="00DD752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14:paraId="6E5A46D3" w14:textId="77777777" w:rsidR="000B2099" w:rsidRPr="001140A3" w:rsidRDefault="000B2099" w:rsidP="00DD752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14:paraId="185C02AB" w14:textId="77777777" w:rsidR="000B2099" w:rsidRPr="001140A3" w:rsidRDefault="000B2099" w:rsidP="00DD752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14:paraId="1CDF10E5" w14:textId="77777777" w:rsidR="000B2099" w:rsidRPr="001140A3" w:rsidRDefault="000B2099" w:rsidP="00DD752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14:paraId="3497F291" w14:textId="77777777" w:rsidR="000B2099" w:rsidRPr="001140A3" w:rsidRDefault="000B2099" w:rsidP="00DD75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</w:rPr>
            </w:pPr>
          </w:p>
          <w:p w14:paraId="44416231" w14:textId="77777777" w:rsidR="000B2099" w:rsidRDefault="000B2099" w:rsidP="00DD7529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  <w:p w14:paraId="1B60D083" w14:textId="77777777" w:rsidR="00BC27FF" w:rsidRDefault="00BC27FF" w:rsidP="00DD7529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  <w:p w14:paraId="6C2BFBD7" w14:textId="77777777" w:rsidR="000B2099" w:rsidRDefault="000B2099" w:rsidP="00DD7529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  <w:p w14:paraId="6E696788" w14:textId="77777777" w:rsidR="000B2099" w:rsidRDefault="000B2099" w:rsidP="00DD7529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  <w:p w14:paraId="5CB5B322" w14:textId="77777777" w:rsidR="000B2099" w:rsidRDefault="000B2099" w:rsidP="00DD7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</w:p>
          <w:p w14:paraId="41A5FA64" w14:textId="77777777" w:rsidR="000B2099" w:rsidRPr="001140A3" w:rsidRDefault="000B2099" w:rsidP="00DD7529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</w:tbl>
    <w:p w14:paraId="2F13FF99" w14:textId="77777777" w:rsidR="00937DA5" w:rsidRDefault="00937DA5" w:rsidP="00E07A8A">
      <w:pPr>
        <w:spacing w:line="120" w:lineRule="auto"/>
        <w:sectPr w:rsidR="00937DA5" w:rsidSect="00BC27FF">
          <w:pgSz w:w="11906" w:h="16838" w:code="9"/>
          <w:pgMar w:top="568" w:right="851" w:bottom="709" w:left="1276" w:header="737" w:footer="1089" w:gutter="0"/>
          <w:cols w:space="708"/>
          <w:titlePg/>
          <w:docGrid w:linePitch="326"/>
        </w:sectPr>
      </w:pPr>
    </w:p>
    <w:p w14:paraId="2D4164CE" w14:textId="77777777" w:rsidR="00937DA5" w:rsidRDefault="00933C6A" w:rsidP="00E07A8A">
      <w:pPr>
        <w:spacing w:line="120" w:lineRule="auto"/>
      </w:pPr>
      <w:r>
        <w:rPr>
          <w:noProof/>
        </w:rPr>
        <w:lastRenderedPageBreak/>
        <w:drawing>
          <wp:inline distT="0" distB="0" distL="0" distR="0" wp14:anchorId="23413081" wp14:editId="16EE8C33">
            <wp:extent cx="13407656" cy="9481810"/>
            <wp:effectExtent l="0" t="0" r="381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25487" cy="949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7DA5" w:rsidSect="00937DA5">
      <w:pgSz w:w="23814" w:h="16840" w:orient="landscape" w:code="8"/>
      <w:pgMar w:top="1276" w:right="992" w:bottom="851" w:left="709" w:header="737" w:footer="1089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806BD"/>
    <w:multiLevelType w:val="hybridMultilevel"/>
    <w:tmpl w:val="9B6A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24945"/>
    <w:multiLevelType w:val="hybridMultilevel"/>
    <w:tmpl w:val="B3787F82"/>
    <w:lvl w:ilvl="0" w:tplc="DBDE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668607">
    <w:abstractNumId w:val="1"/>
  </w:num>
  <w:num w:numId="2" w16cid:durableId="1892184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1380"/>
    <w:rsid w:val="00004C16"/>
    <w:rsid w:val="000160BA"/>
    <w:rsid w:val="000212BC"/>
    <w:rsid w:val="00042BA3"/>
    <w:rsid w:val="00075E37"/>
    <w:rsid w:val="00077A9F"/>
    <w:rsid w:val="000959DA"/>
    <w:rsid w:val="000B2099"/>
    <w:rsid w:val="000E4C2B"/>
    <w:rsid w:val="000E56AF"/>
    <w:rsid w:val="001751D4"/>
    <w:rsid w:val="00195B60"/>
    <w:rsid w:val="001C4E7C"/>
    <w:rsid w:val="001D409A"/>
    <w:rsid w:val="001E4ABB"/>
    <w:rsid w:val="00240540"/>
    <w:rsid w:val="002748CA"/>
    <w:rsid w:val="00287921"/>
    <w:rsid w:val="00293212"/>
    <w:rsid w:val="0029587C"/>
    <w:rsid w:val="002B177F"/>
    <w:rsid w:val="002B57EC"/>
    <w:rsid w:val="00310C51"/>
    <w:rsid w:val="00340400"/>
    <w:rsid w:val="00377DF3"/>
    <w:rsid w:val="0038707D"/>
    <w:rsid w:val="00387ECC"/>
    <w:rsid w:val="003D3E80"/>
    <w:rsid w:val="003D717B"/>
    <w:rsid w:val="003E4820"/>
    <w:rsid w:val="003E5780"/>
    <w:rsid w:val="003F49C3"/>
    <w:rsid w:val="00402B13"/>
    <w:rsid w:val="00420491"/>
    <w:rsid w:val="0043341F"/>
    <w:rsid w:val="004372B6"/>
    <w:rsid w:val="0045442A"/>
    <w:rsid w:val="00471DB5"/>
    <w:rsid w:val="00490580"/>
    <w:rsid w:val="004949EA"/>
    <w:rsid w:val="004957CD"/>
    <w:rsid w:val="004B41C4"/>
    <w:rsid w:val="004D0F05"/>
    <w:rsid w:val="004E5D0D"/>
    <w:rsid w:val="00527061"/>
    <w:rsid w:val="0052714E"/>
    <w:rsid w:val="0055199A"/>
    <w:rsid w:val="00565ABE"/>
    <w:rsid w:val="00566F7D"/>
    <w:rsid w:val="0057518F"/>
    <w:rsid w:val="00580B3F"/>
    <w:rsid w:val="00586CDB"/>
    <w:rsid w:val="005A0695"/>
    <w:rsid w:val="005A686D"/>
    <w:rsid w:val="005B77A5"/>
    <w:rsid w:val="005C0419"/>
    <w:rsid w:val="005D4329"/>
    <w:rsid w:val="005E5A95"/>
    <w:rsid w:val="005F5DE5"/>
    <w:rsid w:val="005F6C8F"/>
    <w:rsid w:val="00622F8E"/>
    <w:rsid w:val="00640729"/>
    <w:rsid w:val="006718B4"/>
    <w:rsid w:val="00675433"/>
    <w:rsid w:val="00681CCB"/>
    <w:rsid w:val="00690644"/>
    <w:rsid w:val="006C502D"/>
    <w:rsid w:val="006C5AA1"/>
    <w:rsid w:val="006C7116"/>
    <w:rsid w:val="006F5BD2"/>
    <w:rsid w:val="00760EC2"/>
    <w:rsid w:val="007631B8"/>
    <w:rsid w:val="00781CA8"/>
    <w:rsid w:val="007900AC"/>
    <w:rsid w:val="007E26AA"/>
    <w:rsid w:val="007E722E"/>
    <w:rsid w:val="00802C1F"/>
    <w:rsid w:val="00807C72"/>
    <w:rsid w:val="00821509"/>
    <w:rsid w:val="0082485B"/>
    <w:rsid w:val="00864EDB"/>
    <w:rsid w:val="00867C1C"/>
    <w:rsid w:val="00881965"/>
    <w:rsid w:val="00886CE5"/>
    <w:rsid w:val="0088744F"/>
    <w:rsid w:val="008B6DF9"/>
    <w:rsid w:val="008D4F26"/>
    <w:rsid w:val="008D56D9"/>
    <w:rsid w:val="008F3C4E"/>
    <w:rsid w:val="0093235F"/>
    <w:rsid w:val="00933C6A"/>
    <w:rsid w:val="00937DA5"/>
    <w:rsid w:val="0097718F"/>
    <w:rsid w:val="00993AF6"/>
    <w:rsid w:val="009B5D51"/>
    <w:rsid w:val="009B62A5"/>
    <w:rsid w:val="009D2004"/>
    <w:rsid w:val="009F3029"/>
    <w:rsid w:val="00A44605"/>
    <w:rsid w:val="00A6535F"/>
    <w:rsid w:val="00A93104"/>
    <w:rsid w:val="00AB04A8"/>
    <w:rsid w:val="00AB532C"/>
    <w:rsid w:val="00AB6A82"/>
    <w:rsid w:val="00AD1C87"/>
    <w:rsid w:val="00AD3280"/>
    <w:rsid w:val="00AE67F7"/>
    <w:rsid w:val="00AF0C8F"/>
    <w:rsid w:val="00B03FDB"/>
    <w:rsid w:val="00B205E7"/>
    <w:rsid w:val="00B25F73"/>
    <w:rsid w:val="00B40A25"/>
    <w:rsid w:val="00B713BC"/>
    <w:rsid w:val="00B84760"/>
    <w:rsid w:val="00B97471"/>
    <w:rsid w:val="00BB73DE"/>
    <w:rsid w:val="00BC27FF"/>
    <w:rsid w:val="00BD5AB3"/>
    <w:rsid w:val="00BE149A"/>
    <w:rsid w:val="00BE65F8"/>
    <w:rsid w:val="00C14BE3"/>
    <w:rsid w:val="00C201E5"/>
    <w:rsid w:val="00C27332"/>
    <w:rsid w:val="00C333E0"/>
    <w:rsid w:val="00C3777D"/>
    <w:rsid w:val="00C7240D"/>
    <w:rsid w:val="00CA4283"/>
    <w:rsid w:val="00CC09EE"/>
    <w:rsid w:val="00CC5FC0"/>
    <w:rsid w:val="00CE6B91"/>
    <w:rsid w:val="00D00C40"/>
    <w:rsid w:val="00D11FD1"/>
    <w:rsid w:val="00D15839"/>
    <w:rsid w:val="00D50518"/>
    <w:rsid w:val="00D5183A"/>
    <w:rsid w:val="00D54481"/>
    <w:rsid w:val="00D64AE9"/>
    <w:rsid w:val="00D777C3"/>
    <w:rsid w:val="00D82E48"/>
    <w:rsid w:val="00DA7088"/>
    <w:rsid w:val="00DB0C6F"/>
    <w:rsid w:val="00DD3588"/>
    <w:rsid w:val="00DD62EC"/>
    <w:rsid w:val="00E02B9E"/>
    <w:rsid w:val="00E07A8A"/>
    <w:rsid w:val="00E11380"/>
    <w:rsid w:val="00E64A63"/>
    <w:rsid w:val="00E828DA"/>
    <w:rsid w:val="00E83F8A"/>
    <w:rsid w:val="00E92C5D"/>
    <w:rsid w:val="00EE1309"/>
    <w:rsid w:val="00EF1DEC"/>
    <w:rsid w:val="00F13A2C"/>
    <w:rsid w:val="00F17D06"/>
    <w:rsid w:val="00F24F56"/>
    <w:rsid w:val="00F86ECA"/>
    <w:rsid w:val="00FD3FB6"/>
    <w:rsid w:val="00FD6D26"/>
    <w:rsid w:val="00FF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E136"/>
  <w15:docId w15:val="{F53C6656-E284-477F-BF9B-081B2FB7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Гупперт Елена Валерьевна</dc:creator>
  <cp:lastModifiedBy>CSZT CSZT</cp:lastModifiedBy>
  <cp:revision>13</cp:revision>
  <cp:lastPrinted>2023-07-12T10:22:00Z</cp:lastPrinted>
  <dcterms:created xsi:type="dcterms:W3CDTF">2023-08-03T08:28:00Z</dcterms:created>
  <dcterms:modified xsi:type="dcterms:W3CDTF">2023-11-20T10:51:00Z</dcterms:modified>
</cp:coreProperties>
</file>