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431E3" w14:textId="6872646B" w:rsidR="006A00B7" w:rsidRPr="00AB3D38" w:rsidRDefault="00982C53" w:rsidP="00AB3D38">
      <w:pPr>
        <w:ind w:right="-2"/>
        <w:jc w:val="right"/>
        <w:rPr>
          <w:sz w:val="26"/>
          <w:szCs w:val="26"/>
        </w:rPr>
      </w:pPr>
      <w:r w:rsidRPr="00AB3D38">
        <w:rPr>
          <w:sz w:val="26"/>
          <w:szCs w:val="26"/>
        </w:rPr>
        <w:t xml:space="preserve">Приложение № </w:t>
      </w:r>
      <w:r w:rsidR="007408EC">
        <w:rPr>
          <w:sz w:val="26"/>
          <w:szCs w:val="26"/>
        </w:rPr>
        <w:t>3</w:t>
      </w:r>
      <w:r w:rsidR="00B34F52">
        <w:rPr>
          <w:sz w:val="26"/>
          <w:szCs w:val="26"/>
        </w:rPr>
        <w:t>5</w:t>
      </w:r>
    </w:p>
    <w:p w14:paraId="5B0A8FF4" w14:textId="5A30987E" w:rsidR="00982C53" w:rsidRPr="00AB3D38" w:rsidRDefault="00982C53" w:rsidP="00AB3D38">
      <w:pPr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412"/>
        <w:tblW w:w="10173" w:type="dxa"/>
        <w:tblLook w:val="01E0" w:firstRow="1" w:lastRow="1" w:firstColumn="1" w:lastColumn="1" w:noHBand="0" w:noVBand="0"/>
      </w:tblPr>
      <w:tblGrid>
        <w:gridCol w:w="5037"/>
        <w:gridCol w:w="5136"/>
      </w:tblGrid>
      <w:tr w:rsidR="00B01DA6" w:rsidRPr="00AB3D38" w14:paraId="68B8B0A9" w14:textId="77777777" w:rsidTr="00982C53">
        <w:tc>
          <w:tcPr>
            <w:tcW w:w="5037" w:type="dxa"/>
          </w:tcPr>
          <w:p w14:paraId="3F417036" w14:textId="77777777" w:rsidR="006A00B7" w:rsidRPr="00AB3D38" w:rsidRDefault="006A00B7" w:rsidP="00AB3D38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AB3D38">
              <w:rPr>
                <w:color w:val="FFFFFF" w:themeColor="background1"/>
                <w:sz w:val="26"/>
                <w:szCs w:val="26"/>
              </w:rPr>
              <w:t>СОГЛАСОВАНО:</w:t>
            </w:r>
          </w:p>
          <w:p w14:paraId="4C7AA906" w14:textId="77777777" w:rsidR="006A00B7" w:rsidRPr="00AB3D38" w:rsidRDefault="006A00B7" w:rsidP="00AB3D38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</w:rPr>
            </w:pPr>
            <w:r w:rsidRPr="00AB3D38">
              <w:rPr>
                <w:color w:val="FFFFFF" w:themeColor="background1"/>
                <w:sz w:val="26"/>
                <w:szCs w:val="26"/>
              </w:rPr>
              <w:t>Комиссией ваго</w:t>
            </w:r>
            <w:r w:rsidR="00166C9F" w:rsidRPr="00AB3D38">
              <w:rPr>
                <w:color w:val="FFFFFF" w:themeColor="background1"/>
                <w:sz w:val="26"/>
                <w:szCs w:val="26"/>
              </w:rPr>
              <w:t>нного хозяйства протокол от «6-8</w:t>
            </w:r>
            <w:r w:rsidRPr="00AB3D38">
              <w:rPr>
                <w:color w:val="FFFFFF" w:themeColor="background1"/>
                <w:sz w:val="26"/>
                <w:szCs w:val="26"/>
              </w:rPr>
              <w:t xml:space="preserve">» </w:t>
            </w:r>
            <w:r w:rsidR="00166C9F" w:rsidRPr="00AB3D38">
              <w:rPr>
                <w:color w:val="FFFFFF" w:themeColor="background1"/>
                <w:sz w:val="26"/>
                <w:szCs w:val="26"/>
              </w:rPr>
              <w:t>сентября</w:t>
            </w:r>
            <w:r w:rsidRPr="00AB3D38">
              <w:rPr>
                <w:color w:val="FFFFFF" w:themeColor="background1"/>
                <w:sz w:val="26"/>
                <w:szCs w:val="26"/>
              </w:rPr>
              <w:t xml:space="preserve"> 202</w:t>
            </w:r>
            <w:r w:rsidR="00B3785C" w:rsidRPr="00AB3D38">
              <w:rPr>
                <w:color w:val="FFFFFF" w:themeColor="background1"/>
                <w:sz w:val="26"/>
                <w:szCs w:val="26"/>
              </w:rPr>
              <w:t>3</w:t>
            </w:r>
            <w:r w:rsidRPr="00AB3D38">
              <w:rPr>
                <w:color w:val="FFFFFF" w:themeColor="background1"/>
                <w:sz w:val="26"/>
                <w:szCs w:val="26"/>
              </w:rPr>
              <w:t xml:space="preserve"> г. №</w:t>
            </w:r>
            <w:r w:rsidR="00166C9F" w:rsidRPr="00AB3D38">
              <w:rPr>
                <w:color w:val="FFFFFF" w:themeColor="background1"/>
                <w:sz w:val="26"/>
                <w:szCs w:val="26"/>
              </w:rPr>
              <w:t xml:space="preserve"> 76</w:t>
            </w:r>
          </w:p>
          <w:p w14:paraId="18B32A1E" w14:textId="77777777" w:rsidR="005F024D" w:rsidRPr="00AB3D38" w:rsidRDefault="005F024D" w:rsidP="00AB3D38">
            <w:pPr>
              <w:tabs>
                <w:tab w:val="left" w:pos="4253"/>
                <w:tab w:val="left" w:pos="4395"/>
              </w:tabs>
              <w:ind w:right="425"/>
              <w:jc w:val="both"/>
              <w:rPr>
                <w:color w:val="000000"/>
                <w:sz w:val="26"/>
                <w:szCs w:val="26"/>
              </w:rPr>
            </w:pPr>
          </w:p>
          <w:p w14:paraId="2C6379B2" w14:textId="77777777" w:rsidR="005F024D" w:rsidRPr="00AB3D38" w:rsidRDefault="005F024D" w:rsidP="00AB3D38">
            <w:pPr>
              <w:tabs>
                <w:tab w:val="left" w:pos="4253"/>
                <w:tab w:val="left" w:pos="4395"/>
              </w:tabs>
              <w:ind w:right="425"/>
              <w:jc w:val="both"/>
              <w:rPr>
                <w:color w:val="000000"/>
                <w:sz w:val="26"/>
                <w:szCs w:val="26"/>
              </w:rPr>
            </w:pPr>
          </w:p>
          <w:p w14:paraId="7F406F5C" w14:textId="77777777" w:rsidR="005F024D" w:rsidRPr="00AB3D38" w:rsidRDefault="005F024D" w:rsidP="00AB3D38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</w:rPr>
            </w:pPr>
          </w:p>
          <w:p w14:paraId="65FD2A7C" w14:textId="77777777" w:rsidR="005F024D" w:rsidRPr="00AB3D38" w:rsidRDefault="005F024D" w:rsidP="00AB3D38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136" w:type="dxa"/>
          </w:tcPr>
          <w:p w14:paraId="3C53BFDF" w14:textId="77777777" w:rsidR="006A00B7" w:rsidRPr="00AB3D38" w:rsidRDefault="006A00B7" w:rsidP="00AB3D38">
            <w:pPr>
              <w:jc w:val="both"/>
              <w:rPr>
                <w:sz w:val="26"/>
                <w:szCs w:val="26"/>
              </w:rPr>
            </w:pPr>
            <w:r w:rsidRPr="00AB3D38">
              <w:rPr>
                <w:sz w:val="26"/>
                <w:szCs w:val="26"/>
              </w:rPr>
              <w:t>УТВЕРЖДЕНО:</w:t>
            </w:r>
          </w:p>
          <w:p w14:paraId="73F4AC45" w14:textId="77777777" w:rsidR="006A00B7" w:rsidRPr="00AB3D38" w:rsidRDefault="006A00B7" w:rsidP="00AB3D38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AB3D38">
              <w:rPr>
                <w:sz w:val="26"/>
                <w:szCs w:val="26"/>
              </w:rPr>
              <w:t>Советом по железнодорожному транспорту государств-участников Содружества</w:t>
            </w:r>
          </w:p>
          <w:p w14:paraId="0C81C03E" w14:textId="0409009A" w:rsidR="006A00B7" w:rsidRPr="00AB3D38" w:rsidRDefault="004A0A1B" w:rsidP="00AB3D38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</w:tbl>
    <w:p w14:paraId="105E2EB2" w14:textId="77777777" w:rsidR="006A00B7" w:rsidRPr="00AB3D38" w:rsidRDefault="006A00B7" w:rsidP="00AB3D38">
      <w:pPr>
        <w:ind w:right="-2"/>
        <w:jc w:val="both"/>
        <w:rPr>
          <w:sz w:val="26"/>
          <w:szCs w:val="26"/>
        </w:rPr>
      </w:pPr>
    </w:p>
    <w:p w14:paraId="08321A57" w14:textId="77777777" w:rsidR="006A00B7" w:rsidRPr="00AB3D38" w:rsidRDefault="006A00B7" w:rsidP="00AB3D38">
      <w:pPr>
        <w:ind w:right="-2"/>
        <w:jc w:val="both"/>
        <w:rPr>
          <w:sz w:val="26"/>
          <w:szCs w:val="26"/>
        </w:rPr>
      </w:pPr>
    </w:p>
    <w:p w14:paraId="05292D83" w14:textId="77777777" w:rsidR="006A00B7" w:rsidRPr="00AB3D38" w:rsidRDefault="006A00B7" w:rsidP="00AB3D38">
      <w:pPr>
        <w:ind w:right="-2"/>
        <w:jc w:val="both"/>
        <w:rPr>
          <w:sz w:val="26"/>
          <w:szCs w:val="26"/>
        </w:rPr>
      </w:pPr>
    </w:p>
    <w:p w14:paraId="17C3AD05" w14:textId="77777777" w:rsidR="006A00B7" w:rsidRPr="00AB3D38" w:rsidRDefault="006A00B7" w:rsidP="00AB3D38">
      <w:pPr>
        <w:ind w:right="-2"/>
        <w:jc w:val="both"/>
        <w:rPr>
          <w:sz w:val="26"/>
          <w:szCs w:val="26"/>
        </w:rPr>
      </w:pPr>
    </w:p>
    <w:p w14:paraId="48D155A8" w14:textId="77777777" w:rsidR="006A00B7" w:rsidRPr="00AB3D38" w:rsidRDefault="006A00B7" w:rsidP="00AB3D38">
      <w:pPr>
        <w:jc w:val="center"/>
        <w:rPr>
          <w:sz w:val="26"/>
          <w:szCs w:val="26"/>
        </w:rPr>
      </w:pPr>
    </w:p>
    <w:p w14:paraId="21CFFAC1" w14:textId="77777777" w:rsidR="006A00B7" w:rsidRPr="00AB3D38" w:rsidRDefault="006A00B7" w:rsidP="00AB3D38">
      <w:pPr>
        <w:jc w:val="center"/>
        <w:rPr>
          <w:sz w:val="26"/>
          <w:szCs w:val="26"/>
        </w:rPr>
      </w:pPr>
    </w:p>
    <w:p w14:paraId="42D38718" w14:textId="77777777" w:rsidR="006A00B7" w:rsidRPr="00AB3D38" w:rsidRDefault="006A00B7" w:rsidP="00AB3D38">
      <w:pPr>
        <w:jc w:val="center"/>
        <w:rPr>
          <w:sz w:val="26"/>
          <w:szCs w:val="26"/>
        </w:rPr>
      </w:pPr>
    </w:p>
    <w:p w14:paraId="47F27A69" w14:textId="77777777" w:rsidR="006A00B7" w:rsidRPr="00AB3D38" w:rsidRDefault="006A00B7" w:rsidP="00AB3D38">
      <w:pPr>
        <w:jc w:val="center"/>
        <w:rPr>
          <w:sz w:val="26"/>
          <w:szCs w:val="26"/>
        </w:rPr>
      </w:pPr>
    </w:p>
    <w:p w14:paraId="3C4EEE0E" w14:textId="77777777" w:rsidR="006A00B7" w:rsidRPr="00AB3D38" w:rsidRDefault="006A00B7" w:rsidP="00AB3D38">
      <w:pPr>
        <w:jc w:val="center"/>
        <w:rPr>
          <w:sz w:val="26"/>
          <w:szCs w:val="26"/>
        </w:rPr>
      </w:pPr>
    </w:p>
    <w:p w14:paraId="3B0F55BE" w14:textId="77777777" w:rsidR="006A00B7" w:rsidRPr="00AB3D38" w:rsidRDefault="006A00B7" w:rsidP="00AB3D38">
      <w:pPr>
        <w:ind w:left="2410" w:right="-2"/>
        <w:rPr>
          <w:sz w:val="26"/>
          <w:szCs w:val="26"/>
        </w:rPr>
      </w:pPr>
      <w:r w:rsidRPr="00AB3D38">
        <w:rPr>
          <w:sz w:val="26"/>
          <w:szCs w:val="26"/>
        </w:rPr>
        <w:t>ИЗВЕЩЕНИЕ 32 ЦВ</w:t>
      </w:r>
      <w:r w:rsidR="00840B46" w:rsidRPr="00AB3D38">
        <w:rPr>
          <w:sz w:val="26"/>
          <w:szCs w:val="26"/>
        </w:rPr>
        <w:t xml:space="preserve"> </w:t>
      </w:r>
      <w:r w:rsidR="00726361" w:rsidRPr="00AB3D38">
        <w:rPr>
          <w:sz w:val="26"/>
          <w:szCs w:val="26"/>
        </w:rPr>
        <w:t>3</w:t>
      </w:r>
      <w:r w:rsidR="00B3785C" w:rsidRPr="00AB3D38">
        <w:rPr>
          <w:sz w:val="26"/>
          <w:szCs w:val="26"/>
        </w:rPr>
        <w:t>-</w:t>
      </w:r>
      <w:r w:rsidRPr="00AB3D38">
        <w:rPr>
          <w:sz w:val="26"/>
          <w:szCs w:val="26"/>
        </w:rPr>
        <w:t>202</w:t>
      </w:r>
      <w:r w:rsidR="00B81F22" w:rsidRPr="00AB3D38">
        <w:rPr>
          <w:sz w:val="26"/>
          <w:szCs w:val="26"/>
        </w:rPr>
        <w:t>3</w:t>
      </w:r>
    </w:p>
    <w:p w14:paraId="56593EE0" w14:textId="77777777" w:rsidR="006A00B7" w:rsidRPr="00AB3D38" w:rsidRDefault="006A00B7" w:rsidP="00AB3D38">
      <w:pPr>
        <w:ind w:left="2410" w:right="-2"/>
        <w:rPr>
          <w:sz w:val="26"/>
          <w:szCs w:val="26"/>
        </w:rPr>
      </w:pPr>
      <w:r w:rsidRPr="00AB3D38">
        <w:rPr>
          <w:sz w:val="26"/>
          <w:szCs w:val="26"/>
        </w:rPr>
        <w:t>ОБ ИЗМЕНЕНИИ 732-ЦВ-ЦЛ</w:t>
      </w:r>
    </w:p>
    <w:p w14:paraId="38CE03F2" w14:textId="77777777" w:rsidR="00297D4D" w:rsidRPr="00AB3D38" w:rsidRDefault="006A00B7" w:rsidP="00AB3D38">
      <w:pPr>
        <w:ind w:left="2410" w:right="-2"/>
        <w:rPr>
          <w:sz w:val="26"/>
          <w:szCs w:val="26"/>
        </w:rPr>
      </w:pPr>
      <w:r w:rsidRPr="00AB3D38">
        <w:rPr>
          <w:sz w:val="26"/>
          <w:szCs w:val="26"/>
        </w:rPr>
        <w:t xml:space="preserve">Общее руководство по ремонту тормозного </w:t>
      </w:r>
    </w:p>
    <w:p w14:paraId="527A3C52" w14:textId="77777777" w:rsidR="006A00B7" w:rsidRPr="00AB3D38" w:rsidRDefault="006A00B7" w:rsidP="00AB3D38">
      <w:pPr>
        <w:ind w:left="2410" w:right="-2"/>
        <w:rPr>
          <w:sz w:val="26"/>
          <w:szCs w:val="26"/>
        </w:rPr>
      </w:pPr>
      <w:r w:rsidRPr="00AB3D38">
        <w:rPr>
          <w:sz w:val="26"/>
          <w:szCs w:val="26"/>
        </w:rPr>
        <w:t>оборудования вагонов</w:t>
      </w:r>
    </w:p>
    <w:p w14:paraId="3668F4B9" w14:textId="77777777" w:rsidR="006A00B7" w:rsidRPr="00AB3D38" w:rsidRDefault="006A00B7" w:rsidP="00AB3D38">
      <w:pPr>
        <w:jc w:val="center"/>
        <w:rPr>
          <w:sz w:val="26"/>
          <w:szCs w:val="26"/>
        </w:rPr>
      </w:pPr>
    </w:p>
    <w:p w14:paraId="73813C5D" w14:textId="77777777" w:rsidR="006A00B7" w:rsidRPr="00AB3D38" w:rsidRDefault="006A00B7" w:rsidP="00AB3D38">
      <w:pPr>
        <w:jc w:val="center"/>
        <w:rPr>
          <w:sz w:val="26"/>
          <w:szCs w:val="26"/>
        </w:rPr>
      </w:pPr>
    </w:p>
    <w:p w14:paraId="3FF5AFD9" w14:textId="77777777" w:rsidR="006A00B7" w:rsidRPr="00B01DA6" w:rsidRDefault="006A00B7" w:rsidP="006A00B7">
      <w:pPr>
        <w:spacing w:line="276" w:lineRule="auto"/>
        <w:ind w:right="-2"/>
        <w:jc w:val="both"/>
        <w:rPr>
          <w:sz w:val="28"/>
          <w:szCs w:val="28"/>
        </w:rPr>
      </w:pPr>
      <w:r w:rsidRPr="00B01DA6">
        <w:rPr>
          <w:sz w:val="28"/>
          <w:szCs w:val="28"/>
        </w:rPr>
        <w:br w:type="page"/>
      </w:r>
    </w:p>
    <w:tbl>
      <w:tblPr>
        <w:tblW w:w="9640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144"/>
        <w:gridCol w:w="178"/>
        <w:gridCol w:w="246"/>
        <w:gridCol w:w="100"/>
        <w:gridCol w:w="893"/>
        <w:gridCol w:w="978"/>
        <w:gridCol w:w="156"/>
        <w:gridCol w:w="1047"/>
        <w:gridCol w:w="547"/>
        <w:gridCol w:w="656"/>
        <w:gridCol w:w="868"/>
        <w:gridCol w:w="336"/>
        <w:gridCol w:w="1204"/>
        <w:gridCol w:w="729"/>
        <w:gridCol w:w="708"/>
        <w:gridCol w:w="142"/>
      </w:tblGrid>
      <w:tr w:rsidR="00B01DA6" w:rsidRPr="00B01DA6" w14:paraId="3F459DD6" w14:textId="77777777" w:rsidTr="00821F4A">
        <w:trPr>
          <w:gridAfter w:val="1"/>
          <w:wAfter w:w="142" w:type="dxa"/>
          <w:cantSplit/>
          <w:trHeight w:val="360"/>
        </w:trPr>
        <w:tc>
          <w:tcPr>
            <w:tcW w:w="1030" w:type="dxa"/>
            <w:gridSpan w:val="3"/>
            <w:vMerge w:val="restart"/>
            <w:vAlign w:val="center"/>
          </w:tcPr>
          <w:p w14:paraId="4F67FF9B" w14:textId="77777777" w:rsidR="00592533" w:rsidRPr="00B01DA6" w:rsidRDefault="00592533" w:rsidP="0072644E">
            <w:pPr>
              <w:ind w:left="243" w:hanging="243"/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t>ПКБ ЦВ</w:t>
            </w:r>
          </w:p>
          <w:p w14:paraId="63C5CD1A" w14:textId="77777777" w:rsidR="00592533" w:rsidRPr="00B01DA6" w:rsidRDefault="00592533" w:rsidP="0072644E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ОАО «РЖД»</w:t>
            </w:r>
          </w:p>
        </w:tc>
        <w:tc>
          <w:tcPr>
            <w:tcW w:w="1239" w:type="dxa"/>
            <w:gridSpan w:val="3"/>
            <w:vAlign w:val="center"/>
          </w:tcPr>
          <w:p w14:paraId="365A3896" w14:textId="77777777" w:rsidR="00592533" w:rsidRPr="00B01DA6" w:rsidRDefault="00592533" w:rsidP="0072644E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Отдел</w:t>
            </w:r>
          </w:p>
        </w:tc>
        <w:tc>
          <w:tcPr>
            <w:tcW w:w="3384" w:type="dxa"/>
            <w:gridSpan w:val="5"/>
            <w:vAlign w:val="center"/>
          </w:tcPr>
          <w:p w14:paraId="3E3999AD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Извещение</w:t>
            </w:r>
          </w:p>
        </w:tc>
        <w:tc>
          <w:tcPr>
            <w:tcW w:w="3845" w:type="dxa"/>
            <w:gridSpan w:val="5"/>
            <w:vAlign w:val="center"/>
          </w:tcPr>
          <w:p w14:paraId="42C94AC1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ОБОЗНАЧЕНИЕ</w:t>
            </w:r>
          </w:p>
        </w:tc>
      </w:tr>
      <w:tr w:rsidR="00B01DA6" w:rsidRPr="00B01DA6" w14:paraId="62A72D4E" w14:textId="77777777" w:rsidTr="00821F4A">
        <w:trPr>
          <w:gridAfter w:val="1"/>
          <w:wAfter w:w="142" w:type="dxa"/>
          <w:cantSplit/>
          <w:trHeight w:val="180"/>
        </w:trPr>
        <w:tc>
          <w:tcPr>
            <w:tcW w:w="1030" w:type="dxa"/>
            <w:gridSpan w:val="3"/>
            <w:vMerge/>
            <w:vAlign w:val="center"/>
          </w:tcPr>
          <w:p w14:paraId="6CC4FEC5" w14:textId="77777777" w:rsidR="00592533" w:rsidRPr="00B01DA6" w:rsidRDefault="00592533" w:rsidP="00726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gridSpan w:val="3"/>
            <w:vAlign w:val="center"/>
          </w:tcPr>
          <w:p w14:paraId="5C6EB836" w14:textId="77777777" w:rsidR="00592533" w:rsidRPr="00B01DA6" w:rsidRDefault="00626BCC" w:rsidP="0072644E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ОМГВ</w:t>
            </w:r>
          </w:p>
        </w:tc>
        <w:tc>
          <w:tcPr>
            <w:tcW w:w="3384" w:type="dxa"/>
            <w:gridSpan w:val="5"/>
            <w:vAlign w:val="center"/>
          </w:tcPr>
          <w:p w14:paraId="1E9DD825" w14:textId="77777777" w:rsidR="00592533" w:rsidRPr="00B01DA6" w:rsidRDefault="00642B0F" w:rsidP="00D97648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32 ЦВ</w:t>
            </w:r>
            <w:r w:rsidR="00DD0227">
              <w:rPr>
                <w:sz w:val="22"/>
                <w:szCs w:val="22"/>
              </w:rPr>
              <w:t xml:space="preserve"> </w:t>
            </w:r>
            <w:r w:rsidR="00726361" w:rsidRPr="00D97648">
              <w:rPr>
                <w:sz w:val="22"/>
                <w:szCs w:val="22"/>
              </w:rPr>
              <w:t>3</w:t>
            </w:r>
            <w:r w:rsidRPr="00B01DA6">
              <w:rPr>
                <w:sz w:val="22"/>
                <w:szCs w:val="22"/>
              </w:rPr>
              <w:t>-</w:t>
            </w:r>
            <w:r w:rsidR="00626BCC" w:rsidRPr="00B01DA6">
              <w:rPr>
                <w:sz w:val="22"/>
                <w:szCs w:val="22"/>
              </w:rPr>
              <w:t>20</w:t>
            </w:r>
            <w:r w:rsidR="000B0688" w:rsidRPr="00B01DA6">
              <w:rPr>
                <w:sz w:val="22"/>
                <w:szCs w:val="22"/>
              </w:rPr>
              <w:t>2</w:t>
            </w:r>
            <w:r w:rsidR="00D97648">
              <w:rPr>
                <w:sz w:val="22"/>
                <w:szCs w:val="22"/>
              </w:rPr>
              <w:t>3</w:t>
            </w:r>
          </w:p>
        </w:tc>
        <w:tc>
          <w:tcPr>
            <w:tcW w:w="3845" w:type="dxa"/>
            <w:gridSpan w:val="5"/>
            <w:vAlign w:val="center"/>
          </w:tcPr>
          <w:p w14:paraId="2879C5D4" w14:textId="77777777" w:rsidR="00592533" w:rsidRPr="00B01DA6" w:rsidRDefault="00FD00CA" w:rsidP="00E401BF">
            <w:pPr>
              <w:ind w:right="-2"/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732-ЦВ-ЦЛ</w:t>
            </w:r>
          </w:p>
        </w:tc>
      </w:tr>
      <w:tr w:rsidR="00B01DA6" w:rsidRPr="00B01DA6" w14:paraId="11D6B810" w14:textId="77777777" w:rsidTr="00821F4A">
        <w:trPr>
          <w:gridAfter w:val="1"/>
          <w:wAfter w:w="142" w:type="dxa"/>
          <w:cantSplit/>
          <w:trHeight w:val="147"/>
        </w:trPr>
        <w:tc>
          <w:tcPr>
            <w:tcW w:w="226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FAA1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ДАТА ВЫПУСКА</w:t>
            </w:r>
          </w:p>
        </w:tc>
        <w:tc>
          <w:tcPr>
            <w:tcW w:w="21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BE8B" w14:textId="77777777" w:rsidR="00592533" w:rsidRPr="00B01DA6" w:rsidRDefault="00592533" w:rsidP="00AC1D80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 xml:space="preserve">СРОК ИЗМ. </w:t>
            </w:r>
          </w:p>
        </w:tc>
        <w:tc>
          <w:tcPr>
            <w:tcW w:w="120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26329BFC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 w:val="restart"/>
            <w:vAlign w:val="center"/>
          </w:tcPr>
          <w:p w14:paraId="7E96E2F1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Align w:val="center"/>
          </w:tcPr>
          <w:p w14:paraId="7D8D33EE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  <w:tc>
          <w:tcPr>
            <w:tcW w:w="1437" w:type="dxa"/>
            <w:gridSpan w:val="2"/>
            <w:vAlign w:val="center"/>
          </w:tcPr>
          <w:p w14:paraId="2D0E1F62" w14:textId="77777777" w:rsidR="00592533" w:rsidRPr="00B01DA6" w:rsidRDefault="00592533" w:rsidP="00592533">
            <w:pPr>
              <w:pStyle w:val="1"/>
              <w:rPr>
                <w:b/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Листов</w:t>
            </w:r>
          </w:p>
        </w:tc>
      </w:tr>
      <w:tr w:rsidR="00B01DA6" w:rsidRPr="00B01DA6" w14:paraId="346B3E2A" w14:textId="77777777" w:rsidTr="00821F4A">
        <w:trPr>
          <w:gridAfter w:val="1"/>
          <w:wAfter w:w="142" w:type="dxa"/>
          <w:cantSplit/>
          <w:trHeight w:val="253"/>
        </w:trPr>
        <w:tc>
          <w:tcPr>
            <w:tcW w:w="226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FFE5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FC55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B254ABB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/>
            <w:vAlign w:val="center"/>
          </w:tcPr>
          <w:p w14:paraId="70B0B987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14:paraId="46CA68D4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2</w:t>
            </w:r>
          </w:p>
        </w:tc>
        <w:tc>
          <w:tcPr>
            <w:tcW w:w="1437" w:type="dxa"/>
            <w:gridSpan w:val="2"/>
            <w:vMerge w:val="restart"/>
            <w:vAlign w:val="center"/>
          </w:tcPr>
          <w:p w14:paraId="5E245F5C" w14:textId="77777777" w:rsidR="00592533" w:rsidRPr="00B01DA6" w:rsidRDefault="005F133C" w:rsidP="00FF5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01DA6" w:rsidRPr="00B01DA6" w14:paraId="1C94583F" w14:textId="77777777" w:rsidTr="00821F4A">
        <w:trPr>
          <w:gridAfter w:val="1"/>
          <w:wAfter w:w="142" w:type="dxa"/>
          <w:cantSplit/>
          <w:trHeight w:val="190"/>
        </w:trPr>
        <w:tc>
          <w:tcPr>
            <w:tcW w:w="2269" w:type="dxa"/>
            <w:gridSpan w:val="6"/>
            <w:tcBorders>
              <w:top w:val="single" w:sz="4" w:space="0" w:color="auto"/>
            </w:tcBorders>
            <w:vAlign w:val="center"/>
          </w:tcPr>
          <w:p w14:paraId="113CA0C3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</w:tcBorders>
            <w:vAlign w:val="center"/>
          </w:tcPr>
          <w:p w14:paraId="5DF00199" w14:textId="77777777" w:rsidR="00592533" w:rsidRPr="00B01DA6" w:rsidRDefault="00592533" w:rsidP="00592533">
            <w:pPr>
              <w:pStyle w:val="2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vAlign w:val="center"/>
          </w:tcPr>
          <w:p w14:paraId="5B7A4397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/>
            <w:vAlign w:val="center"/>
          </w:tcPr>
          <w:p w14:paraId="7C7FDF1A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509EF430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Merge/>
            <w:vAlign w:val="center"/>
          </w:tcPr>
          <w:p w14:paraId="7D0AA622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</w:tr>
      <w:tr w:rsidR="00990B6D" w:rsidRPr="00B01DA6" w14:paraId="217E9228" w14:textId="77777777" w:rsidTr="00821F4A">
        <w:trPr>
          <w:gridAfter w:val="1"/>
          <w:wAfter w:w="142" w:type="dxa"/>
          <w:cantSplit/>
          <w:trHeight w:val="360"/>
        </w:trPr>
        <w:tc>
          <w:tcPr>
            <w:tcW w:w="2269" w:type="dxa"/>
            <w:gridSpan w:val="6"/>
            <w:vMerge w:val="restart"/>
            <w:vAlign w:val="center"/>
          </w:tcPr>
          <w:p w14:paraId="020A1FF7" w14:textId="77777777" w:rsidR="00990B6D" w:rsidRPr="00B01DA6" w:rsidRDefault="00990B6D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ПРИЧИНА</w:t>
            </w:r>
          </w:p>
        </w:tc>
        <w:tc>
          <w:tcPr>
            <w:tcW w:w="4588" w:type="dxa"/>
            <w:gridSpan w:val="7"/>
            <w:vMerge w:val="restart"/>
            <w:vAlign w:val="center"/>
          </w:tcPr>
          <w:p w14:paraId="5978E740" w14:textId="77777777" w:rsidR="00990B6D" w:rsidRDefault="00990B6D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Требование заказчика </w:t>
            </w:r>
          </w:p>
        </w:tc>
        <w:tc>
          <w:tcPr>
            <w:tcW w:w="2641" w:type="dxa"/>
            <w:gridSpan w:val="3"/>
            <w:vAlign w:val="center"/>
          </w:tcPr>
          <w:p w14:paraId="0E4C55A7" w14:textId="77777777" w:rsidR="00990B6D" w:rsidRDefault="00990B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</w:tr>
      <w:tr w:rsidR="00990B6D" w:rsidRPr="00B01DA6" w14:paraId="3CD7E6A0" w14:textId="77777777" w:rsidTr="00821F4A">
        <w:trPr>
          <w:gridAfter w:val="1"/>
          <w:wAfter w:w="142" w:type="dxa"/>
          <w:cantSplit/>
          <w:trHeight w:val="240"/>
        </w:trPr>
        <w:tc>
          <w:tcPr>
            <w:tcW w:w="2269" w:type="dxa"/>
            <w:gridSpan w:val="6"/>
            <w:vMerge/>
            <w:vAlign w:val="center"/>
          </w:tcPr>
          <w:p w14:paraId="0FB9BBA3" w14:textId="77777777" w:rsidR="00990B6D" w:rsidRPr="00B01DA6" w:rsidRDefault="00990B6D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8" w:type="dxa"/>
            <w:gridSpan w:val="7"/>
            <w:vMerge/>
            <w:vAlign w:val="center"/>
          </w:tcPr>
          <w:p w14:paraId="63600B0B" w14:textId="77777777" w:rsidR="00990B6D" w:rsidRPr="00B01DA6" w:rsidRDefault="00990B6D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3"/>
            <w:vAlign w:val="center"/>
          </w:tcPr>
          <w:p w14:paraId="769492FD" w14:textId="77777777" w:rsidR="00990B6D" w:rsidRPr="00B01DA6" w:rsidRDefault="00990B6D" w:rsidP="005925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</w:tr>
      <w:tr w:rsidR="00B01DA6" w:rsidRPr="00B01DA6" w14:paraId="69A0AD8F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Merge w:val="restart"/>
            <w:vAlign w:val="center"/>
          </w:tcPr>
          <w:p w14:paraId="41B76590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УКАЗАНИЕ О ЗАДЕЛЕ</w:t>
            </w:r>
          </w:p>
        </w:tc>
        <w:tc>
          <w:tcPr>
            <w:tcW w:w="7229" w:type="dxa"/>
            <w:gridSpan w:val="10"/>
            <w:vAlign w:val="center"/>
          </w:tcPr>
          <w:p w14:paraId="33C00C32" w14:textId="77777777" w:rsidR="00592533" w:rsidRPr="00B01DA6" w:rsidRDefault="00BF38B8" w:rsidP="00592533">
            <w:pPr>
              <w:pStyle w:val="4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-</w:t>
            </w:r>
          </w:p>
        </w:tc>
      </w:tr>
      <w:tr w:rsidR="00B01DA6" w:rsidRPr="00B01DA6" w14:paraId="4021962F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Merge/>
            <w:vAlign w:val="center"/>
          </w:tcPr>
          <w:p w14:paraId="542F2728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10"/>
            <w:vAlign w:val="center"/>
          </w:tcPr>
          <w:p w14:paraId="2FFE0C10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</w:tr>
      <w:tr w:rsidR="00B01DA6" w:rsidRPr="00B01DA6" w14:paraId="0651DF10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Merge w:val="restart"/>
            <w:vAlign w:val="center"/>
          </w:tcPr>
          <w:p w14:paraId="638B50C7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УКАЗАНИЕ О ВНЕДРЕНИИ</w:t>
            </w:r>
          </w:p>
        </w:tc>
        <w:tc>
          <w:tcPr>
            <w:tcW w:w="7229" w:type="dxa"/>
            <w:gridSpan w:val="10"/>
            <w:vAlign w:val="center"/>
          </w:tcPr>
          <w:p w14:paraId="72A6DBF9" w14:textId="77777777" w:rsidR="00592533" w:rsidRPr="00B01DA6" w:rsidRDefault="00DC3B28" w:rsidP="00AD7D97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 xml:space="preserve">С </w:t>
            </w:r>
            <w:r w:rsidR="00FD00CA" w:rsidRPr="00B01DA6">
              <w:rPr>
                <w:sz w:val="22"/>
                <w:szCs w:val="22"/>
              </w:rPr>
              <w:t>01</w:t>
            </w:r>
            <w:r w:rsidR="006C6C31" w:rsidRPr="00B01DA6">
              <w:rPr>
                <w:sz w:val="22"/>
                <w:szCs w:val="22"/>
              </w:rPr>
              <w:t>.0</w:t>
            </w:r>
            <w:r w:rsidR="000B0688" w:rsidRPr="00B01DA6">
              <w:rPr>
                <w:sz w:val="22"/>
                <w:szCs w:val="22"/>
              </w:rPr>
              <w:t>1</w:t>
            </w:r>
            <w:r w:rsidR="006C6C31" w:rsidRPr="00B01DA6">
              <w:rPr>
                <w:sz w:val="22"/>
                <w:szCs w:val="22"/>
              </w:rPr>
              <w:t>.20</w:t>
            </w:r>
            <w:r w:rsidR="000B0688" w:rsidRPr="00B01DA6">
              <w:rPr>
                <w:sz w:val="22"/>
                <w:szCs w:val="22"/>
              </w:rPr>
              <w:t>2</w:t>
            </w:r>
            <w:r w:rsidR="00AD7D97">
              <w:rPr>
                <w:sz w:val="22"/>
                <w:szCs w:val="22"/>
              </w:rPr>
              <w:t>6</w:t>
            </w:r>
          </w:p>
        </w:tc>
      </w:tr>
      <w:tr w:rsidR="00B01DA6" w:rsidRPr="00B01DA6" w14:paraId="04B18A2C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Merge/>
            <w:vAlign w:val="center"/>
          </w:tcPr>
          <w:p w14:paraId="0DE7292E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10"/>
            <w:vAlign w:val="center"/>
          </w:tcPr>
          <w:p w14:paraId="78237E4F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</w:tr>
      <w:tr w:rsidR="00B01DA6" w:rsidRPr="00B01DA6" w14:paraId="0C5EDB50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Align w:val="center"/>
          </w:tcPr>
          <w:p w14:paraId="2A0E7BFF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ПРИМЕНЯЕМОСТЬ</w:t>
            </w:r>
          </w:p>
        </w:tc>
        <w:tc>
          <w:tcPr>
            <w:tcW w:w="7229" w:type="dxa"/>
            <w:gridSpan w:val="10"/>
            <w:vAlign w:val="center"/>
          </w:tcPr>
          <w:p w14:paraId="08B7C074" w14:textId="77777777" w:rsidR="00592533" w:rsidRPr="00B01DA6" w:rsidRDefault="00592533" w:rsidP="00592533">
            <w:pPr>
              <w:pStyle w:val="4"/>
              <w:rPr>
                <w:sz w:val="22"/>
                <w:szCs w:val="22"/>
              </w:rPr>
            </w:pPr>
          </w:p>
        </w:tc>
      </w:tr>
      <w:tr w:rsidR="00B01DA6" w:rsidRPr="00B01DA6" w14:paraId="1ECCA719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Align w:val="center"/>
          </w:tcPr>
          <w:p w14:paraId="2E10563E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РАЗОСЛАТЬ</w:t>
            </w:r>
          </w:p>
        </w:tc>
        <w:tc>
          <w:tcPr>
            <w:tcW w:w="7229" w:type="dxa"/>
            <w:gridSpan w:val="10"/>
            <w:vAlign w:val="center"/>
          </w:tcPr>
          <w:p w14:paraId="43C95B9E" w14:textId="77777777" w:rsidR="00592533" w:rsidRPr="00B01DA6" w:rsidRDefault="00B7677B" w:rsidP="00592533">
            <w:pPr>
              <w:pStyle w:val="4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Учтённым</w:t>
            </w:r>
            <w:r w:rsidR="00592533" w:rsidRPr="00B01DA6">
              <w:rPr>
                <w:sz w:val="22"/>
                <w:szCs w:val="22"/>
              </w:rPr>
              <w:t xml:space="preserve"> абонентам</w:t>
            </w:r>
          </w:p>
        </w:tc>
      </w:tr>
      <w:tr w:rsidR="00B01DA6" w:rsidRPr="00B01DA6" w14:paraId="5BE5506A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Align w:val="center"/>
          </w:tcPr>
          <w:p w14:paraId="2C3336BC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ПРИЛОЖЕНИЕ</w:t>
            </w:r>
          </w:p>
        </w:tc>
        <w:tc>
          <w:tcPr>
            <w:tcW w:w="7229" w:type="dxa"/>
            <w:gridSpan w:val="10"/>
            <w:vAlign w:val="center"/>
          </w:tcPr>
          <w:p w14:paraId="43C79D2B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</w:tr>
      <w:tr w:rsidR="00B01DA6" w:rsidRPr="00B01DA6" w14:paraId="3ECD26F5" w14:textId="77777777" w:rsidTr="00821F4A">
        <w:trPr>
          <w:gridAfter w:val="1"/>
          <w:wAfter w:w="142" w:type="dxa"/>
          <w:cantSplit/>
          <w:trHeight w:val="276"/>
        </w:trPr>
        <w:tc>
          <w:tcPr>
            <w:tcW w:w="852" w:type="dxa"/>
            <w:gridSpan w:val="2"/>
            <w:vAlign w:val="center"/>
          </w:tcPr>
          <w:p w14:paraId="074ACB87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</w:t>
            </w:r>
          </w:p>
        </w:tc>
        <w:tc>
          <w:tcPr>
            <w:tcW w:w="8646" w:type="dxa"/>
            <w:gridSpan w:val="14"/>
            <w:vAlign w:val="center"/>
          </w:tcPr>
          <w:p w14:paraId="5B6EA56D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СОДЕРЖАНИЕ ИЗМЕНЕНИЯ</w:t>
            </w:r>
          </w:p>
        </w:tc>
      </w:tr>
      <w:tr w:rsidR="00B01DA6" w:rsidRPr="00B01DA6" w14:paraId="6CC59F6D" w14:textId="77777777" w:rsidTr="00821F4A">
        <w:trPr>
          <w:gridAfter w:val="1"/>
          <w:wAfter w:w="142" w:type="dxa"/>
          <w:cantSplit/>
          <w:trHeight w:val="201"/>
        </w:trPr>
        <w:tc>
          <w:tcPr>
            <w:tcW w:w="852" w:type="dxa"/>
            <w:gridSpan w:val="2"/>
            <w:tcBorders>
              <w:bottom w:val="single" w:sz="4" w:space="0" w:color="auto"/>
            </w:tcBorders>
          </w:tcPr>
          <w:p w14:paraId="5F5C4F1B" w14:textId="77777777" w:rsidR="00592533" w:rsidRPr="00B01DA6" w:rsidRDefault="00592533" w:rsidP="00592533">
            <w:pPr>
              <w:jc w:val="center"/>
            </w:pPr>
          </w:p>
        </w:tc>
        <w:tc>
          <w:tcPr>
            <w:tcW w:w="8646" w:type="dxa"/>
            <w:gridSpan w:val="14"/>
            <w:tcBorders>
              <w:bottom w:val="nil"/>
            </w:tcBorders>
          </w:tcPr>
          <w:p w14:paraId="7353B14C" w14:textId="77777777" w:rsidR="00592533" w:rsidRPr="00B01DA6" w:rsidRDefault="00592533" w:rsidP="00592533"/>
        </w:tc>
      </w:tr>
      <w:tr w:rsidR="00B01DA6" w:rsidRPr="00B01DA6" w14:paraId="373D21C3" w14:textId="77777777" w:rsidTr="00821F4A">
        <w:trPr>
          <w:gridAfter w:val="1"/>
          <w:wAfter w:w="142" w:type="dxa"/>
          <w:trHeight w:val="7684"/>
        </w:trPr>
        <w:tc>
          <w:tcPr>
            <w:tcW w:w="9498" w:type="dxa"/>
            <w:gridSpan w:val="16"/>
            <w:tcBorders>
              <w:top w:val="nil"/>
              <w:bottom w:val="nil"/>
            </w:tcBorders>
          </w:tcPr>
          <w:p w14:paraId="74820B4F" w14:textId="77777777" w:rsidR="006E437F" w:rsidRDefault="006E437F" w:rsidP="006E437F">
            <w:pPr>
              <w:pStyle w:val="Style21"/>
              <w:widowControl/>
              <w:tabs>
                <w:tab w:val="left" w:pos="1260"/>
              </w:tabs>
              <w:spacing w:line="290" w:lineRule="exact"/>
              <w:rPr>
                <w:rStyle w:val="FontStyle178"/>
                <w:sz w:val="28"/>
                <w:szCs w:val="28"/>
              </w:rPr>
            </w:pPr>
          </w:p>
          <w:p w14:paraId="3BF8D980" w14:textId="77777777" w:rsidR="00FF6FE7" w:rsidRDefault="00FF6FE7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4BCCA75" w14:textId="77777777" w:rsidR="00FF6FE7" w:rsidRDefault="00FF6FE7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9AFC4DD" w14:textId="77777777" w:rsidR="00FF6FE7" w:rsidRDefault="00FF6FE7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72054BD" w14:textId="77777777" w:rsidR="006E437F" w:rsidRPr="007237CA" w:rsidRDefault="006E437F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7237CA">
              <w:rPr>
                <w:b/>
                <w:sz w:val="28"/>
                <w:szCs w:val="28"/>
                <w:u w:val="single"/>
              </w:rPr>
              <w:t xml:space="preserve">Пункт </w:t>
            </w:r>
            <w:r w:rsidRPr="007237CA">
              <w:rPr>
                <w:rStyle w:val="FontStyle178"/>
                <w:b/>
                <w:sz w:val="28"/>
                <w:szCs w:val="28"/>
                <w:u w:val="single"/>
              </w:rPr>
              <w:t>11.</w:t>
            </w:r>
            <w:r>
              <w:rPr>
                <w:rStyle w:val="FontStyle178"/>
                <w:b/>
                <w:sz w:val="28"/>
                <w:szCs w:val="28"/>
                <w:u w:val="single"/>
              </w:rPr>
              <w:t>4</w:t>
            </w:r>
          </w:p>
          <w:p w14:paraId="4E5F9334" w14:textId="77777777" w:rsidR="006E437F" w:rsidRDefault="006E437F" w:rsidP="006E437F">
            <w:pPr>
              <w:pStyle w:val="Style21"/>
              <w:widowControl/>
              <w:tabs>
                <w:tab w:val="left" w:pos="1260"/>
              </w:tabs>
              <w:spacing w:line="290" w:lineRule="exact"/>
              <w:rPr>
                <w:rStyle w:val="FontStyle178"/>
                <w:sz w:val="28"/>
                <w:szCs w:val="28"/>
              </w:rPr>
            </w:pPr>
          </w:p>
          <w:p w14:paraId="439F02BD" w14:textId="77777777" w:rsidR="006E437F" w:rsidRDefault="006E437F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9E06B3">
              <w:rPr>
                <w:b/>
                <w:sz w:val="28"/>
                <w:szCs w:val="28"/>
              </w:rPr>
              <w:t>Имеется:</w:t>
            </w:r>
          </w:p>
          <w:p w14:paraId="4638E620" w14:textId="77777777" w:rsidR="006E437F" w:rsidRDefault="006E437F" w:rsidP="006E437F">
            <w:pPr>
              <w:pStyle w:val="Style21"/>
              <w:widowControl/>
              <w:tabs>
                <w:tab w:val="left" w:pos="1260"/>
              </w:tabs>
              <w:spacing w:line="290" w:lineRule="exact"/>
              <w:rPr>
                <w:rStyle w:val="FontStyle178"/>
                <w:sz w:val="28"/>
                <w:szCs w:val="28"/>
              </w:rPr>
            </w:pPr>
          </w:p>
          <w:p w14:paraId="0FE12ED2" w14:textId="77777777" w:rsidR="006E437F" w:rsidRPr="00391D7C" w:rsidRDefault="006E437F" w:rsidP="006E437F">
            <w:pPr>
              <w:pStyle w:val="Style21"/>
              <w:widowControl/>
              <w:tabs>
                <w:tab w:val="left" w:pos="1260"/>
              </w:tabs>
              <w:spacing w:line="290" w:lineRule="exact"/>
              <w:rPr>
                <w:rStyle w:val="FontStyle178"/>
                <w:sz w:val="28"/>
                <w:szCs w:val="28"/>
              </w:rPr>
            </w:pPr>
            <w:r w:rsidRPr="00391D7C">
              <w:rPr>
                <w:rStyle w:val="FontStyle178"/>
                <w:sz w:val="28"/>
                <w:szCs w:val="28"/>
              </w:rPr>
              <w:t>Каждый отремонтированный регулятор должен быть испытан на испытательном стенде.</w:t>
            </w:r>
          </w:p>
          <w:p w14:paraId="4CCDF5EC" w14:textId="77777777" w:rsidR="006E437F" w:rsidRDefault="006E437F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14602B17" w14:textId="77777777" w:rsidR="006E437F" w:rsidRDefault="006E437F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9E06B3">
              <w:rPr>
                <w:b/>
                <w:sz w:val="28"/>
                <w:szCs w:val="28"/>
              </w:rPr>
              <w:t>Должно быть:</w:t>
            </w:r>
          </w:p>
          <w:p w14:paraId="4861C85A" w14:textId="77777777" w:rsidR="00F44394" w:rsidRDefault="00F44394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6A500AF8" w14:textId="77777777" w:rsidR="006E437F" w:rsidRPr="00391D7C" w:rsidRDefault="006E437F" w:rsidP="006E437F">
            <w:pPr>
              <w:pStyle w:val="Style21"/>
              <w:widowControl/>
              <w:tabs>
                <w:tab w:val="left" w:pos="1260"/>
              </w:tabs>
              <w:spacing w:line="290" w:lineRule="exact"/>
              <w:rPr>
                <w:rStyle w:val="FontStyle178"/>
                <w:sz w:val="28"/>
                <w:szCs w:val="28"/>
              </w:rPr>
            </w:pPr>
            <w:r w:rsidRPr="00391D7C">
              <w:rPr>
                <w:rStyle w:val="FontStyle178"/>
                <w:sz w:val="28"/>
                <w:szCs w:val="28"/>
              </w:rPr>
              <w:t>Каждый отремонтированный регулятор должен быть испытан на испытательном стенде</w:t>
            </w:r>
            <w:r>
              <w:rPr>
                <w:rStyle w:val="FontStyle178"/>
                <w:sz w:val="28"/>
                <w:szCs w:val="28"/>
              </w:rPr>
              <w:t xml:space="preserve"> с регистрацией параметров</w:t>
            </w:r>
            <w:r w:rsidRPr="00391D7C">
              <w:rPr>
                <w:rStyle w:val="FontStyle178"/>
                <w:sz w:val="28"/>
                <w:szCs w:val="28"/>
              </w:rPr>
              <w:t>.</w:t>
            </w:r>
          </w:p>
          <w:p w14:paraId="1BC1C9FA" w14:textId="77777777" w:rsidR="00FC70BE" w:rsidRPr="00B01DA6" w:rsidRDefault="00FC70BE" w:rsidP="00060851">
            <w:pPr>
              <w:pStyle w:val="Style19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</w:p>
          <w:p w14:paraId="746E354A" w14:textId="77777777" w:rsidR="00FF6FE7" w:rsidRDefault="00FF6FE7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42FF3DEF" w14:textId="77777777" w:rsidR="00FF6FE7" w:rsidRDefault="00FF6FE7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54F7E2F3" w14:textId="77777777" w:rsidR="00FF6FE7" w:rsidRDefault="00FF6FE7" w:rsidP="00255EE5">
            <w:pPr>
              <w:pStyle w:val="Style19"/>
              <w:widowControl/>
              <w:tabs>
                <w:tab w:val="left" w:pos="6747"/>
              </w:tabs>
              <w:spacing w:line="360" w:lineRule="exact"/>
              <w:ind w:firstLine="709"/>
              <w:jc w:val="left"/>
              <w:rPr>
                <w:kern w:val="28"/>
                <w:sz w:val="28"/>
                <w:szCs w:val="28"/>
              </w:rPr>
            </w:pPr>
          </w:p>
          <w:p w14:paraId="44CA580C" w14:textId="77777777" w:rsidR="00FF6FE7" w:rsidRDefault="00FF6FE7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21A0A10C" w14:textId="77777777" w:rsidR="00FF6FE7" w:rsidRDefault="00FF6FE7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2A4F1749" w14:textId="77777777" w:rsidR="00FC70BE" w:rsidRPr="00B01DA6" w:rsidRDefault="00FC70BE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  <w:r w:rsidRPr="00B01DA6">
              <w:rPr>
                <w:kern w:val="28"/>
                <w:sz w:val="28"/>
                <w:szCs w:val="28"/>
              </w:rPr>
              <w:t>Копии исправить</w:t>
            </w:r>
          </w:p>
        </w:tc>
      </w:tr>
      <w:tr w:rsidR="00B01DA6" w:rsidRPr="00B01DA6" w14:paraId="640E66D0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3F45124D" w14:textId="77777777" w:rsidR="00592533" w:rsidRPr="00B01DA6" w:rsidRDefault="00592533" w:rsidP="00592533"/>
        </w:tc>
        <w:tc>
          <w:tcPr>
            <w:tcW w:w="1871" w:type="dxa"/>
            <w:gridSpan w:val="2"/>
            <w:vAlign w:val="center"/>
          </w:tcPr>
          <w:p w14:paraId="57DBF35B" w14:textId="77777777" w:rsidR="00592533" w:rsidRPr="00B01DA6" w:rsidRDefault="00592533" w:rsidP="00B7677B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СОСТАВИЛ</w:t>
            </w:r>
          </w:p>
        </w:tc>
        <w:tc>
          <w:tcPr>
            <w:tcW w:w="1750" w:type="dxa"/>
            <w:gridSpan w:val="3"/>
            <w:vAlign w:val="center"/>
          </w:tcPr>
          <w:p w14:paraId="2C13CCAA" w14:textId="77777777" w:rsidR="00592533" w:rsidRPr="00B01DA6" w:rsidRDefault="00592533" w:rsidP="00B7677B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Н.КОНТР.</w:t>
            </w:r>
          </w:p>
        </w:tc>
        <w:tc>
          <w:tcPr>
            <w:tcW w:w="1860" w:type="dxa"/>
            <w:gridSpan w:val="3"/>
            <w:vAlign w:val="center"/>
          </w:tcPr>
          <w:p w14:paraId="0E9F7119" w14:textId="77777777" w:rsidR="00592533" w:rsidRPr="00B01DA6" w:rsidRDefault="00592533" w:rsidP="00B7677B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УТВЕРДИЛ</w:t>
            </w:r>
          </w:p>
        </w:tc>
        <w:tc>
          <w:tcPr>
            <w:tcW w:w="2641" w:type="dxa"/>
            <w:gridSpan w:val="3"/>
            <w:vAlign w:val="center"/>
          </w:tcPr>
          <w:p w14:paraId="15C28FAC" w14:textId="77777777" w:rsidR="00592533" w:rsidRPr="00B01DA6" w:rsidRDefault="00592533" w:rsidP="00B7677B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ПР. ЗАКАЗЧИКА</w:t>
            </w:r>
          </w:p>
        </w:tc>
      </w:tr>
      <w:tr w:rsidR="00B01DA6" w:rsidRPr="00B01DA6" w14:paraId="60EBFF9A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178B35A6" w14:textId="77777777" w:rsidR="00592533" w:rsidRPr="00B01DA6" w:rsidRDefault="00592533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Должность</w:t>
            </w:r>
          </w:p>
        </w:tc>
        <w:tc>
          <w:tcPr>
            <w:tcW w:w="1871" w:type="dxa"/>
            <w:gridSpan w:val="2"/>
            <w:vAlign w:val="center"/>
          </w:tcPr>
          <w:p w14:paraId="5295CCFD" w14:textId="77777777" w:rsidR="00592533" w:rsidRPr="00B01DA6" w:rsidRDefault="00803B3F" w:rsidP="00E407BE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Вед. технолог</w:t>
            </w:r>
          </w:p>
        </w:tc>
        <w:tc>
          <w:tcPr>
            <w:tcW w:w="1750" w:type="dxa"/>
            <w:gridSpan w:val="3"/>
            <w:vAlign w:val="center"/>
          </w:tcPr>
          <w:p w14:paraId="57E5DBC7" w14:textId="77777777" w:rsidR="00592533" w:rsidRPr="00B01DA6" w:rsidRDefault="0077146A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Инженер 1 кат.</w:t>
            </w:r>
          </w:p>
        </w:tc>
        <w:tc>
          <w:tcPr>
            <w:tcW w:w="1860" w:type="dxa"/>
            <w:gridSpan w:val="3"/>
            <w:vAlign w:val="center"/>
          </w:tcPr>
          <w:p w14:paraId="282D4147" w14:textId="77777777" w:rsidR="00592533" w:rsidRPr="00B01DA6" w:rsidRDefault="00672BB2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Гл. инженер</w:t>
            </w:r>
          </w:p>
        </w:tc>
        <w:tc>
          <w:tcPr>
            <w:tcW w:w="2641" w:type="dxa"/>
            <w:gridSpan w:val="3"/>
            <w:vAlign w:val="center"/>
          </w:tcPr>
          <w:p w14:paraId="6B2E0E6B" w14:textId="77777777" w:rsidR="00592533" w:rsidRPr="00B01DA6" w:rsidRDefault="00592533" w:rsidP="00592533"/>
        </w:tc>
      </w:tr>
      <w:tr w:rsidR="00B01DA6" w:rsidRPr="00B01DA6" w14:paraId="1F5B8323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58B9A3F7" w14:textId="77777777" w:rsidR="00592533" w:rsidRPr="00B01DA6" w:rsidRDefault="00592533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Фамилия</w:t>
            </w:r>
          </w:p>
        </w:tc>
        <w:tc>
          <w:tcPr>
            <w:tcW w:w="1871" w:type="dxa"/>
            <w:gridSpan w:val="2"/>
            <w:vAlign w:val="center"/>
          </w:tcPr>
          <w:p w14:paraId="64D41F95" w14:textId="77777777" w:rsidR="00592533" w:rsidRPr="00B01DA6" w:rsidRDefault="005E4376" w:rsidP="00415B54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Ахмедова Ф.Р.</w:t>
            </w:r>
          </w:p>
        </w:tc>
        <w:tc>
          <w:tcPr>
            <w:tcW w:w="1750" w:type="dxa"/>
            <w:gridSpan w:val="3"/>
            <w:vAlign w:val="center"/>
          </w:tcPr>
          <w:p w14:paraId="38CC83B3" w14:textId="77777777" w:rsidR="00592533" w:rsidRPr="00B01DA6" w:rsidRDefault="0077146A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Голышева Е.В.</w:t>
            </w:r>
          </w:p>
        </w:tc>
        <w:tc>
          <w:tcPr>
            <w:tcW w:w="1860" w:type="dxa"/>
            <w:gridSpan w:val="3"/>
            <w:vAlign w:val="center"/>
          </w:tcPr>
          <w:p w14:paraId="18E54B70" w14:textId="77777777" w:rsidR="00592533" w:rsidRPr="00B01DA6" w:rsidRDefault="00672BB2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Кузнецов В.Н.</w:t>
            </w:r>
          </w:p>
        </w:tc>
        <w:tc>
          <w:tcPr>
            <w:tcW w:w="2641" w:type="dxa"/>
            <w:gridSpan w:val="3"/>
            <w:vAlign w:val="center"/>
          </w:tcPr>
          <w:p w14:paraId="2F8BC042" w14:textId="77777777" w:rsidR="00592533" w:rsidRPr="00B01DA6" w:rsidRDefault="00592533" w:rsidP="00592533"/>
        </w:tc>
      </w:tr>
      <w:tr w:rsidR="00B01DA6" w:rsidRPr="00B01DA6" w14:paraId="1E526CA0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14C2A36B" w14:textId="77777777" w:rsidR="00592533" w:rsidRPr="00B01DA6" w:rsidRDefault="00592533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Подпись</w:t>
            </w:r>
          </w:p>
        </w:tc>
        <w:tc>
          <w:tcPr>
            <w:tcW w:w="1871" w:type="dxa"/>
            <w:gridSpan w:val="2"/>
            <w:vAlign w:val="center"/>
          </w:tcPr>
          <w:p w14:paraId="0A040136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3"/>
            <w:vAlign w:val="center"/>
          </w:tcPr>
          <w:p w14:paraId="56AF3714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Align w:val="center"/>
          </w:tcPr>
          <w:p w14:paraId="1AE0D887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3"/>
            <w:vAlign w:val="center"/>
          </w:tcPr>
          <w:p w14:paraId="3EDF79DA" w14:textId="77777777" w:rsidR="00592533" w:rsidRPr="00B01DA6" w:rsidRDefault="00592533" w:rsidP="00592533"/>
        </w:tc>
      </w:tr>
      <w:tr w:rsidR="00B01DA6" w:rsidRPr="00B01DA6" w14:paraId="2832E77A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5B1DF417" w14:textId="77777777" w:rsidR="00592533" w:rsidRPr="00B01DA6" w:rsidRDefault="00592533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Дата</w:t>
            </w:r>
          </w:p>
        </w:tc>
        <w:tc>
          <w:tcPr>
            <w:tcW w:w="1871" w:type="dxa"/>
            <w:gridSpan w:val="2"/>
            <w:vAlign w:val="center"/>
          </w:tcPr>
          <w:p w14:paraId="2729F883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3"/>
            <w:vAlign w:val="center"/>
          </w:tcPr>
          <w:p w14:paraId="102F917C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Align w:val="center"/>
          </w:tcPr>
          <w:p w14:paraId="0BECF800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3"/>
            <w:vAlign w:val="center"/>
          </w:tcPr>
          <w:p w14:paraId="1CF2C316" w14:textId="77777777" w:rsidR="00592533" w:rsidRPr="00B01DA6" w:rsidRDefault="00592533" w:rsidP="00592533"/>
        </w:tc>
      </w:tr>
      <w:tr w:rsidR="00B01DA6" w:rsidRPr="00B01DA6" w14:paraId="284C49F9" w14:textId="77777777" w:rsidTr="00821F4A">
        <w:trPr>
          <w:gridAfter w:val="1"/>
          <w:wAfter w:w="142" w:type="dxa"/>
          <w:cantSplit/>
          <w:trHeight w:val="234"/>
        </w:trPr>
        <w:tc>
          <w:tcPr>
            <w:tcW w:w="4450" w:type="dxa"/>
            <w:gridSpan w:val="9"/>
            <w:vAlign w:val="center"/>
          </w:tcPr>
          <w:p w14:paraId="43E70DE9" w14:textId="77777777" w:rsidR="00592533" w:rsidRPr="00B01DA6" w:rsidRDefault="00592533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ИЗМЕНЕНИЕ ВНЁС</w:t>
            </w:r>
          </w:p>
        </w:tc>
        <w:tc>
          <w:tcPr>
            <w:tcW w:w="5048" w:type="dxa"/>
            <w:gridSpan w:val="7"/>
            <w:vAlign w:val="center"/>
          </w:tcPr>
          <w:p w14:paraId="120D6E47" w14:textId="77777777" w:rsidR="00592533" w:rsidRPr="00B01DA6" w:rsidRDefault="00592533" w:rsidP="00592533"/>
        </w:tc>
      </w:tr>
      <w:tr w:rsidR="00B01DA6" w:rsidRPr="00B01DA6" w14:paraId="13569D31" w14:textId="77777777" w:rsidTr="00821F4A">
        <w:trPr>
          <w:trHeight w:val="545"/>
        </w:trPr>
        <w:tc>
          <w:tcPr>
            <w:tcW w:w="1276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1BEA76F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gridSpan w:val="4"/>
            <w:tcBorders>
              <w:top w:val="single" w:sz="12" w:space="0" w:color="auto"/>
            </w:tcBorders>
            <w:vAlign w:val="center"/>
          </w:tcPr>
          <w:p w14:paraId="5A29F5DC" w14:textId="77777777" w:rsidR="00D816F5" w:rsidRPr="00B01DA6" w:rsidRDefault="00D816F5" w:rsidP="00980AD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32 ЦВ</w:t>
            </w:r>
            <w:r w:rsidR="00B95385">
              <w:rPr>
                <w:sz w:val="22"/>
                <w:szCs w:val="22"/>
              </w:rPr>
              <w:t xml:space="preserve"> </w:t>
            </w:r>
            <w:r w:rsidR="00726361" w:rsidRPr="00980ADC">
              <w:rPr>
                <w:sz w:val="22"/>
                <w:szCs w:val="22"/>
              </w:rPr>
              <w:t>3</w:t>
            </w:r>
            <w:r w:rsidR="00F25DE1" w:rsidRPr="00B01DA6">
              <w:rPr>
                <w:sz w:val="22"/>
                <w:szCs w:val="22"/>
              </w:rPr>
              <w:t>-</w:t>
            </w:r>
            <w:r w:rsidRPr="00B01DA6">
              <w:rPr>
                <w:sz w:val="22"/>
                <w:szCs w:val="22"/>
              </w:rPr>
              <w:t>20</w:t>
            </w:r>
            <w:r w:rsidR="00DC2318" w:rsidRPr="00B01DA6">
              <w:rPr>
                <w:sz w:val="22"/>
                <w:szCs w:val="22"/>
              </w:rPr>
              <w:t>2</w:t>
            </w:r>
            <w:r w:rsidR="00980ADC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</w:tcBorders>
            <w:vAlign w:val="center"/>
          </w:tcPr>
          <w:p w14:paraId="16C9DD07" w14:textId="77777777" w:rsidR="00D816F5" w:rsidRPr="00B01DA6" w:rsidRDefault="001D189A" w:rsidP="008F4A0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П</w:t>
            </w:r>
            <w:r w:rsidR="00D816F5" w:rsidRPr="00B01DA6">
              <w:rPr>
                <w:sz w:val="22"/>
                <w:szCs w:val="22"/>
              </w:rPr>
              <w:t>И</w:t>
            </w:r>
            <w:r w:rsidR="00C250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ДПР,ПР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22CB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10AA00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</w:tr>
      <w:tr w:rsidR="00B01DA6" w:rsidRPr="00B01DA6" w14:paraId="486F0EBD" w14:textId="77777777" w:rsidTr="00821F4A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7CD91672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14"/>
            <w:tcBorders>
              <w:bottom w:val="single" w:sz="12" w:space="0" w:color="auto"/>
              <w:right w:val="single" w:sz="4" w:space="0" w:color="auto"/>
            </w:tcBorders>
          </w:tcPr>
          <w:p w14:paraId="2F3F15B7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  <w:proofErr w:type="gramStart"/>
            <w:r w:rsidRPr="00B01DA6">
              <w:rPr>
                <w:sz w:val="22"/>
                <w:szCs w:val="22"/>
              </w:rPr>
              <w:t>Содержание  изменения</w:t>
            </w:r>
            <w:proofErr w:type="gramEnd"/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230E287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3</w:t>
            </w:r>
          </w:p>
        </w:tc>
      </w:tr>
      <w:tr w:rsidR="00B01DA6" w:rsidRPr="00B01DA6" w14:paraId="525D4F07" w14:textId="77777777" w:rsidTr="00821F4A">
        <w:trPr>
          <w:trHeight w:val="358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953D41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1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35BC339" w14:textId="77777777" w:rsidR="00D816F5" w:rsidRPr="00B01DA6" w:rsidRDefault="00D816F5" w:rsidP="008F4A0D">
            <w:pPr>
              <w:rPr>
                <w:sz w:val="22"/>
                <w:szCs w:val="22"/>
              </w:rPr>
            </w:pPr>
          </w:p>
        </w:tc>
      </w:tr>
      <w:tr w:rsidR="00B01DA6" w:rsidRPr="00B01DA6" w14:paraId="2C0DFBB6" w14:textId="77777777" w:rsidTr="00821F4A">
        <w:trPr>
          <w:trHeight w:val="570"/>
        </w:trPr>
        <w:tc>
          <w:tcPr>
            <w:tcW w:w="9640" w:type="dxa"/>
            <w:gridSpan w:val="1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AD99E8" w14:textId="77777777" w:rsidR="006E437F" w:rsidRPr="007237CA" w:rsidRDefault="006E437F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7237CA">
              <w:rPr>
                <w:b/>
                <w:sz w:val="28"/>
                <w:szCs w:val="28"/>
                <w:u w:val="single"/>
              </w:rPr>
              <w:t xml:space="preserve">Пункт </w:t>
            </w:r>
            <w:r w:rsidRPr="007237CA">
              <w:rPr>
                <w:rStyle w:val="FontStyle178"/>
                <w:b/>
                <w:sz w:val="28"/>
                <w:szCs w:val="28"/>
                <w:u w:val="single"/>
              </w:rPr>
              <w:t>11.5.6</w:t>
            </w:r>
            <w:r w:rsidRPr="007237CA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7EF6355D" w14:textId="77777777" w:rsidR="006E437F" w:rsidRPr="009E06B3" w:rsidRDefault="006E437F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466A3A0E" w14:textId="77777777" w:rsidR="006E437F" w:rsidRDefault="006E437F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9E06B3">
              <w:rPr>
                <w:b/>
                <w:sz w:val="28"/>
                <w:szCs w:val="28"/>
              </w:rPr>
              <w:t>Имеется:</w:t>
            </w:r>
          </w:p>
          <w:p w14:paraId="7441FBEE" w14:textId="77777777" w:rsidR="005746D8" w:rsidRDefault="005746D8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226AD94A" w14:textId="77777777" w:rsidR="006E437F" w:rsidRPr="00391D7C" w:rsidRDefault="006E437F" w:rsidP="006E437F">
            <w:pPr>
              <w:pStyle w:val="Style11"/>
              <w:widowControl/>
              <w:spacing w:line="240" w:lineRule="auto"/>
              <w:ind w:firstLine="709"/>
              <w:rPr>
                <w:rStyle w:val="FontStyle178"/>
                <w:sz w:val="28"/>
                <w:szCs w:val="28"/>
              </w:rPr>
            </w:pPr>
            <w:r w:rsidRPr="00391D7C">
              <w:rPr>
                <w:rStyle w:val="FontStyle178"/>
                <w:sz w:val="28"/>
                <w:szCs w:val="28"/>
              </w:rPr>
              <w:t>Результаты испытания регулятора должны быть отражены в учетной книге установленной формы.</w:t>
            </w:r>
          </w:p>
          <w:p w14:paraId="781EC139" w14:textId="77777777" w:rsidR="006E437F" w:rsidRPr="00391D7C" w:rsidRDefault="006E437F" w:rsidP="006E437F">
            <w:pPr>
              <w:pStyle w:val="Style11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391D7C">
              <w:rPr>
                <w:rStyle w:val="FontStyle178"/>
                <w:sz w:val="28"/>
                <w:szCs w:val="28"/>
              </w:rPr>
              <w:t>При испытании регулятора на стенде с регистрацией параметров результаты испытания должны быть сохранены в памяти ПЭВМ, а в учетной книге, установленной формы, должны быть записаны дата испытания, тип и номер принятого регулятора с росписью исполнителя ремонта и руководителя АКП или его заместителя.</w:t>
            </w:r>
          </w:p>
          <w:p w14:paraId="4EE7A3A3" w14:textId="77777777" w:rsidR="006E437F" w:rsidRDefault="006E437F" w:rsidP="006E437F">
            <w:pPr>
              <w:pStyle w:val="Style11"/>
              <w:widowControl/>
              <w:spacing w:line="240" w:lineRule="auto"/>
              <w:ind w:firstLine="709"/>
              <w:rPr>
                <w:rStyle w:val="FontStyle178"/>
                <w:sz w:val="28"/>
                <w:szCs w:val="28"/>
              </w:rPr>
            </w:pPr>
            <w:r w:rsidRPr="00391D7C">
              <w:rPr>
                <w:rStyle w:val="FontStyle178"/>
                <w:sz w:val="28"/>
                <w:szCs w:val="28"/>
              </w:rPr>
              <w:t>Проведение испытаний на стенде с регистрацией параметров при выключенных регистрирующих устройствах запрещается.</w:t>
            </w:r>
          </w:p>
          <w:p w14:paraId="277D8ED7" w14:textId="77777777" w:rsidR="005746D8" w:rsidRDefault="005746D8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16DD93CB" w14:textId="77777777" w:rsidR="006E437F" w:rsidRDefault="006E437F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9E06B3">
              <w:rPr>
                <w:b/>
                <w:sz w:val="28"/>
                <w:szCs w:val="28"/>
              </w:rPr>
              <w:t>Должно быть:</w:t>
            </w:r>
          </w:p>
          <w:p w14:paraId="4D7B8360" w14:textId="77777777" w:rsidR="005746D8" w:rsidRDefault="005746D8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166BCF4C" w14:textId="77777777" w:rsidR="006E437F" w:rsidRPr="00391D7C" w:rsidRDefault="00524CBB" w:rsidP="006E437F">
            <w:pPr>
              <w:pStyle w:val="Style11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>
              <w:rPr>
                <w:rStyle w:val="FontStyle178"/>
                <w:sz w:val="28"/>
                <w:szCs w:val="28"/>
              </w:rPr>
              <w:t>Р</w:t>
            </w:r>
            <w:r w:rsidR="006E437F" w:rsidRPr="00391D7C">
              <w:rPr>
                <w:rStyle w:val="FontStyle178"/>
                <w:sz w:val="28"/>
                <w:szCs w:val="28"/>
              </w:rPr>
              <w:t xml:space="preserve">езультаты испытания </w:t>
            </w:r>
            <w:r w:rsidRPr="00391D7C">
              <w:rPr>
                <w:rStyle w:val="FontStyle178"/>
                <w:sz w:val="28"/>
                <w:szCs w:val="28"/>
              </w:rPr>
              <w:t xml:space="preserve">регулятора на стенде с регистрацией параметров </w:t>
            </w:r>
            <w:r w:rsidR="006E437F" w:rsidRPr="00391D7C">
              <w:rPr>
                <w:rStyle w:val="FontStyle178"/>
                <w:sz w:val="28"/>
                <w:szCs w:val="28"/>
              </w:rPr>
              <w:t>должны быть сохранены в памяти П</w:t>
            </w:r>
            <w:r>
              <w:rPr>
                <w:rStyle w:val="FontStyle178"/>
                <w:sz w:val="28"/>
                <w:szCs w:val="28"/>
              </w:rPr>
              <w:t>ЭВМ.</w:t>
            </w:r>
            <w:r w:rsidR="006E437F" w:rsidRPr="00391D7C">
              <w:rPr>
                <w:rStyle w:val="FontStyle178"/>
                <w:sz w:val="28"/>
                <w:szCs w:val="28"/>
              </w:rPr>
              <w:t xml:space="preserve"> </w:t>
            </w:r>
            <w:r>
              <w:rPr>
                <w:rStyle w:val="FontStyle178"/>
                <w:sz w:val="28"/>
                <w:szCs w:val="28"/>
              </w:rPr>
              <w:t>В</w:t>
            </w:r>
            <w:r w:rsidR="006E437F" w:rsidRPr="00391D7C">
              <w:rPr>
                <w:rStyle w:val="FontStyle178"/>
                <w:sz w:val="28"/>
                <w:szCs w:val="28"/>
              </w:rPr>
              <w:t xml:space="preserve"> учетной книге, установленной формы, должны быть записаны дата испытания, тип и номер принятого регулятора с росписью исполнителя ремонта и руководителя АКП или его заместителя.</w:t>
            </w:r>
          </w:p>
          <w:p w14:paraId="40FC4CC8" w14:textId="77777777" w:rsidR="006E437F" w:rsidRDefault="006E437F" w:rsidP="006E437F">
            <w:pPr>
              <w:pStyle w:val="Style11"/>
              <w:widowControl/>
              <w:spacing w:line="240" w:lineRule="auto"/>
              <w:ind w:firstLine="709"/>
              <w:rPr>
                <w:rStyle w:val="FontStyle178"/>
                <w:sz w:val="28"/>
                <w:szCs w:val="28"/>
              </w:rPr>
            </w:pPr>
            <w:r w:rsidRPr="00391D7C">
              <w:rPr>
                <w:rStyle w:val="FontStyle178"/>
                <w:sz w:val="28"/>
                <w:szCs w:val="28"/>
              </w:rPr>
              <w:t>Проведение испытаний на стенде с регистрацией параметров при выключенных регистрирующих устройствах запрещается.</w:t>
            </w:r>
          </w:p>
          <w:p w14:paraId="2A1A7B03" w14:textId="77777777" w:rsidR="007C7070" w:rsidRDefault="007C7070" w:rsidP="00EC114C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4EDDA36" w14:textId="77777777" w:rsidR="003543AC" w:rsidRPr="007237CA" w:rsidRDefault="003543AC" w:rsidP="003543AC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7237CA">
              <w:rPr>
                <w:b/>
                <w:sz w:val="28"/>
                <w:szCs w:val="28"/>
                <w:u w:val="single"/>
              </w:rPr>
              <w:t xml:space="preserve">Пункт </w:t>
            </w:r>
            <w:r w:rsidRPr="007237CA">
              <w:rPr>
                <w:rStyle w:val="FontStyle178"/>
                <w:b/>
                <w:sz w:val="28"/>
                <w:szCs w:val="28"/>
                <w:u w:val="single"/>
              </w:rPr>
              <w:t>1</w:t>
            </w:r>
            <w:r>
              <w:rPr>
                <w:rStyle w:val="FontStyle178"/>
                <w:b/>
                <w:sz w:val="28"/>
                <w:szCs w:val="28"/>
                <w:u w:val="single"/>
              </w:rPr>
              <w:t>2.5</w:t>
            </w:r>
          </w:p>
          <w:p w14:paraId="43D92554" w14:textId="77777777" w:rsidR="003543AC" w:rsidRDefault="003543AC" w:rsidP="003543AC">
            <w:pPr>
              <w:pStyle w:val="Style21"/>
              <w:widowControl/>
              <w:tabs>
                <w:tab w:val="left" w:pos="1260"/>
              </w:tabs>
              <w:spacing w:line="290" w:lineRule="exact"/>
              <w:rPr>
                <w:rStyle w:val="FontStyle178"/>
                <w:sz w:val="28"/>
                <w:szCs w:val="28"/>
              </w:rPr>
            </w:pPr>
          </w:p>
          <w:p w14:paraId="7C79EDF0" w14:textId="77777777" w:rsidR="003543AC" w:rsidRDefault="003543AC" w:rsidP="003543AC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9E06B3">
              <w:rPr>
                <w:b/>
                <w:sz w:val="28"/>
                <w:szCs w:val="28"/>
              </w:rPr>
              <w:t>Имеется:</w:t>
            </w:r>
          </w:p>
          <w:p w14:paraId="6CAA1C00" w14:textId="77777777" w:rsidR="006E437F" w:rsidRDefault="006E437F" w:rsidP="00AC711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55012A1A" w14:textId="77777777" w:rsidR="00AA0500" w:rsidRPr="00C21427" w:rsidRDefault="00AA0500" w:rsidP="00AA0500">
            <w:pPr>
              <w:pStyle w:val="Style44"/>
              <w:widowControl/>
              <w:spacing w:line="284" w:lineRule="exact"/>
              <w:ind w:firstLine="709"/>
              <w:rPr>
                <w:rStyle w:val="FontStyle182"/>
                <w:sz w:val="28"/>
                <w:szCs w:val="28"/>
              </w:rPr>
            </w:pPr>
            <w:r w:rsidRPr="00C21427">
              <w:rPr>
                <w:rStyle w:val="FontStyle182"/>
                <w:sz w:val="28"/>
                <w:szCs w:val="28"/>
              </w:rPr>
              <w:t>Каждый отремонтированный авторежим должен быть испытан на испытательном стенде.</w:t>
            </w:r>
          </w:p>
          <w:p w14:paraId="28B91C43" w14:textId="77777777" w:rsidR="006E437F" w:rsidRDefault="006E437F" w:rsidP="00AC711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07DF0A2" w14:textId="77777777" w:rsidR="00AA0500" w:rsidRDefault="00AA0500" w:rsidP="00AA050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9E06B3">
              <w:rPr>
                <w:b/>
                <w:sz w:val="28"/>
                <w:szCs w:val="28"/>
              </w:rPr>
              <w:t>Должно быть:</w:t>
            </w:r>
          </w:p>
          <w:p w14:paraId="5A855CD4" w14:textId="77777777" w:rsidR="006E437F" w:rsidRDefault="006E437F" w:rsidP="00AC711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9471306" w14:textId="77777777" w:rsidR="00AA0500" w:rsidRPr="00C21427" w:rsidRDefault="00AA0500" w:rsidP="00AA0500">
            <w:pPr>
              <w:pStyle w:val="Style44"/>
              <w:widowControl/>
              <w:spacing w:line="284" w:lineRule="exact"/>
              <w:ind w:firstLine="709"/>
              <w:rPr>
                <w:rStyle w:val="FontStyle182"/>
                <w:sz w:val="28"/>
                <w:szCs w:val="28"/>
              </w:rPr>
            </w:pPr>
            <w:r w:rsidRPr="00C21427">
              <w:rPr>
                <w:rStyle w:val="FontStyle182"/>
                <w:sz w:val="28"/>
                <w:szCs w:val="28"/>
              </w:rPr>
              <w:t>Каждый отремонтированный авторежим должен быть испытан на испытательном стенде</w:t>
            </w:r>
            <w:r>
              <w:rPr>
                <w:rStyle w:val="FontStyle182"/>
                <w:sz w:val="28"/>
                <w:szCs w:val="28"/>
              </w:rPr>
              <w:t xml:space="preserve"> с регистрацией параметров</w:t>
            </w:r>
            <w:r w:rsidRPr="00C21427">
              <w:rPr>
                <w:rStyle w:val="FontStyle182"/>
                <w:sz w:val="28"/>
                <w:szCs w:val="28"/>
              </w:rPr>
              <w:t>.</w:t>
            </w:r>
          </w:p>
          <w:p w14:paraId="46B19722" w14:textId="77777777" w:rsidR="006E437F" w:rsidRDefault="006E437F" w:rsidP="00AC7110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5FFD7E8" w14:textId="77777777" w:rsidR="00206164" w:rsidRPr="00D47E32" w:rsidRDefault="00206164" w:rsidP="00BE0FF7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630AAFFA" w14:textId="77777777" w:rsidR="00BE0FF7" w:rsidRPr="00B01DA6" w:rsidRDefault="00BE0FF7" w:rsidP="00BE0FF7">
            <w:pPr>
              <w:pStyle w:val="Style19"/>
              <w:widowControl/>
              <w:spacing w:line="360" w:lineRule="exact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633F4F" w:rsidRPr="00B01DA6" w14:paraId="09F98555" w14:textId="77777777" w:rsidTr="00821F4A">
        <w:trPr>
          <w:trHeight w:val="545"/>
        </w:trPr>
        <w:tc>
          <w:tcPr>
            <w:tcW w:w="1276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F7E528E" w14:textId="77777777" w:rsidR="00633F4F" w:rsidRPr="00B01DA6" w:rsidRDefault="00633F4F" w:rsidP="00840B46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gridSpan w:val="4"/>
            <w:tcBorders>
              <w:top w:val="single" w:sz="12" w:space="0" w:color="auto"/>
            </w:tcBorders>
            <w:vAlign w:val="center"/>
          </w:tcPr>
          <w:p w14:paraId="1C31D878" w14:textId="77777777" w:rsidR="00633F4F" w:rsidRPr="00B01DA6" w:rsidRDefault="00633F4F" w:rsidP="00980AD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32 ЦВ</w:t>
            </w:r>
            <w:r>
              <w:rPr>
                <w:sz w:val="22"/>
                <w:szCs w:val="22"/>
              </w:rPr>
              <w:t xml:space="preserve"> </w:t>
            </w:r>
            <w:r w:rsidR="00726361" w:rsidRPr="00980ADC">
              <w:rPr>
                <w:sz w:val="22"/>
                <w:szCs w:val="22"/>
              </w:rPr>
              <w:t>3</w:t>
            </w:r>
            <w:r w:rsidRPr="00B01DA6">
              <w:rPr>
                <w:sz w:val="22"/>
                <w:szCs w:val="22"/>
              </w:rPr>
              <w:t>-202</w:t>
            </w:r>
            <w:r w:rsidR="00980ADC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</w:tcBorders>
            <w:vAlign w:val="center"/>
          </w:tcPr>
          <w:p w14:paraId="3F4A46FD" w14:textId="77777777" w:rsidR="00633F4F" w:rsidRPr="00B01DA6" w:rsidRDefault="00633F4F" w:rsidP="00840B4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П</w:t>
            </w:r>
            <w:r w:rsidRPr="00B01DA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ДПР,ПР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381F" w14:textId="77777777" w:rsidR="00633F4F" w:rsidRPr="00B01DA6" w:rsidRDefault="00633F4F" w:rsidP="00840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7FB96E" w14:textId="77777777" w:rsidR="00633F4F" w:rsidRPr="00B01DA6" w:rsidRDefault="00633F4F" w:rsidP="00840B46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</w:tr>
      <w:tr w:rsidR="00633F4F" w:rsidRPr="00B01DA6" w14:paraId="4029B120" w14:textId="77777777" w:rsidTr="00821F4A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447CD596" w14:textId="77777777" w:rsidR="00633F4F" w:rsidRPr="00B01DA6" w:rsidRDefault="00633F4F" w:rsidP="00840B46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14"/>
            <w:tcBorders>
              <w:bottom w:val="single" w:sz="12" w:space="0" w:color="auto"/>
              <w:right w:val="single" w:sz="4" w:space="0" w:color="auto"/>
            </w:tcBorders>
          </w:tcPr>
          <w:p w14:paraId="041AAED1" w14:textId="77777777" w:rsidR="00633F4F" w:rsidRPr="00B01DA6" w:rsidRDefault="00633F4F" w:rsidP="00840B46">
            <w:pPr>
              <w:jc w:val="center"/>
              <w:rPr>
                <w:sz w:val="22"/>
                <w:szCs w:val="22"/>
              </w:rPr>
            </w:pPr>
            <w:proofErr w:type="gramStart"/>
            <w:r w:rsidRPr="00B01DA6">
              <w:rPr>
                <w:sz w:val="22"/>
                <w:szCs w:val="22"/>
              </w:rPr>
              <w:t>Содержание  изменения</w:t>
            </w:r>
            <w:proofErr w:type="gramEnd"/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EB13ACE" w14:textId="77777777" w:rsidR="00633F4F" w:rsidRPr="00B01DA6" w:rsidRDefault="00633F4F" w:rsidP="0084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01DA6" w:rsidRPr="00B01DA6" w14:paraId="014583D7" w14:textId="77777777" w:rsidTr="00FB0D28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7CEC9F" w14:textId="77777777" w:rsidR="00536437" w:rsidRPr="00B01DA6" w:rsidRDefault="00536437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1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58E5AFD" w14:textId="77777777" w:rsidR="00536437" w:rsidRPr="00B01DA6" w:rsidRDefault="00536437" w:rsidP="008F4A0D">
            <w:pPr>
              <w:rPr>
                <w:sz w:val="22"/>
                <w:szCs w:val="22"/>
              </w:rPr>
            </w:pPr>
          </w:p>
        </w:tc>
      </w:tr>
      <w:tr w:rsidR="00B01DA6" w:rsidRPr="00B01DA6" w14:paraId="77108C19" w14:textId="77777777" w:rsidTr="00821F4A">
        <w:trPr>
          <w:trHeight w:val="570"/>
        </w:trPr>
        <w:tc>
          <w:tcPr>
            <w:tcW w:w="9640" w:type="dxa"/>
            <w:gridSpan w:val="1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DF801B" w14:textId="77777777" w:rsidR="00E33C2A" w:rsidRPr="00E92EE4" w:rsidRDefault="00E33C2A" w:rsidP="0077247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E92EE4">
              <w:rPr>
                <w:b/>
                <w:sz w:val="28"/>
                <w:szCs w:val="28"/>
                <w:u w:val="single"/>
              </w:rPr>
              <w:t>Пункт 12.7</w:t>
            </w:r>
          </w:p>
          <w:p w14:paraId="33428412" w14:textId="77777777" w:rsidR="00E33C2A" w:rsidRPr="00E92EE4" w:rsidRDefault="00E33C2A" w:rsidP="0077247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19D179F0" w14:textId="77777777" w:rsidR="00E33C2A" w:rsidRDefault="00E33C2A" w:rsidP="0077247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E92EE4">
              <w:rPr>
                <w:b/>
                <w:sz w:val="28"/>
                <w:szCs w:val="28"/>
              </w:rPr>
              <w:t>Имеется:</w:t>
            </w:r>
          </w:p>
          <w:p w14:paraId="143FA609" w14:textId="77777777" w:rsidR="00E33C2A" w:rsidRDefault="00E33C2A" w:rsidP="0077247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68D1636F" w14:textId="77777777" w:rsidR="00E33C2A" w:rsidRPr="00D445A3" w:rsidRDefault="00E33C2A" w:rsidP="00772477">
            <w:pPr>
              <w:pStyle w:val="Style11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D445A3">
              <w:rPr>
                <w:rStyle w:val="FontStyle178"/>
                <w:sz w:val="28"/>
                <w:szCs w:val="28"/>
              </w:rPr>
              <w:t>Результаты испытания авторежимов должны быть отражены в учетной книге установленной формы.</w:t>
            </w:r>
          </w:p>
          <w:p w14:paraId="43E0940F" w14:textId="77777777" w:rsidR="00E33C2A" w:rsidRDefault="00E33C2A" w:rsidP="00772477">
            <w:pPr>
              <w:pStyle w:val="Style11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D445A3">
              <w:rPr>
                <w:rStyle w:val="FontStyle178"/>
                <w:sz w:val="28"/>
                <w:szCs w:val="28"/>
              </w:rPr>
              <w:t>При испытании на стенде с регистрацией параметров результаты испытания должны быть сохранены в памяти ПЭВМ, а в учетной книге, установленной формы, необходимо записывать дату испытания</w:t>
            </w:r>
            <w:r>
              <w:rPr>
                <w:rStyle w:val="FontStyle178"/>
                <w:sz w:val="28"/>
                <w:szCs w:val="28"/>
              </w:rPr>
              <w:t>, тип и номер принятого автореж</w:t>
            </w:r>
            <w:r w:rsidRPr="00D445A3">
              <w:rPr>
                <w:rStyle w:val="FontStyle178"/>
                <w:sz w:val="28"/>
                <w:szCs w:val="28"/>
              </w:rPr>
              <w:t>има с росписью исполнителя ремонта и руководителя АКП или его заместителя.</w:t>
            </w:r>
          </w:p>
          <w:p w14:paraId="199CCB29" w14:textId="77777777" w:rsidR="00E33C2A" w:rsidRPr="00D445A3" w:rsidRDefault="00E33C2A" w:rsidP="00772477">
            <w:pPr>
              <w:pStyle w:val="Style11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D445A3">
              <w:rPr>
                <w:rStyle w:val="FontStyle178"/>
                <w:sz w:val="28"/>
                <w:szCs w:val="28"/>
              </w:rPr>
              <w:t>Проведение испытаний на стенде с регистрацией параметров при выключенных регистрирующих устройствах запрещается.</w:t>
            </w:r>
          </w:p>
          <w:p w14:paraId="2F2A90DA" w14:textId="77777777" w:rsidR="00E33C2A" w:rsidRPr="00D445A3" w:rsidRDefault="00E33C2A" w:rsidP="00772477">
            <w:pPr>
              <w:pStyle w:val="Style11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</w:p>
          <w:p w14:paraId="0F03D470" w14:textId="77777777" w:rsidR="00E33C2A" w:rsidRPr="00E92EE4" w:rsidRDefault="00E33C2A" w:rsidP="0077247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E92EE4">
              <w:rPr>
                <w:b/>
                <w:sz w:val="28"/>
                <w:szCs w:val="28"/>
              </w:rPr>
              <w:t>Должно быть:</w:t>
            </w:r>
          </w:p>
          <w:p w14:paraId="20F98CFA" w14:textId="77777777" w:rsidR="00E33C2A" w:rsidRPr="00E92EE4" w:rsidRDefault="00E33C2A" w:rsidP="0077247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20A226D1" w14:textId="77777777" w:rsidR="00E33C2A" w:rsidRPr="00D445A3" w:rsidRDefault="00204C61" w:rsidP="00772477">
            <w:pPr>
              <w:pStyle w:val="Style11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>
              <w:rPr>
                <w:rStyle w:val="FontStyle178"/>
                <w:sz w:val="28"/>
                <w:szCs w:val="28"/>
              </w:rPr>
              <w:t>Р</w:t>
            </w:r>
            <w:r w:rsidR="00E33C2A" w:rsidRPr="00D445A3">
              <w:rPr>
                <w:rStyle w:val="FontStyle178"/>
                <w:sz w:val="28"/>
                <w:szCs w:val="28"/>
              </w:rPr>
              <w:t xml:space="preserve">езультаты испытания </w:t>
            </w:r>
            <w:r>
              <w:rPr>
                <w:rStyle w:val="FontStyle178"/>
                <w:sz w:val="28"/>
                <w:szCs w:val="28"/>
              </w:rPr>
              <w:t>авторежима</w:t>
            </w:r>
            <w:r w:rsidRPr="00391D7C">
              <w:rPr>
                <w:rStyle w:val="FontStyle178"/>
                <w:sz w:val="28"/>
                <w:szCs w:val="28"/>
              </w:rPr>
              <w:t xml:space="preserve"> на стенде с регистрацией параметров</w:t>
            </w:r>
            <w:r w:rsidRPr="00D445A3">
              <w:rPr>
                <w:rStyle w:val="FontStyle178"/>
                <w:sz w:val="28"/>
                <w:szCs w:val="28"/>
              </w:rPr>
              <w:t xml:space="preserve"> </w:t>
            </w:r>
            <w:r w:rsidR="00E33C2A" w:rsidRPr="00D445A3">
              <w:rPr>
                <w:rStyle w:val="FontStyle178"/>
                <w:sz w:val="28"/>
                <w:szCs w:val="28"/>
              </w:rPr>
              <w:t xml:space="preserve">должны </w:t>
            </w:r>
            <w:r>
              <w:rPr>
                <w:rStyle w:val="FontStyle178"/>
                <w:sz w:val="28"/>
                <w:szCs w:val="28"/>
              </w:rPr>
              <w:t>быть сохранены в памяти ПЭВМ. В</w:t>
            </w:r>
            <w:r w:rsidR="00E33C2A" w:rsidRPr="00D445A3">
              <w:rPr>
                <w:rStyle w:val="FontStyle178"/>
                <w:sz w:val="28"/>
                <w:szCs w:val="28"/>
              </w:rPr>
              <w:t xml:space="preserve"> учетной книге, установленной формы, необходимо записывать дату испытания</w:t>
            </w:r>
            <w:r w:rsidR="00E33C2A">
              <w:rPr>
                <w:rStyle w:val="FontStyle178"/>
                <w:sz w:val="28"/>
                <w:szCs w:val="28"/>
              </w:rPr>
              <w:t>, тип и номер принятого автореж</w:t>
            </w:r>
            <w:r w:rsidR="00E33C2A" w:rsidRPr="00D445A3">
              <w:rPr>
                <w:rStyle w:val="FontStyle178"/>
                <w:sz w:val="28"/>
                <w:szCs w:val="28"/>
              </w:rPr>
              <w:t>има с росписью исполнителя ремонта и руководителя АКП или его заместителя.</w:t>
            </w:r>
          </w:p>
          <w:p w14:paraId="07B7EB28" w14:textId="77777777" w:rsidR="00524CBB" w:rsidRPr="00D445A3" w:rsidRDefault="00524CBB" w:rsidP="00772477">
            <w:pPr>
              <w:pStyle w:val="Style11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D445A3">
              <w:rPr>
                <w:rStyle w:val="FontStyle178"/>
                <w:sz w:val="28"/>
                <w:szCs w:val="28"/>
              </w:rPr>
              <w:t>Проведение испытаний на стенде с регистрацией параметров при выключенных регистрирующих устройствах запрещается.</w:t>
            </w:r>
          </w:p>
          <w:p w14:paraId="35C51F18" w14:textId="77777777" w:rsidR="00E33C2A" w:rsidRDefault="00E33C2A" w:rsidP="00772477">
            <w:pPr>
              <w:pStyle w:val="Style19"/>
              <w:widowControl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6646B315" w14:textId="77777777" w:rsidR="00E33C2A" w:rsidRPr="000858EF" w:rsidRDefault="00E33C2A" w:rsidP="00772477">
            <w:pPr>
              <w:pStyle w:val="Style19"/>
              <w:widowControl/>
              <w:spacing w:line="360" w:lineRule="exact"/>
              <w:ind w:firstLine="0"/>
              <w:jc w:val="center"/>
              <w:rPr>
                <w:b/>
                <w:sz w:val="28"/>
                <w:szCs w:val="28"/>
                <w:u w:val="single"/>
              </w:rPr>
            </w:pPr>
            <w:r w:rsidRPr="000858EF">
              <w:rPr>
                <w:b/>
                <w:sz w:val="28"/>
                <w:szCs w:val="28"/>
                <w:u w:val="single"/>
              </w:rPr>
              <w:t>Пункт 15.</w:t>
            </w:r>
            <w:r w:rsidR="00166463" w:rsidRPr="000858EF">
              <w:rPr>
                <w:b/>
                <w:sz w:val="28"/>
                <w:szCs w:val="28"/>
                <w:u w:val="single"/>
              </w:rPr>
              <w:t>8</w:t>
            </w:r>
            <w:r w:rsidRPr="000858EF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415124E4" w14:textId="77777777" w:rsidR="00E33C2A" w:rsidRPr="000858EF" w:rsidRDefault="00E33C2A" w:rsidP="0077247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610106C2" w14:textId="77777777" w:rsidR="00E33C2A" w:rsidRPr="000858EF" w:rsidRDefault="00E33C2A" w:rsidP="0077247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0858EF">
              <w:rPr>
                <w:b/>
                <w:sz w:val="28"/>
                <w:szCs w:val="28"/>
              </w:rPr>
              <w:t>Имеется:</w:t>
            </w:r>
          </w:p>
          <w:p w14:paraId="7F6D28B3" w14:textId="77777777" w:rsidR="00E33C2A" w:rsidRPr="008C015A" w:rsidRDefault="00E33C2A" w:rsidP="00772477">
            <w:pPr>
              <w:pStyle w:val="Style19"/>
              <w:widowControl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9BF4E45" w14:textId="77777777" w:rsidR="00E33C2A" w:rsidRPr="008C015A" w:rsidRDefault="00D84D51" w:rsidP="00772477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  <w:r w:rsidRPr="0007242C">
              <w:rPr>
                <w:rStyle w:val="FontStyle178"/>
                <w:sz w:val="28"/>
                <w:szCs w:val="28"/>
              </w:rPr>
              <w:t>Каждая отремонтированная магистральная и главная части должны быть испытаны на испытательном стенде.</w:t>
            </w:r>
          </w:p>
          <w:p w14:paraId="5B2A6EA1" w14:textId="77777777" w:rsidR="00E33C2A" w:rsidRPr="008C015A" w:rsidRDefault="00E33C2A" w:rsidP="00772477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05E2EDDC" w14:textId="77777777" w:rsidR="00D84D51" w:rsidRPr="00E92EE4" w:rsidRDefault="00D84D51" w:rsidP="0077247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E92EE4">
              <w:rPr>
                <w:b/>
                <w:sz w:val="28"/>
                <w:szCs w:val="28"/>
              </w:rPr>
              <w:t>Должно быть:</w:t>
            </w:r>
          </w:p>
          <w:p w14:paraId="6DCBBC74" w14:textId="77777777" w:rsidR="00E33C2A" w:rsidRPr="008C015A" w:rsidRDefault="00E33C2A" w:rsidP="00772477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3C099C70" w14:textId="77777777" w:rsidR="00AF1764" w:rsidRPr="00C21427" w:rsidRDefault="00AF1764" w:rsidP="00772477">
            <w:pPr>
              <w:pStyle w:val="Style44"/>
              <w:widowControl/>
              <w:spacing w:line="360" w:lineRule="exact"/>
              <w:ind w:firstLine="709"/>
              <w:rPr>
                <w:rStyle w:val="FontStyle182"/>
                <w:sz w:val="28"/>
                <w:szCs w:val="28"/>
              </w:rPr>
            </w:pPr>
            <w:r w:rsidRPr="0007242C">
              <w:rPr>
                <w:rStyle w:val="FontStyle178"/>
                <w:sz w:val="28"/>
                <w:szCs w:val="28"/>
              </w:rPr>
              <w:t>Каждая отремонтированная магистральная и главная части должны быть испытаны на испытательном стенде</w:t>
            </w:r>
            <w:r>
              <w:rPr>
                <w:rStyle w:val="FontStyle178"/>
                <w:sz w:val="28"/>
                <w:szCs w:val="28"/>
              </w:rPr>
              <w:t xml:space="preserve"> </w:t>
            </w:r>
            <w:r>
              <w:rPr>
                <w:rStyle w:val="FontStyle182"/>
                <w:sz w:val="28"/>
                <w:szCs w:val="28"/>
              </w:rPr>
              <w:t>с регистрацией параметров</w:t>
            </w:r>
            <w:r w:rsidRPr="00C21427">
              <w:rPr>
                <w:rStyle w:val="FontStyle182"/>
                <w:sz w:val="28"/>
                <w:szCs w:val="28"/>
              </w:rPr>
              <w:t>.</w:t>
            </w:r>
          </w:p>
          <w:p w14:paraId="57C3368C" w14:textId="77777777" w:rsidR="00C85621" w:rsidRPr="00B01DA6" w:rsidRDefault="00C85621" w:rsidP="00D86E55">
            <w:pPr>
              <w:pStyle w:val="ConsPlusNormal"/>
              <w:spacing w:line="360" w:lineRule="exact"/>
              <w:ind w:firstLine="539"/>
              <w:jc w:val="both"/>
              <w:rPr>
                <w:sz w:val="28"/>
                <w:szCs w:val="28"/>
              </w:rPr>
            </w:pPr>
          </w:p>
        </w:tc>
      </w:tr>
    </w:tbl>
    <w:p w14:paraId="50DB82DB" w14:textId="77777777" w:rsidR="004F6D77" w:rsidRDefault="004F6D77" w:rsidP="00551E15">
      <w:pPr>
        <w:suppressAutoHyphens/>
        <w:spacing w:line="360" w:lineRule="exact"/>
        <w:rPr>
          <w:sz w:val="28"/>
          <w:szCs w:val="28"/>
        </w:rPr>
      </w:pPr>
    </w:p>
    <w:tbl>
      <w:tblPr>
        <w:tblW w:w="9640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568"/>
        <w:gridCol w:w="2127"/>
        <w:gridCol w:w="3118"/>
        <w:gridCol w:w="2269"/>
        <w:gridCol w:w="850"/>
      </w:tblGrid>
      <w:tr w:rsidR="005F0B5B" w:rsidRPr="00B01DA6" w14:paraId="64571300" w14:textId="77777777" w:rsidTr="00297934">
        <w:trPr>
          <w:trHeight w:val="545"/>
        </w:trPr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37FB6E" w14:textId="77777777" w:rsidR="005F0B5B" w:rsidRPr="00B01DA6" w:rsidRDefault="005F0B5B" w:rsidP="00297934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4EB565B4" w14:textId="77777777" w:rsidR="005F0B5B" w:rsidRPr="00B01DA6" w:rsidRDefault="005F0B5B" w:rsidP="00980AD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32 ЦВ</w:t>
            </w:r>
            <w:r>
              <w:rPr>
                <w:sz w:val="22"/>
                <w:szCs w:val="22"/>
              </w:rPr>
              <w:t xml:space="preserve"> </w:t>
            </w:r>
            <w:r w:rsidR="00726361" w:rsidRPr="00980ADC">
              <w:rPr>
                <w:sz w:val="22"/>
                <w:szCs w:val="22"/>
              </w:rPr>
              <w:t>3</w:t>
            </w:r>
            <w:r w:rsidRPr="00B01DA6">
              <w:rPr>
                <w:sz w:val="22"/>
                <w:szCs w:val="22"/>
              </w:rPr>
              <w:t>-202</w:t>
            </w:r>
            <w:r w:rsidR="00980ADC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14:paraId="200B93D1" w14:textId="77777777" w:rsidR="005F0B5B" w:rsidRPr="00B01DA6" w:rsidRDefault="005F0B5B" w:rsidP="0029793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П</w:t>
            </w:r>
            <w:r w:rsidRPr="00B01DA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ДПР,ПР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8234" w14:textId="77777777" w:rsidR="005F0B5B" w:rsidRPr="00B01DA6" w:rsidRDefault="005F0B5B" w:rsidP="00297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B9F774" w14:textId="77777777" w:rsidR="005F0B5B" w:rsidRPr="00B01DA6" w:rsidRDefault="005F0B5B" w:rsidP="00297934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</w:tr>
      <w:tr w:rsidR="005F0B5B" w:rsidRPr="00B01DA6" w14:paraId="1C90727E" w14:textId="77777777" w:rsidTr="00297934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7B80DC7C" w14:textId="77777777" w:rsidR="005F0B5B" w:rsidRPr="00B01DA6" w:rsidRDefault="005F0B5B" w:rsidP="00297934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4"/>
            <w:tcBorders>
              <w:bottom w:val="single" w:sz="12" w:space="0" w:color="auto"/>
              <w:right w:val="single" w:sz="4" w:space="0" w:color="auto"/>
            </w:tcBorders>
          </w:tcPr>
          <w:p w14:paraId="19977A0F" w14:textId="77777777" w:rsidR="005F0B5B" w:rsidRPr="00B01DA6" w:rsidRDefault="005F0B5B" w:rsidP="00297934">
            <w:pPr>
              <w:jc w:val="center"/>
              <w:rPr>
                <w:sz w:val="22"/>
                <w:szCs w:val="22"/>
              </w:rPr>
            </w:pPr>
            <w:proofErr w:type="gramStart"/>
            <w:r w:rsidRPr="00B01DA6">
              <w:rPr>
                <w:sz w:val="22"/>
                <w:szCs w:val="22"/>
              </w:rPr>
              <w:t>Содержание  изменения</w:t>
            </w:r>
            <w:proofErr w:type="gramEnd"/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325269" w14:textId="77777777" w:rsidR="005F0B5B" w:rsidRPr="00B01DA6" w:rsidRDefault="0069495F" w:rsidP="002979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F0B5B" w:rsidRPr="00B01DA6" w14:paraId="4B515D9B" w14:textId="77777777" w:rsidTr="00297934">
        <w:trPr>
          <w:trHeight w:val="70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851846" w14:textId="77777777" w:rsidR="005F0B5B" w:rsidRPr="00B01DA6" w:rsidRDefault="005F0B5B" w:rsidP="002979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90120BA" w14:textId="77777777" w:rsidR="005F0B5B" w:rsidRPr="00B01DA6" w:rsidRDefault="005F0B5B" w:rsidP="00297934">
            <w:pPr>
              <w:rPr>
                <w:sz w:val="22"/>
                <w:szCs w:val="22"/>
              </w:rPr>
            </w:pPr>
          </w:p>
        </w:tc>
      </w:tr>
      <w:tr w:rsidR="005F0B5B" w:rsidRPr="00B01DA6" w14:paraId="3FB3316C" w14:textId="77777777" w:rsidTr="00297934">
        <w:trPr>
          <w:trHeight w:val="570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80DB94" w14:textId="77777777" w:rsidR="005F0B5B" w:rsidRPr="00B808AF" w:rsidRDefault="005F0B5B" w:rsidP="00772477">
            <w:pPr>
              <w:pStyle w:val="Style19"/>
              <w:widowControl/>
              <w:spacing w:line="360" w:lineRule="exact"/>
              <w:ind w:firstLine="35"/>
              <w:jc w:val="center"/>
              <w:rPr>
                <w:b/>
                <w:sz w:val="28"/>
                <w:szCs w:val="28"/>
                <w:u w:val="single"/>
              </w:rPr>
            </w:pPr>
            <w:r w:rsidRPr="00B808AF">
              <w:rPr>
                <w:b/>
                <w:sz w:val="28"/>
                <w:szCs w:val="28"/>
                <w:u w:val="single"/>
              </w:rPr>
              <w:t xml:space="preserve">Пункт 15.10 </w:t>
            </w:r>
          </w:p>
          <w:p w14:paraId="69746F31" w14:textId="77777777" w:rsidR="005F0B5B" w:rsidRPr="00B808AF" w:rsidRDefault="005F0B5B" w:rsidP="00772477">
            <w:pPr>
              <w:suppressAutoHyphens/>
              <w:spacing w:line="360" w:lineRule="exact"/>
              <w:ind w:left="176" w:firstLine="35"/>
              <w:jc w:val="center"/>
              <w:rPr>
                <w:b/>
                <w:sz w:val="28"/>
                <w:szCs w:val="28"/>
              </w:rPr>
            </w:pPr>
          </w:p>
          <w:p w14:paraId="32DA8E02" w14:textId="77777777" w:rsidR="005F0B5B" w:rsidRPr="00B808AF" w:rsidRDefault="005F0B5B" w:rsidP="00772477">
            <w:pPr>
              <w:suppressAutoHyphens/>
              <w:spacing w:line="360" w:lineRule="exact"/>
              <w:ind w:left="176" w:firstLine="35"/>
              <w:jc w:val="center"/>
              <w:rPr>
                <w:b/>
                <w:sz w:val="28"/>
                <w:szCs w:val="28"/>
              </w:rPr>
            </w:pPr>
            <w:r w:rsidRPr="00B808AF">
              <w:rPr>
                <w:b/>
                <w:sz w:val="28"/>
                <w:szCs w:val="28"/>
              </w:rPr>
              <w:t>Имеется:</w:t>
            </w:r>
          </w:p>
          <w:p w14:paraId="0586A917" w14:textId="77777777" w:rsidR="005F0B5B" w:rsidRPr="00156A0F" w:rsidRDefault="005F0B5B" w:rsidP="00772477">
            <w:pPr>
              <w:pStyle w:val="Style19"/>
              <w:widowControl/>
              <w:spacing w:line="360" w:lineRule="exact"/>
              <w:ind w:firstLine="709"/>
              <w:jc w:val="center"/>
              <w:rPr>
                <w:b/>
                <w:color w:val="FF0000"/>
                <w:sz w:val="28"/>
                <w:szCs w:val="28"/>
                <w:u w:val="single"/>
              </w:rPr>
            </w:pPr>
          </w:p>
          <w:p w14:paraId="1A1179FA" w14:textId="77777777" w:rsidR="005F0B5B" w:rsidRPr="007E5DC8" w:rsidRDefault="005F0B5B" w:rsidP="00772477">
            <w:pPr>
              <w:pStyle w:val="Style11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7E5DC8">
              <w:rPr>
                <w:rStyle w:val="FontStyle178"/>
                <w:sz w:val="28"/>
                <w:szCs w:val="28"/>
              </w:rPr>
              <w:t>Результаты испытания магистральных и главных частей должны быть отражены в учетной книге установленной формы.</w:t>
            </w:r>
          </w:p>
          <w:p w14:paraId="2B811C27" w14:textId="77777777" w:rsidR="005F0B5B" w:rsidRPr="007E5DC8" w:rsidRDefault="005F0B5B" w:rsidP="00772477">
            <w:pPr>
              <w:pStyle w:val="Style11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7E5DC8">
              <w:rPr>
                <w:rStyle w:val="FontStyle178"/>
                <w:sz w:val="28"/>
                <w:szCs w:val="28"/>
              </w:rPr>
              <w:t>При испытании на стенде с регистрацией параметров результаты испытания должны быть сохранены в памяти ПЭВМ, а в учетной книге, установленной формы, необходимо записывать дату испытания, тип и номер принятой магистральной или главной части с росписью исполнителя ремонта и руководителя АКП или его заместителя.</w:t>
            </w:r>
          </w:p>
          <w:p w14:paraId="1321BDB7" w14:textId="77777777" w:rsidR="005F0B5B" w:rsidRPr="007E5DC8" w:rsidRDefault="005F0B5B" w:rsidP="00772477">
            <w:pPr>
              <w:pStyle w:val="Style11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7E5DC8">
              <w:rPr>
                <w:rStyle w:val="FontStyle178"/>
                <w:sz w:val="28"/>
                <w:szCs w:val="28"/>
              </w:rPr>
              <w:t>Проведение испытаний на стенде с регистрацией параметров при выключенных регистрирующих устройствах запрещается.</w:t>
            </w:r>
          </w:p>
          <w:p w14:paraId="1077DC24" w14:textId="77777777" w:rsidR="005F0B5B" w:rsidRDefault="005F0B5B" w:rsidP="00772477">
            <w:pPr>
              <w:spacing w:line="360" w:lineRule="exact"/>
              <w:ind w:firstLine="744"/>
              <w:jc w:val="both"/>
              <w:rPr>
                <w:color w:val="000000"/>
                <w:sz w:val="28"/>
                <w:szCs w:val="28"/>
              </w:rPr>
            </w:pPr>
          </w:p>
          <w:p w14:paraId="61450F91" w14:textId="77777777" w:rsidR="000D23F0" w:rsidRDefault="000D23F0" w:rsidP="0077247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 w:rsidRPr="00E92EE4">
              <w:rPr>
                <w:b/>
                <w:sz w:val="28"/>
                <w:szCs w:val="28"/>
              </w:rPr>
              <w:t>Должно быть:</w:t>
            </w:r>
          </w:p>
          <w:p w14:paraId="31731A40" w14:textId="77777777" w:rsidR="000D23F0" w:rsidRPr="00E92EE4" w:rsidRDefault="000D23F0" w:rsidP="00772477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27C2C44C" w14:textId="77777777" w:rsidR="000D23F0" w:rsidRPr="007E5DC8" w:rsidRDefault="000D23F0" w:rsidP="00772477">
            <w:pPr>
              <w:pStyle w:val="Style11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>
              <w:rPr>
                <w:rStyle w:val="FontStyle178"/>
                <w:sz w:val="28"/>
                <w:szCs w:val="28"/>
              </w:rPr>
              <w:t>Р</w:t>
            </w:r>
            <w:r w:rsidRPr="007E5DC8">
              <w:rPr>
                <w:rStyle w:val="FontStyle178"/>
                <w:sz w:val="28"/>
                <w:szCs w:val="28"/>
              </w:rPr>
              <w:t>езультаты испытания на стенде с регистрацией параметров долж</w:t>
            </w:r>
            <w:r>
              <w:rPr>
                <w:rStyle w:val="FontStyle178"/>
                <w:sz w:val="28"/>
                <w:szCs w:val="28"/>
              </w:rPr>
              <w:t>ны быть сохранены в памяти ПЭВМ. В</w:t>
            </w:r>
            <w:r w:rsidRPr="007E5DC8">
              <w:rPr>
                <w:rStyle w:val="FontStyle178"/>
                <w:sz w:val="28"/>
                <w:szCs w:val="28"/>
              </w:rPr>
              <w:t xml:space="preserve"> учетной книге, установленной формы, необходимо записывать дату испытания, тип и номер принятой магистральной или главной части с росписью исполнителя ремонта и руководителя АКП или его заместителя.</w:t>
            </w:r>
          </w:p>
          <w:p w14:paraId="75F1502D" w14:textId="77777777" w:rsidR="000D23F0" w:rsidRPr="007E5DC8" w:rsidRDefault="000D23F0" w:rsidP="00772477">
            <w:pPr>
              <w:pStyle w:val="Style11"/>
              <w:widowControl/>
              <w:spacing w:line="360" w:lineRule="exact"/>
              <w:ind w:firstLine="709"/>
              <w:rPr>
                <w:rStyle w:val="FontStyle178"/>
                <w:sz w:val="28"/>
                <w:szCs w:val="28"/>
              </w:rPr>
            </w:pPr>
            <w:r w:rsidRPr="007E5DC8">
              <w:rPr>
                <w:rStyle w:val="FontStyle178"/>
                <w:sz w:val="28"/>
                <w:szCs w:val="28"/>
              </w:rPr>
              <w:t>Проведение испытаний на стенде с регистрацией параметров при выключенных регистрирующих устройствах запрещается.</w:t>
            </w:r>
          </w:p>
          <w:p w14:paraId="459DD3DF" w14:textId="77777777" w:rsidR="005F0B5B" w:rsidRPr="000D23F0" w:rsidRDefault="005F0B5B" w:rsidP="00772477">
            <w:pPr>
              <w:spacing w:line="360" w:lineRule="exact"/>
              <w:ind w:firstLine="744"/>
              <w:jc w:val="both"/>
              <w:rPr>
                <w:b/>
                <w:color w:val="000000"/>
                <w:sz w:val="28"/>
                <w:szCs w:val="28"/>
              </w:rPr>
            </w:pPr>
          </w:p>
          <w:p w14:paraId="52D5DFDD" w14:textId="77777777" w:rsidR="001C744E" w:rsidRDefault="001C744E" w:rsidP="00772477">
            <w:pPr>
              <w:pStyle w:val="Style11"/>
              <w:widowControl/>
              <w:spacing w:line="360" w:lineRule="exact"/>
              <w:ind w:left="35" w:firstLine="0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1F9F08E" w14:textId="77777777" w:rsidR="005F0B5B" w:rsidRDefault="005F0B5B" w:rsidP="00424335">
            <w:pPr>
              <w:pStyle w:val="ConsPlusNormal"/>
              <w:spacing w:line="360" w:lineRule="exact"/>
              <w:ind w:firstLine="539"/>
              <w:jc w:val="both"/>
              <w:rPr>
                <w:sz w:val="28"/>
                <w:szCs w:val="28"/>
              </w:rPr>
            </w:pPr>
          </w:p>
          <w:p w14:paraId="1C8E7E89" w14:textId="77777777" w:rsidR="00706A17" w:rsidRDefault="00706A17" w:rsidP="00424335">
            <w:pPr>
              <w:pStyle w:val="ConsPlusNormal"/>
              <w:spacing w:line="360" w:lineRule="exact"/>
              <w:ind w:firstLine="539"/>
              <w:jc w:val="both"/>
              <w:rPr>
                <w:sz w:val="28"/>
                <w:szCs w:val="28"/>
              </w:rPr>
            </w:pPr>
          </w:p>
          <w:p w14:paraId="2199067E" w14:textId="77777777" w:rsidR="00706A17" w:rsidRDefault="00706A17" w:rsidP="00424335">
            <w:pPr>
              <w:pStyle w:val="ConsPlusNormal"/>
              <w:spacing w:line="360" w:lineRule="exact"/>
              <w:ind w:firstLine="539"/>
              <w:jc w:val="both"/>
              <w:rPr>
                <w:sz w:val="28"/>
                <w:szCs w:val="28"/>
              </w:rPr>
            </w:pPr>
          </w:p>
          <w:p w14:paraId="069AD682" w14:textId="77777777" w:rsidR="00706A17" w:rsidRDefault="00706A17" w:rsidP="00424335">
            <w:pPr>
              <w:pStyle w:val="ConsPlusNormal"/>
              <w:spacing w:line="360" w:lineRule="exact"/>
              <w:ind w:firstLine="539"/>
              <w:jc w:val="both"/>
              <w:rPr>
                <w:sz w:val="28"/>
                <w:szCs w:val="28"/>
              </w:rPr>
            </w:pPr>
          </w:p>
          <w:p w14:paraId="7D23FEAF" w14:textId="77777777" w:rsidR="00706A17" w:rsidRDefault="00706A17" w:rsidP="00424335">
            <w:pPr>
              <w:pStyle w:val="ConsPlusNormal"/>
              <w:spacing w:line="360" w:lineRule="exact"/>
              <w:ind w:firstLine="539"/>
              <w:jc w:val="both"/>
              <w:rPr>
                <w:sz w:val="28"/>
                <w:szCs w:val="28"/>
              </w:rPr>
            </w:pPr>
          </w:p>
          <w:p w14:paraId="68EE6806" w14:textId="77777777" w:rsidR="00706A17" w:rsidRDefault="00706A17" w:rsidP="00424335">
            <w:pPr>
              <w:pStyle w:val="ConsPlusNormal"/>
              <w:spacing w:line="360" w:lineRule="exact"/>
              <w:ind w:firstLine="539"/>
              <w:jc w:val="both"/>
              <w:rPr>
                <w:sz w:val="28"/>
                <w:szCs w:val="28"/>
              </w:rPr>
            </w:pPr>
          </w:p>
          <w:p w14:paraId="1D19901D" w14:textId="77777777" w:rsidR="00706A17" w:rsidRDefault="00706A17" w:rsidP="00424335">
            <w:pPr>
              <w:pStyle w:val="ConsPlusNormal"/>
              <w:spacing w:line="360" w:lineRule="exact"/>
              <w:ind w:firstLine="539"/>
              <w:jc w:val="both"/>
              <w:rPr>
                <w:sz w:val="28"/>
                <w:szCs w:val="28"/>
              </w:rPr>
            </w:pPr>
          </w:p>
          <w:p w14:paraId="78BA6B85" w14:textId="77777777" w:rsidR="00706A17" w:rsidRPr="005F133C" w:rsidRDefault="00706A17" w:rsidP="00424335">
            <w:pPr>
              <w:pStyle w:val="ConsPlusNormal"/>
              <w:spacing w:line="360" w:lineRule="exact"/>
              <w:ind w:firstLine="539"/>
              <w:jc w:val="both"/>
              <w:rPr>
                <w:sz w:val="28"/>
                <w:szCs w:val="28"/>
              </w:rPr>
            </w:pPr>
          </w:p>
          <w:p w14:paraId="22BBB5FE" w14:textId="77777777" w:rsidR="00424335" w:rsidRDefault="00424335" w:rsidP="00424335">
            <w:pPr>
              <w:pStyle w:val="ConsPlusNormal"/>
              <w:spacing w:line="360" w:lineRule="exact"/>
              <w:ind w:firstLine="539"/>
              <w:jc w:val="both"/>
              <w:rPr>
                <w:sz w:val="28"/>
                <w:szCs w:val="28"/>
              </w:rPr>
            </w:pPr>
          </w:p>
          <w:p w14:paraId="1641A1AD" w14:textId="77777777" w:rsidR="00424335" w:rsidRDefault="00424335" w:rsidP="00424335">
            <w:pPr>
              <w:pStyle w:val="ConsPlusNormal"/>
              <w:spacing w:line="360" w:lineRule="exact"/>
              <w:ind w:firstLine="539"/>
              <w:jc w:val="both"/>
              <w:rPr>
                <w:sz w:val="28"/>
                <w:szCs w:val="28"/>
              </w:rPr>
            </w:pPr>
          </w:p>
          <w:p w14:paraId="6EE41980" w14:textId="77777777" w:rsidR="00424335" w:rsidRPr="00B01DA6" w:rsidRDefault="00424335" w:rsidP="00424335">
            <w:pPr>
              <w:pStyle w:val="ConsPlusNormal"/>
              <w:spacing w:line="360" w:lineRule="exact"/>
              <w:ind w:firstLine="539"/>
              <w:jc w:val="both"/>
              <w:rPr>
                <w:sz w:val="28"/>
                <w:szCs w:val="28"/>
              </w:rPr>
            </w:pPr>
          </w:p>
        </w:tc>
      </w:tr>
    </w:tbl>
    <w:p w14:paraId="587BC1B1" w14:textId="77777777" w:rsidR="005F0B5B" w:rsidRPr="0000721D" w:rsidRDefault="005F0B5B" w:rsidP="00551E15">
      <w:pPr>
        <w:suppressAutoHyphens/>
        <w:spacing w:line="360" w:lineRule="exact"/>
        <w:rPr>
          <w:sz w:val="16"/>
          <w:szCs w:val="16"/>
        </w:rPr>
      </w:pPr>
    </w:p>
    <w:sectPr w:rsidR="005F0B5B" w:rsidRPr="0000721D" w:rsidSect="000C0307">
      <w:footerReference w:type="default" r:id="rId8"/>
      <w:pgSz w:w="11906" w:h="16838"/>
      <w:pgMar w:top="1134" w:right="851" w:bottom="1134" w:left="1418" w:header="709" w:footer="0" w:gutter="0"/>
      <w:pgNumType w:start="2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21202" w14:textId="77777777" w:rsidR="001D6339" w:rsidRDefault="001D6339" w:rsidP="00BB7055">
      <w:r>
        <w:separator/>
      </w:r>
    </w:p>
  </w:endnote>
  <w:endnote w:type="continuationSeparator" w:id="0">
    <w:p w14:paraId="690F18CC" w14:textId="77777777" w:rsidR="001D6339" w:rsidRDefault="001D6339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8E2A4" w14:textId="77777777" w:rsidR="00840B46" w:rsidRDefault="00840B46">
    <w:pPr>
      <w:pStyle w:val="ab"/>
      <w:jc w:val="right"/>
    </w:pPr>
  </w:p>
  <w:p w14:paraId="3D5B8FF6" w14:textId="77777777" w:rsidR="00840B46" w:rsidRDefault="00840B4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B0487" w14:textId="77777777" w:rsidR="001D6339" w:rsidRDefault="001D6339" w:rsidP="00BB7055">
      <w:r>
        <w:separator/>
      </w:r>
    </w:p>
  </w:footnote>
  <w:footnote w:type="continuationSeparator" w:id="0">
    <w:p w14:paraId="71EEDBA7" w14:textId="77777777" w:rsidR="001D6339" w:rsidRDefault="001D6339" w:rsidP="00BB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 w15:restartNumberingAfterBreak="0">
    <w:nsid w:val="45963CB0"/>
    <w:multiLevelType w:val="singleLevel"/>
    <w:tmpl w:val="BBFC6806"/>
    <w:lvl w:ilvl="0">
      <w:start w:val="6"/>
      <w:numFmt w:val="decimal"/>
      <w:lvlText w:val="18.%1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A0E0411"/>
    <w:multiLevelType w:val="singleLevel"/>
    <w:tmpl w:val="84CCE46E"/>
    <w:lvl w:ilvl="0">
      <w:start w:val="4"/>
      <w:numFmt w:val="decimal"/>
      <w:lvlText w:val="11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num w:numId="1" w16cid:durableId="1530558295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 w16cid:durableId="1263949291">
    <w:abstractNumId w:val="2"/>
  </w:num>
  <w:num w:numId="3" w16cid:durableId="1003894200">
    <w:abstractNumId w:val="1"/>
    <w:lvlOverride w:ilvl="0">
      <w:lvl w:ilvl="0">
        <w:start w:val="7"/>
        <w:numFmt w:val="decimal"/>
        <w:lvlText w:val="18.%1"/>
        <w:legacy w:legacy="1" w:legacySpace="0" w:legacyIndent="727"/>
        <w:lvlJc w:val="left"/>
        <w:rPr>
          <w:rFonts w:ascii="Times New Roman" w:hAnsi="Times New Roman" w:cs="Times New Roman" w:hint="default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533"/>
    <w:rsid w:val="00000CB1"/>
    <w:rsid w:val="00002413"/>
    <w:rsid w:val="00002799"/>
    <w:rsid w:val="00002EF6"/>
    <w:rsid w:val="000036C7"/>
    <w:rsid w:val="00003862"/>
    <w:rsid w:val="000056E1"/>
    <w:rsid w:val="00006B94"/>
    <w:rsid w:val="0000721D"/>
    <w:rsid w:val="00007BF6"/>
    <w:rsid w:val="00007CEE"/>
    <w:rsid w:val="00007F3C"/>
    <w:rsid w:val="0001180F"/>
    <w:rsid w:val="00012553"/>
    <w:rsid w:val="000125B2"/>
    <w:rsid w:val="00012787"/>
    <w:rsid w:val="000127EA"/>
    <w:rsid w:val="00012801"/>
    <w:rsid w:val="00012C63"/>
    <w:rsid w:val="0001315C"/>
    <w:rsid w:val="00015FAE"/>
    <w:rsid w:val="000212F2"/>
    <w:rsid w:val="0002139C"/>
    <w:rsid w:val="00022AB3"/>
    <w:rsid w:val="00022EED"/>
    <w:rsid w:val="000232FC"/>
    <w:rsid w:val="000234C2"/>
    <w:rsid w:val="000245B0"/>
    <w:rsid w:val="000253F8"/>
    <w:rsid w:val="00025DBD"/>
    <w:rsid w:val="00025E7F"/>
    <w:rsid w:val="0002799B"/>
    <w:rsid w:val="00027B86"/>
    <w:rsid w:val="00030183"/>
    <w:rsid w:val="0003062A"/>
    <w:rsid w:val="00030712"/>
    <w:rsid w:val="00031687"/>
    <w:rsid w:val="0003174E"/>
    <w:rsid w:val="00032D55"/>
    <w:rsid w:val="000332C2"/>
    <w:rsid w:val="00033826"/>
    <w:rsid w:val="00034EA3"/>
    <w:rsid w:val="000351B4"/>
    <w:rsid w:val="0003542A"/>
    <w:rsid w:val="00036175"/>
    <w:rsid w:val="00036BA3"/>
    <w:rsid w:val="0003756B"/>
    <w:rsid w:val="00037F19"/>
    <w:rsid w:val="0004017F"/>
    <w:rsid w:val="00040752"/>
    <w:rsid w:val="00040C42"/>
    <w:rsid w:val="00040FE2"/>
    <w:rsid w:val="0004184C"/>
    <w:rsid w:val="0004213C"/>
    <w:rsid w:val="000423F8"/>
    <w:rsid w:val="000426E0"/>
    <w:rsid w:val="00043372"/>
    <w:rsid w:val="000441B7"/>
    <w:rsid w:val="00044723"/>
    <w:rsid w:val="0004752B"/>
    <w:rsid w:val="00052A40"/>
    <w:rsid w:val="00052CE7"/>
    <w:rsid w:val="000533C7"/>
    <w:rsid w:val="000538D2"/>
    <w:rsid w:val="00053D57"/>
    <w:rsid w:val="000548EE"/>
    <w:rsid w:val="000551B6"/>
    <w:rsid w:val="0005521C"/>
    <w:rsid w:val="00055AB6"/>
    <w:rsid w:val="000565A7"/>
    <w:rsid w:val="000575A6"/>
    <w:rsid w:val="00057D4D"/>
    <w:rsid w:val="000603C5"/>
    <w:rsid w:val="00060851"/>
    <w:rsid w:val="00060EFB"/>
    <w:rsid w:val="00062B14"/>
    <w:rsid w:val="0006315E"/>
    <w:rsid w:val="000631EC"/>
    <w:rsid w:val="000632F5"/>
    <w:rsid w:val="0006378D"/>
    <w:rsid w:val="00065CB3"/>
    <w:rsid w:val="00066003"/>
    <w:rsid w:val="00066194"/>
    <w:rsid w:val="00066934"/>
    <w:rsid w:val="00066F30"/>
    <w:rsid w:val="0007090F"/>
    <w:rsid w:val="000727DF"/>
    <w:rsid w:val="00073289"/>
    <w:rsid w:val="00074F9A"/>
    <w:rsid w:val="00075A58"/>
    <w:rsid w:val="00077882"/>
    <w:rsid w:val="00077CF5"/>
    <w:rsid w:val="00080E41"/>
    <w:rsid w:val="00081900"/>
    <w:rsid w:val="000830C3"/>
    <w:rsid w:val="000831A4"/>
    <w:rsid w:val="000843D4"/>
    <w:rsid w:val="00085058"/>
    <w:rsid w:val="00085777"/>
    <w:rsid w:val="000858EF"/>
    <w:rsid w:val="0008626A"/>
    <w:rsid w:val="00086C87"/>
    <w:rsid w:val="0008717C"/>
    <w:rsid w:val="00087625"/>
    <w:rsid w:val="00087F67"/>
    <w:rsid w:val="0009070D"/>
    <w:rsid w:val="0009073D"/>
    <w:rsid w:val="000932ED"/>
    <w:rsid w:val="000941FA"/>
    <w:rsid w:val="000950E4"/>
    <w:rsid w:val="00095244"/>
    <w:rsid w:val="000961CE"/>
    <w:rsid w:val="0009707E"/>
    <w:rsid w:val="000972CE"/>
    <w:rsid w:val="0009781F"/>
    <w:rsid w:val="000A0EDA"/>
    <w:rsid w:val="000A19F9"/>
    <w:rsid w:val="000A1DD7"/>
    <w:rsid w:val="000A2150"/>
    <w:rsid w:val="000A50BE"/>
    <w:rsid w:val="000A754D"/>
    <w:rsid w:val="000A76A9"/>
    <w:rsid w:val="000A7738"/>
    <w:rsid w:val="000A7CA5"/>
    <w:rsid w:val="000B0688"/>
    <w:rsid w:val="000B06B5"/>
    <w:rsid w:val="000B0D38"/>
    <w:rsid w:val="000B19B0"/>
    <w:rsid w:val="000B1A90"/>
    <w:rsid w:val="000B1D25"/>
    <w:rsid w:val="000B1E80"/>
    <w:rsid w:val="000B2461"/>
    <w:rsid w:val="000B49CC"/>
    <w:rsid w:val="000B5EE9"/>
    <w:rsid w:val="000B6180"/>
    <w:rsid w:val="000B6C81"/>
    <w:rsid w:val="000B7A09"/>
    <w:rsid w:val="000C0307"/>
    <w:rsid w:val="000C0CF5"/>
    <w:rsid w:val="000C12B7"/>
    <w:rsid w:val="000C32E7"/>
    <w:rsid w:val="000C37F2"/>
    <w:rsid w:val="000C3E81"/>
    <w:rsid w:val="000C46B7"/>
    <w:rsid w:val="000C49BB"/>
    <w:rsid w:val="000C59AC"/>
    <w:rsid w:val="000C757E"/>
    <w:rsid w:val="000C76E6"/>
    <w:rsid w:val="000D0535"/>
    <w:rsid w:val="000D0658"/>
    <w:rsid w:val="000D0C4D"/>
    <w:rsid w:val="000D1061"/>
    <w:rsid w:val="000D164E"/>
    <w:rsid w:val="000D23F0"/>
    <w:rsid w:val="000D29E1"/>
    <w:rsid w:val="000D4E3B"/>
    <w:rsid w:val="000D5020"/>
    <w:rsid w:val="000D5753"/>
    <w:rsid w:val="000D5AD1"/>
    <w:rsid w:val="000D5C5B"/>
    <w:rsid w:val="000D6D7E"/>
    <w:rsid w:val="000D75B1"/>
    <w:rsid w:val="000D7AF8"/>
    <w:rsid w:val="000E1FE1"/>
    <w:rsid w:val="000E4211"/>
    <w:rsid w:val="000E4B7B"/>
    <w:rsid w:val="000E4C5B"/>
    <w:rsid w:val="000E4DAB"/>
    <w:rsid w:val="000E5E73"/>
    <w:rsid w:val="000E63DB"/>
    <w:rsid w:val="000E6BD7"/>
    <w:rsid w:val="000E72B9"/>
    <w:rsid w:val="000E7E13"/>
    <w:rsid w:val="000F0876"/>
    <w:rsid w:val="000F0AA0"/>
    <w:rsid w:val="000F0E36"/>
    <w:rsid w:val="000F15B4"/>
    <w:rsid w:val="000F2490"/>
    <w:rsid w:val="000F264C"/>
    <w:rsid w:val="000F2CD2"/>
    <w:rsid w:val="000F453F"/>
    <w:rsid w:val="000F58C6"/>
    <w:rsid w:val="000F58DC"/>
    <w:rsid w:val="000F5B8F"/>
    <w:rsid w:val="000F6718"/>
    <w:rsid w:val="000F6EF0"/>
    <w:rsid w:val="000F74C3"/>
    <w:rsid w:val="001003B1"/>
    <w:rsid w:val="00100C4A"/>
    <w:rsid w:val="001027FA"/>
    <w:rsid w:val="001028FA"/>
    <w:rsid w:val="00102CDE"/>
    <w:rsid w:val="0010463B"/>
    <w:rsid w:val="00104F44"/>
    <w:rsid w:val="00106260"/>
    <w:rsid w:val="00106867"/>
    <w:rsid w:val="00107097"/>
    <w:rsid w:val="0010730D"/>
    <w:rsid w:val="0010752C"/>
    <w:rsid w:val="00107F6A"/>
    <w:rsid w:val="001116DF"/>
    <w:rsid w:val="00111CF3"/>
    <w:rsid w:val="00111E46"/>
    <w:rsid w:val="001122A9"/>
    <w:rsid w:val="00112792"/>
    <w:rsid w:val="001146EF"/>
    <w:rsid w:val="001147CE"/>
    <w:rsid w:val="00114D1A"/>
    <w:rsid w:val="00115186"/>
    <w:rsid w:val="00115A9E"/>
    <w:rsid w:val="00115FD9"/>
    <w:rsid w:val="0011613B"/>
    <w:rsid w:val="00116329"/>
    <w:rsid w:val="00116564"/>
    <w:rsid w:val="00116C2F"/>
    <w:rsid w:val="00121252"/>
    <w:rsid w:val="00121764"/>
    <w:rsid w:val="00121A17"/>
    <w:rsid w:val="00121D62"/>
    <w:rsid w:val="001220BB"/>
    <w:rsid w:val="001229A0"/>
    <w:rsid w:val="0012357D"/>
    <w:rsid w:val="001239A4"/>
    <w:rsid w:val="00124100"/>
    <w:rsid w:val="001247E7"/>
    <w:rsid w:val="00124972"/>
    <w:rsid w:val="001250B8"/>
    <w:rsid w:val="0012569F"/>
    <w:rsid w:val="001257A3"/>
    <w:rsid w:val="00125F91"/>
    <w:rsid w:val="00127B7E"/>
    <w:rsid w:val="00127E97"/>
    <w:rsid w:val="0013402A"/>
    <w:rsid w:val="001341EB"/>
    <w:rsid w:val="001345CF"/>
    <w:rsid w:val="001368FF"/>
    <w:rsid w:val="0014011C"/>
    <w:rsid w:val="00141139"/>
    <w:rsid w:val="00141EB8"/>
    <w:rsid w:val="00142021"/>
    <w:rsid w:val="00143D0B"/>
    <w:rsid w:val="0014421B"/>
    <w:rsid w:val="00144D71"/>
    <w:rsid w:val="001454D1"/>
    <w:rsid w:val="001459D6"/>
    <w:rsid w:val="0014767D"/>
    <w:rsid w:val="001476BF"/>
    <w:rsid w:val="0014771D"/>
    <w:rsid w:val="00147813"/>
    <w:rsid w:val="00147D67"/>
    <w:rsid w:val="00150468"/>
    <w:rsid w:val="00150A3A"/>
    <w:rsid w:val="00150B57"/>
    <w:rsid w:val="00151B4E"/>
    <w:rsid w:val="001528C1"/>
    <w:rsid w:val="00154787"/>
    <w:rsid w:val="0015489E"/>
    <w:rsid w:val="0015568A"/>
    <w:rsid w:val="001558A5"/>
    <w:rsid w:val="001569FD"/>
    <w:rsid w:val="00156A0F"/>
    <w:rsid w:val="00156DCE"/>
    <w:rsid w:val="00156F0F"/>
    <w:rsid w:val="00156F8E"/>
    <w:rsid w:val="00157289"/>
    <w:rsid w:val="001577B2"/>
    <w:rsid w:val="00157DC1"/>
    <w:rsid w:val="00157F62"/>
    <w:rsid w:val="0016302D"/>
    <w:rsid w:val="00164040"/>
    <w:rsid w:val="00164E12"/>
    <w:rsid w:val="001653B8"/>
    <w:rsid w:val="00165972"/>
    <w:rsid w:val="00166463"/>
    <w:rsid w:val="00166C9F"/>
    <w:rsid w:val="00166CCB"/>
    <w:rsid w:val="00170828"/>
    <w:rsid w:val="0017253E"/>
    <w:rsid w:val="0017349D"/>
    <w:rsid w:val="001760FD"/>
    <w:rsid w:val="00177931"/>
    <w:rsid w:val="00177C24"/>
    <w:rsid w:val="001801BA"/>
    <w:rsid w:val="001819D5"/>
    <w:rsid w:val="00181A9D"/>
    <w:rsid w:val="00184B26"/>
    <w:rsid w:val="00185335"/>
    <w:rsid w:val="0018645E"/>
    <w:rsid w:val="001866E1"/>
    <w:rsid w:val="001867D7"/>
    <w:rsid w:val="00186AC3"/>
    <w:rsid w:val="001871C1"/>
    <w:rsid w:val="00187FC0"/>
    <w:rsid w:val="00190311"/>
    <w:rsid w:val="001910AC"/>
    <w:rsid w:val="00191CF8"/>
    <w:rsid w:val="00192E71"/>
    <w:rsid w:val="00193485"/>
    <w:rsid w:val="00193B2D"/>
    <w:rsid w:val="00194B15"/>
    <w:rsid w:val="00196405"/>
    <w:rsid w:val="001970A6"/>
    <w:rsid w:val="001A0FC0"/>
    <w:rsid w:val="001A22D8"/>
    <w:rsid w:val="001A3377"/>
    <w:rsid w:val="001A49B0"/>
    <w:rsid w:val="001A7C96"/>
    <w:rsid w:val="001A7CA2"/>
    <w:rsid w:val="001B025A"/>
    <w:rsid w:val="001B0BC5"/>
    <w:rsid w:val="001B1594"/>
    <w:rsid w:val="001B1A27"/>
    <w:rsid w:val="001B1BAC"/>
    <w:rsid w:val="001B45D9"/>
    <w:rsid w:val="001B5753"/>
    <w:rsid w:val="001B5995"/>
    <w:rsid w:val="001C0D8A"/>
    <w:rsid w:val="001C1FBA"/>
    <w:rsid w:val="001C2DEF"/>
    <w:rsid w:val="001C3101"/>
    <w:rsid w:val="001C3385"/>
    <w:rsid w:val="001C36C4"/>
    <w:rsid w:val="001C485A"/>
    <w:rsid w:val="001C4DE1"/>
    <w:rsid w:val="001C59E5"/>
    <w:rsid w:val="001C6580"/>
    <w:rsid w:val="001C67AD"/>
    <w:rsid w:val="001C744E"/>
    <w:rsid w:val="001C7AB6"/>
    <w:rsid w:val="001C7E84"/>
    <w:rsid w:val="001D0B32"/>
    <w:rsid w:val="001D189A"/>
    <w:rsid w:val="001D1D5E"/>
    <w:rsid w:val="001D3128"/>
    <w:rsid w:val="001D5BD4"/>
    <w:rsid w:val="001D630D"/>
    <w:rsid w:val="001D6339"/>
    <w:rsid w:val="001D765D"/>
    <w:rsid w:val="001E0564"/>
    <w:rsid w:val="001E1004"/>
    <w:rsid w:val="001E3B34"/>
    <w:rsid w:val="001E4712"/>
    <w:rsid w:val="001E49DA"/>
    <w:rsid w:val="001E6605"/>
    <w:rsid w:val="001E723B"/>
    <w:rsid w:val="001E786E"/>
    <w:rsid w:val="001F281D"/>
    <w:rsid w:val="001F29DD"/>
    <w:rsid w:val="001F2AA7"/>
    <w:rsid w:val="001F2BA2"/>
    <w:rsid w:val="001F2E3F"/>
    <w:rsid w:val="001F3B04"/>
    <w:rsid w:val="001F3D92"/>
    <w:rsid w:val="001F4EEF"/>
    <w:rsid w:val="001F5065"/>
    <w:rsid w:val="001F532D"/>
    <w:rsid w:val="001F5EBB"/>
    <w:rsid w:val="001F7053"/>
    <w:rsid w:val="002001E7"/>
    <w:rsid w:val="0020046B"/>
    <w:rsid w:val="00200501"/>
    <w:rsid w:val="0020073A"/>
    <w:rsid w:val="002014BF"/>
    <w:rsid w:val="00201DD4"/>
    <w:rsid w:val="00202113"/>
    <w:rsid w:val="002022A6"/>
    <w:rsid w:val="00203CD7"/>
    <w:rsid w:val="00204C61"/>
    <w:rsid w:val="002053CB"/>
    <w:rsid w:val="00206038"/>
    <w:rsid w:val="00206164"/>
    <w:rsid w:val="002072BB"/>
    <w:rsid w:val="0020776A"/>
    <w:rsid w:val="002108A0"/>
    <w:rsid w:val="00210DFC"/>
    <w:rsid w:val="00210EF2"/>
    <w:rsid w:val="002114EF"/>
    <w:rsid w:val="002118EC"/>
    <w:rsid w:val="00211935"/>
    <w:rsid w:val="0021370B"/>
    <w:rsid w:val="00213771"/>
    <w:rsid w:val="002138E5"/>
    <w:rsid w:val="00214599"/>
    <w:rsid w:val="00215762"/>
    <w:rsid w:val="00215823"/>
    <w:rsid w:val="00216EA2"/>
    <w:rsid w:val="0021754B"/>
    <w:rsid w:val="002177F6"/>
    <w:rsid w:val="002216F1"/>
    <w:rsid w:val="00221E9A"/>
    <w:rsid w:val="00222457"/>
    <w:rsid w:val="002224AE"/>
    <w:rsid w:val="00224AED"/>
    <w:rsid w:val="00225567"/>
    <w:rsid w:val="00225F1E"/>
    <w:rsid w:val="00226B6B"/>
    <w:rsid w:val="0022741F"/>
    <w:rsid w:val="00227D82"/>
    <w:rsid w:val="00230305"/>
    <w:rsid w:val="00230471"/>
    <w:rsid w:val="00230D0F"/>
    <w:rsid w:val="00231B24"/>
    <w:rsid w:val="002326DF"/>
    <w:rsid w:val="002337CB"/>
    <w:rsid w:val="00233C37"/>
    <w:rsid w:val="00234520"/>
    <w:rsid w:val="002347C0"/>
    <w:rsid w:val="00235732"/>
    <w:rsid w:val="002362D2"/>
    <w:rsid w:val="00236CBB"/>
    <w:rsid w:val="0023749D"/>
    <w:rsid w:val="00237626"/>
    <w:rsid w:val="002403D4"/>
    <w:rsid w:val="00241EBF"/>
    <w:rsid w:val="002425B8"/>
    <w:rsid w:val="00242EE1"/>
    <w:rsid w:val="0024329F"/>
    <w:rsid w:val="00243304"/>
    <w:rsid w:val="002435FC"/>
    <w:rsid w:val="002444AA"/>
    <w:rsid w:val="002448F7"/>
    <w:rsid w:val="0024516F"/>
    <w:rsid w:val="00245C94"/>
    <w:rsid w:val="00245D3C"/>
    <w:rsid w:val="00246DD6"/>
    <w:rsid w:val="00247EE7"/>
    <w:rsid w:val="002507EB"/>
    <w:rsid w:val="0025187E"/>
    <w:rsid w:val="00251E88"/>
    <w:rsid w:val="00251EDF"/>
    <w:rsid w:val="00252666"/>
    <w:rsid w:val="00252DCE"/>
    <w:rsid w:val="0025320B"/>
    <w:rsid w:val="002535E6"/>
    <w:rsid w:val="002549B6"/>
    <w:rsid w:val="002555F1"/>
    <w:rsid w:val="00255912"/>
    <w:rsid w:val="00255EE5"/>
    <w:rsid w:val="00256F67"/>
    <w:rsid w:val="00257D72"/>
    <w:rsid w:val="00260F49"/>
    <w:rsid w:val="00260F92"/>
    <w:rsid w:val="002631D2"/>
    <w:rsid w:val="00263B24"/>
    <w:rsid w:val="00263CFF"/>
    <w:rsid w:val="00265738"/>
    <w:rsid w:val="0026631E"/>
    <w:rsid w:val="00266956"/>
    <w:rsid w:val="00267041"/>
    <w:rsid w:val="0027041A"/>
    <w:rsid w:val="00270F22"/>
    <w:rsid w:val="00270F7A"/>
    <w:rsid w:val="00271ED0"/>
    <w:rsid w:val="00271EFA"/>
    <w:rsid w:val="00272BA5"/>
    <w:rsid w:val="00273002"/>
    <w:rsid w:val="0027357A"/>
    <w:rsid w:val="00274576"/>
    <w:rsid w:val="002746DC"/>
    <w:rsid w:val="002749DD"/>
    <w:rsid w:val="002749E0"/>
    <w:rsid w:val="00275008"/>
    <w:rsid w:val="002767D0"/>
    <w:rsid w:val="002768DD"/>
    <w:rsid w:val="00276B61"/>
    <w:rsid w:val="00277668"/>
    <w:rsid w:val="00280736"/>
    <w:rsid w:val="00280AF2"/>
    <w:rsid w:val="00281AB3"/>
    <w:rsid w:val="002827E2"/>
    <w:rsid w:val="00283519"/>
    <w:rsid w:val="00283825"/>
    <w:rsid w:val="00283B23"/>
    <w:rsid w:val="00284629"/>
    <w:rsid w:val="002918DF"/>
    <w:rsid w:val="00291D5C"/>
    <w:rsid w:val="00292048"/>
    <w:rsid w:val="00292477"/>
    <w:rsid w:val="002928FF"/>
    <w:rsid w:val="00292FC4"/>
    <w:rsid w:val="0029313F"/>
    <w:rsid w:val="002934A0"/>
    <w:rsid w:val="0029360F"/>
    <w:rsid w:val="00293831"/>
    <w:rsid w:val="00294B5F"/>
    <w:rsid w:val="002952FC"/>
    <w:rsid w:val="00295535"/>
    <w:rsid w:val="0029654D"/>
    <w:rsid w:val="00296E50"/>
    <w:rsid w:val="002977A1"/>
    <w:rsid w:val="00297D4D"/>
    <w:rsid w:val="002A0FC2"/>
    <w:rsid w:val="002A1AF8"/>
    <w:rsid w:val="002A2564"/>
    <w:rsid w:val="002A4714"/>
    <w:rsid w:val="002A52A8"/>
    <w:rsid w:val="002A59BB"/>
    <w:rsid w:val="002A6A09"/>
    <w:rsid w:val="002A7E6B"/>
    <w:rsid w:val="002B21F7"/>
    <w:rsid w:val="002B2FD1"/>
    <w:rsid w:val="002B3787"/>
    <w:rsid w:val="002B38BA"/>
    <w:rsid w:val="002B4A53"/>
    <w:rsid w:val="002B5535"/>
    <w:rsid w:val="002B5BE3"/>
    <w:rsid w:val="002B663C"/>
    <w:rsid w:val="002B6949"/>
    <w:rsid w:val="002B74FE"/>
    <w:rsid w:val="002C00D4"/>
    <w:rsid w:val="002C0705"/>
    <w:rsid w:val="002C1439"/>
    <w:rsid w:val="002C1B5F"/>
    <w:rsid w:val="002C2898"/>
    <w:rsid w:val="002C3EB3"/>
    <w:rsid w:val="002C4479"/>
    <w:rsid w:val="002C58D8"/>
    <w:rsid w:val="002C5CB9"/>
    <w:rsid w:val="002C5FC4"/>
    <w:rsid w:val="002C688C"/>
    <w:rsid w:val="002C700A"/>
    <w:rsid w:val="002C7AE1"/>
    <w:rsid w:val="002D2682"/>
    <w:rsid w:val="002D5143"/>
    <w:rsid w:val="002D7ABC"/>
    <w:rsid w:val="002E0A4C"/>
    <w:rsid w:val="002E0C13"/>
    <w:rsid w:val="002E1A19"/>
    <w:rsid w:val="002E2188"/>
    <w:rsid w:val="002E3249"/>
    <w:rsid w:val="002E355E"/>
    <w:rsid w:val="002E3D9E"/>
    <w:rsid w:val="002E4B7F"/>
    <w:rsid w:val="002E5336"/>
    <w:rsid w:val="002E65F8"/>
    <w:rsid w:val="002F0203"/>
    <w:rsid w:val="002F0501"/>
    <w:rsid w:val="002F1140"/>
    <w:rsid w:val="002F116D"/>
    <w:rsid w:val="002F1A71"/>
    <w:rsid w:val="002F1F61"/>
    <w:rsid w:val="002F216F"/>
    <w:rsid w:val="002F240B"/>
    <w:rsid w:val="002F3ED4"/>
    <w:rsid w:val="002F4673"/>
    <w:rsid w:val="002F57FB"/>
    <w:rsid w:val="002F5EDF"/>
    <w:rsid w:val="002F6134"/>
    <w:rsid w:val="002F62B5"/>
    <w:rsid w:val="002F7328"/>
    <w:rsid w:val="0030021C"/>
    <w:rsid w:val="0030125E"/>
    <w:rsid w:val="003028B9"/>
    <w:rsid w:val="00302913"/>
    <w:rsid w:val="0030364E"/>
    <w:rsid w:val="00304C01"/>
    <w:rsid w:val="003050DB"/>
    <w:rsid w:val="00305E05"/>
    <w:rsid w:val="003063AC"/>
    <w:rsid w:val="003065AF"/>
    <w:rsid w:val="00310664"/>
    <w:rsid w:val="00310EF6"/>
    <w:rsid w:val="00310F23"/>
    <w:rsid w:val="003115CE"/>
    <w:rsid w:val="0031179C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732"/>
    <w:rsid w:val="003157AC"/>
    <w:rsid w:val="003202D4"/>
    <w:rsid w:val="00320405"/>
    <w:rsid w:val="003208E7"/>
    <w:rsid w:val="0032130B"/>
    <w:rsid w:val="00321B44"/>
    <w:rsid w:val="00322167"/>
    <w:rsid w:val="00322B1F"/>
    <w:rsid w:val="00322F38"/>
    <w:rsid w:val="00323E9A"/>
    <w:rsid w:val="0032443B"/>
    <w:rsid w:val="0032460F"/>
    <w:rsid w:val="003249E6"/>
    <w:rsid w:val="0032686F"/>
    <w:rsid w:val="0032772D"/>
    <w:rsid w:val="00327F51"/>
    <w:rsid w:val="003302F6"/>
    <w:rsid w:val="00330DFB"/>
    <w:rsid w:val="00331374"/>
    <w:rsid w:val="0033182F"/>
    <w:rsid w:val="003319E7"/>
    <w:rsid w:val="00331AEF"/>
    <w:rsid w:val="00332277"/>
    <w:rsid w:val="0033267E"/>
    <w:rsid w:val="00335546"/>
    <w:rsid w:val="00335901"/>
    <w:rsid w:val="00335F7F"/>
    <w:rsid w:val="0033639D"/>
    <w:rsid w:val="003405D2"/>
    <w:rsid w:val="003406D4"/>
    <w:rsid w:val="003413AC"/>
    <w:rsid w:val="00342E04"/>
    <w:rsid w:val="00343A25"/>
    <w:rsid w:val="0034477B"/>
    <w:rsid w:val="003448EB"/>
    <w:rsid w:val="00345115"/>
    <w:rsid w:val="0034584B"/>
    <w:rsid w:val="00346C27"/>
    <w:rsid w:val="0034748C"/>
    <w:rsid w:val="00350160"/>
    <w:rsid w:val="00350A92"/>
    <w:rsid w:val="0035212B"/>
    <w:rsid w:val="003524F7"/>
    <w:rsid w:val="003526F4"/>
    <w:rsid w:val="003531A2"/>
    <w:rsid w:val="00353330"/>
    <w:rsid w:val="003535C5"/>
    <w:rsid w:val="003543AC"/>
    <w:rsid w:val="00355E76"/>
    <w:rsid w:val="003569EB"/>
    <w:rsid w:val="00357D27"/>
    <w:rsid w:val="003601D5"/>
    <w:rsid w:val="00361420"/>
    <w:rsid w:val="003616F7"/>
    <w:rsid w:val="00361B02"/>
    <w:rsid w:val="00361F99"/>
    <w:rsid w:val="00362155"/>
    <w:rsid w:val="00364E64"/>
    <w:rsid w:val="00366C1F"/>
    <w:rsid w:val="00366CD8"/>
    <w:rsid w:val="00366D3F"/>
    <w:rsid w:val="00370313"/>
    <w:rsid w:val="00370B37"/>
    <w:rsid w:val="0037333C"/>
    <w:rsid w:val="00373F1F"/>
    <w:rsid w:val="0037400B"/>
    <w:rsid w:val="00375823"/>
    <w:rsid w:val="00375F7C"/>
    <w:rsid w:val="00376584"/>
    <w:rsid w:val="00377B26"/>
    <w:rsid w:val="00380111"/>
    <w:rsid w:val="003804D0"/>
    <w:rsid w:val="0038251C"/>
    <w:rsid w:val="003832E9"/>
    <w:rsid w:val="0038394D"/>
    <w:rsid w:val="00384EF6"/>
    <w:rsid w:val="003851EA"/>
    <w:rsid w:val="00385F96"/>
    <w:rsid w:val="00386558"/>
    <w:rsid w:val="00387914"/>
    <w:rsid w:val="00390305"/>
    <w:rsid w:val="00390583"/>
    <w:rsid w:val="003905C6"/>
    <w:rsid w:val="00391076"/>
    <w:rsid w:val="003928BB"/>
    <w:rsid w:val="00393780"/>
    <w:rsid w:val="00394089"/>
    <w:rsid w:val="003942A9"/>
    <w:rsid w:val="00394796"/>
    <w:rsid w:val="00394FA9"/>
    <w:rsid w:val="003956DE"/>
    <w:rsid w:val="00395941"/>
    <w:rsid w:val="00397109"/>
    <w:rsid w:val="00397645"/>
    <w:rsid w:val="003A2356"/>
    <w:rsid w:val="003A4013"/>
    <w:rsid w:val="003A55F0"/>
    <w:rsid w:val="003A5B35"/>
    <w:rsid w:val="003A5D20"/>
    <w:rsid w:val="003A6015"/>
    <w:rsid w:val="003A71B0"/>
    <w:rsid w:val="003A7312"/>
    <w:rsid w:val="003A77B0"/>
    <w:rsid w:val="003B0105"/>
    <w:rsid w:val="003B05EA"/>
    <w:rsid w:val="003B0ED2"/>
    <w:rsid w:val="003B225C"/>
    <w:rsid w:val="003B230C"/>
    <w:rsid w:val="003B2DCE"/>
    <w:rsid w:val="003B3A6E"/>
    <w:rsid w:val="003B3B6D"/>
    <w:rsid w:val="003B6669"/>
    <w:rsid w:val="003B6DF8"/>
    <w:rsid w:val="003B7E04"/>
    <w:rsid w:val="003C00C0"/>
    <w:rsid w:val="003C32F9"/>
    <w:rsid w:val="003C365C"/>
    <w:rsid w:val="003C57BD"/>
    <w:rsid w:val="003C58BF"/>
    <w:rsid w:val="003C5B7B"/>
    <w:rsid w:val="003C5E5F"/>
    <w:rsid w:val="003D0FB7"/>
    <w:rsid w:val="003D1197"/>
    <w:rsid w:val="003D2230"/>
    <w:rsid w:val="003D2319"/>
    <w:rsid w:val="003D2FE4"/>
    <w:rsid w:val="003D3189"/>
    <w:rsid w:val="003D46EF"/>
    <w:rsid w:val="003D47B6"/>
    <w:rsid w:val="003D4CE0"/>
    <w:rsid w:val="003D5650"/>
    <w:rsid w:val="003D5BBA"/>
    <w:rsid w:val="003D7D19"/>
    <w:rsid w:val="003E01E0"/>
    <w:rsid w:val="003E0A92"/>
    <w:rsid w:val="003E0FCA"/>
    <w:rsid w:val="003E1A54"/>
    <w:rsid w:val="003E1C8E"/>
    <w:rsid w:val="003E2DC7"/>
    <w:rsid w:val="003E328C"/>
    <w:rsid w:val="003E4ECC"/>
    <w:rsid w:val="003E52D8"/>
    <w:rsid w:val="003E5BD8"/>
    <w:rsid w:val="003E5F19"/>
    <w:rsid w:val="003E729B"/>
    <w:rsid w:val="003E7B4C"/>
    <w:rsid w:val="003F35E5"/>
    <w:rsid w:val="003F4D05"/>
    <w:rsid w:val="003F57AD"/>
    <w:rsid w:val="003F7729"/>
    <w:rsid w:val="003F77BC"/>
    <w:rsid w:val="003F7D33"/>
    <w:rsid w:val="00402FF6"/>
    <w:rsid w:val="00404776"/>
    <w:rsid w:val="00404810"/>
    <w:rsid w:val="0040553E"/>
    <w:rsid w:val="004058A2"/>
    <w:rsid w:val="004058E9"/>
    <w:rsid w:val="00405A28"/>
    <w:rsid w:val="004065AC"/>
    <w:rsid w:val="00410AC7"/>
    <w:rsid w:val="004112D6"/>
    <w:rsid w:val="0041179D"/>
    <w:rsid w:val="00411B2A"/>
    <w:rsid w:val="00412692"/>
    <w:rsid w:val="004131E1"/>
    <w:rsid w:val="00415B27"/>
    <w:rsid w:val="00415B54"/>
    <w:rsid w:val="0041770F"/>
    <w:rsid w:val="0041788B"/>
    <w:rsid w:val="004178F5"/>
    <w:rsid w:val="00420FED"/>
    <w:rsid w:val="00421FD4"/>
    <w:rsid w:val="00424335"/>
    <w:rsid w:val="0042456E"/>
    <w:rsid w:val="00424FB9"/>
    <w:rsid w:val="004260A9"/>
    <w:rsid w:val="004265EF"/>
    <w:rsid w:val="0042665E"/>
    <w:rsid w:val="00426F47"/>
    <w:rsid w:val="00427AB8"/>
    <w:rsid w:val="00430CD5"/>
    <w:rsid w:val="0043164B"/>
    <w:rsid w:val="00431749"/>
    <w:rsid w:val="004320D7"/>
    <w:rsid w:val="00432571"/>
    <w:rsid w:val="00432AED"/>
    <w:rsid w:val="00432C90"/>
    <w:rsid w:val="0043557B"/>
    <w:rsid w:val="004356C6"/>
    <w:rsid w:val="00435B4A"/>
    <w:rsid w:val="00437959"/>
    <w:rsid w:val="00437DEE"/>
    <w:rsid w:val="0044086C"/>
    <w:rsid w:val="004408BC"/>
    <w:rsid w:val="00441237"/>
    <w:rsid w:val="00441272"/>
    <w:rsid w:val="00442796"/>
    <w:rsid w:val="004438E7"/>
    <w:rsid w:val="004450DF"/>
    <w:rsid w:val="00445DFC"/>
    <w:rsid w:val="00446BA3"/>
    <w:rsid w:val="00446FBB"/>
    <w:rsid w:val="00447D90"/>
    <w:rsid w:val="004509D9"/>
    <w:rsid w:val="00450D72"/>
    <w:rsid w:val="0045156B"/>
    <w:rsid w:val="0045189A"/>
    <w:rsid w:val="004527DB"/>
    <w:rsid w:val="00452EAF"/>
    <w:rsid w:val="00453924"/>
    <w:rsid w:val="00454A4E"/>
    <w:rsid w:val="00454BF8"/>
    <w:rsid w:val="00454C4E"/>
    <w:rsid w:val="00455FAA"/>
    <w:rsid w:val="00456546"/>
    <w:rsid w:val="00456C20"/>
    <w:rsid w:val="00456DAB"/>
    <w:rsid w:val="004573F4"/>
    <w:rsid w:val="00457CF7"/>
    <w:rsid w:val="00460481"/>
    <w:rsid w:val="0046119C"/>
    <w:rsid w:val="004616D0"/>
    <w:rsid w:val="004626E0"/>
    <w:rsid w:val="004641F6"/>
    <w:rsid w:val="004657EA"/>
    <w:rsid w:val="00465DD9"/>
    <w:rsid w:val="004672C2"/>
    <w:rsid w:val="004676F2"/>
    <w:rsid w:val="00467701"/>
    <w:rsid w:val="004715CB"/>
    <w:rsid w:val="00471B34"/>
    <w:rsid w:val="00471E89"/>
    <w:rsid w:val="004729F8"/>
    <w:rsid w:val="004743FE"/>
    <w:rsid w:val="00474DEE"/>
    <w:rsid w:val="0047564D"/>
    <w:rsid w:val="00475CFD"/>
    <w:rsid w:val="00477497"/>
    <w:rsid w:val="00477C13"/>
    <w:rsid w:val="00477F31"/>
    <w:rsid w:val="00480439"/>
    <w:rsid w:val="004805FD"/>
    <w:rsid w:val="004810F0"/>
    <w:rsid w:val="00481D23"/>
    <w:rsid w:val="00483105"/>
    <w:rsid w:val="00484547"/>
    <w:rsid w:val="004847FB"/>
    <w:rsid w:val="00485B84"/>
    <w:rsid w:val="004867F9"/>
    <w:rsid w:val="00487EBB"/>
    <w:rsid w:val="00491490"/>
    <w:rsid w:val="00491FF7"/>
    <w:rsid w:val="0049259A"/>
    <w:rsid w:val="004928DF"/>
    <w:rsid w:val="00492C0A"/>
    <w:rsid w:val="00492EF9"/>
    <w:rsid w:val="0049314E"/>
    <w:rsid w:val="00494BBF"/>
    <w:rsid w:val="00495B45"/>
    <w:rsid w:val="004970D6"/>
    <w:rsid w:val="004978DD"/>
    <w:rsid w:val="00497DFB"/>
    <w:rsid w:val="004A0A1B"/>
    <w:rsid w:val="004A1F97"/>
    <w:rsid w:val="004A2252"/>
    <w:rsid w:val="004A2ADB"/>
    <w:rsid w:val="004A3C67"/>
    <w:rsid w:val="004A5763"/>
    <w:rsid w:val="004A7361"/>
    <w:rsid w:val="004A76F6"/>
    <w:rsid w:val="004A7850"/>
    <w:rsid w:val="004B0421"/>
    <w:rsid w:val="004B0C19"/>
    <w:rsid w:val="004B2A08"/>
    <w:rsid w:val="004B5157"/>
    <w:rsid w:val="004B5327"/>
    <w:rsid w:val="004B57C8"/>
    <w:rsid w:val="004B6307"/>
    <w:rsid w:val="004C0C81"/>
    <w:rsid w:val="004C1A00"/>
    <w:rsid w:val="004C2371"/>
    <w:rsid w:val="004C28A1"/>
    <w:rsid w:val="004C44A2"/>
    <w:rsid w:val="004C4568"/>
    <w:rsid w:val="004C46AF"/>
    <w:rsid w:val="004C775C"/>
    <w:rsid w:val="004C7F2F"/>
    <w:rsid w:val="004D017B"/>
    <w:rsid w:val="004D0449"/>
    <w:rsid w:val="004D0758"/>
    <w:rsid w:val="004D0793"/>
    <w:rsid w:val="004D0A69"/>
    <w:rsid w:val="004D0BA4"/>
    <w:rsid w:val="004D119E"/>
    <w:rsid w:val="004D18D9"/>
    <w:rsid w:val="004D3DBA"/>
    <w:rsid w:val="004D416E"/>
    <w:rsid w:val="004D5869"/>
    <w:rsid w:val="004D665B"/>
    <w:rsid w:val="004D6BC1"/>
    <w:rsid w:val="004E0063"/>
    <w:rsid w:val="004E09B4"/>
    <w:rsid w:val="004E10B1"/>
    <w:rsid w:val="004E2530"/>
    <w:rsid w:val="004E2701"/>
    <w:rsid w:val="004E2E4B"/>
    <w:rsid w:val="004E330C"/>
    <w:rsid w:val="004E437A"/>
    <w:rsid w:val="004E46C7"/>
    <w:rsid w:val="004E4BF9"/>
    <w:rsid w:val="004E59D1"/>
    <w:rsid w:val="004E7359"/>
    <w:rsid w:val="004E7BD6"/>
    <w:rsid w:val="004F1472"/>
    <w:rsid w:val="004F1EE1"/>
    <w:rsid w:val="004F4219"/>
    <w:rsid w:val="004F5AE2"/>
    <w:rsid w:val="004F6684"/>
    <w:rsid w:val="004F68AE"/>
    <w:rsid w:val="004F6D77"/>
    <w:rsid w:val="004F7086"/>
    <w:rsid w:val="004F7FF9"/>
    <w:rsid w:val="00500017"/>
    <w:rsid w:val="0050013D"/>
    <w:rsid w:val="005004D8"/>
    <w:rsid w:val="00500F55"/>
    <w:rsid w:val="00502721"/>
    <w:rsid w:val="00505276"/>
    <w:rsid w:val="0050697C"/>
    <w:rsid w:val="00507D39"/>
    <w:rsid w:val="005103A2"/>
    <w:rsid w:val="005107ED"/>
    <w:rsid w:val="0051128B"/>
    <w:rsid w:val="005118AB"/>
    <w:rsid w:val="00511A69"/>
    <w:rsid w:val="00511E72"/>
    <w:rsid w:val="00512313"/>
    <w:rsid w:val="00512658"/>
    <w:rsid w:val="0051303B"/>
    <w:rsid w:val="00513669"/>
    <w:rsid w:val="0051495F"/>
    <w:rsid w:val="00514963"/>
    <w:rsid w:val="00514C6E"/>
    <w:rsid w:val="00515069"/>
    <w:rsid w:val="00515DD9"/>
    <w:rsid w:val="00520EC1"/>
    <w:rsid w:val="005211B6"/>
    <w:rsid w:val="005220F5"/>
    <w:rsid w:val="00522A38"/>
    <w:rsid w:val="00523284"/>
    <w:rsid w:val="00523705"/>
    <w:rsid w:val="0052484E"/>
    <w:rsid w:val="00524CBB"/>
    <w:rsid w:val="00524F0E"/>
    <w:rsid w:val="00525167"/>
    <w:rsid w:val="00526829"/>
    <w:rsid w:val="00527C21"/>
    <w:rsid w:val="00527F13"/>
    <w:rsid w:val="00527F2D"/>
    <w:rsid w:val="00530396"/>
    <w:rsid w:val="0053241B"/>
    <w:rsid w:val="0053317B"/>
    <w:rsid w:val="005341D8"/>
    <w:rsid w:val="00534295"/>
    <w:rsid w:val="005342B3"/>
    <w:rsid w:val="00535699"/>
    <w:rsid w:val="00535D08"/>
    <w:rsid w:val="00536437"/>
    <w:rsid w:val="005405B5"/>
    <w:rsid w:val="0054061F"/>
    <w:rsid w:val="00540AE5"/>
    <w:rsid w:val="00542671"/>
    <w:rsid w:val="00542879"/>
    <w:rsid w:val="00543177"/>
    <w:rsid w:val="00544997"/>
    <w:rsid w:val="00545BB7"/>
    <w:rsid w:val="0054646E"/>
    <w:rsid w:val="0054693F"/>
    <w:rsid w:val="00550209"/>
    <w:rsid w:val="005503D6"/>
    <w:rsid w:val="0055068A"/>
    <w:rsid w:val="00550BA2"/>
    <w:rsid w:val="00550BF1"/>
    <w:rsid w:val="005515FE"/>
    <w:rsid w:val="00551E15"/>
    <w:rsid w:val="00552DF4"/>
    <w:rsid w:val="0055388D"/>
    <w:rsid w:val="00554816"/>
    <w:rsid w:val="005549BC"/>
    <w:rsid w:val="00554A88"/>
    <w:rsid w:val="00554C90"/>
    <w:rsid w:val="00555760"/>
    <w:rsid w:val="00555A7F"/>
    <w:rsid w:val="00555D5A"/>
    <w:rsid w:val="00555EAA"/>
    <w:rsid w:val="0055625F"/>
    <w:rsid w:val="005567F6"/>
    <w:rsid w:val="00557348"/>
    <w:rsid w:val="00560489"/>
    <w:rsid w:val="00560EE9"/>
    <w:rsid w:val="005624D3"/>
    <w:rsid w:val="0056293E"/>
    <w:rsid w:val="00562A90"/>
    <w:rsid w:val="00562F9E"/>
    <w:rsid w:val="005650F9"/>
    <w:rsid w:val="00566F50"/>
    <w:rsid w:val="00572014"/>
    <w:rsid w:val="00572DD8"/>
    <w:rsid w:val="00573FBF"/>
    <w:rsid w:val="005743AD"/>
    <w:rsid w:val="00574620"/>
    <w:rsid w:val="005746D8"/>
    <w:rsid w:val="005753AF"/>
    <w:rsid w:val="0057609E"/>
    <w:rsid w:val="0057699B"/>
    <w:rsid w:val="005811AB"/>
    <w:rsid w:val="00581379"/>
    <w:rsid w:val="00581A90"/>
    <w:rsid w:val="00581B7B"/>
    <w:rsid w:val="005827F8"/>
    <w:rsid w:val="00583525"/>
    <w:rsid w:val="00583606"/>
    <w:rsid w:val="005839D7"/>
    <w:rsid w:val="00583CE5"/>
    <w:rsid w:val="00584A82"/>
    <w:rsid w:val="00584E63"/>
    <w:rsid w:val="005851D4"/>
    <w:rsid w:val="00585A75"/>
    <w:rsid w:val="00587A00"/>
    <w:rsid w:val="00590DFC"/>
    <w:rsid w:val="00590E3D"/>
    <w:rsid w:val="00590F28"/>
    <w:rsid w:val="0059195A"/>
    <w:rsid w:val="00591BB1"/>
    <w:rsid w:val="00592094"/>
    <w:rsid w:val="00592533"/>
    <w:rsid w:val="005925D8"/>
    <w:rsid w:val="005936BA"/>
    <w:rsid w:val="00594315"/>
    <w:rsid w:val="00595096"/>
    <w:rsid w:val="005956A2"/>
    <w:rsid w:val="00596452"/>
    <w:rsid w:val="00597EFC"/>
    <w:rsid w:val="005A025A"/>
    <w:rsid w:val="005A0983"/>
    <w:rsid w:val="005A1598"/>
    <w:rsid w:val="005A20BA"/>
    <w:rsid w:val="005A29FC"/>
    <w:rsid w:val="005A2FD6"/>
    <w:rsid w:val="005A3923"/>
    <w:rsid w:val="005A418A"/>
    <w:rsid w:val="005A48B6"/>
    <w:rsid w:val="005A4A8E"/>
    <w:rsid w:val="005A79E2"/>
    <w:rsid w:val="005B0500"/>
    <w:rsid w:val="005B0FE0"/>
    <w:rsid w:val="005B104C"/>
    <w:rsid w:val="005B381C"/>
    <w:rsid w:val="005B42A7"/>
    <w:rsid w:val="005B6663"/>
    <w:rsid w:val="005B7C32"/>
    <w:rsid w:val="005B7CBB"/>
    <w:rsid w:val="005B7E74"/>
    <w:rsid w:val="005C1478"/>
    <w:rsid w:val="005C1D20"/>
    <w:rsid w:val="005C4080"/>
    <w:rsid w:val="005C4513"/>
    <w:rsid w:val="005C48E7"/>
    <w:rsid w:val="005C4BF7"/>
    <w:rsid w:val="005C54E9"/>
    <w:rsid w:val="005C65E2"/>
    <w:rsid w:val="005C6F1D"/>
    <w:rsid w:val="005C71AA"/>
    <w:rsid w:val="005D0198"/>
    <w:rsid w:val="005D043E"/>
    <w:rsid w:val="005D114B"/>
    <w:rsid w:val="005D1317"/>
    <w:rsid w:val="005D1F32"/>
    <w:rsid w:val="005D23A8"/>
    <w:rsid w:val="005D2B7B"/>
    <w:rsid w:val="005D394E"/>
    <w:rsid w:val="005D48D8"/>
    <w:rsid w:val="005D5036"/>
    <w:rsid w:val="005D5701"/>
    <w:rsid w:val="005D5C60"/>
    <w:rsid w:val="005D73F3"/>
    <w:rsid w:val="005E027B"/>
    <w:rsid w:val="005E0586"/>
    <w:rsid w:val="005E072B"/>
    <w:rsid w:val="005E1A97"/>
    <w:rsid w:val="005E1D39"/>
    <w:rsid w:val="005E1E1E"/>
    <w:rsid w:val="005E215C"/>
    <w:rsid w:val="005E2208"/>
    <w:rsid w:val="005E2471"/>
    <w:rsid w:val="005E3B12"/>
    <w:rsid w:val="005E4012"/>
    <w:rsid w:val="005E4376"/>
    <w:rsid w:val="005E50AF"/>
    <w:rsid w:val="005E56EA"/>
    <w:rsid w:val="005E6F2A"/>
    <w:rsid w:val="005F024D"/>
    <w:rsid w:val="005F07E3"/>
    <w:rsid w:val="005F0B5B"/>
    <w:rsid w:val="005F0DE1"/>
    <w:rsid w:val="005F0EE0"/>
    <w:rsid w:val="005F1297"/>
    <w:rsid w:val="005F133C"/>
    <w:rsid w:val="005F2434"/>
    <w:rsid w:val="005F2FA6"/>
    <w:rsid w:val="005F30D6"/>
    <w:rsid w:val="005F4124"/>
    <w:rsid w:val="005F41BB"/>
    <w:rsid w:val="005F43EB"/>
    <w:rsid w:val="005F4C8A"/>
    <w:rsid w:val="005F5D5C"/>
    <w:rsid w:val="005F65E6"/>
    <w:rsid w:val="005F66E9"/>
    <w:rsid w:val="006006E2"/>
    <w:rsid w:val="006008AB"/>
    <w:rsid w:val="006019AF"/>
    <w:rsid w:val="006036E2"/>
    <w:rsid w:val="006038FA"/>
    <w:rsid w:val="006052B0"/>
    <w:rsid w:val="00605503"/>
    <w:rsid w:val="00605505"/>
    <w:rsid w:val="006064A7"/>
    <w:rsid w:val="006071B9"/>
    <w:rsid w:val="00607305"/>
    <w:rsid w:val="00607B2F"/>
    <w:rsid w:val="0061058F"/>
    <w:rsid w:val="00610620"/>
    <w:rsid w:val="006117FF"/>
    <w:rsid w:val="0061218E"/>
    <w:rsid w:val="00612CEE"/>
    <w:rsid w:val="00612FE5"/>
    <w:rsid w:val="00613039"/>
    <w:rsid w:val="00613187"/>
    <w:rsid w:val="00613876"/>
    <w:rsid w:val="00614028"/>
    <w:rsid w:val="0061460A"/>
    <w:rsid w:val="00614897"/>
    <w:rsid w:val="006162C0"/>
    <w:rsid w:val="00616609"/>
    <w:rsid w:val="00616E14"/>
    <w:rsid w:val="00616F29"/>
    <w:rsid w:val="00617027"/>
    <w:rsid w:val="00617C3B"/>
    <w:rsid w:val="00620116"/>
    <w:rsid w:val="0062083A"/>
    <w:rsid w:val="00621D65"/>
    <w:rsid w:val="00621ECD"/>
    <w:rsid w:val="00621F30"/>
    <w:rsid w:val="00622243"/>
    <w:rsid w:val="0062272B"/>
    <w:rsid w:val="00623001"/>
    <w:rsid w:val="00623590"/>
    <w:rsid w:val="00623668"/>
    <w:rsid w:val="006243A2"/>
    <w:rsid w:val="0062496F"/>
    <w:rsid w:val="00626BCC"/>
    <w:rsid w:val="00626C75"/>
    <w:rsid w:val="00627318"/>
    <w:rsid w:val="00630097"/>
    <w:rsid w:val="0063185D"/>
    <w:rsid w:val="00632792"/>
    <w:rsid w:val="00633F4F"/>
    <w:rsid w:val="00634FDE"/>
    <w:rsid w:val="00635668"/>
    <w:rsid w:val="00635BFD"/>
    <w:rsid w:val="00636F66"/>
    <w:rsid w:val="0063702F"/>
    <w:rsid w:val="00640B82"/>
    <w:rsid w:val="00642B0F"/>
    <w:rsid w:val="00643B1D"/>
    <w:rsid w:val="0064499A"/>
    <w:rsid w:val="0064583E"/>
    <w:rsid w:val="006463F7"/>
    <w:rsid w:val="0064681E"/>
    <w:rsid w:val="00647754"/>
    <w:rsid w:val="006504D9"/>
    <w:rsid w:val="00650802"/>
    <w:rsid w:val="00650AEC"/>
    <w:rsid w:val="00651E12"/>
    <w:rsid w:val="00655107"/>
    <w:rsid w:val="00656024"/>
    <w:rsid w:val="0065638B"/>
    <w:rsid w:val="00656509"/>
    <w:rsid w:val="00657EC3"/>
    <w:rsid w:val="00660643"/>
    <w:rsid w:val="0066343E"/>
    <w:rsid w:val="00663878"/>
    <w:rsid w:val="00663FEE"/>
    <w:rsid w:val="00663FF4"/>
    <w:rsid w:val="00664561"/>
    <w:rsid w:val="006647BC"/>
    <w:rsid w:val="00664D62"/>
    <w:rsid w:val="006656BF"/>
    <w:rsid w:val="006658EB"/>
    <w:rsid w:val="006665E0"/>
    <w:rsid w:val="0066688C"/>
    <w:rsid w:val="006677D7"/>
    <w:rsid w:val="00667BE5"/>
    <w:rsid w:val="00670457"/>
    <w:rsid w:val="0067087A"/>
    <w:rsid w:val="0067218A"/>
    <w:rsid w:val="006727B8"/>
    <w:rsid w:val="00672BB2"/>
    <w:rsid w:val="00672E42"/>
    <w:rsid w:val="00672FE3"/>
    <w:rsid w:val="006732D9"/>
    <w:rsid w:val="006733C9"/>
    <w:rsid w:val="00675487"/>
    <w:rsid w:val="00680FA5"/>
    <w:rsid w:val="00680FC2"/>
    <w:rsid w:val="0068130E"/>
    <w:rsid w:val="00681D0E"/>
    <w:rsid w:val="00682047"/>
    <w:rsid w:val="00682EAA"/>
    <w:rsid w:val="006834AA"/>
    <w:rsid w:val="00683C68"/>
    <w:rsid w:val="00684255"/>
    <w:rsid w:val="00685EDA"/>
    <w:rsid w:val="00686252"/>
    <w:rsid w:val="0068685A"/>
    <w:rsid w:val="00686C65"/>
    <w:rsid w:val="00687048"/>
    <w:rsid w:val="006870CC"/>
    <w:rsid w:val="00687D2C"/>
    <w:rsid w:val="00690279"/>
    <w:rsid w:val="006902C4"/>
    <w:rsid w:val="0069086C"/>
    <w:rsid w:val="0069220A"/>
    <w:rsid w:val="00692CE5"/>
    <w:rsid w:val="006944EC"/>
    <w:rsid w:val="0069495F"/>
    <w:rsid w:val="00694C0E"/>
    <w:rsid w:val="00694D2C"/>
    <w:rsid w:val="00694E79"/>
    <w:rsid w:val="0069566E"/>
    <w:rsid w:val="0069582D"/>
    <w:rsid w:val="00695E03"/>
    <w:rsid w:val="00696004"/>
    <w:rsid w:val="00696BBE"/>
    <w:rsid w:val="00696DE7"/>
    <w:rsid w:val="00696EFC"/>
    <w:rsid w:val="00696FC8"/>
    <w:rsid w:val="006A00B7"/>
    <w:rsid w:val="006A0420"/>
    <w:rsid w:val="006A06F2"/>
    <w:rsid w:val="006A0C74"/>
    <w:rsid w:val="006A12CD"/>
    <w:rsid w:val="006A14AA"/>
    <w:rsid w:val="006A4CBC"/>
    <w:rsid w:val="006A5815"/>
    <w:rsid w:val="006A5901"/>
    <w:rsid w:val="006A6886"/>
    <w:rsid w:val="006A6933"/>
    <w:rsid w:val="006A79B5"/>
    <w:rsid w:val="006B0C84"/>
    <w:rsid w:val="006B0ED8"/>
    <w:rsid w:val="006B174A"/>
    <w:rsid w:val="006B17D6"/>
    <w:rsid w:val="006B197A"/>
    <w:rsid w:val="006B2BB0"/>
    <w:rsid w:val="006B2D3D"/>
    <w:rsid w:val="006B3162"/>
    <w:rsid w:val="006B4233"/>
    <w:rsid w:val="006B459A"/>
    <w:rsid w:val="006B6D12"/>
    <w:rsid w:val="006B6E01"/>
    <w:rsid w:val="006C0219"/>
    <w:rsid w:val="006C0C6C"/>
    <w:rsid w:val="006C0CCF"/>
    <w:rsid w:val="006C1CA9"/>
    <w:rsid w:val="006C2E64"/>
    <w:rsid w:val="006C3A15"/>
    <w:rsid w:val="006C3BE4"/>
    <w:rsid w:val="006C5068"/>
    <w:rsid w:val="006C6C31"/>
    <w:rsid w:val="006C70B8"/>
    <w:rsid w:val="006D0849"/>
    <w:rsid w:val="006D14B3"/>
    <w:rsid w:val="006D17A0"/>
    <w:rsid w:val="006D1DAE"/>
    <w:rsid w:val="006D213F"/>
    <w:rsid w:val="006D4620"/>
    <w:rsid w:val="006D47EC"/>
    <w:rsid w:val="006D5DCA"/>
    <w:rsid w:val="006D5FB0"/>
    <w:rsid w:val="006D6BAA"/>
    <w:rsid w:val="006D6C8B"/>
    <w:rsid w:val="006D6DE7"/>
    <w:rsid w:val="006D7D9E"/>
    <w:rsid w:val="006D7ED8"/>
    <w:rsid w:val="006D7F04"/>
    <w:rsid w:val="006E0B1A"/>
    <w:rsid w:val="006E210E"/>
    <w:rsid w:val="006E3525"/>
    <w:rsid w:val="006E4262"/>
    <w:rsid w:val="006E437F"/>
    <w:rsid w:val="006E4471"/>
    <w:rsid w:val="006E482B"/>
    <w:rsid w:val="006E4BF7"/>
    <w:rsid w:val="006E5CCA"/>
    <w:rsid w:val="006E6279"/>
    <w:rsid w:val="006E6717"/>
    <w:rsid w:val="006E6EF9"/>
    <w:rsid w:val="006F038C"/>
    <w:rsid w:val="006F1630"/>
    <w:rsid w:val="006F2D67"/>
    <w:rsid w:val="006F4217"/>
    <w:rsid w:val="006F446D"/>
    <w:rsid w:val="006F456A"/>
    <w:rsid w:val="006F5343"/>
    <w:rsid w:val="006F5F07"/>
    <w:rsid w:val="006F7478"/>
    <w:rsid w:val="006F76FE"/>
    <w:rsid w:val="00700D00"/>
    <w:rsid w:val="00701725"/>
    <w:rsid w:val="00701FDF"/>
    <w:rsid w:val="00703215"/>
    <w:rsid w:val="0070374B"/>
    <w:rsid w:val="00703ABC"/>
    <w:rsid w:val="00706A17"/>
    <w:rsid w:val="00706A24"/>
    <w:rsid w:val="00706BF9"/>
    <w:rsid w:val="007073AD"/>
    <w:rsid w:val="0071012F"/>
    <w:rsid w:val="00710275"/>
    <w:rsid w:val="007113E2"/>
    <w:rsid w:val="00711877"/>
    <w:rsid w:val="007118F4"/>
    <w:rsid w:val="00712FF2"/>
    <w:rsid w:val="00713E1E"/>
    <w:rsid w:val="00714264"/>
    <w:rsid w:val="0071576C"/>
    <w:rsid w:val="00715A1F"/>
    <w:rsid w:val="00716237"/>
    <w:rsid w:val="00716EF7"/>
    <w:rsid w:val="007175DF"/>
    <w:rsid w:val="00722118"/>
    <w:rsid w:val="00723041"/>
    <w:rsid w:val="007237CA"/>
    <w:rsid w:val="00723C1E"/>
    <w:rsid w:val="00724287"/>
    <w:rsid w:val="0072512C"/>
    <w:rsid w:val="00725E81"/>
    <w:rsid w:val="00726361"/>
    <w:rsid w:val="0072644E"/>
    <w:rsid w:val="007266DC"/>
    <w:rsid w:val="00726F88"/>
    <w:rsid w:val="007271BD"/>
    <w:rsid w:val="007320CE"/>
    <w:rsid w:val="007326C2"/>
    <w:rsid w:val="00732C1C"/>
    <w:rsid w:val="0073380F"/>
    <w:rsid w:val="00734181"/>
    <w:rsid w:val="0073465C"/>
    <w:rsid w:val="0073502E"/>
    <w:rsid w:val="00735557"/>
    <w:rsid w:val="00735FC8"/>
    <w:rsid w:val="007365C1"/>
    <w:rsid w:val="00737E1D"/>
    <w:rsid w:val="007408EC"/>
    <w:rsid w:val="00741568"/>
    <w:rsid w:val="00744705"/>
    <w:rsid w:val="00745F4E"/>
    <w:rsid w:val="00747AA5"/>
    <w:rsid w:val="00747C1C"/>
    <w:rsid w:val="00750686"/>
    <w:rsid w:val="00750C52"/>
    <w:rsid w:val="00751AB8"/>
    <w:rsid w:val="007523ED"/>
    <w:rsid w:val="00753446"/>
    <w:rsid w:val="007545AF"/>
    <w:rsid w:val="00754C82"/>
    <w:rsid w:val="00755258"/>
    <w:rsid w:val="0075630C"/>
    <w:rsid w:val="0075637B"/>
    <w:rsid w:val="00756A32"/>
    <w:rsid w:val="007572B9"/>
    <w:rsid w:val="0076181A"/>
    <w:rsid w:val="0076236B"/>
    <w:rsid w:val="0076261B"/>
    <w:rsid w:val="0076275C"/>
    <w:rsid w:val="00765D7E"/>
    <w:rsid w:val="007661BA"/>
    <w:rsid w:val="00766249"/>
    <w:rsid w:val="007669A1"/>
    <w:rsid w:val="00766BF5"/>
    <w:rsid w:val="00767413"/>
    <w:rsid w:val="00767AB0"/>
    <w:rsid w:val="00767ACD"/>
    <w:rsid w:val="00767C2C"/>
    <w:rsid w:val="0077015D"/>
    <w:rsid w:val="00770505"/>
    <w:rsid w:val="00770E8E"/>
    <w:rsid w:val="00770E9E"/>
    <w:rsid w:val="00771119"/>
    <w:rsid w:val="0077146A"/>
    <w:rsid w:val="0077222D"/>
    <w:rsid w:val="00772477"/>
    <w:rsid w:val="00774681"/>
    <w:rsid w:val="00774A8A"/>
    <w:rsid w:val="00775226"/>
    <w:rsid w:val="0077593D"/>
    <w:rsid w:val="007760FA"/>
    <w:rsid w:val="0078020C"/>
    <w:rsid w:val="00781B5C"/>
    <w:rsid w:val="0078278C"/>
    <w:rsid w:val="00782BAD"/>
    <w:rsid w:val="00782D06"/>
    <w:rsid w:val="0078489B"/>
    <w:rsid w:val="00785951"/>
    <w:rsid w:val="00786B16"/>
    <w:rsid w:val="00790657"/>
    <w:rsid w:val="0079086C"/>
    <w:rsid w:val="00791128"/>
    <w:rsid w:val="007913A9"/>
    <w:rsid w:val="00791520"/>
    <w:rsid w:val="007916CD"/>
    <w:rsid w:val="00791C1B"/>
    <w:rsid w:val="00791EBE"/>
    <w:rsid w:val="00792050"/>
    <w:rsid w:val="00792AC9"/>
    <w:rsid w:val="00792DA3"/>
    <w:rsid w:val="007937CE"/>
    <w:rsid w:val="00793BC8"/>
    <w:rsid w:val="007946F4"/>
    <w:rsid w:val="00795FF6"/>
    <w:rsid w:val="00797370"/>
    <w:rsid w:val="007A0674"/>
    <w:rsid w:val="007A132A"/>
    <w:rsid w:val="007A14F7"/>
    <w:rsid w:val="007A1E35"/>
    <w:rsid w:val="007A2165"/>
    <w:rsid w:val="007A2984"/>
    <w:rsid w:val="007A2D84"/>
    <w:rsid w:val="007A35AA"/>
    <w:rsid w:val="007A3633"/>
    <w:rsid w:val="007A3640"/>
    <w:rsid w:val="007A3981"/>
    <w:rsid w:val="007A44EB"/>
    <w:rsid w:val="007A5ADF"/>
    <w:rsid w:val="007A5E0B"/>
    <w:rsid w:val="007A6116"/>
    <w:rsid w:val="007A69B1"/>
    <w:rsid w:val="007A6ADC"/>
    <w:rsid w:val="007A731F"/>
    <w:rsid w:val="007B0E3B"/>
    <w:rsid w:val="007B15F3"/>
    <w:rsid w:val="007B19D5"/>
    <w:rsid w:val="007B2A40"/>
    <w:rsid w:val="007B2B5A"/>
    <w:rsid w:val="007B3BA9"/>
    <w:rsid w:val="007B4051"/>
    <w:rsid w:val="007B6AFB"/>
    <w:rsid w:val="007B77A1"/>
    <w:rsid w:val="007C0CC2"/>
    <w:rsid w:val="007C1D6E"/>
    <w:rsid w:val="007C2395"/>
    <w:rsid w:val="007C2F0F"/>
    <w:rsid w:val="007C38D0"/>
    <w:rsid w:val="007C3CD0"/>
    <w:rsid w:val="007C4651"/>
    <w:rsid w:val="007C5374"/>
    <w:rsid w:val="007C61A6"/>
    <w:rsid w:val="007C7070"/>
    <w:rsid w:val="007D08AB"/>
    <w:rsid w:val="007D1AD3"/>
    <w:rsid w:val="007D1F56"/>
    <w:rsid w:val="007D23AE"/>
    <w:rsid w:val="007D2A9B"/>
    <w:rsid w:val="007D3055"/>
    <w:rsid w:val="007D32BB"/>
    <w:rsid w:val="007D3D23"/>
    <w:rsid w:val="007D4A13"/>
    <w:rsid w:val="007D4E4A"/>
    <w:rsid w:val="007D5584"/>
    <w:rsid w:val="007D5B28"/>
    <w:rsid w:val="007D62D7"/>
    <w:rsid w:val="007D791A"/>
    <w:rsid w:val="007D79B6"/>
    <w:rsid w:val="007D7B83"/>
    <w:rsid w:val="007E0091"/>
    <w:rsid w:val="007E1220"/>
    <w:rsid w:val="007E13DA"/>
    <w:rsid w:val="007E221C"/>
    <w:rsid w:val="007E48AF"/>
    <w:rsid w:val="007E66E4"/>
    <w:rsid w:val="007E7CB6"/>
    <w:rsid w:val="007F17BE"/>
    <w:rsid w:val="007F1985"/>
    <w:rsid w:val="007F2755"/>
    <w:rsid w:val="007F4211"/>
    <w:rsid w:val="007F631D"/>
    <w:rsid w:val="007F65EC"/>
    <w:rsid w:val="007F68DE"/>
    <w:rsid w:val="007F7A12"/>
    <w:rsid w:val="008001FD"/>
    <w:rsid w:val="0080156A"/>
    <w:rsid w:val="00802A5F"/>
    <w:rsid w:val="00802C4E"/>
    <w:rsid w:val="00802E4B"/>
    <w:rsid w:val="00803194"/>
    <w:rsid w:val="00803B3F"/>
    <w:rsid w:val="00810041"/>
    <w:rsid w:val="008119FA"/>
    <w:rsid w:val="00812464"/>
    <w:rsid w:val="00813850"/>
    <w:rsid w:val="0081452F"/>
    <w:rsid w:val="0081458C"/>
    <w:rsid w:val="008154D6"/>
    <w:rsid w:val="008159A0"/>
    <w:rsid w:val="00816D0B"/>
    <w:rsid w:val="00816FA4"/>
    <w:rsid w:val="008202C2"/>
    <w:rsid w:val="008203ED"/>
    <w:rsid w:val="0082078E"/>
    <w:rsid w:val="00821167"/>
    <w:rsid w:val="00821DA9"/>
    <w:rsid w:val="00821E68"/>
    <w:rsid w:val="00821F4A"/>
    <w:rsid w:val="00821F63"/>
    <w:rsid w:val="00823139"/>
    <w:rsid w:val="0082325C"/>
    <w:rsid w:val="008246AD"/>
    <w:rsid w:val="00824B5D"/>
    <w:rsid w:val="00825368"/>
    <w:rsid w:val="0083008E"/>
    <w:rsid w:val="008303A8"/>
    <w:rsid w:val="00830923"/>
    <w:rsid w:val="00831D4F"/>
    <w:rsid w:val="00832472"/>
    <w:rsid w:val="008329E6"/>
    <w:rsid w:val="008345AF"/>
    <w:rsid w:val="00834B97"/>
    <w:rsid w:val="00836325"/>
    <w:rsid w:val="00840B46"/>
    <w:rsid w:val="008414E9"/>
    <w:rsid w:val="008415C4"/>
    <w:rsid w:val="00841795"/>
    <w:rsid w:val="0084319D"/>
    <w:rsid w:val="0084344B"/>
    <w:rsid w:val="00843EE0"/>
    <w:rsid w:val="00844901"/>
    <w:rsid w:val="0084581D"/>
    <w:rsid w:val="008458B2"/>
    <w:rsid w:val="008462CB"/>
    <w:rsid w:val="00846489"/>
    <w:rsid w:val="00846923"/>
    <w:rsid w:val="008470CB"/>
    <w:rsid w:val="00847816"/>
    <w:rsid w:val="00850498"/>
    <w:rsid w:val="00850B0E"/>
    <w:rsid w:val="00850DAF"/>
    <w:rsid w:val="00850EDB"/>
    <w:rsid w:val="00852337"/>
    <w:rsid w:val="0085367F"/>
    <w:rsid w:val="0085480E"/>
    <w:rsid w:val="00854E75"/>
    <w:rsid w:val="00855FE7"/>
    <w:rsid w:val="00856EFD"/>
    <w:rsid w:val="00857FB3"/>
    <w:rsid w:val="008601F8"/>
    <w:rsid w:val="00860D0C"/>
    <w:rsid w:val="0086168C"/>
    <w:rsid w:val="00861ACB"/>
    <w:rsid w:val="008635C3"/>
    <w:rsid w:val="0086394E"/>
    <w:rsid w:val="00864092"/>
    <w:rsid w:val="008645DC"/>
    <w:rsid w:val="00864EB3"/>
    <w:rsid w:val="008650C6"/>
    <w:rsid w:val="008651DC"/>
    <w:rsid w:val="008657FF"/>
    <w:rsid w:val="008666A2"/>
    <w:rsid w:val="0086758A"/>
    <w:rsid w:val="0087062D"/>
    <w:rsid w:val="008708E6"/>
    <w:rsid w:val="00872582"/>
    <w:rsid w:val="00872C8F"/>
    <w:rsid w:val="00872E68"/>
    <w:rsid w:val="0087366B"/>
    <w:rsid w:val="00874561"/>
    <w:rsid w:val="0087475A"/>
    <w:rsid w:val="00874A59"/>
    <w:rsid w:val="00874D5C"/>
    <w:rsid w:val="00875864"/>
    <w:rsid w:val="008758CB"/>
    <w:rsid w:val="00876392"/>
    <w:rsid w:val="00876C28"/>
    <w:rsid w:val="00876F9C"/>
    <w:rsid w:val="00877160"/>
    <w:rsid w:val="008779C1"/>
    <w:rsid w:val="00877FDA"/>
    <w:rsid w:val="00880772"/>
    <w:rsid w:val="0088082D"/>
    <w:rsid w:val="00881212"/>
    <w:rsid w:val="008818EA"/>
    <w:rsid w:val="00881F9F"/>
    <w:rsid w:val="008839F7"/>
    <w:rsid w:val="0088518D"/>
    <w:rsid w:val="00885D0D"/>
    <w:rsid w:val="008869CB"/>
    <w:rsid w:val="00890FEC"/>
    <w:rsid w:val="00891AB1"/>
    <w:rsid w:val="00891AFD"/>
    <w:rsid w:val="00891B1C"/>
    <w:rsid w:val="00892A8C"/>
    <w:rsid w:val="00892ED1"/>
    <w:rsid w:val="008934E3"/>
    <w:rsid w:val="00895EEB"/>
    <w:rsid w:val="00897A0F"/>
    <w:rsid w:val="008A05B2"/>
    <w:rsid w:val="008A0714"/>
    <w:rsid w:val="008A0935"/>
    <w:rsid w:val="008A0FD3"/>
    <w:rsid w:val="008A219E"/>
    <w:rsid w:val="008A2A7F"/>
    <w:rsid w:val="008A381B"/>
    <w:rsid w:val="008A3E44"/>
    <w:rsid w:val="008A5688"/>
    <w:rsid w:val="008A56BB"/>
    <w:rsid w:val="008A5A22"/>
    <w:rsid w:val="008A5C15"/>
    <w:rsid w:val="008A5C60"/>
    <w:rsid w:val="008B1A09"/>
    <w:rsid w:val="008B25FB"/>
    <w:rsid w:val="008B2625"/>
    <w:rsid w:val="008B3B95"/>
    <w:rsid w:val="008B4DF1"/>
    <w:rsid w:val="008B5E09"/>
    <w:rsid w:val="008B69FA"/>
    <w:rsid w:val="008C015A"/>
    <w:rsid w:val="008C1CBF"/>
    <w:rsid w:val="008C239C"/>
    <w:rsid w:val="008C381F"/>
    <w:rsid w:val="008C4E89"/>
    <w:rsid w:val="008C5C09"/>
    <w:rsid w:val="008C69CC"/>
    <w:rsid w:val="008D0643"/>
    <w:rsid w:val="008D45D0"/>
    <w:rsid w:val="008D59B4"/>
    <w:rsid w:val="008D5E27"/>
    <w:rsid w:val="008D5F36"/>
    <w:rsid w:val="008D7A41"/>
    <w:rsid w:val="008E0437"/>
    <w:rsid w:val="008E1830"/>
    <w:rsid w:val="008E274F"/>
    <w:rsid w:val="008E3994"/>
    <w:rsid w:val="008E3DEC"/>
    <w:rsid w:val="008E4AC8"/>
    <w:rsid w:val="008E650A"/>
    <w:rsid w:val="008E67FA"/>
    <w:rsid w:val="008E6A52"/>
    <w:rsid w:val="008E70AA"/>
    <w:rsid w:val="008F043E"/>
    <w:rsid w:val="008F0ED0"/>
    <w:rsid w:val="008F1CAC"/>
    <w:rsid w:val="008F262D"/>
    <w:rsid w:val="008F38C5"/>
    <w:rsid w:val="008F4A0D"/>
    <w:rsid w:val="008F4AC7"/>
    <w:rsid w:val="008F5600"/>
    <w:rsid w:val="008F6837"/>
    <w:rsid w:val="008F6927"/>
    <w:rsid w:val="008F6F8E"/>
    <w:rsid w:val="0090034D"/>
    <w:rsid w:val="00900B20"/>
    <w:rsid w:val="00901563"/>
    <w:rsid w:val="009018CE"/>
    <w:rsid w:val="00901D19"/>
    <w:rsid w:val="00902817"/>
    <w:rsid w:val="009033FD"/>
    <w:rsid w:val="00903E06"/>
    <w:rsid w:val="00904095"/>
    <w:rsid w:val="00904ABA"/>
    <w:rsid w:val="009111BA"/>
    <w:rsid w:val="009116F6"/>
    <w:rsid w:val="00911860"/>
    <w:rsid w:val="0091208B"/>
    <w:rsid w:val="009120DF"/>
    <w:rsid w:val="00912975"/>
    <w:rsid w:val="00912C27"/>
    <w:rsid w:val="00913C10"/>
    <w:rsid w:val="009140C0"/>
    <w:rsid w:val="0091443E"/>
    <w:rsid w:val="009148A6"/>
    <w:rsid w:val="00915779"/>
    <w:rsid w:val="009159E5"/>
    <w:rsid w:val="00916F6B"/>
    <w:rsid w:val="0092095D"/>
    <w:rsid w:val="00921160"/>
    <w:rsid w:val="00921C28"/>
    <w:rsid w:val="00921CC6"/>
    <w:rsid w:val="009238A0"/>
    <w:rsid w:val="009240D1"/>
    <w:rsid w:val="009253DB"/>
    <w:rsid w:val="009264CC"/>
    <w:rsid w:val="00926574"/>
    <w:rsid w:val="0092710D"/>
    <w:rsid w:val="00927238"/>
    <w:rsid w:val="009276E3"/>
    <w:rsid w:val="00927707"/>
    <w:rsid w:val="00930D44"/>
    <w:rsid w:val="009316E9"/>
    <w:rsid w:val="00932BE3"/>
    <w:rsid w:val="0093329C"/>
    <w:rsid w:val="00933EBB"/>
    <w:rsid w:val="00934298"/>
    <w:rsid w:val="00934712"/>
    <w:rsid w:val="00935747"/>
    <w:rsid w:val="00935990"/>
    <w:rsid w:val="00935A47"/>
    <w:rsid w:val="009365F9"/>
    <w:rsid w:val="00937C64"/>
    <w:rsid w:val="009401A0"/>
    <w:rsid w:val="00940F3D"/>
    <w:rsid w:val="00940F5C"/>
    <w:rsid w:val="00941544"/>
    <w:rsid w:val="0094196F"/>
    <w:rsid w:val="00942C28"/>
    <w:rsid w:val="00943152"/>
    <w:rsid w:val="00944424"/>
    <w:rsid w:val="00944918"/>
    <w:rsid w:val="00945E5C"/>
    <w:rsid w:val="00947BDE"/>
    <w:rsid w:val="00950B52"/>
    <w:rsid w:val="00950D45"/>
    <w:rsid w:val="00952796"/>
    <w:rsid w:val="00953539"/>
    <w:rsid w:val="0095426E"/>
    <w:rsid w:val="00954E00"/>
    <w:rsid w:val="00955AA1"/>
    <w:rsid w:val="00960485"/>
    <w:rsid w:val="0096051A"/>
    <w:rsid w:val="00960CFD"/>
    <w:rsid w:val="00960E51"/>
    <w:rsid w:val="00961754"/>
    <w:rsid w:val="0096205F"/>
    <w:rsid w:val="00962BE2"/>
    <w:rsid w:val="0096372B"/>
    <w:rsid w:val="00963CB3"/>
    <w:rsid w:val="00964136"/>
    <w:rsid w:val="009647E0"/>
    <w:rsid w:val="0096495D"/>
    <w:rsid w:val="00966953"/>
    <w:rsid w:val="009702C1"/>
    <w:rsid w:val="00970D15"/>
    <w:rsid w:val="00971ABE"/>
    <w:rsid w:val="00975A3C"/>
    <w:rsid w:val="00977412"/>
    <w:rsid w:val="00977CB8"/>
    <w:rsid w:val="00980124"/>
    <w:rsid w:val="00980ADC"/>
    <w:rsid w:val="00980B98"/>
    <w:rsid w:val="00980F52"/>
    <w:rsid w:val="00981E0A"/>
    <w:rsid w:val="0098216B"/>
    <w:rsid w:val="00982C53"/>
    <w:rsid w:val="00983194"/>
    <w:rsid w:val="00983E9F"/>
    <w:rsid w:val="00984A91"/>
    <w:rsid w:val="00984E61"/>
    <w:rsid w:val="0098537A"/>
    <w:rsid w:val="00985A7E"/>
    <w:rsid w:val="00985D3B"/>
    <w:rsid w:val="00986D59"/>
    <w:rsid w:val="0099050C"/>
    <w:rsid w:val="00990B6D"/>
    <w:rsid w:val="00991769"/>
    <w:rsid w:val="00991A90"/>
    <w:rsid w:val="00991C4B"/>
    <w:rsid w:val="00991DC1"/>
    <w:rsid w:val="0099231C"/>
    <w:rsid w:val="00992328"/>
    <w:rsid w:val="00992492"/>
    <w:rsid w:val="00992633"/>
    <w:rsid w:val="00992F91"/>
    <w:rsid w:val="00993144"/>
    <w:rsid w:val="00993DA5"/>
    <w:rsid w:val="00993F88"/>
    <w:rsid w:val="00994888"/>
    <w:rsid w:val="0099519D"/>
    <w:rsid w:val="009951BB"/>
    <w:rsid w:val="009956AD"/>
    <w:rsid w:val="009956EF"/>
    <w:rsid w:val="00995CAD"/>
    <w:rsid w:val="00996533"/>
    <w:rsid w:val="009975B1"/>
    <w:rsid w:val="00997F3B"/>
    <w:rsid w:val="009A0155"/>
    <w:rsid w:val="009A1561"/>
    <w:rsid w:val="009A2409"/>
    <w:rsid w:val="009A43B2"/>
    <w:rsid w:val="009A4460"/>
    <w:rsid w:val="009A4FB4"/>
    <w:rsid w:val="009A5344"/>
    <w:rsid w:val="009A5DB9"/>
    <w:rsid w:val="009A5FD8"/>
    <w:rsid w:val="009A6E6D"/>
    <w:rsid w:val="009A7A62"/>
    <w:rsid w:val="009B0EF6"/>
    <w:rsid w:val="009B1654"/>
    <w:rsid w:val="009B1983"/>
    <w:rsid w:val="009B19AD"/>
    <w:rsid w:val="009B1AEF"/>
    <w:rsid w:val="009B1FE8"/>
    <w:rsid w:val="009B2146"/>
    <w:rsid w:val="009B2DAE"/>
    <w:rsid w:val="009B2E86"/>
    <w:rsid w:val="009B57AC"/>
    <w:rsid w:val="009B5EDB"/>
    <w:rsid w:val="009C00AF"/>
    <w:rsid w:val="009C04B8"/>
    <w:rsid w:val="009C235D"/>
    <w:rsid w:val="009C359F"/>
    <w:rsid w:val="009C3AAC"/>
    <w:rsid w:val="009C3B13"/>
    <w:rsid w:val="009C3C39"/>
    <w:rsid w:val="009C61F0"/>
    <w:rsid w:val="009C7B52"/>
    <w:rsid w:val="009D0B5A"/>
    <w:rsid w:val="009D17DD"/>
    <w:rsid w:val="009D1C4A"/>
    <w:rsid w:val="009D31BA"/>
    <w:rsid w:val="009D3C50"/>
    <w:rsid w:val="009D4392"/>
    <w:rsid w:val="009D4929"/>
    <w:rsid w:val="009D4E90"/>
    <w:rsid w:val="009D548A"/>
    <w:rsid w:val="009D6A87"/>
    <w:rsid w:val="009D7E9F"/>
    <w:rsid w:val="009E06B3"/>
    <w:rsid w:val="009E0929"/>
    <w:rsid w:val="009E0A4F"/>
    <w:rsid w:val="009E2463"/>
    <w:rsid w:val="009E2D81"/>
    <w:rsid w:val="009E310C"/>
    <w:rsid w:val="009E400C"/>
    <w:rsid w:val="009E437C"/>
    <w:rsid w:val="009E43D2"/>
    <w:rsid w:val="009E70A9"/>
    <w:rsid w:val="009E78A5"/>
    <w:rsid w:val="009F0216"/>
    <w:rsid w:val="009F0961"/>
    <w:rsid w:val="009F11A0"/>
    <w:rsid w:val="009F26B7"/>
    <w:rsid w:val="009F2E87"/>
    <w:rsid w:val="009F33CB"/>
    <w:rsid w:val="009F3965"/>
    <w:rsid w:val="009F3C4F"/>
    <w:rsid w:val="009F41CE"/>
    <w:rsid w:val="009F460B"/>
    <w:rsid w:val="009F4C95"/>
    <w:rsid w:val="009F525E"/>
    <w:rsid w:val="009F54BA"/>
    <w:rsid w:val="009F567B"/>
    <w:rsid w:val="009F673B"/>
    <w:rsid w:val="009F67B0"/>
    <w:rsid w:val="009F6C73"/>
    <w:rsid w:val="009F7803"/>
    <w:rsid w:val="009F79AE"/>
    <w:rsid w:val="00A00DD6"/>
    <w:rsid w:val="00A01748"/>
    <w:rsid w:val="00A01DC7"/>
    <w:rsid w:val="00A021A4"/>
    <w:rsid w:val="00A03161"/>
    <w:rsid w:val="00A03BE1"/>
    <w:rsid w:val="00A042C5"/>
    <w:rsid w:val="00A04A9B"/>
    <w:rsid w:val="00A04F95"/>
    <w:rsid w:val="00A05039"/>
    <w:rsid w:val="00A051A0"/>
    <w:rsid w:val="00A057D6"/>
    <w:rsid w:val="00A05ED4"/>
    <w:rsid w:val="00A06C06"/>
    <w:rsid w:val="00A06EE5"/>
    <w:rsid w:val="00A074E6"/>
    <w:rsid w:val="00A121A0"/>
    <w:rsid w:val="00A125D8"/>
    <w:rsid w:val="00A12CC5"/>
    <w:rsid w:val="00A13AE9"/>
    <w:rsid w:val="00A13CED"/>
    <w:rsid w:val="00A14368"/>
    <w:rsid w:val="00A14386"/>
    <w:rsid w:val="00A14402"/>
    <w:rsid w:val="00A15983"/>
    <w:rsid w:val="00A168D9"/>
    <w:rsid w:val="00A16A11"/>
    <w:rsid w:val="00A171AC"/>
    <w:rsid w:val="00A17364"/>
    <w:rsid w:val="00A20516"/>
    <w:rsid w:val="00A210EA"/>
    <w:rsid w:val="00A2223C"/>
    <w:rsid w:val="00A230A2"/>
    <w:rsid w:val="00A2404F"/>
    <w:rsid w:val="00A258E9"/>
    <w:rsid w:val="00A25FD4"/>
    <w:rsid w:val="00A260A0"/>
    <w:rsid w:val="00A27155"/>
    <w:rsid w:val="00A27429"/>
    <w:rsid w:val="00A27A78"/>
    <w:rsid w:val="00A27E35"/>
    <w:rsid w:val="00A30C27"/>
    <w:rsid w:val="00A31230"/>
    <w:rsid w:val="00A32E4A"/>
    <w:rsid w:val="00A33690"/>
    <w:rsid w:val="00A33890"/>
    <w:rsid w:val="00A33F04"/>
    <w:rsid w:val="00A3408D"/>
    <w:rsid w:val="00A34DCF"/>
    <w:rsid w:val="00A354ED"/>
    <w:rsid w:val="00A35A9B"/>
    <w:rsid w:val="00A35F11"/>
    <w:rsid w:val="00A36F41"/>
    <w:rsid w:val="00A40644"/>
    <w:rsid w:val="00A40EAD"/>
    <w:rsid w:val="00A41D61"/>
    <w:rsid w:val="00A41E19"/>
    <w:rsid w:val="00A41FE1"/>
    <w:rsid w:val="00A42DC5"/>
    <w:rsid w:val="00A433B8"/>
    <w:rsid w:val="00A435E2"/>
    <w:rsid w:val="00A435EA"/>
    <w:rsid w:val="00A43A3E"/>
    <w:rsid w:val="00A4510A"/>
    <w:rsid w:val="00A45784"/>
    <w:rsid w:val="00A45E10"/>
    <w:rsid w:val="00A47F2A"/>
    <w:rsid w:val="00A5027C"/>
    <w:rsid w:val="00A5226A"/>
    <w:rsid w:val="00A541B5"/>
    <w:rsid w:val="00A54678"/>
    <w:rsid w:val="00A56428"/>
    <w:rsid w:val="00A571AD"/>
    <w:rsid w:val="00A57DF3"/>
    <w:rsid w:val="00A57E1D"/>
    <w:rsid w:val="00A60AF9"/>
    <w:rsid w:val="00A61DE9"/>
    <w:rsid w:val="00A63867"/>
    <w:rsid w:val="00A64DF0"/>
    <w:rsid w:val="00A65347"/>
    <w:rsid w:val="00A65BE1"/>
    <w:rsid w:val="00A66DA6"/>
    <w:rsid w:val="00A66E7D"/>
    <w:rsid w:val="00A67A82"/>
    <w:rsid w:val="00A67E35"/>
    <w:rsid w:val="00A701A6"/>
    <w:rsid w:val="00A709D7"/>
    <w:rsid w:val="00A70E95"/>
    <w:rsid w:val="00A71EA1"/>
    <w:rsid w:val="00A72F7D"/>
    <w:rsid w:val="00A7322A"/>
    <w:rsid w:val="00A73C2E"/>
    <w:rsid w:val="00A7442A"/>
    <w:rsid w:val="00A756AC"/>
    <w:rsid w:val="00A75AA2"/>
    <w:rsid w:val="00A75E9C"/>
    <w:rsid w:val="00A769E6"/>
    <w:rsid w:val="00A76F6C"/>
    <w:rsid w:val="00A77951"/>
    <w:rsid w:val="00A81096"/>
    <w:rsid w:val="00A828E1"/>
    <w:rsid w:val="00A82B15"/>
    <w:rsid w:val="00A83796"/>
    <w:rsid w:val="00A840A1"/>
    <w:rsid w:val="00A845AD"/>
    <w:rsid w:val="00A853A0"/>
    <w:rsid w:val="00A85923"/>
    <w:rsid w:val="00A86888"/>
    <w:rsid w:val="00A871CB"/>
    <w:rsid w:val="00A873E9"/>
    <w:rsid w:val="00A87DB7"/>
    <w:rsid w:val="00A90097"/>
    <w:rsid w:val="00A91234"/>
    <w:rsid w:val="00A913C4"/>
    <w:rsid w:val="00A9142E"/>
    <w:rsid w:val="00A925EC"/>
    <w:rsid w:val="00A94CC3"/>
    <w:rsid w:val="00A94E46"/>
    <w:rsid w:val="00A9579B"/>
    <w:rsid w:val="00A9583C"/>
    <w:rsid w:val="00A97AA3"/>
    <w:rsid w:val="00AA0280"/>
    <w:rsid w:val="00AA0500"/>
    <w:rsid w:val="00AA0AE0"/>
    <w:rsid w:val="00AA16B4"/>
    <w:rsid w:val="00AA215F"/>
    <w:rsid w:val="00AA6354"/>
    <w:rsid w:val="00AA67D1"/>
    <w:rsid w:val="00AA7767"/>
    <w:rsid w:val="00AA7B1F"/>
    <w:rsid w:val="00AB087C"/>
    <w:rsid w:val="00AB0FF2"/>
    <w:rsid w:val="00AB11DC"/>
    <w:rsid w:val="00AB151C"/>
    <w:rsid w:val="00AB1583"/>
    <w:rsid w:val="00AB1B64"/>
    <w:rsid w:val="00AB1D85"/>
    <w:rsid w:val="00AB1E5E"/>
    <w:rsid w:val="00AB38C3"/>
    <w:rsid w:val="00AB3B45"/>
    <w:rsid w:val="00AB3D38"/>
    <w:rsid w:val="00AB4BAD"/>
    <w:rsid w:val="00AB5BD3"/>
    <w:rsid w:val="00AB5CE5"/>
    <w:rsid w:val="00AB69E3"/>
    <w:rsid w:val="00AB7BE0"/>
    <w:rsid w:val="00AC0406"/>
    <w:rsid w:val="00AC053D"/>
    <w:rsid w:val="00AC0FFF"/>
    <w:rsid w:val="00AC1D80"/>
    <w:rsid w:val="00AC4315"/>
    <w:rsid w:val="00AC45B4"/>
    <w:rsid w:val="00AC46D2"/>
    <w:rsid w:val="00AC6AFC"/>
    <w:rsid w:val="00AC7110"/>
    <w:rsid w:val="00AD0739"/>
    <w:rsid w:val="00AD093D"/>
    <w:rsid w:val="00AD1722"/>
    <w:rsid w:val="00AD1B27"/>
    <w:rsid w:val="00AD20F7"/>
    <w:rsid w:val="00AD2C31"/>
    <w:rsid w:val="00AD44B7"/>
    <w:rsid w:val="00AD49F5"/>
    <w:rsid w:val="00AD721D"/>
    <w:rsid w:val="00AD7D97"/>
    <w:rsid w:val="00AE08E7"/>
    <w:rsid w:val="00AE1235"/>
    <w:rsid w:val="00AE1D88"/>
    <w:rsid w:val="00AE280A"/>
    <w:rsid w:val="00AE391A"/>
    <w:rsid w:val="00AE4609"/>
    <w:rsid w:val="00AE548F"/>
    <w:rsid w:val="00AE6941"/>
    <w:rsid w:val="00AE6A77"/>
    <w:rsid w:val="00AF0932"/>
    <w:rsid w:val="00AF1764"/>
    <w:rsid w:val="00AF191D"/>
    <w:rsid w:val="00AF19E3"/>
    <w:rsid w:val="00AF37FE"/>
    <w:rsid w:val="00AF41D7"/>
    <w:rsid w:val="00AF42A4"/>
    <w:rsid w:val="00AF4AA1"/>
    <w:rsid w:val="00AF5AF2"/>
    <w:rsid w:val="00AF7203"/>
    <w:rsid w:val="00AF79CA"/>
    <w:rsid w:val="00B0039B"/>
    <w:rsid w:val="00B009D1"/>
    <w:rsid w:val="00B01DA6"/>
    <w:rsid w:val="00B01EEA"/>
    <w:rsid w:val="00B0250B"/>
    <w:rsid w:val="00B02C6E"/>
    <w:rsid w:val="00B04231"/>
    <w:rsid w:val="00B042FA"/>
    <w:rsid w:val="00B04F80"/>
    <w:rsid w:val="00B05187"/>
    <w:rsid w:val="00B058F9"/>
    <w:rsid w:val="00B05A05"/>
    <w:rsid w:val="00B07367"/>
    <w:rsid w:val="00B07D5E"/>
    <w:rsid w:val="00B10855"/>
    <w:rsid w:val="00B10C97"/>
    <w:rsid w:val="00B10D0B"/>
    <w:rsid w:val="00B118D0"/>
    <w:rsid w:val="00B11AA2"/>
    <w:rsid w:val="00B125DF"/>
    <w:rsid w:val="00B1272B"/>
    <w:rsid w:val="00B15373"/>
    <w:rsid w:val="00B163C4"/>
    <w:rsid w:val="00B16F6D"/>
    <w:rsid w:val="00B175A2"/>
    <w:rsid w:val="00B213C8"/>
    <w:rsid w:val="00B22A93"/>
    <w:rsid w:val="00B22B72"/>
    <w:rsid w:val="00B23934"/>
    <w:rsid w:val="00B25A53"/>
    <w:rsid w:val="00B25D69"/>
    <w:rsid w:val="00B26350"/>
    <w:rsid w:val="00B26386"/>
    <w:rsid w:val="00B267D9"/>
    <w:rsid w:val="00B268D2"/>
    <w:rsid w:val="00B271E5"/>
    <w:rsid w:val="00B27544"/>
    <w:rsid w:val="00B3117F"/>
    <w:rsid w:val="00B31495"/>
    <w:rsid w:val="00B32571"/>
    <w:rsid w:val="00B3321A"/>
    <w:rsid w:val="00B33DF9"/>
    <w:rsid w:val="00B34F52"/>
    <w:rsid w:val="00B35451"/>
    <w:rsid w:val="00B3551D"/>
    <w:rsid w:val="00B35CEE"/>
    <w:rsid w:val="00B366E4"/>
    <w:rsid w:val="00B369E0"/>
    <w:rsid w:val="00B37378"/>
    <w:rsid w:val="00B3785C"/>
    <w:rsid w:val="00B40D1E"/>
    <w:rsid w:val="00B41463"/>
    <w:rsid w:val="00B41814"/>
    <w:rsid w:val="00B41E5F"/>
    <w:rsid w:val="00B423E1"/>
    <w:rsid w:val="00B424C8"/>
    <w:rsid w:val="00B436F5"/>
    <w:rsid w:val="00B438A6"/>
    <w:rsid w:val="00B439CA"/>
    <w:rsid w:val="00B43E19"/>
    <w:rsid w:val="00B4570F"/>
    <w:rsid w:val="00B45DB5"/>
    <w:rsid w:val="00B465EE"/>
    <w:rsid w:val="00B4662A"/>
    <w:rsid w:val="00B479A0"/>
    <w:rsid w:val="00B50253"/>
    <w:rsid w:val="00B50768"/>
    <w:rsid w:val="00B515F2"/>
    <w:rsid w:val="00B52049"/>
    <w:rsid w:val="00B52BFF"/>
    <w:rsid w:val="00B53200"/>
    <w:rsid w:val="00B535AA"/>
    <w:rsid w:val="00B546F2"/>
    <w:rsid w:val="00B55A62"/>
    <w:rsid w:val="00B565BF"/>
    <w:rsid w:val="00B6005E"/>
    <w:rsid w:val="00B610BC"/>
    <w:rsid w:val="00B61BE2"/>
    <w:rsid w:val="00B627B2"/>
    <w:rsid w:val="00B62911"/>
    <w:rsid w:val="00B665DC"/>
    <w:rsid w:val="00B66AA1"/>
    <w:rsid w:val="00B67765"/>
    <w:rsid w:val="00B7027C"/>
    <w:rsid w:val="00B70523"/>
    <w:rsid w:val="00B726E7"/>
    <w:rsid w:val="00B72C18"/>
    <w:rsid w:val="00B73786"/>
    <w:rsid w:val="00B74117"/>
    <w:rsid w:val="00B74487"/>
    <w:rsid w:val="00B74D77"/>
    <w:rsid w:val="00B7529F"/>
    <w:rsid w:val="00B75D32"/>
    <w:rsid w:val="00B75F01"/>
    <w:rsid w:val="00B7677B"/>
    <w:rsid w:val="00B7719E"/>
    <w:rsid w:val="00B777A4"/>
    <w:rsid w:val="00B77B6B"/>
    <w:rsid w:val="00B77F1F"/>
    <w:rsid w:val="00B80019"/>
    <w:rsid w:val="00B807E4"/>
    <w:rsid w:val="00B80812"/>
    <w:rsid w:val="00B808AF"/>
    <w:rsid w:val="00B8144D"/>
    <w:rsid w:val="00B81C61"/>
    <w:rsid w:val="00B81F22"/>
    <w:rsid w:val="00B830B5"/>
    <w:rsid w:val="00B90149"/>
    <w:rsid w:val="00B903F2"/>
    <w:rsid w:val="00B909A2"/>
    <w:rsid w:val="00B918D9"/>
    <w:rsid w:val="00B933E6"/>
    <w:rsid w:val="00B94B36"/>
    <w:rsid w:val="00B95385"/>
    <w:rsid w:val="00B96295"/>
    <w:rsid w:val="00B96B8F"/>
    <w:rsid w:val="00B972EC"/>
    <w:rsid w:val="00B97C1B"/>
    <w:rsid w:val="00BA061F"/>
    <w:rsid w:val="00BA0E65"/>
    <w:rsid w:val="00BA398F"/>
    <w:rsid w:val="00BA44A0"/>
    <w:rsid w:val="00BA4BA3"/>
    <w:rsid w:val="00BA51A5"/>
    <w:rsid w:val="00BA638B"/>
    <w:rsid w:val="00BA770E"/>
    <w:rsid w:val="00BB031B"/>
    <w:rsid w:val="00BB0B86"/>
    <w:rsid w:val="00BB0F1D"/>
    <w:rsid w:val="00BB1365"/>
    <w:rsid w:val="00BB2146"/>
    <w:rsid w:val="00BB21CB"/>
    <w:rsid w:val="00BB58F3"/>
    <w:rsid w:val="00BB6092"/>
    <w:rsid w:val="00BB7055"/>
    <w:rsid w:val="00BB7676"/>
    <w:rsid w:val="00BB7C23"/>
    <w:rsid w:val="00BB7D5C"/>
    <w:rsid w:val="00BC05D6"/>
    <w:rsid w:val="00BC0CCB"/>
    <w:rsid w:val="00BC0DA7"/>
    <w:rsid w:val="00BC17C9"/>
    <w:rsid w:val="00BC218C"/>
    <w:rsid w:val="00BC2F23"/>
    <w:rsid w:val="00BC3161"/>
    <w:rsid w:val="00BC6197"/>
    <w:rsid w:val="00BC6279"/>
    <w:rsid w:val="00BD0722"/>
    <w:rsid w:val="00BD072E"/>
    <w:rsid w:val="00BD091D"/>
    <w:rsid w:val="00BD0E07"/>
    <w:rsid w:val="00BD0FE3"/>
    <w:rsid w:val="00BD10B0"/>
    <w:rsid w:val="00BD120C"/>
    <w:rsid w:val="00BD213D"/>
    <w:rsid w:val="00BD277F"/>
    <w:rsid w:val="00BD2A28"/>
    <w:rsid w:val="00BD2E11"/>
    <w:rsid w:val="00BD321E"/>
    <w:rsid w:val="00BD4451"/>
    <w:rsid w:val="00BD4C58"/>
    <w:rsid w:val="00BD4FD2"/>
    <w:rsid w:val="00BD638F"/>
    <w:rsid w:val="00BD7B8B"/>
    <w:rsid w:val="00BE0FF7"/>
    <w:rsid w:val="00BE2437"/>
    <w:rsid w:val="00BE2C7C"/>
    <w:rsid w:val="00BE437C"/>
    <w:rsid w:val="00BE50BF"/>
    <w:rsid w:val="00BE515B"/>
    <w:rsid w:val="00BE52AA"/>
    <w:rsid w:val="00BE695F"/>
    <w:rsid w:val="00BE715C"/>
    <w:rsid w:val="00BF06F7"/>
    <w:rsid w:val="00BF1863"/>
    <w:rsid w:val="00BF29F8"/>
    <w:rsid w:val="00BF2B22"/>
    <w:rsid w:val="00BF302A"/>
    <w:rsid w:val="00BF372D"/>
    <w:rsid w:val="00BF38B8"/>
    <w:rsid w:val="00BF493A"/>
    <w:rsid w:val="00BF5444"/>
    <w:rsid w:val="00BF5DCE"/>
    <w:rsid w:val="00C0235D"/>
    <w:rsid w:val="00C02537"/>
    <w:rsid w:val="00C02F88"/>
    <w:rsid w:val="00C03031"/>
    <w:rsid w:val="00C04794"/>
    <w:rsid w:val="00C04B3D"/>
    <w:rsid w:val="00C04E69"/>
    <w:rsid w:val="00C072FA"/>
    <w:rsid w:val="00C0766F"/>
    <w:rsid w:val="00C07D54"/>
    <w:rsid w:val="00C11EA6"/>
    <w:rsid w:val="00C12544"/>
    <w:rsid w:val="00C13180"/>
    <w:rsid w:val="00C1322C"/>
    <w:rsid w:val="00C13AAC"/>
    <w:rsid w:val="00C13FAB"/>
    <w:rsid w:val="00C14B28"/>
    <w:rsid w:val="00C163F5"/>
    <w:rsid w:val="00C172C2"/>
    <w:rsid w:val="00C20AD5"/>
    <w:rsid w:val="00C20EC8"/>
    <w:rsid w:val="00C21211"/>
    <w:rsid w:val="00C226FD"/>
    <w:rsid w:val="00C24AC5"/>
    <w:rsid w:val="00C250EF"/>
    <w:rsid w:val="00C25251"/>
    <w:rsid w:val="00C26004"/>
    <w:rsid w:val="00C2612F"/>
    <w:rsid w:val="00C267E9"/>
    <w:rsid w:val="00C269B6"/>
    <w:rsid w:val="00C27810"/>
    <w:rsid w:val="00C30FB7"/>
    <w:rsid w:val="00C3161D"/>
    <w:rsid w:val="00C32525"/>
    <w:rsid w:val="00C32B52"/>
    <w:rsid w:val="00C32F43"/>
    <w:rsid w:val="00C367CB"/>
    <w:rsid w:val="00C376B0"/>
    <w:rsid w:val="00C41BAB"/>
    <w:rsid w:val="00C41C36"/>
    <w:rsid w:val="00C434AC"/>
    <w:rsid w:val="00C4384F"/>
    <w:rsid w:val="00C43F9D"/>
    <w:rsid w:val="00C47D89"/>
    <w:rsid w:val="00C47DDB"/>
    <w:rsid w:val="00C52824"/>
    <w:rsid w:val="00C52BE4"/>
    <w:rsid w:val="00C53BFB"/>
    <w:rsid w:val="00C541F5"/>
    <w:rsid w:val="00C5493B"/>
    <w:rsid w:val="00C54E4C"/>
    <w:rsid w:val="00C553AB"/>
    <w:rsid w:val="00C555C5"/>
    <w:rsid w:val="00C561C9"/>
    <w:rsid w:val="00C56663"/>
    <w:rsid w:val="00C57106"/>
    <w:rsid w:val="00C60B96"/>
    <w:rsid w:val="00C62DC5"/>
    <w:rsid w:val="00C62FAC"/>
    <w:rsid w:val="00C63DD0"/>
    <w:rsid w:val="00C643D6"/>
    <w:rsid w:val="00C643EF"/>
    <w:rsid w:val="00C64A77"/>
    <w:rsid w:val="00C6724D"/>
    <w:rsid w:val="00C6768B"/>
    <w:rsid w:val="00C703FF"/>
    <w:rsid w:val="00C707B0"/>
    <w:rsid w:val="00C70949"/>
    <w:rsid w:val="00C717F8"/>
    <w:rsid w:val="00C71F2E"/>
    <w:rsid w:val="00C72B7D"/>
    <w:rsid w:val="00C72CAF"/>
    <w:rsid w:val="00C730B4"/>
    <w:rsid w:val="00C735E5"/>
    <w:rsid w:val="00C73709"/>
    <w:rsid w:val="00C73954"/>
    <w:rsid w:val="00C73998"/>
    <w:rsid w:val="00C746C1"/>
    <w:rsid w:val="00C756A8"/>
    <w:rsid w:val="00C75D8E"/>
    <w:rsid w:val="00C76E2A"/>
    <w:rsid w:val="00C819A4"/>
    <w:rsid w:val="00C82D8D"/>
    <w:rsid w:val="00C8301E"/>
    <w:rsid w:val="00C832A2"/>
    <w:rsid w:val="00C8337C"/>
    <w:rsid w:val="00C840D9"/>
    <w:rsid w:val="00C85621"/>
    <w:rsid w:val="00C85841"/>
    <w:rsid w:val="00C86363"/>
    <w:rsid w:val="00C8743A"/>
    <w:rsid w:val="00C91BBF"/>
    <w:rsid w:val="00C91C8E"/>
    <w:rsid w:val="00C92497"/>
    <w:rsid w:val="00C935D2"/>
    <w:rsid w:val="00C93A4B"/>
    <w:rsid w:val="00C952B7"/>
    <w:rsid w:val="00C9549F"/>
    <w:rsid w:val="00C96941"/>
    <w:rsid w:val="00C9757F"/>
    <w:rsid w:val="00CA1C17"/>
    <w:rsid w:val="00CA3DB2"/>
    <w:rsid w:val="00CA4DF7"/>
    <w:rsid w:val="00CA557C"/>
    <w:rsid w:val="00CA582E"/>
    <w:rsid w:val="00CA606B"/>
    <w:rsid w:val="00CA6FEF"/>
    <w:rsid w:val="00CA7196"/>
    <w:rsid w:val="00CA79CA"/>
    <w:rsid w:val="00CA7C15"/>
    <w:rsid w:val="00CB0911"/>
    <w:rsid w:val="00CB15D9"/>
    <w:rsid w:val="00CB1658"/>
    <w:rsid w:val="00CB1E29"/>
    <w:rsid w:val="00CB26ED"/>
    <w:rsid w:val="00CB2BB1"/>
    <w:rsid w:val="00CB523E"/>
    <w:rsid w:val="00CB5E4E"/>
    <w:rsid w:val="00CB6831"/>
    <w:rsid w:val="00CB6984"/>
    <w:rsid w:val="00CC0921"/>
    <w:rsid w:val="00CC2E14"/>
    <w:rsid w:val="00CC3B54"/>
    <w:rsid w:val="00CC68DC"/>
    <w:rsid w:val="00CC6FF5"/>
    <w:rsid w:val="00CC73AB"/>
    <w:rsid w:val="00CD1797"/>
    <w:rsid w:val="00CD1E3B"/>
    <w:rsid w:val="00CD2544"/>
    <w:rsid w:val="00CD2A9D"/>
    <w:rsid w:val="00CD46CC"/>
    <w:rsid w:val="00CD4FAE"/>
    <w:rsid w:val="00CD5085"/>
    <w:rsid w:val="00CD547D"/>
    <w:rsid w:val="00CD5A97"/>
    <w:rsid w:val="00CD7B07"/>
    <w:rsid w:val="00CE0032"/>
    <w:rsid w:val="00CE0C09"/>
    <w:rsid w:val="00CE202B"/>
    <w:rsid w:val="00CE36BD"/>
    <w:rsid w:val="00CE3EBE"/>
    <w:rsid w:val="00CE3FC2"/>
    <w:rsid w:val="00CE4205"/>
    <w:rsid w:val="00CE4556"/>
    <w:rsid w:val="00CE4953"/>
    <w:rsid w:val="00CE76F9"/>
    <w:rsid w:val="00CF03C7"/>
    <w:rsid w:val="00CF0B24"/>
    <w:rsid w:val="00CF105E"/>
    <w:rsid w:val="00CF12EE"/>
    <w:rsid w:val="00CF17E2"/>
    <w:rsid w:val="00CF20DE"/>
    <w:rsid w:val="00CF25D3"/>
    <w:rsid w:val="00CF337F"/>
    <w:rsid w:val="00CF5737"/>
    <w:rsid w:val="00CF7594"/>
    <w:rsid w:val="00CF78F2"/>
    <w:rsid w:val="00D010FF"/>
    <w:rsid w:val="00D01953"/>
    <w:rsid w:val="00D021FA"/>
    <w:rsid w:val="00D0328C"/>
    <w:rsid w:val="00D033A1"/>
    <w:rsid w:val="00D05A9D"/>
    <w:rsid w:val="00D062BF"/>
    <w:rsid w:val="00D10431"/>
    <w:rsid w:val="00D104EB"/>
    <w:rsid w:val="00D10606"/>
    <w:rsid w:val="00D11640"/>
    <w:rsid w:val="00D13BE4"/>
    <w:rsid w:val="00D13FD4"/>
    <w:rsid w:val="00D14956"/>
    <w:rsid w:val="00D156E9"/>
    <w:rsid w:val="00D15721"/>
    <w:rsid w:val="00D15BE3"/>
    <w:rsid w:val="00D15F70"/>
    <w:rsid w:val="00D15FFB"/>
    <w:rsid w:val="00D165D7"/>
    <w:rsid w:val="00D20FD1"/>
    <w:rsid w:val="00D22BA2"/>
    <w:rsid w:val="00D2397D"/>
    <w:rsid w:val="00D23F7B"/>
    <w:rsid w:val="00D24AC2"/>
    <w:rsid w:val="00D24CE4"/>
    <w:rsid w:val="00D25309"/>
    <w:rsid w:val="00D259F4"/>
    <w:rsid w:val="00D25AE0"/>
    <w:rsid w:val="00D2733B"/>
    <w:rsid w:val="00D27406"/>
    <w:rsid w:val="00D30132"/>
    <w:rsid w:val="00D318F8"/>
    <w:rsid w:val="00D3241F"/>
    <w:rsid w:val="00D3261A"/>
    <w:rsid w:val="00D33202"/>
    <w:rsid w:val="00D33E9D"/>
    <w:rsid w:val="00D3461A"/>
    <w:rsid w:val="00D34EC9"/>
    <w:rsid w:val="00D36BD6"/>
    <w:rsid w:val="00D405CC"/>
    <w:rsid w:val="00D412C7"/>
    <w:rsid w:val="00D418CD"/>
    <w:rsid w:val="00D41B17"/>
    <w:rsid w:val="00D41C4D"/>
    <w:rsid w:val="00D421C1"/>
    <w:rsid w:val="00D43886"/>
    <w:rsid w:val="00D44924"/>
    <w:rsid w:val="00D45577"/>
    <w:rsid w:val="00D45E00"/>
    <w:rsid w:val="00D467EB"/>
    <w:rsid w:val="00D46AE8"/>
    <w:rsid w:val="00D46CC1"/>
    <w:rsid w:val="00D47418"/>
    <w:rsid w:val="00D47822"/>
    <w:rsid w:val="00D47B33"/>
    <w:rsid w:val="00D47E32"/>
    <w:rsid w:val="00D5055D"/>
    <w:rsid w:val="00D52134"/>
    <w:rsid w:val="00D52D38"/>
    <w:rsid w:val="00D53378"/>
    <w:rsid w:val="00D53A60"/>
    <w:rsid w:val="00D53D41"/>
    <w:rsid w:val="00D55650"/>
    <w:rsid w:val="00D56973"/>
    <w:rsid w:val="00D5746C"/>
    <w:rsid w:val="00D5765F"/>
    <w:rsid w:val="00D60085"/>
    <w:rsid w:val="00D60D81"/>
    <w:rsid w:val="00D60E1D"/>
    <w:rsid w:val="00D62D68"/>
    <w:rsid w:val="00D6354A"/>
    <w:rsid w:val="00D65AD7"/>
    <w:rsid w:val="00D65FFA"/>
    <w:rsid w:val="00D66095"/>
    <w:rsid w:val="00D67581"/>
    <w:rsid w:val="00D70023"/>
    <w:rsid w:val="00D70349"/>
    <w:rsid w:val="00D714C7"/>
    <w:rsid w:val="00D71663"/>
    <w:rsid w:val="00D71B15"/>
    <w:rsid w:val="00D736E5"/>
    <w:rsid w:val="00D73AD4"/>
    <w:rsid w:val="00D744E4"/>
    <w:rsid w:val="00D754F0"/>
    <w:rsid w:val="00D756CD"/>
    <w:rsid w:val="00D76A42"/>
    <w:rsid w:val="00D805DE"/>
    <w:rsid w:val="00D80FB5"/>
    <w:rsid w:val="00D813E5"/>
    <w:rsid w:val="00D816F5"/>
    <w:rsid w:val="00D81839"/>
    <w:rsid w:val="00D83622"/>
    <w:rsid w:val="00D84D51"/>
    <w:rsid w:val="00D86ACE"/>
    <w:rsid w:val="00D86E55"/>
    <w:rsid w:val="00D87205"/>
    <w:rsid w:val="00D873AE"/>
    <w:rsid w:val="00D87804"/>
    <w:rsid w:val="00D92D32"/>
    <w:rsid w:val="00D931E8"/>
    <w:rsid w:val="00D9322D"/>
    <w:rsid w:val="00D956ED"/>
    <w:rsid w:val="00D95BB2"/>
    <w:rsid w:val="00D95F7C"/>
    <w:rsid w:val="00D960B6"/>
    <w:rsid w:val="00D96F36"/>
    <w:rsid w:val="00D97648"/>
    <w:rsid w:val="00DA0977"/>
    <w:rsid w:val="00DA1787"/>
    <w:rsid w:val="00DA2CFB"/>
    <w:rsid w:val="00DA2E93"/>
    <w:rsid w:val="00DA35F8"/>
    <w:rsid w:val="00DA3616"/>
    <w:rsid w:val="00DA3757"/>
    <w:rsid w:val="00DA3AEF"/>
    <w:rsid w:val="00DA4C46"/>
    <w:rsid w:val="00DA524C"/>
    <w:rsid w:val="00DA7338"/>
    <w:rsid w:val="00DA7736"/>
    <w:rsid w:val="00DB2DCF"/>
    <w:rsid w:val="00DB32C6"/>
    <w:rsid w:val="00DB3A6B"/>
    <w:rsid w:val="00DB4611"/>
    <w:rsid w:val="00DB4B75"/>
    <w:rsid w:val="00DB56E5"/>
    <w:rsid w:val="00DB5E41"/>
    <w:rsid w:val="00DB6A88"/>
    <w:rsid w:val="00DB6C9E"/>
    <w:rsid w:val="00DB7FEE"/>
    <w:rsid w:val="00DC1046"/>
    <w:rsid w:val="00DC1773"/>
    <w:rsid w:val="00DC20C3"/>
    <w:rsid w:val="00DC2318"/>
    <w:rsid w:val="00DC2A6C"/>
    <w:rsid w:val="00DC3A1F"/>
    <w:rsid w:val="00DC3B28"/>
    <w:rsid w:val="00DC3C14"/>
    <w:rsid w:val="00DC49D2"/>
    <w:rsid w:val="00DC6930"/>
    <w:rsid w:val="00DC6E71"/>
    <w:rsid w:val="00DC73D0"/>
    <w:rsid w:val="00DC79B5"/>
    <w:rsid w:val="00DC7E97"/>
    <w:rsid w:val="00DD0227"/>
    <w:rsid w:val="00DD05AF"/>
    <w:rsid w:val="00DD096F"/>
    <w:rsid w:val="00DD0A75"/>
    <w:rsid w:val="00DD12B3"/>
    <w:rsid w:val="00DD1B3F"/>
    <w:rsid w:val="00DD2117"/>
    <w:rsid w:val="00DD259B"/>
    <w:rsid w:val="00DD284C"/>
    <w:rsid w:val="00DD357A"/>
    <w:rsid w:val="00DD42C3"/>
    <w:rsid w:val="00DD4C53"/>
    <w:rsid w:val="00DD4D42"/>
    <w:rsid w:val="00DD6492"/>
    <w:rsid w:val="00DD7B8F"/>
    <w:rsid w:val="00DE01BB"/>
    <w:rsid w:val="00DE1301"/>
    <w:rsid w:val="00DE1406"/>
    <w:rsid w:val="00DE1715"/>
    <w:rsid w:val="00DE1FE5"/>
    <w:rsid w:val="00DE332F"/>
    <w:rsid w:val="00DE343B"/>
    <w:rsid w:val="00DE46D3"/>
    <w:rsid w:val="00DE4971"/>
    <w:rsid w:val="00DE502A"/>
    <w:rsid w:val="00DE5114"/>
    <w:rsid w:val="00DE5296"/>
    <w:rsid w:val="00DE621E"/>
    <w:rsid w:val="00DE6E86"/>
    <w:rsid w:val="00DE7B85"/>
    <w:rsid w:val="00DF06EB"/>
    <w:rsid w:val="00DF0FA2"/>
    <w:rsid w:val="00DF1176"/>
    <w:rsid w:val="00DF1196"/>
    <w:rsid w:val="00DF2101"/>
    <w:rsid w:val="00DF405E"/>
    <w:rsid w:val="00DF454D"/>
    <w:rsid w:val="00DF5025"/>
    <w:rsid w:val="00DF65AF"/>
    <w:rsid w:val="00DF76AA"/>
    <w:rsid w:val="00DF7746"/>
    <w:rsid w:val="00E005BD"/>
    <w:rsid w:val="00E00EDF"/>
    <w:rsid w:val="00E01039"/>
    <w:rsid w:val="00E01252"/>
    <w:rsid w:val="00E02C91"/>
    <w:rsid w:val="00E0380B"/>
    <w:rsid w:val="00E03AD5"/>
    <w:rsid w:val="00E0456D"/>
    <w:rsid w:val="00E04955"/>
    <w:rsid w:val="00E06A3C"/>
    <w:rsid w:val="00E06C97"/>
    <w:rsid w:val="00E06E07"/>
    <w:rsid w:val="00E077EA"/>
    <w:rsid w:val="00E10636"/>
    <w:rsid w:val="00E10BBD"/>
    <w:rsid w:val="00E11074"/>
    <w:rsid w:val="00E118E4"/>
    <w:rsid w:val="00E11A84"/>
    <w:rsid w:val="00E121A5"/>
    <w:rsid w:val="00E139F7"/>
    <w:rsid w:val="00E13ADA"/>
    <w:rsid w:val="00E15565"/>
    <w:rsid w:val="00E15F85"/>
    <w:rsid w:val="00E17A88"/>
    <w:rsid w:val="00E21193"/>
    <w:rsid w:val="00E2123B"/>
    <w:rsid w:val="00E21639"/>
    <w:rsid w:val="00E2271F"/>
    <w:rsid w:val="00E2322D"/>
    <w:rsid w:val="00E2345E"/>
    <w:rsid w:val="00E23468"/>
    <w:rsid w:val="00E24411"/>
    <w:rsid w:val="00E24EA1"/>
    <w:rsid w:val="00E2546F"/>
    <w:rsid w:val="00E25569"/>
    <w:rsid w:val="00E26713"/>
    <w:rsid w:val="00E26793"/>
    <w:rsid w:val="00E26BA0"/>
    <w:rsid w:val="00E2709C"/>
    <w:rsid w:val="00E279DC"/>
    <w:rsid w:val="00E30D79"/>
    <w:rsid w:val="00E30D9D"/>
    <w:rsid w:val="00E33C2A"/>
    <w:rsid w:val="00E34EE2"/>
    <w:rsid w:val="00E35125"/>
    <w:rsid w:val="00E3553A"/>
    <w:rsid w:val="00E35765"/>
    <w:rsid w:val="00E367DE"/>
    <w:rsid w:val="00E376A8"/>
    <w:rsid w:val="00E401BF"/>
    <w:rsid w:val="00E407BE"/>
    <w:rsid w:val="00E40B73"/>
    <w:rsid w:val="00E40B92"/>
    <w:rsid w:val="00E41FA3"/>
    <w:rsid w:val="00E43EA9"/>
    <w:rsid w:val="00E448C8"/>
    <w:rsid w:val="00E44FED"/>
    <w:rsid w:val="00E45558"/>
    <w:rsid w:val="00E45C8F"/>
    <w:rsid w:val="00E503AB"/>
    <w:rsid w:val="00E506F2"/>
    <w:rsid w:val="00E515F3"/>
    <w:rsid w:val="00E52537"/>
    <w:rsid w:val="00E5291F"/>
    <w:rsid w:val="00E52B32"/>
    <w:rsid w:val="00E531D2"/>
    <w:rsid w:val="00E544FC"/>
    <w:rsid w:val="00E54FFA"/>
    <w:rsid w:val="00E56661"/>
    <w:rsid w:val="00E577AD"/>
    <w:rsid w:val="00E602FC"/>
    <w:rsid w:val="00E60C12"/>
    <w:rsid w:val="00E6165A"/>
    <w:rsid w:val="00E628D8"/>
    <w:rsid w:val="00E6290A"/>
    <w:rsid w:val="00E62AE5"/>
    <w:rsid w:val="00E62E36"/>
    <w:rsid w:val="00E62EF2"/>
    <w:rsid w:val="00E65E63"/>
    <w:rsid w:val="00E67AC0"/>
    <w:rsid w:val="00E70022"/>
    <w:rsid w:val="00E700B4"/>
    <w:rsid w:val="00E700F3"/>
    <w:rsid w:val="00E70D1C"/>
    <w:rsid w:val="00E70D75"/>
    <w:rsid w:val="00E71336"/>
    <w:rsid w:val="00E7281E"/>
    <w:rsid w:val="00E73AD7"/>
    <w:rsid w:val="00E73E02"/>
    <w:rsid w:val="00E74115"/>
    <w:rsid w:val="00E741C4"/>
    <w:rsid w:val="00E74F8C"/>
    <w:rsid w:val="00E750D6"/>
    <w:rsid w:val="00E76553"/>
    <w:rsid w:val="00E76609"/>
    <w:rsid w:val="00E76DFD"/>
    <w:rsid w:val="00E779A4"/>
    <w:rsid w:val="00E77ACE"/>
    <w:rsid w:val="00E80E58"/>
    <w:rsid w:val="00E814CD"/>
    <w:rsid w:val="00E81BA9"/>
    <w:rsid w:val="00E82163"/>
    <w:rsid w:val="00E829F3"/>
    <w:rsid w:val="00E835B9"/>
    <w:rsid w:val="00E84D86"/>
    <w:rsid w:val="00E85F72"/>
    <w:rsid w:val="00E8676D"/>
    <w:rsid w:val="00E903C0"/>
    <w:rsid w:val="00E90AD3"/>
    <w:rsid w:val="00E90FDA"/>
    <w:rsid w:val="00E91966"/>
    <w:rsid w:val="00E91FB7"/>
    <w:rsid w:val="00E92EE4"/>
    <w:rsid w:val="00E93FAD"/>
    <w:rsid w:val="00E95A9E"/>
    <w:rsid w:val="00E95BB6"/>
    <w:rsid w:val="00E962C7"/>
    <w:rsid w:val="00E967C7"/>
    <w:rsid w:val="00E96A4D"/>
    <w:rsid w:val="00EA1264"/>
    <w:rsid w:val="00EA173E"/>
    <w:rsid w:val="00EA241E"/>
    <w:rsid w:val="00EA36D0"/>
    <w:rsid w:val="00EA373A"/>
    <w:rsid w:val="00EA3FB0"/>
    <w:rsid w:val="00EA4698"/>
    <w:rsid w:val="00EA622E"/>
    <w:rsid w:val="00EA78BC"/>
    <w:rsid w:val="00EA7A51"/>
    <w:rsid w:val="00EB2F38"/>
    <w:rsid w:val="00EB3545"/>
    <w:rsid w:val="00EB3CEE"/>
    <w:rsid w:val="00EB562F"/>
    <w:rsid w:val="00EB6787"/>
    <w:rsid w:val="00EB7BB6"/>
    <w:rsid w:val="00EC114C"/>
    <w:rsid w:val="00EC1709"/>
    <w:rsid w:val="00EC18F8"/>
    <w:rsid w:val="00EC190C"/>
    <w:rsid w:val="00EC1AD0"/>
    <w:rsid w:val="00EC1E45"/>
    <w:rsid w:val="00EC2606"/>
    <w:rsid w:val="00EC2D97"/>
    <w:rsid w:val="00ED1AB4"/>
    <w:rsid w:val="00ED228B"/>
    <w:rsid w:val="00ED27D1"/>
    <w:rsid w:val="00ED2C7D"/>
    <w:rsid w:val="00ED2FB0"/>
    <w:rsid w:val="00ED33E4"/>
    <w:rsid w:val="00ED356F"/>
    <w:rsid w:val="00ED4D97"/>
    <w:rsid w:val="00ED51DD"/>
    <w:rsid w:val="00ED6845"/>
    <w:rsid w:val="00ED68E1"/>
    <w:rsid w:val="00ED71CD"/>
    <w:rsid w:val="00ED73A5"/>
    <w:rsid w:val="00ED7502"/>
    <w:rsid w:val="00EE00C1"/>
    <w:rsid w:val="00EE0802"/>
    <w:rsid w:val="00EE11E9"/>
    <w:rsid w:val="00EE37DD"/>
    <w:rsid w:val="00EE4B42"/>
    <w:rsid w:val="00EE50F1"/>
    <w:rsid w:val="00EE5BAC"/>
    <w:rsid w:val="00EE5C5C"/>
    <w:rsid w:val="00EE5ED3"/>
    <w:rsid w:val="00EE6F86"/>
    <w:rsid w:val="00EE7669"/>
    <w:rsid w:val="00EE7B58"/>
    <w:rsid w:val="00EF0F64"/>
    <w:rsid w:val="00EF14C2"/>
    <w:rsid w:val="00EF1C22"/>
    <w:rsid w:val="00EF2020"/>
    <w:rsid w:val="00EF244E"/>
    <w:rsid w:val="00EF342A"/>
    <w:rsid w:val="00EF4967"/>
    <w:rsid w:val="00EF4A80"/>
    <w:rsid w:val="00EF4B84"/>
    <w:rsid w:val="00EF4C4A"/>
    <w:rsid w:val="00EF5FD1"/>
    <w:rsid w:val="00EF6E46"/>
    <w:rsid w:val="00F000AF"/>
    <w:rsid w:val="00F00333"/>
    <w:rsid w:val="00F00EE2"/>
    <w:rsid w:val="00F0170E"/>
    <w:rsid w:val="00F01962"/>
    <w:rsid w:val="00F02CE3"/>
    <w:rsid w:val="00F03CC1"/>
    <w:rsid w:val="00F03E8E"/>
    <w:rsid w:val="00F05C0C"/>
    <w:rsid w:val="00F068E1"/>
    <w:rsid w:val="00F06995"/>
    <w:rsid w:val="00F0782B"/>
    <w:rsid w:val="00F07BA9"/>
    <w:rsid w:val="00F07CAE"/>
    <w:rsid w:val="00F10DD2"/>
    <w:rsid w:val="00F10F35"/>
    <w:rsid w:val="00F114A3"/>
    <w:rsid w:val="00F11515"/>
    <w:rsid w:val="00F11D7C"/>
    <w:rsid w:val="00F1205F"/>
    <w:rsid w:val="00F1379B"/>
    <w:rsid w:val="00F13BED"/>
    <w:rsid w:val="00F145EC"/>
    <w:rsid w:val="00F15C26"/>
    <w:rsid w:val="00F15C59"/>
    <w:rsid w:val="00F163D2"/>
    <w:rsid w:val="00F2022D"/>
    <w:rsid w:val="00F20ABA"/>
    <w:rsid w:val="00F20CB9"/>
    <w:rsid w:val="00F20DEB"/>
    <w:rsid w:val="00F23021"/>
    <w:rsid w:val="00F235BB"/>
    <w:rsid w:val="00F237FE"/>
    <w:rsid w:val="00F25DE1"/>
    <w:rsid w:val="00F2662A"/>
    <w:rsid w:val="00F26EF0"/>
    <w:rsid w:val="00F27844"/>
    <w:rsid w:val="00F30413"/>
    <w:rsid w:val="00F304A5"/>
    <w:rsid w:val="00F31705"/>
    <w:rsid w:val="00F3218D"/>
    <w:rsid w:val="00F3227A"/>
    <w:rsid w:val="00F32386"/>
    <w:rsid w:val="00F32CC3"/>
    <w:rsid w:val="00F3402F"/>
    <w:rsid w:val="00F340C7"/>
    <w:rsid w:val="00F34800"/>
    <w:rsid w:val="00F34A9B"/>
    <w:rsid w:val="00F35975"/>
    <w:rsid w:val="00F35D24"/>
    <w:rsid w:val="00F36CCB"/>
    <w:rsid w:val="00F36E07"/>
    <w:rsid w:val="00F37C42"/>
    <w:rsid w:val="00F4190E"/>
    <w:rsid w:val="00F435B9"/>
    <w:rsid w:val="00F438DF"/>
    <w:rsid w:val="00F43BC8"/>
    <w:rsid w:val="00F44394"/>
    <w:rsid w:val="00F44573"/>
    <w:rsid w:val="00F4595C"/>
    <w:rsid w:val="00F45A26"/>
    <w:rsid w:val="00F45C86"/>
    <w:rsid w:val="00F45FBB"/>
    <w:rsid w:val="00F46044"/>
    <w:rsid w:val="00F478CC"/>
    <w:rsid w:val="00F47930"/>
    <w:rsid w:val="00F502B1"/>
    <w:rsid w:val="00F5096B"/>
    <w:rsid w:val="00F50E36"/>
    <w:rsid w:val="00F51645"/>
    <w:rsid w:val="00F51674"/>
    <w:rsid w:val="00F518CA"/>
    <w:rsid w:val="00F51F0A"/>
    <w:rsid w:val="00F52587"/>
    <w:rsid w:val="00F53CF1"/>
    <w:rsid w:val="00F55578"/>
    <w:rsid w:val="00F56745"/>
    <w:rsid w:val="00F57AD7"/>
    <w:rsid w:val="00F57F25"/>
    <w:rsid w:val="00F61902"/>
    <w:rsid w:val="00F61A04"/>
    <w:rsid w:val="00F621CB"/>
    <w:rsid w:val="00F629A6"/>
    <w:rsid w:val="00F62C8E"/>
    <w:rsid w:val="00F6355D"/>
    <w:rsid w:val="00F6377A"/>
    <w:rsid w:val="00F63B7E"/>
    <w:rsid w:val="00F63C12"/>
    <w:rsid w:val="00F64341"/>
    <w:rsid w:val="00F64E74"/>
    <w:rsid w:val="00F6542F"/>
    <w:rsid w:val="00F66A92"/>
    <w:rsid w:val="00F674C5"/>
    <w:rsid w:val="00F70818"/>
    <w:rsid w:val="00F711D8"/>
    <w:rsid w:val="00F72F47"/>
    <w:rsid w:val="00F73CD3"/>
    <w:rsid w:val="00F75CF2"/>
    <w:rsid w:val="00F764EA"/>
    <w:rsid w:val="00F77AC7"/>
    <w:rsid w:val="00F77B8E"/>
    <w:rsid w:val="00F77F7F"/>
    <w:rsid w:val="00F8016E"/>
    <w:rsid w:val="00F80384"/>
    <w:rsid w:val="00F8058E"/>
    <w:rsid w:val="00F813D1"/>
    <w:rsid w:val="00F8283C"/>
    <w:rsid w:val="00F8309B"/>
    <w:rsid w:val="00F8390A"/>
    <w:rsid w:val="00F84106"/>
    <w:rsid w:val="00F85046"/>
    <w:rsid w:val="00F85F15"/>
    <w:rsid w:val="00F85F5A"/>
    <w:rsid w:val="00F86D6D"/>
    <w:rsid w:val="00F87EC2"/>
    <w:rsid w:val="00F90689"/>
    <w:rsid w:val="00F907CB"/>
    <w:rsid w:val="00F915FE"/>
    <w:rsid w:val="00F922C2"/>
    <w:rsid w:val="00F93CE8"/>
    <w:rsid w:val="00F93D7F"/>
    <w:rsid w:val="00F959F8"/>
    <w:rsid w:val="00F96162"/>
    <w:rsid w:val="00F96953"/>
    <w:rsid w:val="00F96CCD"/>
    <w:rsid w:val="00F978EA"/>
    <w:rsid w:val="00FA000D"/>
    <w:rsid w:val="00FA20B7"/>
    <w:rsid w:val="00FA240B"/>
    <w:rsid w:val="00FA3DAF"/>
    <w:rsid w:val="00FA40B8"/>
    <w:rsid w:val="00FA5D12"/>
    <w:rsid w:val="00FA72F7"/>
    <w:rsid w:val="00FA753E"/>
    <w:rsid w:val="00FB0D28"/>
    <w:rsid w:val="00FB164F"/>
    <w:rsid w:val="00FB1F4F"/>
    <w:rsid w:val="00FB21D6"/>
    <w:rsid w:val="00FB26E0"/>
    <w:rsid w:val="00FB34CA"/>
    <w:rsid w:val="00FB4AB4"/>
    <w:rsid w:val="00FB51AC"/>
    <w:rsid w:val="00FB57B1"/>
    <w:rsid w:val="00FB57F1"/>
    <w:rsid w:val="00FC0837"/>
    <w:rsid w:val="00FC0DA9"/>
    <w:rsid w:val="00FC0E30"/>
    <w:rsid w:val="00FC1AB2"/>
    <w:rsid w:val="00FC1C03"/>
    <w:rsid w:val="00FC22E6"/>
    <w:rsid w:val="00FC293A"/>
    <w:rsid w:val="00FC4AA6"/>
    <w:rsid w:val="00FC4F2E"/>
    <w:rsid w:val="00FC65E2"/>
    <w:rsid w:val="00FC70BE"/>
    <w:rsid w:val="00FD00CA"/>
    <w:rsid w:val="00FD19AA"/>
    <w:rsid w:val="00FD1D32"/>
    <w:rsid w:val="00FD1EC5"/>
    <w:rsid w:val="00FD2B01"/>
    <w:rsid w:val="00FD365E"/>
    <w:rsid w:val="00FD4A9E"/>
    <w:rsid w:val="00FD540F"/>
    <w:rsid w:val="00FD5F2D"/>
    <w:rsid w:val="00FD6811"/>
    <w:rsid w:val="00FE0661"/>
    <w:rsid w:val="00FE08B4"/>
    <w:rsid w:val="00FE1824"/>
    <w:rsid w:val="00FE1BE5"/>
    <w:rsid w:val="00FE22C1"/>
    <w:rsid w:val="00FE367B"/>
    <w:rsid w:val="00FE399A"/>
    <w:rsid w:val="00FE3D83"/>
    <w:rsid w:val="00FE5F92"/>
    <w:rsid w:val="00FE6E5F"/>
    <w:rsid w:val="00FE7278"/>
    <w:rsid w:val="00FE7E8C"/>
    <w:rsid w:val="00FF146B"/>
    <w:rsid w:val="00FF1BB7"/>
    <w:rsid w:val="00FF1DB7"/>
    <w:rsid w:val="00FF2C43"/>
    <w:rsid w:val="00FF3337"/>
    <w:rsid w:val="00FF3C23"/>
    <w:rsid w:val="00FF3F67"/>
    <w:rsid w:val="00FF5008"/>
    <w:rsid w:val="00FF5577"/>
    <w:rsid w:val="00FF5971"/>
    <w:rsid w:val="00FF63C9"/>
    <w:rsid w:val="00FF6850"/>
    <w:rsid w:val="00FF6FE7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0CB1FE"/>
  <w15:docId w15:val="{AECA30D9-DE69-40BB-996D-894A38BFB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uiPriority w:val="9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592533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F6D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6">
    <w:name w:val="Balloon Text"/>
    <w:basedOn w:val="a"/>
    <w:link w:val="a7"/>
    <w:uiPriority w:val="99"/>
    <w:rsid w:val="000E1FE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8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9">
    <w:name w:val="header"/>
    <w:basedOn w:val="a"/>
    <w:link w:val="aa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B7055"/>
  </w:style>
  <w:style w:type="paragraph" w:styleId="ab">
    <w:name w:val="footer"/>
    <w:basedOn w:val="a"/>
    <w:link w:val="ac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7055"/>
  </w:style>
  <w:style w:type="character" w:customStyle="1" w:styleId="10">
    <w:name w:val="Заголовок 1 Знак"/>
    <w:basedOn w:val="a0"/>
    <w:link w:val="1"/>
    <w:uiPriority w:val="9"/>
    <w:rsid w:val="00331374"/>
    <w:rPr>
      <w:sz w:val="28"/>
    </w:rPr>
  </w:style>
  <w:style w:type="character" w:styleId="ad">
    <w:name w:val="page number"/>
    <w:basedOn w:val="a0"/>
    <w:rsid w:val="00DE1301"/>
  </w:style>
  <w:style w:type="paragraph" w:styleId="ae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2">
    <w:name w:val="Style2"/>
    <w:basedOn w:val="a"/>
    <w:uiPriority w:val="99"/>
    <w:rsid w:val="00880772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sz w:val="24"/>
      <w:szCs w:val="24"/>
    </w:rPr>
  </w:style>
  <w:style w:type="character" w:customStyle="1" w:styleId="FontStyle178">
    <w:name w:val="Font Style178"/>
    <w:uiPriority w:val="99"/>
    <w:rsid w:val="00880772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880772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DC231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sz w:val="24"/>
      <w:szCs w:val="24"/>
    </w:rPr>
  </w:style>
  <w:style w:type="character" w:customStyle="1" w:styleId="FontStyle192">
    <w:name w:val="Font Style192"/>
    <w:uiPriority w:val="99"/>
    <w:rsid w:val="00DC2318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1">
    <w:name w:val="Style11"/>
    <w:basedOn w:val="a"/>
    <w:uiPriority w:val="99"/>
    <w:rsid w:val="0054646E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sz w:val="24"/>
      <w:szCs w:val="24"/>
    </w:rPr>
  </w:style>
  <w:style w:type="character" w:customStyle="1" w:styleId="FontStyle184">
    <w:name w:val="Font Style184"/>
    <w:uiPriority w:val="99"/>
    <w:rsid w:val="007D1AD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6">
    <w:name w:val="Style66"/>
    <w:basedOn w:val="a"/>
    <w:uiPriority w:val="99"/>
    <w:rsid w:val="007D1AD3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sz w:val="24"/>
      <w:szCs w:val="24"/>
    </w:rPr>
  </w:style>
  <w:style w:type="character" w:customStyle="1" w:styleId="FontStyle220">
    <w:name w:val="Font Style220"/>
    <w:uiPriority w:val="99"/>
    <w:rsid w:val="007D1AD3"/>
    <w:rPr>
      <w:rFonts w:ascii="Times New Roman" w:hAnsi="Times New Roman" w:cs="Times New Roman"/>
      <w:sz w:val="24"/>
      <w:szCs w:val="24"/>
    </w:rPr>
  </w:style>
  <w:style w:type="paragraph" w:customStyle="1" w:styleId="Style104">
    <w:name w:val="Style104"/>
    <w:basedOn w:val="a"/>
    <w:uiPriority w:val="99"/>
    <w:rsid w:val="00EF4A80"/>
    <w:pPr>
      <w:widowControl w:val="0"/>
      <w:autoSpaceDE w:val="0"/>
      <w:autoSpaceDN w:val="0"/>
      <w:adjustRightInd w:val="0"/>
      <w:spacing w:line="277" w:lineRule="exact"/>
      <w:ind w:firstLine="720"/>
      <w:jc w:val="both"/>
    </w:pPr>
    <w:rPr>
      <w:sz w:val="24"/>
      <w:szCs w:val="24"/>
    </w:rPr>
  </w:style>
  <w:style w:type="character" w:customStyle="1" w:styleId="FontStyle188">
    <w:name w:val="Font Style188"/>
    <w:uiPriority w:val="99"/>
    <w:rsid w:val="0076261B"/>
    <w:rPr>
      <w:rFonts w:ascii="Times New Roman" w:hAnsi="Times New Roman" w:cs="Times New Roman"/>
      <w:spacing w:val="-10"/>
      <w:sz w:val="26"/>
      <w:szCs w:val="26"/>
    </w:rPr>
  </w:style>
  <w:style w:type="paragraph" w:styleId="af">
    <w:name w:val="Block Text"/>
    <w:basedOn w:val="a"/>
    <w:rsid w:val="00EC1E45"/>
    <w:pPr>
      <w:ind w:left="284" w:right="284" w:firstLine="851"/>
      <w:jc w:val="center"/>
    </w:pPr>
    <w:rPr>
      <w:kern w:val="28"/>
      <w:sz w:val="24"/>
    </w:rPr>
  </w:style>
  <w:style w:type="character" w:customStyle="1" w:styleId="FontStyle182">
    <w:name w:val="Font Style182"/>
    <w:uiPriority w:val="99"/>
    <w:rsid w:val="000B5EE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0B5EE9"/>
    <w:pPr>
      <w:widowControl w:val="0"/>
      <w:autoSpaceDE w:val="0"/>
      <w:autoSpaceDN w:val="0"/>
      <w:adjustRightInd w:val="0"/>
      <w:spacing w:line="250" w:lineRule="exact"/>
      <w:ind w:firstLine="619"/>
      <w:jc w:val="both"/>
    </w:pPr>
    <w:rPr>
      <w:sz w:val="24"/>
      <w:szCs w:val="24"/>
    </w:rPr>
  </w:style>
  <w:style w:type="character" w:customStyle="1" w:styleId="FontStyle183">
    <w:name w:val="Font Style183"/>
    <w:uiPriority w:val="99"/>
    <w:rsid w:val="00CB0911"/>
    <w:rPr>
      <w:rFonts w:ascii="Times New Roman" w:hAnsi="Times New Roman" w:cs="Times New Roman"/>
      <w:sz w:val="18"/>
      <w:szCs w:val="18"/>
    </w:rPr>
  </w:style>
  <w:style w:type="character" w:customStyle="1" w:styleId="FontStyle187">
    <w:name w:val="Font Style187"/>
    <w:uiPriority w:val="99"/>
    <w:rsid w:val="00CB0911"/>
    <w:rPr>
      <w:rFonts w:ascii="Times New Roman" w:hAnsi="Times New Roman" w:cs="Times New Roman"/>
      <w:b/>
      <w:bCs/>
      <w:sz w:val="18"/>
      <w:szCs w:val="18"/>
    </w:rPr>
  </w:style>
  <w:style w:type="character" w:customStyle="1" w:styleId="af0">
    <w:name w:val="Основной текст с отступом Знак"/>
    <w:basedOn w:val="a0"/>
    <w:link w:val="af1"/>
    <w:uiPriority w:val="99"/>
    <w:rsid w:val="008E650A"/>
    <w:rPr>
      <w:sz w:val="24"/>
      <w:szCs w:val="24"/>
    </w:rPr>
  </w:style>
  <w:style w:type="paragraph" w:styleId="af1">
    <w:name w:val="Body Text Indent"/>
    <w:basedOn w:val="a"/>
    <w:link w:val="af0"/>
    <w:uiPriority w:val="99"/>
    <w:unhideWhenUsed/>
    <w:rsid w:val="008E650A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8E650A"/>
  </w:style>
  <w:style w:type="paragraph" w:customStyle="1" w:styleId="Style1">
    <w:name w:val="Style1"/>
    <w:basedOn w:val="a"/>
    <w:uiPriority w:val="99"/>
    <w:rsid w:val="00680FA5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177">
    <w:name w:val="Font Style177"/>
    <w:uiPriority w:val="99"/>
    <w:rsid w:val="00680FA5"/>
    <w:rPr>
      <w:rFonts w:ascii="Times New Roman" w:hAnsi="Times New Roman" w:cs="Times New Roman"/>
      <w:i/>
      <w:iCs/>
      <w:sz w:val="26"/>
      <w:szCs w:val="26"/>
    </w:rPr>
  </w:style>
  <w:style w:type="paragraph" w:customStyle="1" w:styleId="Style59">
    <w:name w:val="Style59"/>
    <w:basedOn w:val="a"/>
    <w:uiPriority w:val="99"/>
    <w:rsid w:val="00680FA5"/>
    <w:pPr>
      <w:widowControl w:val="0"/>
      <w:autoSpaceDE w:val="0"/>
      <w:autoSpaceDN w:val="0"/>
      <w:adjustRightInd w:val="0"/>
      <w:spacing w:line="243" w:lineRule="exact"/>
      <w:ind w:firstLine="709"/>
      <w:jc w:val="both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680FA5"/>
    <w:pPr>
      <w:widowControl w:val="0"/>
      <w:autoSpaceDE w:val="0"/>
      <w:autoSpaceDN w:val="0"/>
      <w:adjustRightInd w:val="0"/>
      <w:spacing w:line="778" w:lineRule="exact"/>
      <w:ind w:firstLine="709"/>
      <w:jc w:val="both"/>
    </w:pPr>
    <w:rPr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680FA5"/>
    <w:pPr>
      <w:spacing w:after="120" w:line="360" w:lineRule="exact"/>
      <w:ind w:firstLine="709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680FA5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Style45">
    <w:name w:val="Style45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680FA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680FA5"/>
    <w:pPr>
      <w:ind w:firstLine="709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80FA5"/>
    <w:rPr>
      <w:rFonts w:asciiTheme="minorHAnsi" w:eastAsiaTheme="minorHAnsi" w:hAnsiTheme="minorHAnsi" w:cstheme="minorBidi"/>
      <w:lang w:eastAsia="en-US"/>
    </w:rPr>
  </w:style>
  <w:style w:type="paragraph" w:customStyle="1" w:styleId="Style53">
    <w:name w:val="Style53"/>
    <w:basedOn w:val="a"/>
    <w:uiPriority w:val="99"/>
    <w:rsid w:val="00A125D8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sz w:val="24"/>
      <w:szCs w:val="24"/>
    </w:rPr>
  </w:style>
  <w:style w:type="paragraph" w:customStyle="1" w:styleId="Style94">
    <w:name w:val="Style94"/>
    <w:basedOn w:val="a"/>
    <w:uiPriority w:val="99"/>
    <w:rsid w:val="00A125D8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sz w:val="24"/>
      <w:szCs w:val="24"/>
    </w:rPr>
  </w:style>
  <w:style w:type="paragraph" w:customStyle="1" w:styleId="Style36">
    <w:name w:val="Style36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59">
    <w:name w:val="Style159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68">
    <w:name w:val="Style168"/>
    <w:basedOn w:val="a"/>
    <w:uiPriority w:val="99"/>
    <w:rsid w:val="00A125D8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sz w:val="24"/>
      <w:szCs w:val="24"/>
    </w:rPr>
  </w:style>
  <w:style w:type="paragraph" w:customStyle="1" w:styleId="Style173">
    <w:name w:val="Style173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224">
    <w:name w:val="Font Style224"/>
    <w:uiPriority w:val="99"/>
    <w:rsid w:val="00A125D8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A125D8"/>
    <w:rPr>
      <w:rFonts w:ascii="Trebuchet MS" w:hAnsi="Trebuchet MS" w:cs="Trebuchet MS"/>
      <w:i/>
      <w:iCs/>
      <w:spacing w:val="40"/>
      <w:sz w:val="12"/>
      <w:szCs w:val="12"/>
    </w:rPr>
  </w:style>
  <w:style w:type="character" w:styleId="af5">
    <w:name w:val="Hyperlink"/>
    <w:uiPriority w:val="99"/>
    <w:rsid w:val="00A125D8"/>
    <w:rPr>
      <w:color w:val="0066CC"/>
      <w:u w:val="single"/>
    </w:rPr>
  </w:style>
  <w:style w:type="paragraph" w:customStyle="1" w:styleId="Style52">
    <w:name w:val="Style52"/>
    <w:basedOn w:val="a"/>
    <w:uiPriority w:val="99"/>
    <w:rsid w:val="00D13FD4"/>
    <w:pPr>
      <w:widowControl w:val="0"/>
      <w:autoSpaceDE w:val="0"/>
      <w:autoSpaceDN w:val="0"/>
      <w:adjustRightInd w:val="0"/>
      <w:spacing w:line="288" w:lineRule="exact"/>
      <w:ind w:firstLine="709"/>
      <w:jc w:val="both"/>
    </w:pPr>
    <w:rPr>
      <w:sz w:val="24"/>
      <w:szCs w:val="24"/>
    </w:rPr>
  </w:style>
  <w:style w:type="paragraph" w:customStyle="1" w:styleId="Style60">
    <w:name w:val="Style60"/>
    <w:basedOn w:val="a"/>
    <w:uiPriority w:val="99"/>
    <w:rsid w:val="00AD721D"/>
    <w:pPr>
      <w:widowControl w:val="0"/>
      <w:autoSpaceDE w:val="0"/>
      <w:autoSpaceDN w:val="0"/>
      <w:adjustRightInd w:val="0"/>
      <w:spacing w:line="274" w:lineRule="exact"/>
      <w:ind w:firstLine="266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E44FED"/>
    <w:pPr>
      <w:widowControl w:val="0"/>
      <w:autoSpaceDE w:val="0"/>
      <w:autoSpaceDN w:val="0"/>
      <w:adjustRightInd w:val="0"/>
      <w:spacing w:line="229" w:lineRule="exact"/>
      <w:ind w:firstLine="346"/>
      <w:jc w:val="both"/>
    </w:pPr>
    <w:rPr>
      <w:sz w:val="24"/>
      <w:szCs w:val="24"/>
    </w:rPr>
  </w:style>
  <w:style w:type="paragraph" w:customStyle="1" w:styleId="ConsPlusNonformat">
    <w:name w:val="ConsPlusNonformat"/>
    <w:rsid w:val="009A015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9A015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FontStyle243">
    <w:name w:val="Font Style243"/>
    <w:uiPriority w:val="99"/>
    <w:rsid w:val="009A0155"/>
    <w:rPr>
      <w:rFonts w:ascii="Trebuchet MS" w:hAnsi="Trebuchet MS" w:cs="Trebuchet MS" w:hint="default"/>
      <w:spacing w:val="-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F6D7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style1">
    <w:name w:val="pstyle1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pstyle3">
    <w:name w:val="pstyle3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Placeholder Text"/>
    <w:basedOn w:val="a0"/>
    <w:uiPriority w:val="99"/>
    <w:semiHidden/>
    <w:rsid w:val="004F6D77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4F6D77"/>
    <w:rPr>
      <w:sz w:val="28"/>
    </w:rPr>
  </w:style>
  <w:style w:type="character" w:customStyle="1" w:styleId="40">
    <w:name w:val="Заголовок 4 Знак"/>
    <w:basedOn w:val="a0"/>
    <w:link w:val="4"/>
    <w:rsid w:val="004F6D77"/>
    <w:rPr>
      <w:sz w:val="24"/>
    </w:rPr>
  </w:style>
  <w:style w:type="character" w:customStyle="1" w:styleId="FontStyle125">
    <w:name w:val="Font Style125"/>
    <w:rsid w:val="004F6D77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4F6D77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4F6D77"/>
    <w:rPr>
      <w:sz w:val="28"/>
      <w:shd w:val="clear" w:color="auto" w:fill="FFFFFF"/>
    </w:rPr>
  </w:style>
  <w:style w:type="character" w:customStyle="1" w:styleId="12">
    <w:name w:val="Основной текст Знак1"/>
    <w:basedOn w:val="a0"/>
    <w:uiPriority w:val="99"/>
    <w:rsid w:val="004F6D77"/>
    <w:rPr>
      <w:rFonts w:ascii="Calibri" w:hAnsi="Calibri" w:cs="Times New Roman"/>
    </w:rPr>
  </w:style>
  <w:style w:type="character" w:customStyle="1" w:styleId="310">
    <w:name w:val="Основной текст с отступом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character" w:customStyle="1" w:styleId="13">
    <w:name w:val="Текст примечания Знак1"/>
    <w:basedOn w:val="a0"/>
    <w:uiPriority w:val="99"/>
    <w:semiHidden/>
    <w:rsid w:val="004F6D77"/>
    <w:rPr>
      <w:rFonts w:ascii="Calibri" w:hAnsi="Calibri" w:cs="Times New Roman"/>
      <w:sz w:val="20"/>
      <w:szCs w:val="20"/>
    </w:rPr>
  </w:style>
  <w:style w:type="character" w:customStyle="1" w:styleId="af7">
    <w:name w:val="Тема примечания Знак"/>
    <w:basedOn w:val="af4"/>
    <w:link w:val="af8"/>
    <w:uiPriority w:val="99"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8">
    <w:name w:val="annotation subject"/>
    <w:basedOn w:val="af3"/>
    <w:next w:val="af3"/>
    <w:link w:val="af7"/>
    <w:uiPriority w:val="99"/>
    <w:unhideWhenUsed/>
    <w:rsid w:val="004F6D77"/>
    <w:pPr>
      <w:ind w:firstLine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4">
    <w:name w:val="Тема примечания Знак1"/>
    <w:basedOn w:val="af4"/>
    <w:uiPriority w:val="99"/>
    <w:semiHidden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9">
    <w:name w:val="No Spacing"/>
    <w:link w:val="afa"/>
    <w:uiPriority w:val="1"/>
    <w:qFormat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Без интервала Знак"/>
    <w:link w:val="af9"/>
    <w:uiPriority w:val="1"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Заголовок Знак"/>
    <w:basedOn w:val="a0"/>
    <w:link w:val="afc"/>
    <w:rsid w:val="004F6D77"/>
    <w:rPr>
      <w:b/>
      <w:sz w:val="28"/>
    </w:rPr>
  </w:style>
  <w:style w:type="paragraph" w:styleId="afc">
    <w:name w:val="Title"/>
    <w:basedOn w:val="a"/>
    <w:link w:val="afb"/>
    <w:qFormat/>
    <w:rsid w:val="004F6D77"/>
    <w:pPr>
      <w:spacing w:line="360" w:lineRule="exact"/>
      <w:ind w:firstLine="709"/>
      <w:jc w:val="center"/>
      <w:outlineLvl w:val="0"/>
    </w:pPr>
    <w:rPr>
      <w:b/>
      <w:sz w:val="28"/>
    </w:rPr>
  </w:style>
  <w:style w:type="character" w:customStyle="1" w:styleId="15">
    <w:name w:val="Название Знак1"/>
    <w:basedOn w:val="a0"/>
    <w:rsid w:val="004F6D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Заголовок Знак1"/>
    <w:basedOn w:val="a0"/>
    <w:uiPriority w:val="10"/>
    <w:rsid w:val="004F6D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11">
    <w:name w:val="Основной текст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paragraph" w:customStyle="1" w:styleId="Style111">
    <w:name w:val="Style111"/>
    <w:basedOn w:val="a"/>
    <w:uiPriority w:val="99"/>
    <w:rsid w:val="004F6D77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sz w:val="24"/>
      <w:szCs w:val="24"/>
    </w:rPr>
  </w:style>
  <w:style w:type="paragraph" w:customStyle="1" w:styleId="headertext">
    <w:name w:val="headertext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Style126">
    <w:name w:val="Style126"/>
    <w:basedOn w:val="a"/>
    <w:uiPriority w:val="99"/>
    <w:rsid w:val="004F6D77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sz w:val="24"/>
      <w:szCs w:val="24"/>
    </w:rPr>
  </w:style>
  <w:style w:type="character" w:customStyle="1" w:styleId="FontStyle232">
    <w:name w:val="Font Style232"/>
    <w:uiPriority w:val="99"/>
    <w:rsid w:val="004F6D77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paragraph" w:customStyle="1" w:styleId="Style137">
    <w:name w:val="Style137"/>
    <w:basedOn w:val="a"/>
    <w:uiPriority w:val="99"/>
    <w:rsid w:val="004F6D77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sz w:val="24"/>
      <w:szCs w:val="24"/>
    </w:rPr>
  </w:style>
  <w:style w:type="character" w:customStyle="1" w:styleId="FontStyle199">
    <w:name w:val="Font Style199"/>
    <w:uiPriority w:val="99"/>
    <w:rsid w:val="004F6D77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4F6D77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sz w:val="24"/>
      <w:szCs w:val="24"/>
    </w:rPr>
  </w:style>
  <w:style w:type="character" w:customStyle="1" w:styleId="FontStyle213">
    <w:name w:val="Font Style213"/>
    <w:uiPriority w:val="99"/>
    <w:rsid w:val="004F6D7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character" w:customStyle="1" w:styleId="FontStyle241">
    <w:name w:val="Font Style241"/>
    <w:uiPriority w:val="99"/>
    <w:rsid w:val="004F6D77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4F6D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4F6D77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4F6D77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paragraph" w:customStyle="1" w:styleId="afd">
    <w:name w:val="[Основной абзац]"/>
    <w:basedOn w:val="a"/>
    <w:uiPriority w:val="99"/>
    <w:rsid w:val="004F6D7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afe">
    <w:name w:val="Strong"/>
    <w:basedOn w:val="a0"/>
    <w:uiPriority w:val="22"/>
    <w:qFormat/>
    <w:rsid w:val="004F6D77"/>
    <w:rPr>
      <w:b/>
      <w:bCs/>
    </w:rPr>
  </w:style>
  <w:style w:type="character" w:customStyle="1" w:styleId="b-mail-dropdownitemcontent">
    <w:name w:val="b-mail-dropdown__item__content"/>
    <w:basedOn w:val="a0"/>
    <w:rsid w:val="004F6D77"/>
  </w:style>
  <w:style w:type="character" w:styleId="aff">
    <w:name w:val="Emphasis"/>
    <w:basedOn w:val="a0"/>
    <w:uiPriority w:val="20"/>
    <w:qFormat/>
    <w:rsid w:val="004F6D77"/>
    <w:rPr>
      <w:i/>
      <w:iCs/>
    </w:rPr>
  </w:style>
  <w:style w:type="paragraph" w:customStyle="1" w:styleId="Style162">
    <w:name w:val="Style162"/>
    <w:basedOn w:val="a"/>
    <w:uiPriority w:val="99"/>
    <w:rsid w:val="004F6D7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8">
    <w:name w:val="Style148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sz w:val="24"/>
      <w:szCs w:val="24"/>
    </w:rPr>
  </w:style>
  <w:style w:type="paragraph" w:customStyle="1" w:styleId="Style117">
    <w:name w:val="Style117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sz w:val="24"/>
      <w:szCs w:val="24"/>
    </w:rPr>
  </w:style>
  <w:style w:type="paragraph" w:customStyle="1" w:styleId="Style131">
    <w:name w:val="Style131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sz w:val="24"/>
      <w:szCs w:val="24"/>
    </w:rPr>
  </w:style>
  <w:style w:type="paragraph" w:customStyle="1" w:styleId="Style79">
    <w:name w:val="Style7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4">
    <w:name w:val="Style134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9">
    <w:name w:val="Style13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2">
    <w:name w:val="Style142"/>
    <w:basedOn w:val="a"/>
    <w:uiPriority w:val="99"/>
    <w:rsid w:val="004F6D77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sz w:val="24"/>
      <w:szCs w:val="24"/>
    </w:rPr>
  </w:style>
  <w:style w:type="paragraph" w:customStyle="1" w:styleId="Style143">
    <w:name w:val="Style143"/>
    <w:basedOn w:val="a"/>
    <w:uiPriority w:val="99"/>
    <w:rsid w:val="004F6D77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sz w:val="24"/>
      <w:szCs w:val="24"/>
    </w:rPr>
  </w:style>
  <w:style w:type="paragraph" w:customStyle="1" w:styleId="Style163">
    <w:name w:val="Style163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sz w:val="24"/>
      <w:szCs w:val="24"/>
    </w:rPr>
  </w:style>
  <w:style w:type="character" w:customStyle="1" w:styleId="FontStyle247">
    <w:name w:val="Font Style247"/>
    <w:uiPriority w:val="99"/>
    <w:rsid w:val="004F6D77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4F6D7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4F6D77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character" w:customStyle="1" w:styleId="21">
    <w:name w:val="Основной текст (2)_"/>
    <w:basedOn w:val="a0"/>
    <w:link w:val="22"/>
    <w:uiPriority w:val="99"/>
    <w:rsid w:val="001F5EB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F5EBB"/>
    <w:pPr>
      <w:widowControl w:val="0"/>
      <w:shd w:val="clear" w:color="auto" w:fill="FFFFFF"/>
      <w:spacing w:line="319" w:lineRule="exact"/>
      <w:jc w:val="center"/>
    </w:pPr>
    <w:rPr>
      <w:sz w:val="26"/>
      <w:szCs w:val="26"/>
    </w:rPr>
  </w:style>
  <w:style w:type="character" w:customStyle="1" w:styleId="aff0">
    <w:name w:val="Основной текст_"/>
    <w:basedOn w:val="a0"/>
    <w:link w:val="17"/>
    <w:rsid w:val="0082325C"/>
    <w:rPr>
      <w:sz w:val="26"/>
      <w:szCs w:val="26"/>
    </w:rPr>
  </w:style>
  <w:style w:type="paragraph" w:customStyle="1" w:styleId="17">
    <w:name w:val="Основной текст1"/>
    <w:basedOn w:val="a"/>
    <w:link w:val="aff0"/>
    <w:rsid w:val="0082325C"/>
    <w:pPr>
      <w:widowControl w:val="0"/>
      <w:spacing w:line="259" w:lineRule="auto"/>
      <w:ind w:firstLine="400"/>
    </w:pPr>
    <w:rPr>
      <w:sz w:val="26"/>
      <w:szCs w:val="26"/>
    </w:rPr>
  </w:style>
  <w:style w:type="paragraph" w:customStyle="1" w:styleId="Style44">
    <w:name w:val="Style44"/>
    <w:basedOn w:val="a"/>
    <w:uiPriority w:val="99"/>
    <w:rsid w:val="00AA0500"/>
    <w:pPr>
      <w:widowControl w:val="0"/>
      <w:autoSpaceDE w:val="0"/>
      <w:autoSpaceDN w:val="0"/>
      <w:adjustRightInd w:val="0"/>
      <w:spacing w:line="265" w:lineRule="exact"/>
      <w:ind w:firstLine="346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641C2-E8EA-4635-B8EB-1A137F61C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НазимоваЕН</dc:creator>
  <cp:lastModifiedBy>CSZT CSZT</cp:lastModifiedBy>
  <cp:revision>16</cp:revision>
  <cp:lastPrinted>2023-01-11T13:10:00Z</cp:lastPrinted>
  <dcterms:created xsi:type="dcterms:W3CDTF">2023-08-01T13:27:00Z</dcterms:created>
  <dcterms:modified xsi:type="dcterms:W3CDTF">2023-11-20T10:51:00Z</dcterms:modified>
</cp:coreProperties>
</file>