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40935" w14:textId="07B7B638" w:rsidR="00623770" w:rsidRDefault="009F3E4C" w:rsidP="009F3E4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9F3E4C">
        <w:rPr>
          <w:rFonts w:ascii="Times New Roman" w:hAnsi="Times New Roman" w:cs="Times New Roman"/>
          <w:bCs/>
          <w:sz w:val="26"/>
          <w:szCs w:val="26"/>
        </w:rPr>
        <w:t xml:space="preserve">Приложение№ </w:t>
      </w:r>
      <w:r w:rsidR="00EC7CC4">
        <w:rPr>
          <w:rFonts w:ascii="Times New Roman" w:hAnsi="Times New Roman" w:cs="Times New Roman"/>
          <w:bCs/>
          <w:sz w:val="26"/>
          <w:szCs w:val="26"/>
        </w:rPr>
        <w:t>4</w:t>
      </w:r>
      <w:r w:rsidR="00FF47E6">
        <w:rPr>
          <w:rFonts w:ascii="Times New Roman" w:hAnsi="Times New Roman" w:cs="Times New Roman"/>
          <w:bCs/>
          <w:sz w:val="26"/>
          <w:szCs w:val="26"/>
        </w:rPr>
        <w:t>1</w:t>
      </w:r>
    </w:p>
    <w:p w14:paraId="636A0AE8" w14:textId="334811EC" w:rsidR="009F3E4C" w:rsidRPr="009F3E4C" w:rsidRDefault="009F3E4C" w:rsidP="009F3E4C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755535EF" w14:textId="77777777" w:rsidR="00DC7371" w:rsidRDefault="00DC7371" w:rsidP="009B7A63">
      <w:pPr>
        <w:spacing w:after="0" w:line="240" w:lineRule="auto"/>
        <w:ind w:left="284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50222CDD" w14:textId="298F30F0" w:rsidR="009B7A63" w:rsidRPr="00633EC9" w:rsidRDefault="009B7A63" w:rsidP="009B7A63">
      <w:pPr>
        <w:spacing w:after="0" w:line="240" w:lineRule="auto"/>
        <w:ind w:left="284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ИНСТРУКЦИЯ</w:t>
      </w:r>
    </w:p>
    <w:p w14:paraId="4A2008BB" w14:textId="77777777" w:rsidR="009B7A63" w:rsidRPr="00633EC9" w:rsidRDefault="009B7A63" w:rsidP="009B7A63">
      <w:pPr>
        <w:spacing w:after="0" w:line="240" w:lineRule="auto"/>
        <w:ind w:left="284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проводника пассажирского вагона международного сообщения </w:t>
      </w:r>
    </w:p>
    <w:p w14:paraId="49FBBDBB" w14:textId="77777777" w:rsidR="000D46CC" w:rsidRPr="00633EC9" w:rsidRDefault="000D46CC" w:rsidP="00681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val="tg-Cyrl-TJ" w:eastAsia="tg-Cyrl-TJ"/>
        </w:rPr>
      </w:pPr>
    </w:p>
    <w:p w14:paraId="59AA99EE" w14:textId="77777777" w:rsidR="000869C7" w:rsidRPr="00633EC9" w:rsidRDefault="00FC0348" w:rsidP="00B7608E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1. Общие положения</w:t>
      </w:r>
    </w:p>
    <w:p w14:paraId="00E027FD" w14:textId="77777777" w:rsidR="0007786B" w:rsidRPr="00633EC9" w:rsidRDefault="0007786B" w:rsidP="00B7608E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326AD74C" w14:textId="77777777" w:rsidR="0007786B" w:rsidRPr="00885484" w:rsidRDefault="0007786B" w:rsidP="008E38E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>1.1.</w:t>
      </w:r>
      <w:r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986A78"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>Инструкция</w:t>
      </w:r>
      <w:r w:rsid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>проводника пассажирского вагона</w:t>
      </w:r>
      <w:r w:rsidRPr="00885484">
        <w:rPr>
          <w:rFonts w:ascii="Times New Roman" w:eastAsia="Calibri" w:hAnsi="Times New Roman" w:cs="Times New Roman"/>
          <w:sz w:val="26"/>
          <w:szCs w:val="26"/>
          <w:lang w:val="lt-LT" w:eastAsia="en-US"/>
        </w:rPr>
        <w:t xml:space="preserve"> </w:t>
      </w:r>
      <w:r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>международного сообщения</w:t>
      </w:r>
      <w:r w:rsidR="003D73A2"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</w:t>
      </w:r>
      <w:r w:rsidR="00F810B6"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3D73A2"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F810B6"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>Инструкция)</w:t>
      </w:r>
      <w:r w:rsidR="00F810B6" w:rsidRPr="00885484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 xml:space="preserve"> </w:t>
      </w:r>
      <w:r w:rsidR="00B15A22" w:rsidRPr="00885484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является документом</w:t>
      </w:r>
      <w:r w:rsidR="00F810B6" w:rsidRPr="00885484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</w:t>
      </w:r>
      <w:r w:rsidR="00B15A22"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F810B6" w:rsidRPr="00885484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регламентирующим</w:t>
      </w:r>
      <w:r w:rsidR="00F810B6"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права и обязанности </w:t>
      </w:r>
      <w:r w:rsidR="00F810B6"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проводника пассажирского вагона </w:t>
      </w:r>
      <w:r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 обслуживании </w:t>
      </w:r>
      <w:r w:rsidR="00280284"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>пассажиров и вагонов</w:t>
      </w:r>
      <w:r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поездов, курсир</w:t>
      </w:r>
      <w:r w:rsidR="009327F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ующих в международном сообщении </w:t>
      </w:r>
      <w:r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>между железнодорожными администрациями</w:t>
      </w:r>
      <w:r w:rsidR="00F810B6"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которые участвуют в работе Совета по железнодорожному транспорту государств – участников Содружества (далее – Совет).</w:t>
      </w:r>
      <w:r w:rsidR="00063A1E" w:rsidRPr="008854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14:paraId="47D255E7" w14:textId="77777777" w:rsidR="00FC0348" w:rsidRPr="00633EC9" w:rsidRDefault="00FC0348" w:rsidP="008E38E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6B365558" w14:textId="77777777" w:rsidR="00185BCB" w:rsidRPr="00633EC9" w:rsidRDefault="0007786B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1849B" w:themeColor="accent5" w:themeShade="BF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1.2.</w:t>
      </w:r>
      <w:r w:rsidR="00527CEA" w:rsidRPr="00633EC9">
        <w:rPr>
          <w:rFonts w:ascii="Times New Roman" w:hAnsi="Times New Roman" w:cs="Times New Roman"/>
          <w:sz w:val="26"/>
          <w:szCs w:val="26"/>
        </w:rPr>
        <w:tab/>
      </w:r>
      <w:r w:rsidR="00986A78">
        <w:rPr>
          <w:rFonts w:ascii="Times New Roman" w:hAnsi="Times New Roman" w:cs="Times New Roman"/>
          <w:sz w:val="26"/>
          <w:szCs w:val="26"/>
        </w:rPr>
        <w:t xml:space="preserve"> </w:t>
      </w:r>
      <w:r w:rsidR="00185BCB" w:rsidRPr="00633EC9">
        <w:rPr>
          <w:rFonts w:ascii="Times New Roman" w:hAnsi="Times New Roman" w:cs="Times New Roman"/>
          <w:sz w:val="26"/>
          <w:szCs w:val="26"/>
        </w:rPr>
        <w:t xml:space="preserve">На должность проводника пассажирского вагона </w:t>
      </w:r>
      <w:r w:rsidR="00185BCB" w:rsidRPr="009327F2">
        <w:rPr>
          <w:rFonts w:ascii="Times New Roman" w:hAnsi="Times New Roman" w:cs="Times New Roman"/>
          <w:sz w:val="26"/>
          <w:szCs w:val="26"/>
        </w:rPr>
        <w:t>(далее – проводник вагона)</w:t>
      </w:r>
      <w:r w:rsidR="00185BCB" w:rsidRPr="00633EC9">
        <w:rPr>
          <w:rFonts w:ascii="Times New Roman" w:hAnsi="Times New Roman" w:cs="Times New Roman"/>
          <w:sz w:val="26"/>
          <w:szCs w:val="26"/>
        </w:rPr>
        <w:t xml:space="preserve"> назначаются лица, прошедшие специальную подготовку и сдавшие квалификационный экзамен,</w:t>
      </w:r>
      <w:r w:rsidR="00185BCB" w:rsidRPr="00633EC9">
        <w:rPr>
          <w:rFonts w:ascii="Times New Roman" w:hAnsi="Times New Roman" w:cs="Times New Roman"/>
          <w:color w:val="31849B" w:themeColor="accent5" w:themeShade="BF"/>
          <w:sz w:val="26"/>
          <w:szCs w:val="26"/>
        </w:rPr>
        <w:t xml:space="preserve"> </w:t>
      </w:r>
      <w:r w:rsidR="00185BCB" w:rsidRPr="00633EC9">
        <w:rPr>
          <w:rFonts w:ascii="Times New Roman" w:hAnsi="Times New Roman" w:cs="Times New Roman"/>
          <w:sz w:val="26"/>
          <w:szCs w:val="26"/>
        </w:rPr>
        <w:t xml:space="preserve">соответствующие иным требованиям, установленным железнодорожной администрацией </w:t>
      </w:r>
      <w:r w:rsidR="00185BCB" w:rsidRPr="009327F2">
        <w:rPr>
          <w:rFonts w:ascii="Times New Roman" w:hAnsi="Times New Roman" w:cs="Times New Roman"/>
          <w:sz w:val="26"/>
          <w:szCs w:val="26"/>
        </w:rPr>
        <w:t>(перевозчиком) формирования</w:t>
      </w:r>
      <w:r w:rsidR="00185BCB" w:rsidRPr="00633EC9">
        <w:rPr>
          <w:rFonts w:ascii="Times New Roman" w:hAnsi="Times New Roman" w:cs="Times New Roman"/>
          <w:sz w:val="26"/>
          <w:szCs w:val="26"/>
        </w:rPr>
        <w:t xml:space="preserve"> поезда (вагона).</w:t>
      </w:r>
      <w:r w:rsidR="00185BCB" w:rsidRPr="00633EC9">
        <w:rPr>
          <w:rFonts w:ascii="Times New Roman" w:hAnsi="Times New Roman" w:cs="Times New Roman"/>
          <w:color w:val="31849B" w:themeColor="accent5" w:themeShade="BF"/>
          <w:sz w:val="26"/>
          <w:szCs w:val="26"/>
        </w:rPr>
        <w:t xml:space="preserve"> </w:t>
      </w:r>
    </w:p>
    <w:p w14:paraId="1E7511FF" w14:textId="77777777" w:rsidR="00780989" w:rsidRPr="00633EC9" w:rsidRDefault="00780989" w:rsidP="008E38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C403563" w14:textId="77777777" w:rsidR="00B1250F" w:rsidRPr="00522674" w:rsidRDefault="003C7D25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1.3.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986A7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Проводник вагона </w:t>
      </w:r>
      <w:r w:rsidR="00E3442D" w:rsidRPr="00C24740">
        <w:rPr>
          <w:rFonts w:ascii="Times New Roman" w:hAnsi="Times New Roman" w:cs="Times New Roman"/>
          <w:sz w:val="26"/>
          <w:szCs w:val="26"/>
          <w:lang w:val="uk-UA"/>
        </w:rPr>
        <w:t>обязан</w:t>
      </w:r>
      <w:r w:rsidR="00B1250F" w:rsidRPr="00C24740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164CD0F6" w14:textId="77777777" w:rsidR="00B1250F" w:rsidRPr="00633EC9" w:rsidRDefault="0074700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1)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соблюдать 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высокий уровень обслуживания пассажиров; </w:t>
      </w:r>
    </w:p>
    <w:p w14:paraId="1BF93779" w14:textId="77777777" w:rsidR="00B1250F" w:rsidRPr="00633EC9" w:rsidRDefault="0074700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33EC9">
        <w:rPr>
          <w:rFonts w:ascii="Times New Roman" w:hAnsi="Times New Roman" w:cs="Times New Roman"/>
          <w:sz w:val="26"/>
          <w:szCs w:val="26"/>
          <w:lang w:val="uk-UA"/>
        </w:rPr>
        <w:t>2)</w:t>
      </w:r>
      <w:r w:rsidRPr="00633EC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D6685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обеспечить </w:t>
      </w:r>
      <w:r w:rsidR="00B1250F" w:rsidRPr="00633EC9">
        <w:rPr>
          <w:rFonts w:ascii="Times New Roman" w:hAnsi="Times New Roman" w:cs="Times New Roman"/>
          <w:sz w:val="26"/>
          <w:szCs w:val="26"/>
          <w:lang w:val="uk-UA"/>
        </w:rPr>
        <w:t>безопасную посадку и высадку пассажиров;</w:t>
      </w:r>
    </w:p>
    <w:p w14:paraId="42D1E916" w14:textId="77777777" w:rsidR="00B1250F" w:rsidRPr="009327F2" w:rsidRDefault="00B92E6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327F2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проверять наличие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и правиль</w:t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ность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оформления проездных документов</w:t>
      </w:r>
      <w:r w:rsidR="008E38E5" w:rsidRPr="009327F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размещение пассажиров в вагоне в соответ</w:t>
      </w:r>
      <w:r w:rsidR="00BD27DB">
        <w:rPr>
          <w:rFonts w:ascii="Times New Roman" w:hAnsi="Times New Roman" w:cs="Times New Roman"/>
          <w:sz w:val="26"/>
          <w:szCs w:val="26"/>
          <w:lang w:val="uk-UA"/>
        </w:rPr>
        <w:t>ствии с проездными документами;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9E7B974" w14:textId="77777777" w:rsidR="006E6861" w:rsidRPr="009327F2" w:rsidRDefault="009327F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D6685" w:rsidRPr="009327F2">
        <w:rPr>
          <w:rFonts w:ascii="Times New Roman" w:hAnsi="Times New Roman" w:cs="Times New Roman"/>
          <w:sz w:val="26"/>
          <w:szCs w:val="26"/>
        </w:rPr>
        <w:t>не допускать посадку и проезд безбилетных пассажиров, провоз неоплаченной излишней ручной клади</w:t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и контролировать соблюдение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правил перевозки ручной кл</w:t>
      </w:r>
      <w:r w:rsidR="006E6861" w:rsidRPr="009327F2">
        <w:rPr>
          <w:rFonts w:ascii="Times New Roman" w:hAnsi="Times New Roman" w:cs="Times New Roman"/>
          <w:sz w:val="26"/>
          <w:szCs w:val="26"/>
          <w:lang w:val="uk-UA"/>
        </w:rPr>
        <w:t>ади</w:t>
      </w:r>
      <w:r w:rsidR="006E6861" w:rsidRPr="009327F2">
        <w:rPr>
          <w:rFonts w:ascii="Times New Roman" w:hAnsi="Times New Roman" w:cs="Times New Roman"/>
          <w:sz w:val="26"/>
          <w:szCs w:val="26"/>
        </w:rPr>
        <w:t>;</w:t>
      </w:r>
    </w:p>
    <w:p w14:paraId="19C23D0F" w14:textId="77777777" w:rsidR="00B1250F" w:rsidRPr="009327F2" w:rsidRDefault="009327F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содержать вагон в чистоте и поддерживать температуру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в вагоне в соответствии с санитарными норма</w:t>
      </w:r>
      <w:r w:rsidR="00BE381F" w:rsidRPr="009327F2">
        <w:rPr>
          <w:rFonts w:ascii="Times New Roman" w:hAnsi="Times New Roman" w:cs="Times New Roman"/>
          <w:sz w:val="26"/>
          <w:szCs w:val="26"/>
          <w:lang w:val="uk-UA"/>
        </w:rPr>
        <w:t>ми;</w:t>
      </w:r>
    </w:p>
    <w:p w14:paraId="4BAD187A" w14:textId="77777777" w:rsidR="00B1250F" w:rsidRPr="009327F2" w:rsidRDefault="009327F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оказывать</w:t>
      </w:r>
      <w:r w:rsidR="00E3442D" w:rsidRPr="009327F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при необходимости</w:t>
      </w:r>
      <w:r w:rsidR="00E3442D" w:rsidRPr="009327F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первую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(доврачебную</w:t>
      </w:r>
      <w:r w:rsidR="00E3442D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помощь 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>пассажирам;</w:t>
      </w:r>
    </w:p>
    <w:p w14:paraId="4A90EAB8" w14:textId="77777777" w:rsidR="00B1250F" w:rsidRPr="009327F2" w:rsidRDefault="009327F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обеспечивать с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>охранность внутреннего оборудования и инвентаря вагонов;</w:t>
      </w:r>
    </w:p>
    <w:p w14:paraId="34896BFD" w14:textId="77777777" w:rsidR="00B1250F" w:rsidRPr="009327F2" w:rsidRDefault="009327F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747002" w:rsidRPr="009327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контролировать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работу и регулировать, при необходимости,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устройств</w:t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принудительной вентиляции и кондиционирования воздуха, приборов освещения и отопления;</w:t>
      </w:r>
    </w:p>
    <w:p w14:paraId="170085E8" w14:textId="77777777" w:rsidR="006E6861" w:rsidRPr="009327F2" w:rsidRDefault="009327F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9</w:t>
      </w:r>
      <w:r w:rsidR="0053498D" w:rsidRPr="009327F2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53498D" w:rsidRPr="009327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E3442D" w:rsidRPr="009327F2">
        <w:rPr>
          <w:rFonts w:ascii="Times New Roman" w:hAnsi="Times New Roman" w:cs="Times New Roman"/>
          <w:sz w:val="26"/>
          <w:szCs w:val="26"/>
          <w:lang w:val="uk-UA"/>
        </w:rPr>
        <w:t>контрол</w:t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ироват</w:t>
      </w:r>
      <w:r w:rsidR="00E3442D" w:rsidRPr="009327F2">
        <w:rPr>
          <w:rFonts w:ascii="Times New Roman" w:hAnsi="Times New Roman" w:cs="Times New Roman"/>
          <w:sz w:val="26"/>
          <w:szCs w:val="26"/>
          <w:lang w:val="uk-UA"/>
        </w:rPr>
        <w:t>ь</w:t>
      </w:r>
      <w:r w:rsidR="006E6861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3442D" w:rsidRPr="009327F2">
        <w:rPr>
          <w:rFonts w:ascii="Times New Roman" w:hAnsi="Times New Roman" w:cs="Times New Roman"/>
          <w:sz w:val="26"/>
          <w:szCs w:val="26"/>
          <w:lang w:val="uk-UA"/>
        </w:rPr>
        <w:t>работ</w:t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E3442D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861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систем </w:t>
      </w:r>
      <w:r w:rsidR="00E3442D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жизнеобеспечения </w:t>
      </w:r>
      <w:r w:rsidR="006E6861" w:rsidRPr="009327F2">
        <w:rPr>
          <w:rFonts w:ascii="Times New Roman" w:hAnsi="Times New Roman" w:cs="Times New Roman"/>
          <w:sz w:val="26"/>
          <w:szCs w:val="26"/>
          <w:lang w:val="uk-UA"/>
        </w:rPr>
        <w:t>и безопасности движения вагона;</w:t>
      </w:r>
    </w:p>
    <w:p w14:paraId="0A1DC337" w14:textId="77777777" w:rsidR="00B1250F" w:rsidRPr="009327F2" w:rsidRDefault="0053498D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327F2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9327F2">
        <w:rPr>
          <w:rFonts w:ascii="Times New Roman" w:hAnsi="Times New Roman" w:cs="Times New Roman"/>
          <w:sz w:val="26"/>
          <w:szCs w:val="26"/>
          <w:lang w:val="uk-UA"/>
        </w:rPr>
        <w:t>0</w:t>
      </w:r>
      <w:r w:rsidRPr="009327F2">
        <w:rPr>
          <w:rFonts w:ascii="Times New Roman" w:hAnsi="Times New Roman" w:cs="Times New Roman"/>
          <w:sz w:val="26"/>
          <w:szCs w:val="26"/>
          <w:lang w:val="uk-UA"/>
        </w:rPr>
        <w:t>)</w:t>
      </w:r>
      <w:r w:rsidRPr="009327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обеспечивать 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>правильность учета пассажиров, оформление документов и ведение необходимой отчетности</w:t>
      </w:r>
      <w:r w:rsidRPr="009327F2">
        <w:rPr>
          <w:rFonts w:ascii="Times New Roman" w:hAnsi="Times New Roman" w:cs="Times New Roman"/>
          <w:sz w:val="26"/>
          <w:szCs w:val="26"/>
          <w:lang w:val="uk-UA"/>
        </w:rPr>
        <w:t>, хранение проездных документов;</w:t>
      </w:r>
    </w:p>
    <w:p w14:paraId="32D6D5B8" w14:textId="77777777" w:rsidR="00B1250F" w:rsidRDefault="00986A7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327F2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9327F2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="006853C9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соблюдать требования </w:t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>нормативны</w:t>
      </w:r>
      <w:r w:rsidR="006853C9" w:rsidRPr="009327F2">
        <w:rPr>
          <w:rFonts w:ascii="Times New Roman" w:hAnsi="Times New Roman" w:cs="Times New Roman"/>
          <w:sz w:val="26"/>
          <w:szCs w:val="26"/>
          <w:lang w:val="uk-UA"/>
        </w:rPr>
        <w:t>х документов</w:t>
      </w:r>
      <w:r w:rsidR="00AD6685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в области </w:t>
      </w:r>
      <w:r w:rsidR="006853C9" w:rsidRPr="009327F2">
        <w:rPr>
          <w:rFonts w:ascii="Times New Roman" w:hAnsi="Times New Roman" w:cs="Times New Roman"/>
          <w:sz w:val="26"/>
          <w:szCs w:val="26"/>
          <w:lang w:val="uk-UA"/>
        </w:rPr>
        <w:t>железнодорожного транспорта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853C9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по кругу своих обязанностей, 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>норм законодательства государств по маршруту следования поезда</w:t>
      </w:r>
      <w:r w:rsidR="004F62A6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и требовать их соблюдения</w:t>
      </w:r>
      <w:r w:rsidR="006853C9" w:rsidRPr="009327F2">
        <w:rPr>
          <w:rFonts w:ascii="Times New Roman" w:hAnsi="Times New Roman" w:cs="Times New Roman"/>
          <w:sz w:val="26"/>
          <w:szCs w:val="26"/>
          <w:lang w:val="uk-UA"/>
        </w:rPr>
        <w:t xml:space="preserve"> пассажирами</w:t>
      </w:r>
      <w:r w:rsidR="00B1250F" w:rsidRPr="009327F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76D1CB48" w14:textId="77777777" w:rsidR="00C24740" w:rsidRPr="00633EC9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9708862" w14:textId="77777777" w:rsidR="00185BCB" w:rsidRPr="00210614" w:rsidRDefault="001C3E77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614">
        <w:rPr>
          <w:rFonts w:ascii="Times New Roman" w:hAnsi="Times New Roman" w:cs="Times New Roman"/>
          <w:sz w:val="26"/>
          <w:szCs w:val="26"/>
        </w:rPr>
        <w:lastRenderedPageBreak/>
        <w:t>1.4.</w:t>
      </w:r>
      <w:r w:rsidR="00780989" w:rsidRPr="00210614">
        <w:rPr>
          <w:rFonts w:ascii="Times New Roman" w:hAnsi="Times New Roman" w:cs="Times New Roman"/>
          <w:sz w:val="26"/>
          <w:szCs w:val="26"/>
        </w:rPr>
        <w:tab/>
      </w:r>
      <w:r w:rsidR="00986A78" w:rsidRPr="00210614">
        <w:rPr>
          <w:rFonts w:ascii="Times New Roman" w:hAnsi="Times New Roman" w:cs="Times New Roman"/>
          <w:sz w:val="26"/>
          <w:szCs w:val="26"/>
        </w:rPr>
        <w:t xml:space="preserve"> </w:t>
      </w:r>
      <w:r w:rsidR="00185BCB" w:rsidRPr="00210614">
        <w:rPr>
          <w:rFonts w:ascii="Times New Roman" w:hAnsi="Times New Roman" w:cs="Times New Roman"/>
          <w:sz w:val="26"/>
          <w:szCs w:val="26"/>
        </w:rPr>
        <w:t xml:space="preserve">Проводник вагона, кроме требований </w:t>
      </w:r>
      <w:r w:rsidR="00F810B6" w:rsidRPr="00210614">
        <w:rPr>
          <w:rFonts w:ascii="Times New Roman" w:hAnsi="Times New Roman" w:cs="Times New Roman"/>
          <w:sz w:val="26"/>
          <w:szCs w:val="26"/>
        </w:rPr>
        <w:t xml:space="preserve">настоящей </w:t>
      </w:r>
      <w:r w:rsidR="00F810B6" w:rsidRPr="00210614">
        <w:rPr>
          <w:rFonts w:ascii="Times New Roman" w:eastAsia="Calibri" w:hAnsi="Times New Roman" w:cs="Times New Roman"/>
          <w:sz w:val="26"/>
          <w:szCs w:val="26"/>
          <w:lang w:eastAsia="en-US"/>
        </w:rPr>
        <w:t>Инструкции</w:t>
      </w:r>
      <w:r w:rsidR="00185BCB" w:rsidRPr="00210614">
        <w:rPr>
          <w:rFonts w:ascii="Times New Roman" w:hAnsi="Times New Roman" w:cs="Times New Roman"/>
          <w:sz w:val="26"/>
          <w:szCs w:val="26"/>
        </w:rPr>
        <w:t>, должен</w:t>
      </w:r>
      <w:r w:rsidR="00782DF0" w:rsidRPr="00210614">
        <w:rPr>
          <w:rFonts w:ascii="Times New Roman" w:hAnsi="Times New Roman" w:cs="Times New Roman"/>
          <w:sz w:val="26"/>
          <w:szCs w:val="26"/>
        </w:rPr>
        <w:t xml:space="preserve"> </w:t>
      </w:r>
      <w:r w:rsidR="00185BCB" w:rsidRPr="00210614">
        <w:rPr>
          <w:rFonts w:ascii="Times New Roman" w:hAnsi="Times New Roman" w:cs="Times New Roman"/>
          <w:sz w:val="26"/>
          <w:szCs w:val="26"/>
        </w:rPr>
        <w:t>знать и выполнять по кругу своих обязанностей:</w:t>
      </w:r>
    </w:p>
    <w:p w14:paraId="1D2D01ED" w14:textId="77777777" w:rsidR="00C24740" w:rsidRPr="00210614" w:rsidRDefault="00C24740" w:rsidP="00C2474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210614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</w:t>
      </w:r>
      <w:r w:rsidRPr="00210614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210614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210614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Правила технической эксплуатации железных дорог (ПТЭ), действующие на железнодорожных администрациях проследования поезда</w:t>
      </w:r>
      <w:r w:rsidRPr="00210614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62AFB145" w14:textId="77777777" w:rsidR="00C24740" w:rsidRPr="00210614" w:rsidRDefault="00C24740" w:rsidP="00C2474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210614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Pr="00210614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210614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210614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Инструкцию по сигнализации на железнодорожных дорогах, действующую на железнодорожных администрациях проследования поезда</w:t>
      </w:r>
      <w:r w:rsidRPr="00210614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09308B8C" w14:textId="77777777" w:rsidR="00185BCB" w:rsidRPr="00633EC9" w:rsidRDefault="00AC73AA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185BCB" w:rsidRPr="00633EC9">
        <w:rPr>
          <w:rFonts w:ascii="Times New Roman" w:hAnsi="Times New Roman" w:cs="Times New Roman"/>
          <w:sz w:val="26"/>
          <w:szCs w:val="26"/>
        </w:rPr>
        <w:t>технические требования по содержанию ходовых частей, тормозного и электрооборудования, автосцепного устройства;</w:t>
      </w:r>
    </w:p>
    <w:p w14:paraId="2666276B" w14:textId="77777777" w:rsidR="00185BCB" w:rsidRPr="00633EC9" w:rsidRDefault="00A571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</w:t>
      </w:r>
      <w:r w:rsidR="00185BCB" w:rsidRPr="00633EC9">
        <w:rPr>
          <w:rFonts w:ascii="Times New Roman" w:hAnsi="Times New Roman" w:cs="Times New Roman"/>
          <w:sz w:val="26"/>
          <w:szCs w:val="26"/>
        </w:rPr>
        <w:t>)</w:t>
      </w:r>
      <w:r w:rsidR="00185BCB" w:rsidRPr="00633EC9">
        <w:rPr>
          <w:rFonts w:ascii="Times New Roman" w:hAnsi="Times New Roman" w:cs="Times New Roman"/>
          <w:sz w:val="26"/>
          <w:szCs w:val="26"/>
        </w:rPr>
        <w:tab/>
        <w:t>технологический про</w:t>
      </w:r>
      <w:r w:rsidR="00254975" w:rsidRPr="00633EC9">
        <w:rPr>
          <w:rFonts w:ascii="Times New Roman" w:hAnsi="Times New Roman" w:cs="Times New Roman"/>
          <w:sz w:val="26"/>
          <w:szCs w:val="26"/>
        </w:rPr>
        <w:t>цесс подготовки составов в рейс;</w:t>
      </w:r>
    </w:p>
    <w:p w14:paraId="3802F822" w14:textId="77777777" w:rsidR="00185BCB" w:rsidRPr="00633EC9" w:rsidRDefault="00A571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5</w:t>
      </w:r>
      <w:r w:rsidR="00185BCB" w:rsidRPr="00633EC9">
        <w:rPr>
          <w:rFonts w:ascii="Times New Roman" w:hAnsi="Times New Roman" w:cs="Times New Roman"/>
          <w:sz w:val="26"/>
          <w:szCs w:val="26"/>
        </w:rPr>
        <w:t>)</w:t>
      </w:r>
      <w:r w:rsidR="00185BCB" w:rsidRPr="00633EC9">
        <w:rPr>
          <w:rFonts w:ascii="Times New Roman" w:hAnsi="Times New Roman" w:cs="Times New Roman"/>
          <w:sz w:val="26"/>
          <w:szCs w:val="26"/>
        </w:rPr>
        <w:tab/>
        <w:t>Положение о расследовании и учете несчастных случаев на производств</w:t>
      </w:r>
      <w:r w:rsidR="00254975" w:rsidRPr="00633EC9">
        <w:rPr>
          <w:rFonts w:ascii="Times New Roman" w:hAnsi="Times New Roman" w:cs="Times New Roman"/>
          <w:sz w:val="26"/>
          <w:szCs w:val="26"/>
        </w:rPr>
        <w:t>е на железнодорожном транспорте;</w:t>
      </w:r>
    </w:p>
    <w:p w14:paraId="64F5F608" w14:textId="77777777" w:rsidR="00185BCB" w:rsidRPr="00633EC9" w:rsidRDefault="00A571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6</w:t>
      </w:r>
      <w:r w:rsidR="00185BCB" w:rsidRPr="00633EC9">
        <w:rPr>
          <w:rFonts w:ascii="Times New Roman" w:hAnsi="Times New Roman" w:cs="Times New Roman"/>
          <w:sz w:val="26"/>
          <w:szCs w:val="26"/>
        </w:rPr>
        <w:t>)</w:t>
      </w:r>
      <w:r w:rsidR="00185BCB" w:rsidRPr="00633EC9">
        <w:rPr>
          <w:rFonts w:ascii="Times New Roman" w:hAnsi="Times New Roman" w:cs="Times New Roman"/>
          <w:sz w:val="26"/>
          <w:szCs w:val="26"/>
        </w:rPr>
        <w:tab/>
        <w:t>Соглашение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</w:t>
      </w:r>
      <w:r w:rsidR="00254975" w:rsidRPr="00633EC9">
        <w:rPr>
          <w:rFonts w:ascii="Times New Roman" w:hAnsi="Times New Roman" w:cs="Times New Roman"/>
          <w:sz w:val="26"/>
          <w:szCs w:val="26"/>
        </w:rPr>
        <w:t>ском сообщении (СМПС) – ОП СМПС</w:t>
      </w:r>
      <w:r w:rsidR="00C24740">
        <w:rPr>
          <w:rFonts w:ascii="Times New Roman" w:hAnsi="Times New Roman" w:cs="Times New Roman"/>
          <w:sz w:val="26"/>
          <w:szCs w:val="26"/>
        </w:rPr>
        <w:t xml:space="preserve"> (далее – ОП СМПС)</w:t>
      </w:r>
      <w:r w:rsidR="00254975" w:rsidRPr="00633EC9">
        <w:rPr>
          <w:rFonts w:ascii="Times New Roman" w:hAnsi="Times New Roman" w:cs="Times New Roman"/>
          <w:sz w:val="26"/>
          <w:szCs w:val="26"/>
        </w:rPr>
        <w:t>;</w:t>
      </w:r>
    </w:p>
    <w:p w14:paraId="4AEC8E43" w14:textId="77777777" w:rsidR="00185BCB" w:rsidRPr="00633EC9" w:rsidRDefault="0065623C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7</w:t>
      </w:r>
      <w:r w:rsidR="00C64658" w:rsidRPr="00633EC9">
        <w:rPr>
          <w:rFonts w:ascii="Times New Roman" w:hAnsi="Times New Roman" w:cs="Times New Roman"/>
          <w:sz w:val="26"/>
          <w:szCs w:val="26"/>
        </w:rPr>
        <w:t>)</w:t>
      </w:r>
      <w:r w:rsidR="00C64658" w:rsidRPr="00633EC9">
        <w:rPr>
          <w:rFonts w:ascii="Times New Roman" w:hAnsi="Times New Roman" w:cs="Times New Roman"/>
          <w:sz w:val="26"/>
          <w:szCs w:val="26"/>
        </w:rPr>
        <w:tab/>
        <w:t>Соглашение о М</w:t>
      </w:r>
      <w:r w:rsidR="00185BCB" w:rsidRPr="00633EC9">
        <w:rPr>
          <w:rFonts w:ascii="Times New Roman" w:hAnsi="Times New Roman" w:cs="Times New Roman"/>
          <w:sz w:val="26"/>
          <w:szCs w:val="26"/>
        </w:rPr>
        <w:t>ежгосударственном пассажирском тарифе и Межгосударств</w:t>
      </w:r>
      <w:r w:rsidR="00254975" w:rsidRPr="00633EC9">
        <w:rPr>
          <w:rFonts w:ascii="Times New Roman" w:hAnsi="Times New Roman" w:cs="Times New Roman"/>
          <w:sz w:val="26"/>
          <w:szCs w:val="26"/>
        </w:rPr>
        <w:t>енный пассажирский тариф (МГПТ)</w:t>
      </w:r>
      <w:r w:rsidR="00C24740">
        <w:rPr>
          <w:rFonts w:ascii="Times New Roman" w:hAnsi="Times New Roman" w:cs="Times New Roman"/>
          <w:sz w:val="26"/>
          <w:szCs w:val="26"/>
        </w:rPr>
        <w:t xml:space="preserve"> (далее – Соглашение о МГПТ)</w:t>
      </w:r>
      <w:r w:rsidR="00254975" w:rsidRPr="00633EC9">
        <w:rPr>
          <w:rFonts w:ascii="Times New Roman" w:hAnsi="Times New Roman" w:cs="Times New Roman"/>
          <w:sz w:val="26"/>
          <w:szCs w:val="26"/>
        </w:rPr>
        <w:t>;</w:t>
      </w:r>
      <w:r w:rsidR="00185BCB" w:rsidRPr="00633EC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01A75C1" w14:textId="77777777" w:rsidR="00185BCB" w:rsidRPr="00210614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614">
        <w:rPr>
          <w:rFonts w:ascii="Times New Roman" w:hAnsi="Times New Roman" w:cs="Times New Roman"/>
          <w:sz w:val="26"/>
          <w:szCs w:val="26"/>
        </w:rPr>
        <w:t xml:space="preserve">8) </w:t>
      </w:r>
      <w:r w:rsidR="00185BCB" w:rsidRPr="00210614">
        <w:rPr>
          <w:rFonts w:ascii="Times New Roman" w:hAnsi="Times New Roman" w:cs="Times New Roman"/>
          <w:sz w:val="26"/>
          <w:szCs w:val="26"/>
        </w:rPr>
        <w:t>Правила пользования пассажирскими вагонами в</w:t>
      </w:r>
      <w:r w:rsidR="0065623C" w:rsidRPr="00210614">
        <w:rPr>
          <w:rFonts w:ascii="Times New Roman" w:hAnsi="Times New Roman" w:cs="Times New Roman"/>
          <w:sz w:val="26"/>
          <w:szCs w:val="26"/>
        </w:rPr>
        <w:t xml:space="preserve"> международном сообщении (ПППВ)</w:t>
      </w:r>
      <w:r w:rsidR="00254975" w:rsidRPr="00210614">
        <w:rPr>
          <w:rFonts w:ascii="Times New Roman" w:hAnsi="Times New Roman" w:cs="Times New Roman"/>
          <w:sz w:val="26"/>
          <w:szCs w:val="26"/>
        </w:rPr>
        <w:t>;</w:t>
      </w:r>
    </w:p>
    <w:p w14:paraId="42247003" w14:textId="77777777" w:rsidR="00252B17" w:rsidRPr="00210614" w:rsidRDefault="00C24740" w:rsidP="00252B1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210614">
        <w:rPr>
          <w:rFonts w:ascii="Times New Roman" w:hAnsi="Times New Roman" w:cs="Times New Roman"/>
          <w:sz w:val="26"/>
          <w:szCs w:val="26"/>
        </w:rPr>
        <w:t xml:space="preserve">9) </w:t>
      </w:r>
      <w:r w:rsidR="00252B17" w:rsidRPr="00210614">
        <w:rPr>
          <w:rFonts w:ascii="Times New Roman" w:hAnsi="Times New Roman" w:cs="Times New Roman"/>
          <w:sz w:val="26"/>
          <w:szCs w:val="26"/>
        </w:rPr>
        <w:t>Руководство по техническому обслуживанию и текущему ремонту пассажирских вагонов, курсирующих в международном сообщении;</w:t>
      </w:r>
    </w:p>
    <w:p w14:paraId="0AEA0985" w14:textId="77777777" w:rsidR="00063949" w:rsidRPr="00210614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614">
        <w:rPr>
          <w:rFonts w:ascii="Times New Roman" w:hAnsi="Times New Roman" w:cs="Times New Roman"/>
          <w:sz w:val="26"/>
          <w:szCs w:val="26"/>
        </w:rPr>
        <w:t xml:space="preserve">10) </w:t>
      </w:r>
      <w:r w:rsidR="00063949" w:rsidRPr="00210614">
        <w:rPr>
          <w:rFonts w:ascii="Times New Roman" w:hAnsi="Times New Roman" w:cs="Times New Roman"/>
          <w:sz w:val="26"/>
          <w:szCs w:val="26"/>
        </w:rPr>
        <w:t xml:space="preserve">Правила проезда пассажиров в поездах международного сообщения; </w:t>
      </w:r>
    </w:p>
    <w:p w14:paraId="4F7BF268" w14:textId="77777777" w:rsidR="00063949" w:rsidRPr="00210614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614">
        <w:rPr>
          <w:rFonts w:ascii="Times New Roman" w:hAnsi="Times New Roman" w:cs="Times New Roman"/>
          <w:sz w:val="26"/>
          <w:szCs w:val="26"/>
        </w:rPr>
        <w:t>11) </w:t>
      </w:r>
      <w:r w:rsidR="00063949" w:rsidRPr="00210614">
        <w:rPr>
          <w:rFonts w:ascii="Times New Roman" w:hAnsi="Times New Roman" w:cs="Times New Roman"/>
          <w:sz w:val="26"/>
          <w:szCs w:val="26"/>
        </w:rPr>
        <w:t>Санитарные правила пассажирских перевозок на железнодорожном транспорте в международном сообщении;</w:t>
      </w:r>
    </w:p>
    <w:p w14:paraId="610F575F" w14:textId="77777777" w:rsidR="00063949" w:rsidRPr="00210614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614">
        <w:rPr>
          <w:rFonts w:ascii="Times New Roman" w:hAnsi="Times New Roman" w:cs="Times New Roman"/>
          <w:sz w:val="26"/>
          <w:szCs w:val="26"/>
        </w:rPr>
        <w:t>12) </w:t>
      </w:r>
      <w:r w:rsidR="00063949" w:rsidRPr="00210614">
        <w:rPr>
          <w:rFonts w:ascii="Times New Roman" w:hAnsi="Times New Roman" w:cs="Times New Roman"/>
          <w:sz w:val="26"/>
          <w:szCs w:val="26"/>
        </w:rPr>
        <w:t>Правила контроля пассажирских поездов и прицепных вагонов  международного сообщения;</w:t>
      </w:r>
    </w:p>
    <w:p w14:paraId="2497BE51" w14:textId="77777777" w:rsidR="00063949" w:rsidRPr="00210614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614">
        <w:rPr>
          <w:rFonts w:ascii="Times New Roman" w:hAnsi="Times New Roman" w:cs="Times New Roman"/>
          <w:sz w:val="26"/>
          <w:szCs w:val="26"/>
        </w:rPr>
        <w:t>13) </w:t>
      </w:r>
      <w:r w:rsidR="00063949" w:rsidRPr="00210614">
        <w:rPr>
          <w:rFonts w:ascii="Times New Roman" w:hAnsi="Times New Roman" w:cs="Times New Roman"/>
          <w:sz w:val="26"/>
          <w:szCs w:val="26"/>
        </w:rPr>
        <w:t xml:space="preserve">Инструкцию по обеспечению пожарной безопасности в вагонах пассажирских поездов международного сообщения между </w:t>
      </w:r>
      <w:r w:rsidR="00522674" w:rsidRPr="00210614">
        <w:rPr>
          <w:rFonts w:ascii="Times New Roman" w:hAnsi="Times New Roman" w:cs="Times New Roman"/>
          <w:sz w:val="26"/>
          <w:szCs w:val="26"/>
        </w:rPr>
        <w:br/>
      </w:r>
      <w:r w:rsidR="00063949" w:rsidRPr="00210614">
        <w:rPr>
          <w:rFonts w:ascii="Times New Roman" w:hAnsi="Times New Roman" w:cs="Times New Roman"/>
          <w:sz w:val="26"/>
          <w:szCs w:val="26"/>
        </w:rPr>
        <w:t>государствами</w:t>
      </w:r>
      <w:r w:rsidR="00522674" w:rsidRPr="00210614">
        <w:rPr>
          <w:rFonts w:ascii="Times New Roman" w:hAnsi="Times New Roman" w:cs="Times New Roman"/>
          <w:sz w:val="26"/>
          <w:szCs w:val="26"/>
        </w:rPr>
        <w:t xml:space="preserve"> – </w:t>
      </w:r>
      <w:r w:rsidR="00063949" w:rsidRPr="00210614">
        <w:rPr>
          <w:rFonts w:ascii="Times New Roman" w:hAnsi="Times New Roman" w:cs="Times New Roman"/>
          <w:sz w:val="26"/>
          <w:szCs w:val="26"/>
        </w:rPr>
        <w:t>участниками СНГ, Грузией, Латвийской Республикой, Литовской Республикой, Эстонской Республикой</w:t>
      </w:r>
      <w:r w:rsidR="008A4687" w:rsidRPr="00210614">
        <w:rPr>
          <w:rFonts w:ascii="Times New Roman" w:hAnsi="Times New Roman" w:cs="Times New Roman"/>
          <w:sz w:val="26"/>
          <w:szCs w:val="26"/>
        </w:rPr>
        <w:t xml:space="preserve"> (далее – Инструкция по обеспечению пожарной безопасности)</w:t>
      </w:r>
      <w:r w:rsidR="00063949" w:rsidRPr="00210614">
        <w:rPr>
          <w:rFonts w:ascii="Times New Roman" w:hAnsi="Times New Roman" w:cs="Times New Roman"/>
          <w:sz w:val="26"/>
          <w:szCs w:val="26"/>
        </w:rPr>
        <w:t>;</w:t>
      </w:r>
    </w:p>
    <w:p w14:paraId="6C6CE4FE" w14:textId="77777777" w:rsidR="00063949" w:rsidRPr="00210614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614">
        <w:rPr>
          <w:rFonts w:ascii="Times New Roman" w:hAnsi="Times New Roman" w:cs="Times New Roman"/>
          <w:sz w:val="26"/>
          <w:szCs w:val="26"/>
        </w:rPr>
        <w:t>14) </w:t>
      </w:r>
      <w:r w:rsidR="00063949" w:rsidRPr="00210614">
        <w:rPr>
          <w:rFonts w:ascii="Times New Roman" w:hAnsi="Times New Roman" w:cs="Times New Roman"/>
          <w:sz w:val="26"/>
          <w:szCs w:val="26"/>
        </w:rPr>
        <w:t>Типовые нормы пожарной безопасности</w:t>
      </w:r>
      <w:r w:rsidR="00D82ED9">
        <w:rPr>
          <w:rFonts w:ascii="Times New Roman" w:hAnsi="Times New Roman" w:cs="Times New Roman"/>
          <w:sz w:val="26"/>
          <w:szCs w:val="26"/>
        </w:rPr>
        <w:t xml:space="preserve">. </w:t>
      </w:r>
      <w:r w:rsidR="00063949" w:rsidRPr="00210614">
        <w:rPr>
          <w:rFonts w:ascii="Times New Roman" w:hAnsi="Times New Roman" w:cs="Times New Roman"/>
          <w:sz w:val="26"/>
          <w:szCs w:val="26"/>
        </w:rPr>
        <w:t xml:space="preserve">Вагоны пассажирские международного сообщения между государствами </w:t>
      </w:r>
      <w:r w:rsidR="00522674" w:rsidRPr="00210614">
        <w:rPr>
          <w:rFonts w:ascii="Times New Roman" w:hAnsi="Times New Roman" w:cs="Times New Roman"/>
          <w:sz w:val="26"/>
          <w:szCs w:val="26"/>
        </w:rPr>
        <w:t xml:space="preserve">– </w:t>
      </w:r>
      <w:r w:rsidR="00063949" w:rsidRPr="00210614">
        <w:rPr>
          <w:rFonts w:ascii="Times New Roman" w:hAnsi="Times New Roman" w:cs="Times New Roman"/>
          <w:sz w:val="26"/>
          <w:szCs w:val="26"/>
        </w:rPr>
        <w:t>участниками СНГ, Грузией, Латвийской Республикой, Литовской Рес</w:t>
      </w:r>
      <w:r w:rsidR="00D82ED9">
        <w:rPr>
          <w:rFonts w:ascii="Times New Roman" w:hAnsi="Times New Roman" w:cs="Times New Roman"/>
          <w:sz w:val="26"/>
          <w:szCs w:val="26"/>
        </w:rPr>
        <w:t>публикой, Эстонской Республикой</w:t>
      </w:r>
      <w:r w:rsidR="00063949" w:rsidRPr="00210614">
        <w:rPr>
          <w:rFonts w:ascii="Times New Roman" w:hAnsi="Times New Roman" w:cs="Times New Roman"/>
          <w:sz w:val="26"/>
          <w:szCs w:val="26"/>
        </w:rPr>
        <w:t>. Требования пожарной безопасности;</w:t>
      </w:r>
    </w:p>
    <w:p w14:paraId="2899CDA0" w14:textId="77777777" w:rsidR="00063949" w:rsidRPr="00210614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614">
        <w:rPr>
          <w:rFonts w:ascii="Times New Roman" w:hAnsi="Times New Roman" w:cs="Times New Roman"/>
          <w:sz w:val="26"/>
          <w:szCs w:val="26"/>
        </w:rPr>
        <w:t>15) </w:t>
      </w:r>
      <w:r w:rsidR="00063949" w:rsidRPr="00210614">
        <w:rPr>
          <w:rFonts w:ascii="Times New Roman" w:hAnsi="Times New Roman" w:cs="Times New Roman"/>
          <w:sz w:val="26"/>
          <w:szCs w:val="26"/>
        </w:rPr>
        <w:t>Нормы оснащения подвижного состава железнодорожного транспорта в международном пассажирском сообщении между государствами – участниками СНГ, Грузией, Латвийской Республикой, Литовской Республикой, Эстонской Республикой первичными средствами пожаротушения;</w:t>
      </w:r>
    </w:p>
    <w:p w14:paraId="2F723596" w14:textId="77777777" w:rsidR="00063949" w:rsidRPr="00210614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614">
        <w:rPr>
          <w:rFonts w:ascii="Times New Roman" w:hAnsi="Times New Roman" w:cs="Times New Roman"/>
          <w:sz w:val="26"/>
          <w:szCs w:val="26"/>
        </w:rPr>
        <w:t>16) </w:t>
      </w:r>
      <w:r w:rsidR="00063949" w:rsidRPr="00210614">
        <w:rPr>
          <w:rFonts w:ascii="Times New Roman" w:hAnsi="Times New Roman" w:cs="Times New Roman"/>
          <w:sz w:val="26"/>
          <w:szCs w:val="26"/>
        </w:rPr>
        <w:t>Положение о пассажирском поезде международного сообщения;</w:t>
      </w:r>
    </w:p>
    <w:p w14:paraId="4B7E99C0" w14:textId="77777777" w:rsidR="00063949" w:rsidRPr="00210614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614">
        <w:rPr>
          <w:rFonts w:ascii="Times New Roman" w:hAnsi="Times New Roman" w:cs="Times New Roman"/>
          <w:sz w:val="26"/>
          <w:szCs w:val="26"/>
        </w:rPr>
        <w:t>17) </w:t>
      </w:r>
      <w:r w:rsidR="00063949" w:rsidRPr="00210614">
        <w:rPr>
          <w:rFonts w:ascii="Times New Roman" w:hAnsi="Times New Roman" w:cs="Times New Roman"/>
          <w:sz w:val="26"/>
          <w:szCs w:val="26"/>
        </w:rPr>
        <w:t>Положение о фирменном поезде и фирменной группе вагонов в международном пассажирском сообщении (для проводников вагонов фирменных поездов или фирменных групп вагонов);</w:t>
      </w:r>
    </w:p>
    <w:p w14:paraId="52DD47EB" w14:textId="77777777" w:rsidR="00F810B6" w:rsidRPr="00963753" w:rsidRDefault="00C24740" w:rsidP="00F810B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963753">
        <w:rPr>
          <w:color w:val="auto"/>
          <w:sz w:val="26"/>
          <w:szCs w:val="26"/>
        </w:rPr>
        <w:t xml:space="preserve">18) </w:t>
      </w:r>
      <w:r w:rsidR="00F810B6" w:rsidRPr="00963753">
        <w:rPr>
          <w:color w:val="auto"/>
          <w:sz w:val="26"/>
          <w:szCs w:val="26"/>
        </w:rPr>
        <w:t xml:space="preserve">Соглашение об экономической ответственности за провоз безбилетного физического лица, излишней ручной клади, неоформленного багажа и (или) грузобагажа в поездах, следующих в международном сообщении; </w:t>
      </w:r>
    </w:p>
    <w:p w14:paraId="0E1CF52A" w14:textId="77777777" w:rsidR="004B4C51" w:rsidRPr="00963753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753">
        <w:rPr>
          <w:rFonts w:ascii="Times New Roman" w:hAnsi="Times New Roman" w:cs="Times New Roman"/>
          <w:sz w:val="26"/>
          <w:szCs w:val="26"/>
        </w:rPr>
        <w:lastRenderedPageBreak/>
        <w:t xml:space="preserve">19) </w:t>
      </w:r>
      <w:r w:rsidR="004B4C51" w:rsidRPr="00963753">
        <w:rPr>
          <w:rFonts w:ascii="Times New Roman" w:hAnsi="Times New Roman" w:cs="Times New Roman"/>
          <w:sz w:val="26"/>
          <w:szCs w:val="26"/>
        </w:rPr>
        <w:t xml:space="preserve">Правила учета и передачи сведений о свободных и освобождающихся местах в международных пассажирских поездах на железных дорогах </w:t>
      </w:r>
      <w:r w:rsidR="00522674" w:rsidRPr="00963753">
        <w:rPr>
          <w:rFonts w:ascii="Times New Roman" w:hAnsi="Times New Roman" w:cs="Times New Roman"/>
          <w:sz w:val="26"/>
          <w:szCs w:val="26"/>
        </w:rPr>
        <w:br/>
      </w:r>
      <w:r w:rsidR="004B4C51" w:rsidRPr="00963753">
        <w:rPr>
          <w:rFonts w:ascii="Times New Roman" w:hAnsi="Times New Roman" w:cs="Times New Roman"/>
          <w:sz w:val="26"/>
          <w:szCs w:val="26"/>
        </w:rPr>
        <w:t>государств</w:t>
      </w:r>
      <w:r w:rsidR="00522674" w:rsidRPr="00963753">
        <w:rPr>
          <w:rFonts w:ascii="Times New Roman" w:hAnsi="Times New Roman" w:cs="Times New Roman"/>
          <w:sz w:val="26"/>
          <w:szCs w:val="26"/>
        </w:rPr>
        <w:t xml:space="preserve"> – </w:t>
      </w:r>
      <w:r w:rsidR="004B4C51" w:rsidRPr="00963753">
        <w:rPr>
          <w:rFonts w:ascii="Times New Roman" w:hAnsi="Times New Roman" w:cs="Times New Roman"/>
          <w:sz w:val="26"/>
          <w:szCs w:val="26"/>
        </w:rPr>
        <w:t>участников Содружества Независимых Государств, Латвийской Республики, Литовской Республики, Эстонской Республики;</w:t>
      </w:r>
    </w:p>
    <w:p w14:paraId="07F60A3A" w14:textId="77777777" w:rsidR="00063949" w:rsidRPr="00963753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753">
        <w:rPr>
          <w:rFonts w:ascii="Times New Roman" w:hAnsi="Times New Roman" w:cs="Times New Roman"/>
          <w:sz w:val="26"/>
          <w:szCs w:val="26"/>
        </w:rPr>
        <w:t xml:space="preserve">20) </w:t>
      </w:r>
      <w:r w:rsidR="00063949" w:rsidRPr="00963753">
        <w:rPr>
          <w:rFonts w:ascii="Times New Roman" w:hAnsi="Times New Roman" w:cs="Times New Roman"/>
          <w:sz w:val="26"/>
          <w:szCs w:val="26"/>
        </w:rPr>
        <w:t>Положение о порядке очистки ото льда ходовых частей и подвагонного оборудования пассажирских поездов в международном сообщении;</w:t>
      </w:r>
    </w:p>
    <w:p w14:paraId="04F30EDE" w14:textId="77777777" w:rsidR="00063949" w:rsidRPr="00963753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753">
        <w:rPr>
          <w:rFonts w:ascii="Times New Roman" w:hAnsi="Times New Roman" w:cs="Times New Roman"/>
          <w:sz w:val="26"/>
          <w:szCs w:val="26"/>
        </w:rPr>
        <w:t>21) </w:t>
      </w:r>
      <w:r w:rsidR="00063949" w:rsidRPr="00963753">
        <w:rPr>
          <w:rFonts w:ascii="Times New Roman" w:hAnsi="Times New Roman" w:cs="Times New Roman"/>
          <w:sz w:val="26"/>
          <w:szCs w:val="26"/>
        </w:rPr>
        <w:t>Правила технического обслуживания тормозного оборудования и управлени</w:t>
      </w:r>
      <w:r w:rsidR="00C84CC5" w:rsidRPr="00963753">
        <w:rPr>
          <w:rFonts w:ascii="Times New Roman" w:hAnsi="Times New Roman" w:cs="Times New Roman"/>
          <w:sz w:val="26"/>
          <w:szCs w:val="26"/>
        </w:rPr>
        <w:t>я</w:t>
      </w:r>
      <w:r w:rsidR="00063949" w:rsidRPr="00963753">
        <w:rPr>
          <w:rFonts w:ascii="Times New Roman" w:hAnsi="Times New Roman" w:cs="Times New Roman"/>
          <w:sz w:val="26"/>
          <w:szCs w:val="26"/>
        </w:rPr>
        <w:t xml:space="preserve"> тормозами железнодорожного подвижного состава;</w:t>
      </w:r>
    </w:p>
    <w:p w14:paraId="7B8E0C2C" w14:textId="77777777" w:rsidR="00063949" w:rsidRPr="00633EC9" w:rsidRDefault="00C24740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3753">
        <w:rPr>
          <w:rFonts w:ascii="Times New Roman" w:hAnsi="Times New Roman" w:cs="Times New Roman"/>
          <w:sz w:val="26"/>
          <w:szCs w:val="26"/>
        </w:rPr>
        <w:t>22)</w:t>
      </w:r>
      <w:r w:rsidR="008A4687" w:rsidRPr="00963753">
        <w:rPr>
          <w:rFonts w:ascii="Times New Roman" w:hAnsi="Times New Roman" w:cs="Times New Roman"/>
          <w:sz w:val="26"/>
          <w:szCs w:val="26"/>
        </w:rPr>
        <w:t> </w:t>
      </w:r>
      <w:r w:rsidR="00063949" w:rsidRPr="00963753">
        <w:rPr>
          <w:rFonts w:ascii="Times New Roman" w:hAnsi="Times New Roman" w:cs="Times New Roman"/>
          <w:sz w:val="26"/>
          <w:szCs w:val="26"/>
        </w:rPr>
        <w:t>Инструкци</w:t>
      </w:r>
      <w:r w:rsidR="00C84CC5" w:rsidRPr="00963753">
        <w:rPr>
          <w:rFonts w:ascii="Times New Roman" w:hAnsi="Times New Roman" w:cs="Times New Roman"/>
          <w:sz w:val="26"/>
          <w:szCs w:val="26"/>
        </w:rPr>
        <w:t>ю</w:t>
      </w:r>
      <w:r w:rsidR="00063949" w:rsidRPr="00963753">
        <w:rPr>
          <w:rFonts w:ascii="Times New Roman" w:hAnsi="Times New Roman" w:cs="Times New Roman"/>
          <w:sz w:val="26"/>
          <w:szCs w:val="26"/>
        </w:rPr>
        <w:t xml:space="preserve"> по техническому обслуживанию вагонов в эксплуатации</w:t>
      </w:r>
      <w:r w:rsidR="00063949" w:rsidRPr="00633EC9">
        <w:rPr>
          <w:rFonts w:ascii="Times New Roman" w:hAnsi="Times New Roman" w:cs="Times New Roman"/>
          <w:sz w:val="26"/>
          <w:szCs w:val="26"/>
        </w:rPr>
        <w:t xml:space="preserve"> (инструкция осмотрщику вагонов);</w:t>
      </w:r>
    </w:p>
    <w:p w14:paraId="1375F6AA" w14:textId="77777777" w:rsidR="00063949" w:rsidRPr="00570E2E" w:rsidRDefault="008A4687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0E2E">
        <w:rPr>
          <w:rFonts w:ascii="Times New Roman" w:hAnsi="Times New Roman" w:cs="Times New Roman"/>
          <w:sz w:val="26"/>
          <w:szCs w:val="26"/>
        </w:rPr>
        <w:t>23) </w:t>
      </w:r>
      <w:r w:rsidR="00063949" w:rsidRPr="00570E2E">
        <w:rPr>
          <w:rFonts w:ascii="Times New Roman" w:hAnsi="Times New Roman" w:cs="Times New Roman"/>
          <w:sz w:val="26"/>
          <w:szCs w:val="26"/>
        </w:rPr>
        <w:t>действующие правила, распоряжения и предписания, необходимые проводнику  вагона для выполнения своих служебных обязанностей;</w:t>
      </w:r>
    </w:p>
    <w:p w14:paraId="2F8482D8" w14:textId="77777777" w:rsidR="00063949" w:rsidRPr="00570E2E" w:rsidRDefault="008A4687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0E2E">
        <w:rPr>
          <w:rFonts w:ascii="Times New Roman" w:hAnsi="Times New Roman" w:cs="Times New Roman"/>
          <w:sz w:val="26"/>
          <w:szCs w:val="26"/>
        </w:rPr>
        <w:t>24) </w:t>
      </w:r>
      <w:r w:rsidR="00063949" w:rsidRPr="00570E2E">
        <w:rPr>
          <w:rFonts w:ascii="Times New Roman" w:hAnsi="Times New Roman" w:cs="Times New Roman"/>
          <w:sz w:val="26"/>
          <w:szCs w:val="26"/>
        </w:rPr>
        <w:t>все формы проездных и перевозочных документов, квитанций доплат, порядок их заполнения, документы, дающие право на проведение контроля  пассажирского поезда;</w:t>
      </w:r>
    </w:p>
    <w:p w14:paraId="099C5CF5" w14:textId="77777777" w:rsidR="00063949" w:rsidRPr="00570E2E" w:rsidRDefault="008A4687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0E2E">
        <w:rPr>
          <w:rFonts w:ascii="Times New Roman" w:hAnsi="Times New Roman" w:cs="Times New Roman"/>
          <w:sz w:val="26"/>
          <w:szCs w:val="26"/>
        </w:rPr>
        <w:t>25) </w:t>
      </w:r>
      <w:r w:rsidR="00063949" w:rsidRPr="00570E2E">
        <w:rPr>
          <w:rFonts w:ascii="Times New Roman" w:hAnsi="Times New Roman" w:cs="Times New Roman"/>
          <w:sz w:val="26"/>
          <w:szCs w:val="26"/>
        </w:rPr>
        <w:t>применяемые формы учета и отчетности, относящиеся к деятельности проводника вагона, порядок их ведения и составления;</w:t>
      </w:r>
    </w:p>
    <w:p w14:paraId="4EA6D73A" w14:textId="77777777" w:rsidR="00063949" w:rsidRPr="00570E2E" w:rsidRDefault="008A4687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0E2E">
        <w:rPr>
          <w:rFonts w:ascii="Times New Roman" w:hAnsi="Times New Roman" w:cs="Times New Roman"/>
          <w:sz w:val="26"/>
          <w:szCs w:val="26"/>
        </w:rPr>
        <w:t>26) </w:t>
      </w:r>
      <w:r w:rsidR="00063949" w:rsidRPr="00570E2E">
        <w:rPr>
          <w:rFonts w:ascii="Times New Roman" w:hAnsi="Times New Roman" w:cs="Times New Roman"/>
          <w:sz w:val="26"/>
          <w:szCs w:val="26"/>
        </w:rPr>
        <w:t>общее устройство и правила эксплуатации систем отопления и водоснабжения, электрооборудования, вентиляции, холодильных установок, установок кондиционирования воздуха (УКВ), пожарной сигнализации (УПС), системы контроля нагрева букс (СКНБ) и других устройств вагона;</w:t>
      </w:r>
    </w:p>
    <w:p w14:paraId="719BBD0F" w14:textId="77777777" w:rsidR="00063949" w:rsidRPr="00570E2E" w:rsidRDefault="008A4687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0E2E">
        <w:rPr>
          <w:rFonts w:ascii="Times New Roman" w:hAnsi="Times New Roman" w:cs="Times New Roman"/>
          <w:sz w:val="26"/>
          <w:szCs w:val="26"/>
        </w:rPr>
        <w:t xml:space="preserve">27) </w:t>
      </w:r>
      <w:r w:rsidR="00063949" w:rsidRPr="00570E2E">
        <w:rPr>
          <w:rFonts w:ascii="Times New Roman" w:hAnsi="Times New Roman" w:cs="Times New Roman"/>
          <w:sz w:val="26"/>
          <w:szCs w:val="26"/>
        </w:rPr>
        <w:t>расположение станций и санитарных зон на обслуживаемом направлении;</w:t>
      </w:r>
    </w:p>
    <w:p w14:paraId="7EB0E55A" w14:textId="77777777" w:rsidR="00063949" w:rsidRPr="00570E2E" w:rsidRDefault="008A4687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0E2E">
        <w:rPr>
          <w:rFonts w:ascii="Times New Roman" w:hAnsi="Times New Roman" w:cs="Times New Roman"/>
          <w:sz w:val="26"/>
          <w:szCs w:val="26"/>
        </w:rPr>
        <w:t xml:space="preserve">28) </w:t>
      </w:r>
      <w:r w:rsidR="00063949" w:rsidRPr="00570E2E">
        <w:rPr>
          <w:rFonts w:ascii="Times New Roman" w:hAnsi="Times New Roman" w:cs="Times New Roman"/>
          <w:sz w:val="26"/>
          <w:szCs w:val="26"/>
        </w:rPr>
        <w:t>места сбора мусора в пути следования и в пунктах оборота.</w:t>
      </w:r>
    </w:p>
    <w:p w14:paraId="635BA61A" w14:textId="77777777" w:rsidR="00063949" w:rsidRPr="00633EC9" w:rsidRDefault="00063949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E002FC0" w14:textId="77777777" w:rsidR="00185BCB" w:rsidRPr="00633EC9" w:rsidRDefault="00E47ACD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1.5</w:t>
      </w:r>
      <w:r w:rsidR="001C3E77" w:rsidRPr="00633EC9">
        <w:rPr>
          <w:rFonts w:ascii="Times New Roman" w:hAnsi="Times New Roman" w:cs="Times New Roman"/>
          <w:sz w:val="26"/>
          <w:szCs w:val="26"/>
        </w:rPr>
        <w:t>.</w:t>
      </w:r>
      <w:r w:rsidR="00C118B3" w:rsidRPr="00633EC9">
        <w:rPr>
          <w:rFonts w:ascii="Times New Roman" w:hAnsi="Times New Roman" w:cs="Times New Roman"/>
          <w:bCs/>
          <w:sz w:val="26"/>
          <w:szCs w:val="26"/>
        </w:rPr>
        <w:tab/>
      </w:r>
      <w:r w:rsidR="00986A7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82ED9">
        <w:rPr>
          <w:rFonts w:ascii="Times New Roman" w:hAnsi="Times New Roman" w:cs="Times New Roman"/>
          <w:bCs/>
          <w:sz w:val="26"/>
          <w:szCs w:val="26"/>
        </w:rPr>
        <w:t>С момента выхода на работу</w:t>
      </w:r>
      <w:r w:rsidR="00185BCB" w:rsidRPr="00633EC9">
        <w:rPr>
          <w:rFonts w:ascii="Times New Roman" w:hAnsi="Times New Roman" w:cs="Times New Roman"/>
          <w:bCs/>
          <w:sz w:val="26"/>
          <w:szCs w:val="26"/>
        </w:rPr>
        <w:t xml:space="preserve"> проводник</w:t>
      </w:r>
      <w:r w:rsidR="002E3099" w:rsidRPr="00633EC9">
        <w:rPr>
          <w:rFonts w:ascii="Times New Roman" w:hAnsi="Times New Roman" w:cs="Times New Roman"/>
          <w:bCs/>
          <w:sz w:val="26"/>
          <w:szCs w:val="26"/>
        </w:rPr>
        <w:t xml:space="preserve"> вагона</w:t>
      </w:r>
      <w:r w:rsidR="00185BCB" w:rsidRPr="00633EC9">
        <w:rPr>
          <w:rFonts w:ascii="Times New Roman" w:hAnsi="Times New Roman" w:cs="Times New Roman"/>
          <w:bCs/>
          <w:sz w:val="26"/>
          <w:szCs w:val="26"/>
        </w:rPr>
        <w:t>, в том числе и прицепных вагонов, прицепляемых в пункте формирования, оборота, а также в пути следования поезда, непосредственн</w:t>
      </w:r>
      <w:r w:rsidR="002E3099" w:rsidRPr="00633EC9">
        <w:rPr>
          <w:rFonts w:ascii="Times New Roman" w:hAnsi="Times New Roman" w:cs="Times New Roman"/>
          <w:bCs/>
          <w:sz w:val="26"/>
          <w:szCs w:val="26"/>
        </w:rPr>
        <w:t>о подчиняе</w:t>
      </w:r>
      <w:r w:rsidR="003C513E" w:rsidRPr="00633EC9">
        <w:rPr>
          <w:rFonts w:ascii="Times New Roman" w:hAnsi="Times New Roman" w:cs="Times New Roman"/>
          <w:bCs/>
          <w:sz w:val="26"/>
          <w:szCs w:val="26"/>
        </w:rPr>
        <w:t>тся начальнику поезда.</w:t>
      </w:r>
    </w:p>
    <w:p w14:paraId="7834BFB3" w14:textId="77777777" w:rsidR="00185BCB" w:rsidRPr="00633EC9" w:rsidRDefault="00185BCB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AAB25E6" w14:textId="77777777" w:rsidR="00185BCB" w:rsidRPr="00633EC9" w:rsidRDefault="00E47ACD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1.6.</w:t>
      </w:r>
      <w:r w:rsidR="00C118B3" w:rsidRPr="00633EC9">
        <w:rPr>
          <w:rFonts w:ascii="Times New Roman" w:hAnsi="Times New Roman" w:cs="Times New Roman"/>
          <w:sz w:val="26"/>
          <w:szCs w:val="26"/>
        </w:rPr>
        <w:tab/>
      </w:r>
      <w:r w:rsidR="00986A78">
        <w:rPr>
          <w:rFonts w:ascii="Times New Roman" w:hAnsi="Times New Roman" w:cs="Times New Roman"/>
          <w:sz w:val="26"/>
          <w:szCs w:val="26"/>
        </w:rPr>
        <w:t xml:space="preserve"> </w:t>
      </w:r>
      <w:r w:rsidR="00185BCB" w:rsidRPr="00633EC9">
        <w:rPr>
          <w:rFonts w:ascii="Times New Roman" w:hAnsi="Times New Roman" w:cs="Times New Roman"/>
          <w:sz w:val="26"/>
          <w:szCs w:val="26"/>
        </w:rPr>
        <w:t>Проводник вагона несет ответственность за сохранность внутреннего оборудования и съемного инвентаря вагона.</w:t>
      </w:r>
    </w:p>
    <w:p w14:paraId="32D9A360" w14:textId="77777777" w:rsidR="007E4ECD" w:rsidRPr="00633EC9" w:rsidRDefault="007E4ECD" w:rsidP="008E38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25D63E7" w14:textId="77777777" w:rsidR="007E4ECD" w:rsidRPr="00F810B6" w:rsidRDefault="007E4ECD" w:rsidP="008A468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0B6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280284" w:rsidRPr="00F810B6"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260262" w:rsidRPr="00F810B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60262" w:rsidRPr="00F810B6">
        <w:rPr>
          <w:rFonts w:ascii="Times New Roman" w:hAnsi="Times New Roman" w:cs="Times New Roman"/>
          <w:sz w:val="26"/>
          <w:szCs w:val="26"/>
          <w:lang w:val="uk-UA"/>
        </w:rPr>
        <w:tab/>
      </w:r>
      <w:r w:rsidR="00986A78" w:rsidRPr="00F810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810B6">
        <w:rPr>
          <w:rFonts w:ascii="Times New Roman" w:hAnsi="Times New Roman" w:cs="Times New Roman"/>
          <w:sz w:val="26"/>
          <w:szCs w:val="26"/>
        </w:rPr>
        <w:t>Во время исполнения с</w:t>
      </w:r>
      <w:r w:rsidR="009B0FC3" w:rsidRPr="00F810B6">
        <w:rPr>
          <w:rFonts w:ascii="Times New Roman" w:hAnsi="Times New Roman" w:cs="Times New Roman"/>
          <w:sz w:val="26"/>
          <w:szCs w:val="26"/>
        </w:rPr>
        <w:t>лужебных обязанностей проводник вагона</w:t>
      </w:r>
      <w:r w:rsidRPr="00F810B6">
        <w:rPr>
          <w:rFonts w:ascii="Times New Roman" w:hAnsi="Times New Roman" w:cs="Times New Roman"/>
          <w:sz w:val="26"/>
          <w:szCs w:val="26"/>
        </w:rPr>
        <w:t xml:space="preserve"> </w:t>
      </w:r>
      <w:r w:rsidR="009B0FC3" w:rsidRPr="00F810B6">
        <w:rPr>
          <w:rFonts w:ascii="Times New Roman" w:hAnsi="Times New Roman" w:cs="Times New Roman"/>
          <w:sz w:val="26"/>
          <w:szCs w:val="26"/>
        </w:rPr>
        <w:t>должен</w:t>
      </w:r>
      <w:r w:rsidR="00280284" w:rsidRPr="00F810B6">
        <w:rPr>
          <w:rFonts w:ascii="Times New Roman" w:hAnsi="Times New Roman" w:cs="Times New Roman"/>
          <w:sz w:val="26"/>
          <w:szCs w:val="26"/>
        </w:rPr>
        <w:t xml:space="preserve"> </w:t>
      </w:r>
      <w:r w:rsidR="009B0FC3" w:rsidRPr="00F810B6">
        <w:rPr>
          <w:rFonts w:ascii="Times New Roman" w:hAnsi="Times New Roman" w:cs="Times New Roman"/>
          <w:sz w:val="26"/>
          <w:szCs w:val="26"/>
        </w:rPr>
        <w:t>быть в одежде</w:t>
      </w:r>
      <w:r w:rsidRPr="00F810B6">
        <w:rPr>
          <w:rFonts w:ascii="Times New Roman" w:hAnsi="Times New Roman" w:cs="Times New Roman"/>
          <w:sz w:val="26"/>
          <w:szCs w:val="26"/>
        </w:rPr>
        <w:t xml:space="preserve"> установленной формы и на левой лицевой стороне </w:t>
      </w:r>
      <w:r w:rsidR="009B0FC3" w:rsidRPr="00F810B6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форменной</w:t>
      </w:r>
      <w:r w:rsidR="009B0FC3" w:rsidRPr="00F810B6">
        <w:rPr>
          <w:rFonts w:ascii="Times New Roman" w:hAnsi="Times New Roman" w:cs="Times New Roman"/>
          <w:sz w:val="26"/>
          <w:szCs w:val="26"/>
        </w:rPr>
        <w:t xml:space="preserve"> </w:t>
      </w:r>
      <w:r w:rsidRPr="00F810B6">
        <w:rPr>
          <w:rFonts w:ascii="Times New Roman" w:hAnsi="Times New Roman" w:cs="Times New Roman"/>
          <w:sz w:val="26"/>
          <w:szCs w:val="26"/>
        </w:rPr>
        <w:t xml:space="preserve">одежды носить </w:t>
      </w:r>
      <w:r w:rsidR="00F810B6">
        <w:rPr>
          <w:rFonts w:ascii="Times New Roman" w:hAnsi="Times New Roman" w:cs="Times New Roman"/>
          <w:sz w:val="26"/>
          <w:szCs w:val="26"/>
        </w:rPr>
        <w:t xml:space="preserve">визитную карточку </w:t>
      </w:r>
      <w:r w:rsidRPr="00F810B6">
        <w:rPr>
          <w:rFonts w:ascii="Times New Roman" w:hAnsi="Times New Roman" w:cs="Times New Roman"/>
          <w:sz w:val="26"/>
          <w:szCs w:val="26"/>
        </w:rPr>
        <w:t xml:space="preserve"> установленного образца. </w:t>
      </w:r>
    </w:p>
    <w:p w14:paraId="33CE8071" w14:textId="77777777" w:rsidR="007E4ECD" w:rsidRPr="00F810B6" w:rsidRDefault="007E4ECD" w:rsidP="008A468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0B6">
        <w:rPr>
          <w:rFonts w:ascii="Times New Roman" w:hAnsi="Times New Roman" w:cs="Times New Roman"/>
          <w:sz w:val="26"/>
          <w:szCs w:val="26"/>
        </w:rPr>
        <w:t>При приготовлении чая, кофе, р</w:t>
      </w:r>
      <w:r w:rsidR="009B0FC3" w:rsidRPr="00F810B6">
        <w:rPr>
          <w:rFonts w:ascii="Times New Roman" w:hAnsi="Times New Roman" w:cs="Times New Roman"/>
          <w:sz w:val="26"/>
          <w:szCs w:val="26"/>
        </w:rPr>
        <w:t>азноске их пассажирам проводник вагона должен быть</w:t>
      </w:r>
      <w:r w:rsidRPr="00F810B6">
        <w:rPr>
          <w:rFonts w:ascii="Times New Roman" w:hAnsi="Times New Roman" w:cs="Times New Roman"/>
          <w:sz w:val="26"/>
          <w:szCs w:val="26"/>
        </w:rPr>
        <w:t xml:space="preserve"> </w:t>
      </w:r>
      <w:r w:rsidR="009B0FC3" w:rsidRPr="00F810B6">
        <w:rPr>
          <w:rFonts w:ascii="Times New Roman" w:hAnsi="Times New Roman" w:cs="Times New Roman"/>
          <w:sz w:val="26"/>
          <w:szCs w:val="26"/>
        </w:rPr>
        <w:t>в санитарной одежде, а п</w:t>
      </w:r>
      <w:r w:rsidRPr="00F810B6">
        <w:rPr>
          <w:rFonts w:ascii="Times New Roman" w:hAnsi="Times New Roman" w:cs="Times New Roman"/>
          <w:sz w:val="26"/>
          <w:szCs w:val="26"/>
        </w:rPr>
        <w:t xml:space="preserve">ри проведении уборки вагонов, санузлов, работ по обслуживанию систем водоснабжения и отопления во время рейса проводник вагона должен быть </w:t>
      </w:r>
      <w:r w:rsidR="009B0FC3" w:rsidRPr="00F810B6">
        <w:rPr>
          <w:rFonts w:ascii="Times New Roman" w:hAnsi="Times New Roman" w:cs="Times New Roman"/>
          <w:sz w:val="26"/>
          <w:szCs w:val="26"/>
        </w:rPr>
        <w:t>в специальной одежде</w:t>
      </w:r>
      <w:r w:rsidRPr="00F810B6">
        <w:rPr>
          <w:rFonts w:ascii="Times New Roman" w:hAnsi="Times New Roman" w:cs="Times New Roman"/>
          <w:sz w:val="26"/>
          <w:szCs w:val="26"/>
        </w:rPr>
        <w:t>.</w:t>
      </w:r>
    </w:p>
    <w:p w14:paraId="14223BA1" w14:textId="77777777" w:rsidR="007E4ECD" w:rsidRDefault="007E4ECD" w:rsidP="008A468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0B6">
        <w:rPr>
          <w:rFonts w:ascii="Times New Roman" w:hAnsi="Times New Roman" w:cs="Times New Roman"/>
          <w:sz w:val="26"/>
          <w:szCs w:val="26"/>
        </w:rPr>
        <w:t xml:space="preserve">Ношение форменной, санитарной и специальной одежды обязательно для проводника </w:t>
      </w:r>
      <w:r w:rsidR="009B0FC3" w:rsidRPr="00F810B6">
        <w:rPr>
          <w:rFonts w:ascii="Times New Roman" w:hAnsi="Times New Roman" w:cs="Times New Roman"/>
          <w:sz w:val="26"/>
          <w:szCs w:val="26"/>
        </w:rPr>
        <w:t>вагона</w:t>
      </w:r>
      <w:r w:rsidRPr="00F810B6">
        <w:rPr>
          <w:rFonts w:ascii="Times New Roman" w:hAnsi="Times New Roman" w:cs="Times New Roman"/>
          <w:sz w:val="26"/>
          <w:szCs w:val="26"/>
        </w:rPr>
        <w:t xml:space="preserve"> и должно соот</w:t>
      </w:r>
      <w:r w:rsidR="00280284" w:rsidRPr="00F810B6">
        <w:rPr>
          <w:rFonts w:ascii="Times New Roman" w:hAnsi="Times New Roman" w:cs="Times New Roman"/>
          <w:sz w:val="26"/>
          <w:szCs w:val="26"/>
        </w:rPr>
        <w:t>ветствовать выполняемой работе</w:t>
      </w:r>
      <w:r w:rsidR="00F810B6">
        <w:rPr>
          <w:rFonts w:ascii="Times New Roman" w:hAnsi="Times New Roman" w:cs="Times New Roman"/>
          <w:sz w:val="26"/>
          <w:szCs w:val="26"/>
        </w:rPr>
        <w:t>.</w:t>
      </w:r>
    </w:p>
    <w:p w14:paraId="00565B65" w14:textId="77777777" w:rsidR="008A4687" w:rsidRPr="00042DC3" w:rsidRDefault="008A4687" w:rsidP="008A468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BFCE53F" w14:textId="77777777" w:rsidR="00BC4F2F" w:rsidRPr="00042DC3" w:rsidRDefault="000E7789" w:rsidP="008A4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2DC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1.8.</w:t>
      </w:r>
      <w:r w:rsidRPr="00042DC3">
        <w:rPr>
          <w:rFonts w:ascii="Times New Roman" w:hAnsi="Times New Roman" w:cs="Times New Roman"/>
          <w:sz w:val="26"/>
          <w:szCs w:val="26"/>
        </w:rPr>
        <w:t xml:space="preserve"> Проводник в</w:t>
      </w:r>
      <w:r w:rsidR="001D02D1">
        <w:rPr>
          <w:rFonts w:ascii="Times New Roman" w:hAnsi="Times New Roman" w:cs="Times New Roman"/>
          <w:sz w:val="26"/>
          <w:szCs w:val="26"/>
        </w:rPr>
        <w:t xml:space="preserve">агона не должен распространять </w:t>
      </w:r>
      <w:r w:rsidRPr="00042DC3">
        <w:rPr>
          <w:rFonts w:ascii="Times New Roman" w:hAnsi="Times New Roman" w:cs="Times New Roman"/>
          <w:sz w:val="26"/>
          <w:szCs w:val="26"/>
        </w:rPr>
        <w:t>персональные данные пассажиров, полученные в ходе исполнения своих должностных обязанностей.</w:t>
      </w:r>
    </w:p>
    <w:p w14:paraId="7FF35429" w14:textId="77777777" w:rsidR="008A4687" w:rsidRPr="00042DC3" w:rsidRDefault="008A4687" w:rsidP="008A468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34F0B2E7" w14:textId="77777777" w:rsidR="000650B0" w:rsidRPr="00042DC3" w:rsidRDefault="000650B0" w:rsidP="008A4687">
      <w:pPr>
        <w:tabs>
          <w:tab w:val="left" w:pos="1329"/>
        </w:tabs>
        <w:spacing w:after="0" w:line="240" w:lineRule="auto"/>
        <w:ind w:right="80" w:firstLine="709"/>
        <w:jc w:val="both"/>
        <w:rPr>
          <w:rFonts w:ascii="Times New Roman" w:eastAsia="Sylfaen" w:hAnsi="Times New Roman" w:cs="Times New Roman"/>
          <w:sz w:val="26"/>
          <w:szCs w:val="26"/>
        </w:rPr>
      </w:pPr>
      <w:r w:rsidRPr="00042DC3">
        <w:rPr>
          <w:rFonts w:ascii="Times New Roman" w:eastAsiaTheme="minorHAnsi" w:hAnsi="Times New Roman" w:cs="Times New Roman"/>
          <w:sz w:val="26"/>
          <w:szCs w:val="26"/>
          <w:lang w:eastAsia="en-US"/>
        </w:rPr>
        <w:t>1.9. При исполнении служебных обязанностей проводник вагона должен вежливо и доброжелательно относиться ко всем пассаж</w:t>
      </w:r>
      <w:r w:rsidR="001D02D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ирам, </w:t>
      </w:r>
      <w:r w:rsidRPr="00042DC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оказывать им необходимую помощь и </w:t>
      </w:r>
      <w:r w:rsidRPr="00042DC3">
        <w:rPr>
          <w:rFonts w:ascii="Times New Roman" w:eastAsia="Sylfaen" w:hAnsi="Times New Roman" w:cs="Times New Roman"/>
          <w:sz w:val="26"/>
          <w:szCs w:val="26"/>
        </w:rPr>
        <w:t>оперативно реагировать на просьбы пассажиров.</w:t>
      </w:r>
    </w:p>
    <w:p w14:paraId="2EC68379" w14:textId="77777777" w:rsidR="00615E70" w:rsidRDefault="00615E70" w:rsidP="00C84CC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110C28F4" w14:textId="0908B9A4" w:rsidR="00067453" w:rsidRPr="00633EC9" w:rsidRDefault="005141E3" w:rsidP="00C84CC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3B0EFC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lastRenderedPageBreak/>
        <w:t>2.</w:t>
      </w:r>
      <w:r w:rsidR="007A3AC7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Обязанности проводника вагона</w:t>
      </w:r>
    </w:p>
    <w:p w14:paraId="1A8BD4BC" w14:textId="77777777" w:rsidR="000869C7" w:rsidRPr="00633EC9" w:rsidRDefault="007A3AC7" w:rsidP="00C84CC5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при приемке</w:t>
      </w:r>
      <w:r w:rsidR="00067453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и подготовке вагона в рейс</w:t>
      </w:r>
    </w:p>
    <w:p w14:paraId="016CFDB4" w14:textId="77777777" w:rsidR="000869C7" w:rsidRPr="00633EC9" w:rsidRDefault="000869C7" w:rsidP="00B7608E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4D4D87DB" w14:textId="77777777" w:rsidR="009A2B20" w:rsidRPr="00017852" w:rsidRDefault="00423F2F" w:rsidP="000178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6"/>
          <w:szCs w:val="26"/>
          <w:lang w:val="uk-UA"/>
        </w:rPr>
      </w:pPr>
      <w:r w:rsidRPr="003B0EFC">
        <w:rPr>
          <w:rFonts w:ascii="Times New Roman" w:hAnsi="Times New Roman" w:cs="Times New Roman"/>
          <w:bCs/>
          <w:sz w:val="26"/>
          <w:szCs w:val="26"/>
        </w:rPr>
        <w:t>2</w:t>
      </w:r>
      <w:r w:rsidR="005D4923" w:rsidRPr="003B0EFC">
        <w:rPr>
          <w:rFonts w:ascii="Times New Roman" w:hAnsi="Times New Roman" w:cs="Times New Roman"/>
          <w:bCs/>
          <w:sz w:val="26"/>
          <w:szCs w:val="26"/>
        </w:rPr>
        <w:t>.</w:t>
      </w:r>
      <w:r w:rsidR="005D4923" w:rsidRPr="00633EC9">
        <w:rPr>
          <w:rFonts w:ascii="Times New Roman" w:hAnsi="Times New Roman" w:cs="Times New Roman"/>
          <w:bCs/>
          <w:sz w:val="26"/>
          <w:szCs w:val="26"/>
        </w:rPr>
        <w:t>1.</w:t>
      </w:r>
      <w:r w:rsidR="005D4923" w:rsidRPr="00633EC9">
        <w:rPr>
          <w:rFonts w:ascii="Times New Roman" w:hAnsi="Times New Roman" w:cs="Times New Roman"/>
          <w:bCs/>
          <w:sz w:val="26"/>
          <w:szCs w:val="26"/>
        </w:rPr>
        <w:tab/>
      </w:r>
      <w:r w:rsidR="00986A7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 xml:space="preserve">Перед отправлением в рейс проводник </w:t>
      </w:r>
      <w:r w:rsidR="002E3099" w:rsidRPr="00633EC9">
        <w:rPr>
          <w:rFonts w:ascii="Times New Roman" w:hAnsi="Times New Roman" w:cs="Times New Roman"/>
          <w:bCs/>
          <w:sz w:val="26"/>
          <w:szCs w:val="26"/>
        </w:rPr>
        <w:t xml:space="preserve">вагона </w:t>
      </w:r>
      <w:r w:rsidR="00CD7D82" w:rsidRPr="00042DC3">
        <w:rPr>
          <w:rFonts w:ascii="Times New Roman" w:hAnsi="Times New Roman" w:cs="Times New Roman"/>
          <w:sz w:val="26"/>
          <w:szCs w:val="26"/>
          <w:lang w:val="uk-UA"/>
        </w:rPr>
        <w:t xml:space="preserve">обязан </w:t>
      </w:r>
      <w:r w:rsidR="009A2B20" w:rsidRPr="00042DC3">
        <w:rPr>
          <w:rFonts w:ascii="Times New Roman" w:hAnsi="Times New Roman" w:cs="Times New Roman"/>
          <w:bCs/>
          <w:sz w:val="26"/>
          <w:szCs w:val="26"/>
        </w:rPr>
        <w:t>п</w:t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>рибыть на работу в установленное время, имея при себе:</w:t>
      </w:r>
    </w:p>
    <w:p w14:paraId="3261AF82" w14:textId="77777777" w:rsidR="009A2B20" w:rsidRPr="00633EC9" w:rsidRDefault="005D4923" w:rsidP="00D74D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>форменную одежду;</w:t>
      </w:r>
    </w:p>
    <w:p w14:paraId="6896D016" w14:textId="77777777" w:rsidR="009A2B20" w:rsidRPr="00633EC9" w:rsidRDefault="005D4923" w:rsidP="00D74D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>удостоверение личности (паспорт), дающий право на въезд в государства следования поезда;</w:t>
      </w:r>
    </w:p>
    <w:p w14:paraId="7CB9CF3B" w14:textId="77777777" w:rsidR="009A2B20" w:rsidRPr="00633EC9" w:rsidRDefault="005D4923" w:rsidP="00D74D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6D3F3B"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служебное удостоверение и документ, подтверждающий прохождение обязательного медицинского осмотра;</w:t>
      </w:r>
    </w:p>
    <w:p w14:paraId="7F4FF235" w14:textId="77777777" w:rsidR="009A2B20" w:rsidRPr="00633EC9" w:rsidRDefault="005D4923" w:rsidP="00D74D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>удостоверение о проверке знаний по пожарной безопасности;</w:t>
      </w:r>
    </w:p>
    <w:p w14:paraId="390BCB1F" w14:textId="77777777" w:rsidR="009A2B20" w:rsidRPr="00633EC9" w:rsidRDefault="006D3F3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5</w:t>
      </w:r>
      <w:r w:rsidR="005D4923" w:rsidRPr="00633EC9">
        <w:rPr>
          <w:rFonts w:ascii="Times New Roman" w:hAnsi="Times New Roman" w:cs="Times New Roman"/>
          <w:sz w:val="26"/>
          <w:szCs w:val="26"/>
        </w:rPr>
        <w:t>)</w:t>
      </w:r>
      <w:r w:rsidR="005D4923"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bCs/>
          <w:sz w:val="26"/>
          <w:szCs w:val="26"/>
        </w:rPr>
        <w:t>удостоверение на право обслуживания хвостового вагона (для проводника хвостового вагона).</w:t>
      </w:r>
      <w:r w:rsidR="00967305" w:rsidRPr="00633EC9">
        <w:rPr>
          <w:rFonts w:ascii="Times New Roman" w:hAnsi="Times New Roman" w:cs="Times New Roman"/>
          <w:color w:val="00B050"/>
          <w:sz w:val="26"/>
          <w:szCs w:val="26"/>
          <w:lang w:val="uk-UA"/>
        </w:rPr>
        <w:t xml:space="preserve"> </w:t>
      </w:r>
    </w:p>
    <w:p w14:paraId="147C4572" w14:textId="77777777" w:rsidR="005D4923" w:rsidRPr="00633EC9" w:rsidRDefault="005D4923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E80F071" w14:textId="77777777" w:rsidR="009A2B20" w:rsidRPr="00633EC9" w:rsidRDefault="00423F2F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82">
        <w:rPr>
          <w:rFonts w:ascii="Times New Roman" w:hAnsi="Times New Roman" w:cs="Times New Roman"/>
          <w:sz w:val="26"/>
          <w:szCs w:val="26"/>
        </w:rPr>
        <w:t>2</w:t>
      </w:r>
      <w:r w:rsidR="005D4923" w:rsidRPr="00CD7D82">
        <w:rPr>
          <w:rFonts w:ascii="Times New Roman" w:hAnsi="Times New Roman" w:cs="Times New Roman"/>
          <w:sz w:val="26"/>
          <w:szCs w:val="26"/>
        </w:rPr>
        <w:t>.</w:t>
      </w:r>
      <w:r w:rsidR="005D4923" w:rsidRPr="00633EC9">
        <w:rPr>
          <w:rFonts w:ascii="Times New Roman" w:hAnsi="Times New Roman" w:cs="Times New Roman"/>
          <w:sz w:val="26"/>
          <w:szCs w:val="26"/>
        </w:rPr>
        <w:t>2.</w:t>
      </w:r>
      <w:r w:rsidR="005D4923" w:rsidRPr="00633EC9">
        <w:rPr>
          <w:rFonts w:ascii="Times New Roman" w:hAnsi="Times New Roman" w:cs="Times New Roman"/>
          <w:sz w:val="26"/>
          <w:szCs w:val="26"/>
        </w:rPr>
        <w:tab/>
      </w:r>
      <w:r w:rsidR="00986A78">
        <w:rPr>
          <w:rFonts w:ascii="Times New Roman" w:hAnsi="Times New Roman" w:cs="Times New Roman"/>
          <w:sz w:val="26"/>
          <w:szCs w:val="26"/>
        </w:rPr>
        <w:t xml:space="preserve"> </w:t>
      </w:r>
      <w:r w:rsidR="009A2B20" w:rsidRPr="00633EC9">
        <w:rPr>
          <w:rFonts w:ascii="Times New Roman" w:hAnsi="Times New Roman" w:cs="Times New Roman"/>
          <w:sz w:val="26"/>
          <w:szCs w:val="26"/>
        </w:rPr>
        <w:t>При приемке и подготовке вагона в рейс проверить:</w:t>
      </w:r>
    </w:p>
    <w:p w14:paraId="33950A93" w14:textId="77777777"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действие ручного тормоза;</w:t>
      </w:r>
    </w:p>
    <w:p w14:paraId="77C3760D" w14:textId="77777777"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исправность и работоспособность систем контроля нагрева букс, пожарной сигнализации;</w:t>
      </w:r>
    </w:p>
    <w:p w14:paraId="2094C9F5" w14:textId="77777777"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отсутствие утечки тока на корпус вагона;</w:t>
      </w:r>
    </w:p>
    <w:p w14:paraId="071491F3" w14:textId="77777777"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исправность</w:t>
      </w:r>
      <w:r w:rsidR="0092581A" w:rsidRPr="00633EC9">
        <w:rPr>
          <w:rFonts w:ascii="Times New Roman" w:hAnsi="Times New Roman" w:cs="Times New Roman"/>
          <w:sz w:val="26"/>
          <w:szCs w:val="26"/>
        </w:rPr>
        <w:t xml:space="preserve"> хвостовых и сигнальных фонарей,</w:t>
      </w:r>
      <w:r w:rsidR="00987CFE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наличие </w:t>
      </w:r>
      <w:r w:rsidR="00042DC3">
        <w:rPr>
          <w:rFonts w:ascii="Times New Roman" w:hAnsi="Times New Roman" w:cs="Times New Roman"/>
          <w:sz w:val="26"/>
          <w:szCs w:val="26"/>
          <w:lang w:val="uk-UA"/>
        </w:rPr>
        <w:t>сигнальны</w:t>
      </w:r>
      <w:r w:rsidR="00042DC3" w:rsidRPr="00633EC9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987CFE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флажков;</w:t>
      </w:r>
    </w:p>
    <w:p w14:paraId="3B2FD7DE" w14:textId="77777777"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исправность пожарных кранов установок водяного пожаротушения;</w:t>
      </w:r>
      <w:r w:rsidR="008376D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5792927" w14:textId="77777777" w:rsidR="009A2B20" w:rsidRPr="00633EC9" w:rsidRDefault="008756D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6)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наличие и исправность огнетушителей (проверяется согласно Инструкции по об</w:t>
      </w:r>
      <w:r w:rsidR="001A3154">
        <w:rPr>
          <w:rFonts w:ascii="Times New Roman" w:hAnsi="Times New Roman" w:cs="Times New Roman"/>
          <w:sz w:val="26"/>
          <w:szCs w:val="26"/>
        </w:rPr>
        <w:t>еспечению пожарной безопасности</w:t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 в части   количества и срока годности);</w:t>
      </w:r>
    </w:p>
    <w:p w14:paraId="042C9E47" w14:textId="77777777"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7</w:t>
      </w:r>
      <w:r w:rsidR="008756D2" w:rsidRPr="00633EC9">
        <w:rPr>
          <w:rFonts w:ascii="Times New Roman" w:hAnsi="Times New Roman" w:cs="Times New Roman"/>
          <w:sz w:val="26"/>
          <w:szCs w:val="26"/>
        </w:rPr>
        <w:t>)</w:t>
      </w:r>
      <w:r w:rsidR="008756D2"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выполнение заявочного ремонта;</w:t>
      </w:r>
    </w:p>
    <w:p w14:paraId="3EC0CCDB" w14:textId="77777777"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8)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работоспособность потребителей электроэнергии на функционирование включением и выключением их с пульта или щита управления;</w:t>
      </w:r>
    </w:p>
    <w:p w14:paraId="057FB6D8" w14:textId="77777777"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9)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степень зарядки </w:t>
      </w:r>
      <w:r w:rsidR="0092581A" w:rsidRPr="00633EC9">
        <w:rPr>
          <w:rFonts w:ascii="Times New Roman" w:hAnsi="Times New Roman" w:cs="Times New Roman"/>
          <w:sz w:val="26"/>
          <w:szCs w:val="26"/>
        </w:rPr>
        <w:t>аккумуляторной</w:t>
      </w:r>
      <w:r w:rsidR="0092581A" w:rsidRPr="00633EC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A2B20" w:rsidRPr="00633EC9">
        <w:rPr>
          <w:rFonts w:ascii="Times New Roman" w:hAnsi="Times New Roman" w:cs="Times New Roman"/>
          <w:sz w:val="26"/>
          <w:szCs w:val="26"/>
        </w:rPr>
        <w:t>батареи по показаниям приборов на электрическом щите;</w:t>
      </w:r>
    </w:p>
    <w:p w14:paraId="0F962250" w14:textId="77777777"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10)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наличие пломб на стоп-кранах и рукоятках привода аварийных выходов;</w:t>
      </w:r>
    </w:p>
    <w:p w14:paraId="0DAF0020" w14:textId="77777777"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исправность кипятильника (визуально и по показаниям прибора) и наличие пламеотражателя в топке титана;</w:t>
      </w:r>
    </w:p>
    <w:p w14:paraId="0DA493C9" w14:textId="77777777"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состояние кранов, умывальных чаш и унитазов, сливных механизмов унитазов;</w:t>
      </w:r>
    </w:p>
    <w:p w14:paraId="7DC6366B" w14:textId="77777777"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исправность поручней, переходных площадок, тамбурных входных площадок, а также дверей и дверных замков по всему вагону;</w:t>
      </w:r>
    </w:p>
    <w:p w14:paraId="3822B41D" w14:textId="77777777" w:rsidR="009A2B20" w:rsidRPr="001A3154" w:rsidRDefault="001C0B98" w:rsidP="00D74D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1A3154">
        <w:rPr>
          <w:rFonts w:ascii="Times New Roman" w:hAnsi="Times New Roman" w:cs="Times New Roman"/>
          <w:sz w:val="26"/>
          <w:szCs w:val="26"/>
        </w:rPr>
        <w:t>14)</w:t>
      </w:r>
      <w:r w:rsidRPr="001A3154">
        <w:rPr>
          <w:rFonts w:ascii="Times New Roman" w:hAnsi="Times New Roman" w:cs="Times New Roman"/>
          <w:sz w:val="26"/>
          <w:szCs w:val="26"/>
        </w:rPr>
        <w:tab/>
      </w:r>
      <w:r w:rsidR="001A3154" w:rsidRPr="001A3154">
        <w:rPr>
          <w:rFonts w:ascii="Times New Roman" w:hAnsi="Times New Roman" w:cs="Times New Roman"/>
          <w:sz w:val="26"/>
          <w:szCs w:val="26"/>
        </w:rPr>
        <w:t>п</w:t>
      </w:r>
      <w:r w:rsidR="009A2B20" w:rsidRPr="001A3154">
        <w:rPr>
          <w:rFonts w:ascii="Times New Roman" w:hAnsi="Times New Roman" w:cs="Times New Roman"/>
          <w:sz w:val="26"/>
          <w:szCs w:val="26"/>
        </w:rPr>
        <w:t>роводник штабного вагона проверяет наличие санитарных носилок и эпидукладки, которые хранятся в этом вагоне</w:t>
      </w:r>
      <w:r w:rsidR="00090189" w:rsidRPr="001A3154">
        <w:rPr>
          <w:rFonts w:ascii="Times New Roman" w:hAnsi="Times New Roman" w:cs="Times New Roman"/>
          <w:sz w:val="26"/>
          <w:szCs w:val="26"/>
        </w:rPr>
        <w:t xml:space="preserve">, </w:t>
      </w:r>
      <w:r w:rsidR="00C705D5" w:rsidRPr="001A3154">
        <w:rPr>
          <w:rFonts w:ascii="Times New Roman" w:hAnsi="Times New Roman" w:cs="Times New Roman"/>
          <w:sz w:val="26"/>
          <w:szCs w:val="26"/>
        </w:rPr>
        <w:t>а также</w:t>
      </w:r>
      <w:r w:rsidR="00090189" w:rsidRPr="001A3154">
        <w:rPr>
          <w:rFonts w:ascii="Times New Roman" w:hAnsi="Times New Roman" w:cs="Times New Roman"/>
          <w:sz w:val="26"/>
          <w:szCs w:val="26"/>
        </w:rPr>
        <w:t xml:space="preserve"> укомплектование аптечки для оказания первой помощи</w:t>
      </w:r>
      <w:r w:rsidR="009A2B20" w:rsidRPr="001A3154">
        <w:rPr>
          <w:rFonts w:ascii="Times New Roman" w:hAnsi="Times New Roman" w:cs="Times New Roman"/>
          <w:sz w:val="26"/>
          <w:szCs w:val="26"/>
        </w:rPr>
        <w:t>;</w:t>
      </w:r>
    </w:p>
    <w:p w14:paraId="26647F26" w14:textId="77777777"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санитарное состояние вагона, наличие постельных принадлежностей, мыла, моющих, дезинфицирующих средств и туалетной бумаги;</w:t>
      </w:r>
    </w:p>
    <w:p w14:paraId="786E9AA2" w14:textId="77777777" w:rsidR="009A2B20" w:rsidRPr="00633EC9" w:rsidRDefault="001C0B98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16)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обеспеченность вагона водой, работу питьевой точки (при наличии);</w:t>
      </w:r>
    </w:p>
    <w:p w14:paraId="462F4425" w14:textId="77777777" w:rsidR="009A2B20" w:rsidRPr="00633EC9" w:rsidRDefault="001C0B98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17)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наличие съемного оборудования и имущества;</w:t>
      </w:r>
    </w:p>
    <w:p w14:paraId="1E560CB2" w14:textId="77777777" w:rsidR="009A2B20" w:rsidRPr="00633EC9" w:rsidRDefault="001C0B98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18)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наличие достаточного количества миграционных карт и таможенных деклараций для пассажиров;</w:t>
      </w:r>
    </w:p>
    <w:p w14:paraId="6631C68E" w14:textId="77777777" w:rsidR="009A2B20" w:rsidRPr="00633EC9" w:rsidRDefault="001C0B98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19)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наличие </w:t>
      </w:r>
      <w:r w:rsidR="0092581A" w:rsidRPr="00633EC9">
        <w:rPr>
          <w:rFonts w:ascii="Times New Roman" w:hAnsi="Times New Roman" w:cs="Times New Roman"/>
          <w:sz w:val="26"/>
          <w:szCs w:val="26"/>
        </w:rPr>
        <w:t xml:space="preserve">в установленных местах </w:t>
      </w:r>
      <w:r w:rsidR="009A2B20" w:rsidRPr="00633EC9">
        <w:rPr>
          <w:rFonts w:ascii="Times New Roman" w:hAnsi="Times New Roman" w:cs="Times New Roman"/>
          <w:sz w:val="26"/>
          <w:szCs w:val="26"/>
        </w:rPr>
        <w:t>маршрутных указателей и порядкового номера вагона согласно схеме формирования состава;</w:t>
      </w:r>
    </w:p>
    <w:p w14:paraId="1E9B10C7" w14:textId="77777777" w:rsidR="009A2B20" w:rsidRPr="00633EC9" w:rsidRDefault="001C0B98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20)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укомплектованность уборочным инвентарем;</w:t>
      </w:r>
    </w:p>
    <w:p w14:paraId="3DDF57F1" w14:textId="77777777" w:rsidR="009A2B20" w:rsidRPr="00633EC9" w:rsidRDefault="001C0B98" w:rsidP="00D74DD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lastRenderedPageBreak/>
        <w:t>21)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наличие пепельниц в местах, отведенных для курения, если это не запрещено национальным законодательством железнодорожной администрации</w:t>
      </w:r>
      <w:r w:rsidR="00097D96">
        <w:rPr>
          <w:rFonts w:ascii="Times New Roman" w:hAnsi="Times New Roman" w:cs="Times New Roman"/>
          <w:sz w:val="26"/>
          <w:szCs w:val="26"/>
        </w:rPr>
        <w:t xml:space="preserve"> </w:t>
      </w:r>
      <w:r w:rsidR="00097D96" w:rsidRPr="001A3154">
        <w:rPr>
          <w:rFonts w:ascii="Times New Roman" w:hAnsi="Times New Roman" w:cs="Times New Roman"/>
          <w:sz w:val="26"/>
          <w:szCs w:val="26"/>
        </w:rPr>
        <w:t>(перевозчика)</w:t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 формирования и проследования вагона.</w:t>
      </w:r>
    </w:p>
    <w:p w14:paraId="3C3D947D" w14:textId="77777777" w:rsidR="00D74DDC" w:rsidRPr="00633EC9" w:rsidRDefault="00D74DDC" w:rsidP="005C0B21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1765462" w14:textId="77777777" w:rsidR="009A2B20" w:rsidRPr="00633EC9" w:rsidRDefault="00423F2F" w:rsidP="00D74DD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82">
        <w:rPr>
          <w:rFonts w:ascii="Times New Roman" w:hAnsi="Times New Roman" w:cs="Times New Roman"/>
          <w:sz w:val="26"/>
          <w:szCs w:val="26"/>
        </w:rPr>
        <w:t>2.</w:t>
      </w:r>
      <w:r w:rsidR="00892988" w:rsidRPr="00633EC9">
        <w:rPr>
          <w:rFonts w:ascii="Times New Roman" w:hAnsi="Times New Roman" w:cs="Times New Roman"/>
          <w:sz w:val="26"/>
          <w:szCs w:val="26"/>
        </w:rPr>
        <w:t>3.</w:t>
      </w:r>
      <w:r w:rsidR="00892988" w:rsidRPr="00633EC9">
        <w:rPr>
          <w:rFonts w:ascii="Times New Roman" w:hAnsi="Times New Roman" w:cs="Times New Roman"/>
          <w:sz w:val="26"/>
          <w:szCs w:val="26"/>
        </w:rPr>
        <w:tab/>
      </w:r>
      <w:r w:rsidR="00986A78">
        <w:rPr>
          <w:rFonts w:ascii="Times New Roman" w:hAnsi="Times New Roman" w:cs="Times New Roman"/>
          <w:sz w:val="26"/>
          <w:szCs w:val="26"/>
        </w:rPr>
        <w:t xml:space="preserve"> </w:t>
      </w:r>
      <w:r w:rsidR="009A2B20" w:rsidRPr="00633EC9">
        <w:rPr>
          <w:rFonts w:ascii="Times New Roman" w:hAnsi="Times New Roman" w:cs="Times New Roman"/>
          <w:sz w:val="26"/>
          <w:szCs w:val="26"/>
        </w:rPr>
        <w:t>В отопительный сезон:</w:t>
      </w:r>
    </w:p>
    <w:p w14:paraId="538FE654" w14:textId="77777777" w:rsidR="009A2B20" w:rsidRPr="00633EC9" w:rsidRDefault="003C513E" w:rsidP="00D74DDC">
      <w:pPr>
        <w:tabs>
          <w:tab w:val="left" w:pos="567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проверить исправность сети отопления в рабочем состоянии, наличие колосников в топке, исправность ручного и циркуляционного насосов;</w:t>
      </w:r>
    </w:p>
    <w:p w14:paraId="5283FD3B" w14:textId="77777777" w:rsidR="009A2B20" w:rsidRPr="00633EC9" w:rsidRDefault="007D51FE" w:rsidP="00D74DDC">
      <w:pPr>
        <w:tabs>
          <w:tab w:val="left" w:pos="567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проверить наличие воды в системе отопления и обеспеченность вагона топливом;</w:t>
      </w:r>
    </w:p>
    <w:p w14:paraId="2C969CAC" w14:textId="77777777" w:rsidR="009A2B20" w:rsidRPr="00633EC9" w:rsidRDefault="007D51FE" w:rsidP="00D74DDC">
      <w:pPr>
        <w:tabs>
          <w:tab w:val="left" w:pos="567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не допускать хранения в котельном помещении дров, обтирочных, горючих материалов и других посторонних предметов.</w:t>
      </w:r>
    </w:p>
    <w:p w14:paraId="29053CF7" w14:textId="77777777" w:rsidR="00D74DDC" w:rsidRPr="00633EC9" w:rsidRDefault="00D74DDC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9009856" w14:textId="77777777" w:rsidR="009A2B20" w:rsidRPr="00633EC9" w:rsidRDefault="00423F2F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82">
        <w:rPr>
          <w:rFonts w:ascii="Times New Roman" w:hAnsi="Times New Roman" w:cs="Times New Roman"/>
          <w:sz w:val="26"/>
          <w:szCs w:val="26"/>
        </w:rPr>
        <w:t>2.</w:t>
      </w:r>
      <w:r w:rsidR="00527CEA" w:rsidRPr="00633EC9">
        <w:rPr>
          <w:rFonts w:ascii="Times New Roman" w:hAnsi="Times New Roman" w:cs="Times New Roman"/>
          <w:sz w:val="26"/>
          <w:szCs w:val="26"/>
        </w:rPr>
        <w:t>4.</w:t>
      </w:r>
      <w:r w:rsidR="00986A78">
        <w:rPr>
          <w:rFonts w:ascii="Times New Roman" w:hAnsi="Times New Roman" w:cs="Times New Roman"/>
          <w:sz w:val="26"/>
          <w:szCs w:val="26"/>
        </w:rPr>
        <w:t xml:space="preserve"> </w:t>
      </w:r>
      <w:r w:rsidR="00527CEA"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О</w:t>
      </w:r>
      <w:r w:rsidR="001A3154">
        <w:rPr>
          <w:rFonts w:ascii="Times New Roman" w:hAnsi="Times New Roman" w:cs="Times New Roman"/>
          <w:sz w:val="26"/>
          <w:szCs w:val="26"/>
        </w:rPr>
        <w:t>бо</w:t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 всех неисправностях или недостатках, обнаруженных в процессе приемки вагона, проводник вагона</w:t>
      </w:r>
      <w:r w:rsidR="009A2B20" w:rsidRPr="00782DF0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="00782DF0" w:rsidRPr="001A3154">
        <w:rPr>
          <w:rFonts w:ascii="Times New Roman" w:hAnsi="Times New Roman" w:cs="Times New Roman"/>
          <w:sz w:val="26"/>
          <w:szCs w:val="26"/>
        </w:rPr>
        <w:t>обязан</w:t>
      </w:r>
      <w:r w:rsidR="007503A5" w:rsidRPr="001A3154">
        <w:rPr>
          <w:rFonts w:ascii="Times New Roman" w:hAnsi="Times New Roman" w:cs="Times New Roman"/>
          <w:sz w:val="26"/>
          <w:szCs w:val="26"/>
        </w:rPr>
        <w:t xml:space="preserve"> </w:t>
      </w:r>
      <w:r w:rsidR="009A2B20" w:rsidRPr="001A3154">
        <w:rPr>
          <w:rFonts w:ascii="Times New Roman" w:hAnsi="Times New Roman" w:cs="Times New Roman"/>
          <w:sz w:val="26"/>
          <w:szCs w:val="26"/>
        </w:rPr>
        <w:t>доложить</w:t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 начальнику поезда или поездному электромеханику для принятия соответствующих мер</w:t>
      </w:r>
      <w:r w:rsidR="007D51FE" w:rsidRPr="00633EC9">
        <w:rPr>
          <w:rFonts w:ascii="Times New Roman" w:hAnsi="Times New Roman" w:cs="Times New Roman"/>
          <w:sz w:val="26"/>
          <w:szCs w:val="26"/>
        </w:rPr>
        <w:t>.</w:t>
      </w:r>
    </w:p>
    <w:p w14:paraId="36E0F575" w14:textId="77777777" w:rsidR="005C1061" w:rsidRPr="00633EC9" w:rsidRDefault="005C10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F3557A7" w14:textId="77777777" w:rsidR="009A2B20" w:rsidRPr="00CD7D82" w:rsidRDefault="00423F2F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82">
        <w:rPr>
          <w:rFonts w:ascii="Times New Roman" w:hAnsi="Times New Roman" w:cs="Times New Roman"/>
          <w:sz w:val="26"/>
          <w:szCs w:val="26"/>
        </w:rPr>
        <w:t>2.</w:t>
      </w:r>
      <w:r w:rsidR="00527CEA" w:rsidRPr="00CD7D82">
        <w:rPr>
          <w:rFonts w:ascii="Times New Roman" w:hAnsi="Times New Roman" w:cs="Times New Roman"/>
          <w:sz w:val="26"/>
          <w:szCs w:val="26"/>
        </w:rPr>
        <w:t>5.</w:t>
      </w:r>
      <w:r w:rsidR="00527CEA" w:rsidRPr="00CD7D82">
        <w:rPr>
          <w:rFonts w:ascii="Times New Roman" w:hAnsi="Times New Roman" w:cs="Times New Roman"/>
          <w:sz w:val="26"/>
          <w:szCs w:val="26"/>
        </w:rPr>
        <w:tab/>
      </w:r>
      <w:r w:rsidR="00986A78" w:rsidRPr="00CD7D82">
        <w:rPr>
          <w:rFonts w:ascii="Times New Roman" w:hAnsi="Times New Roman" w:cs="Times New Roman"/>
          <w:sz w:val="26"/>
          <w:szCs w:val="26"/>
        </w:rPr>
        <w:t xml:space="preserve"> </w:t>
      </w:r>
      <w:r w:rsidR="009A2B20" w:rsidRPr="00CD7D82">
        <w:rPr>
          <w:rFonts w:ascii="Times New Roman" w:hAnsi="Times New Roman" w:cs="Times New Roman"/>
          <w:sz w:val="26"/>
          <w:szCs w:val="26"/>
        </w:rPr>
        <w:t xml:space="preserve">Перед рейсом получить </w:t>
      </w:r>
      <w:r w:rsidR="009A2B20" w:rsidRPr="00CD7D82">
        <w:rPr>
          <w:rFonts w:ascii="Times New Roman" w:eastAsia="Calibri" w:hAnsi="Times New Roman" w:cs="Times New Roman"/>
          <w:sz w:val="26"/>
          <w:szCs w:val="26"/>
        </w:rPr>
        <w:t>маршрутный лист служебного персонала</w:t>
      </w:r>
      <w:r w:rsidR="009A2B20" w:rsidRPr="00CD7D82">
        <w:rPr>
          <w:rFonts w:ascii="Times New Roman" w:hAnsi="Times New Roman" w:cs="Times New Roman"/>
          <w:sz w:val="26"/>
          <w:szCs w:val="26"/>
        </w:rPr>
        <w:t>, бланки по учету населенности вагона и расхода постельного белья</w:t>
      </w:r>
      <w:r w:rsidR="000D0C22" w:rsidRPr="00CD7D82">
        <w:rPr>
          <w:rFonts w:ascii="Times New Roman" w:hAnsi="Times New Roman" w:cs="Times New Roman"/>
          <w:sz w:val="26"/>
          <w:szCs w:val="26"/>
        </w:rPr>
        <w:t>.</w:t>
      </w:r>
    </w:p>
    <w:p w14:paraId="6C708CD0" w14:textId="77777777" w:rsidR="005C1061" w:rsidRPr="00CD7D82" w:rsidRDefault="005C10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4D6FE2D" w14:textId="77777777" w:rsidR="009A2B20" w:rsidRPr="00CD7D82" w:rsidRDefault="00423F2F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A3154">
        <w:rPr>
          <w:rFonts w:ascii="Times New Roman" w:eastAsia="Times New Roman" w:hAnsi="Times New Roman" w:cs="Times New Roman"/>
          <w:bCs/>
          <w:sz w:val="26"/>
          <w:szCs w:val="26"/>
        </w:rPr>
        <w:t>2.</w:t>
      </w:r>
      <w:r w:rsidR="001A3154">
        <w:rPr>
          <w:rFonts w:ascii="Times New Roman" w:eastAsia="Times New Roman" w:hAnsi="Times New Roman" w:cs="Times New Roman"/>
          <w:bCs/>
          <w:sz w:val="26"/>
          <w:szCs w:val="26"/>
        </w:rPr>
        <w:t>6</w:t>
      </w:r>
      <w:r w:rsidR="00892988" w:rsidRPr="001A3154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892988" w:rsidRPr="00CD7D82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="00986A78" w:rsidRPr="00CD7D8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C59F7">
        <w:rPr>
          <w:rFonts w:ascii="Times New Roman" w:eastAsia="Times New Roman" w:hAnsi="Times New Roman" w:cs="Times New Roman"/>
          <w:bCs/>
          <w:sz w:val="26"/>
          <w:szCs w:val="26"/>
        </w:rPr>
        <w:t xml:space="preserve">Перед отправлением поезда </w:t>
      </w:r>
      <w:r w:rsidR="00432A2C" w:rsidRPr="00CD7D82">
        <w:rPr>
          <w:rFonts w:ascii="Times New Roman" w:eastAsia="Times New Roman" w:hAnsi="Times New Roman" w:cs="Times New Roman"/>
          <w:bCs/>
          <w:sz w:val="26"/>
          <w:szCs w:val="26"/>
        </w:rPr>
        <w:t xml:space="preserve">из </w:t>
      </w:r>
      <w:r w:rsidR="009A2B20" w:rsidRPr="00CD7D82">
        <w:rPr>
          <w:rFonts w:ascii="Times New Roman" w:eastAsia="Times New Roman" w:hAnsi="Times New Roman" w:cs="Times New Roman"/>
          <w:bCs/>
          <w:sz w:val="26"/>
          <w:szCs w:val="26"/>
        </w:rPr>
        <w:t xml:space="preserve">пункта формирования и оборота, проводник </w:t>
      </w:r>
      <w:r w:rsidR="002E3099" w:rsidRPr="00CD7D82">
        <w:rPr>
          <w:rFonts w:ascii="Times New Roman" w:eastAsia="Times New Roman" w:hAnsi="Times New Roman" w:cs="Times New Roman"/>
          <w:bCs/>
          <w:sz w:val="26"/>
          <w:szCs w:val="26"/>
        </w:rPr>
        <w:t xml:space="preserve">вагона </w:t>
      </w:r>
      <w:r w:rsidR="009A2B20" w:rsidRPr="00CD7D82">
        <w:rPr>
          <w:rFonts w:ascii="Times New Roman" w:eastAsia="Times New Roman" w:hAnsi="Times New Roman" w:cs="Times New Roman"/>
          <w:bCs/>
          <w:sz w:val="26"/>
          <w:szCs w:val="26"/>
        </w:rPr>
        <w:t xml:space="preserve">обязан проверить все места вагона, где могут быть спрятаны предметы или люди (угольные ящики, потолочные ниши тамбуров, котельное отделение, технологические ниши и т.д.). В пути следования во время приема-сдачи смены и периодически во время дежурства проверять указанные места. При выявлении во время осмотра посторонних предметов, спрятавшихся людей, срочно доложить об этом начальнику поезда, а при подъезде к станциям прохождения </w:t>
      </w:r>
      <w:r w:rsidR="00B03A10" w:rsidRPr="00CD7D8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таможенного и пограничного </w:t>
      </w:r>
      <w:r w:rsidR="009A2B20" w:rsidRPr="00CD7D82">
        <w:rPr>
          <w:rFonts w:ascii="Times New Roman" w:eastAsia="Times New Roman" w:hAnsi="Times New Roman" w:cs="Times New Roman"/>
          <w:bCs/>
          <w:sz w:val="26"/>
          <w:szCs w:val="26"/>
        </w:rPr>
        <w:t>контроля (ТПК) также информировать об этом сотрудников правоохранительных, пограничных и таможенных служб</w:t>
      </w:r>
      <w:r w:rsidR="000D0C22" w:rsidRPr="00CD7D82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36E1CC81" w14:textId="77777777" w:rsidR="005C1061" w:rsidRPr="00CD7D82" w:rsidRDefault="005C1061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F6F47A2" w14:textId="77777777" w:rsidR="009A2B20" w:rsidRPr="00CD7D82" w:rsidRDefault="00423F2F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82">
        <w:rPr>
          <w:rFonts w:ascii="Times New Roman" w:hAnsi="Times New Roman" w:cs="Times New Roman"/>
          <w:sz w:val="26"/>
          <w:szCs w:val="26"/>
        </w:rPr>
        <w:t>2.</w:t>
      </w:r>
      <w:r w:rsidR="001A3154">
        <w:rPr>
          <w:rFonts w:ascii="Times New Roman" w:hAnsi="Times New Roman" w:cs="Times New Roman"/>
          <w:sz w:val="26"/>
          <w:szCs w:val="26"/>
        </w:rPr>
        <w:t>7</w:t>
      </w:r>
      <w:r w:rsidR="0036486C" w:rsidRPr="00CD7D82">
        <w:rPr>
          <w:rFonts w:ascii="Times New Roman" w:hAnsi="Times New Roman" w:cs="Times New Roman"/>
          <w:sz w:val="26"/>
          <w:szCs w:val="26"/>
        </w:rPr>
        <w:t>.</w:t>
      </w:r>
      <w:r w:rsidR="00333D75" w:rsidRPr="00CD7D82">
        <w:rPr>
          <w:rFonts w:ascii="Times New Roman" w:hAnsi="Times New Roman" w:cs="Times New Roman"/>
          <w:sz w:val="26"/>
          <w:szCs w:val="26"/>
        </w:rPr>
        <w:tab/>
      </w:r>
      <w:r w:rsidR="00986A78" w:rsidRPr="00CD7D82">
        <w:rPr>
          <w:rFonts w:ascii="Times New Roman" w:hAnsi="Times New Roman" w:cs="Times New Roman"/>
          <w:sz w:val="26"/>
          <w:szCs w:val="26"/>
        </w:rPr>
        <w:t xml:space="preserve"> </w:t>
      </w:r>
      <w:r w:rsidR="009A2B20" w:rsidRPr="00CD7D82">
        <w:rPr>
          <w:rFonts w:ascii="Times New Roman" w:hAnsi="Times New Roman" w:cs="Times New Roman"/>
          <w:sz w:val="26"/>
          <w:szCs w:val="26"/>
        </w:rPr>
        <w:t>До начала посадки пассажиров в вагон получить установленным порядком ведомость пассажиров</w:t>
      </w:r>
      <w:r w:rsidR="00D338F5" w:rsidRPr="00CD7D82">
        <w:rPr>
          <w:rFonts w:ascii="Times New Roman" w:hAnsi="Times New Roman" w:cs="Times New Roman"/>
          <w:sz w:val="26"/>
          <w:szCs w:val="26"/>
        </w:rPr>
        <w:t>,</w:t>
      </w:r>
      <w:r w:rsidR="009A2B20" w:rsidRPr="00CD7D82">
        <w:rPr>
          <w:rFonts w:ascii="Times New Roman" w:hAnsi="Times New Roman" w:cs="Times New Roman"/>
          <w:sz w:val="26"/>
          <w:szCs w:val="26"/>
        </w:rPr>
        <w:t xml:space="preserve"> прошедших электронную регистрацию.</w:t>
      </w:r>
    </w:p>
    <w:p w14:paraId="3B1BD25E" w14:textId="77777777" w:rsidR="00867892" w:rsidRPr="00CD7D82" w:rsidRDefault="00867892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56222B0" w14:textId="77777777" w:rsidR="009A2B20" w:rsidRPr="00CD7D82" w:rsidRDefault="00423F2F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82">
        <w:rPr>
          <w:rFonts w:ascii="Times New Roman" w:hAnsi="Times New Roman" w:cs="Times New Roman"/>
          <w:sz w:val="26"/>
          <w:szCs w:val="26"/>
        </w:rPr>
        <w:t>2.</w:t>
      </w:r>
      <w:r w:rsidR="001A3154">
        <w:rPr>
          <w:rFonts w:ascii="Times New Roman" w:hAnsi="Times New Roman" w:cs="Times New Roman"/>
          <w:sz w:val="26"/>
          <w:szCs w:val="26"/>
        </w:rPr>
        <w:t>8</w:t>
      </w:r>
      <w:r w:rsidR="009A2B20" w:rsidRPr="00CD7D82">
        <w:rPr>
          <w:rFonts w:ascii="Times New Roman" w:hAnsi="Times New Roman" w:cs="Times New Roman"/>
          <w:sz w:val="26"/>
          <w:szCs w:val="26"/>
        </w:rPr>
        <w:t>.</w:t>
      </w:r>
      <w:r w:rsidR="00EF7EB6" w:rsidRPr="00CD7D82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986A78" w:rsidRPr="00CD7D8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A2B20" w:rsidRPr="00CD7D82">
        <w:rPr>
          <w:rFonts w:ascii="Times New Roman" w:hAnsi="Times New Roman" w:cs="Times New Roman"/>
          <w:sz w:val="26"/>
          <w:szCs w:val="26"/>
        </w:rPr>
        <w:t>Во время посадки пассажиров в поезд:</w:t>
      </w:r>
    </w:p>
    <w:p w14:paraId="10D978CE" w14:textId="77777777" w:rsidR="009A2B20" w:rsidRPr="000650B0" w:rsidRDefault="0069122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CD7D82">
        <w:rPr>
          <w:rFonts w:ascii="Times New Roman" w:hAnsi="Times New Roman" w:cs="Times New Roman"/>
          <w:sz w:val="26"/>
          <w:szCs w:val="26"/>
        </w:rPr>
        <w:t>1)</w:t>
      </w:r>
      <w:r w:rsidRPr="00CD7D82">
        <w:rPr>
          <w:rFonts w:ascii="Times New Roman" w:hAnsi="Times New Roman" w:cs="Times New Roman"/>
          <w:sz w:val="26"/>
          <w:szCs w:val="26"/>
        </w:rPr>
        <w:tab/>
      </w:r>
      <w:r w:rsidR="009A2B20" w:rsidRPr="00CD7D82">
        <w:rPr>
          <w:rFonts w:ascii="Times New Roman" w:hAnsi="Times New Roman" w:cs="Times New Roman"/>
          <w:bCs/>
          <w:sz w:val="26"/>
          <w:szCs w:val="26"/>
        </w:rPr>
        <w:t>находиться</w:t>
      </w:r>
      <w:r w:rsidR="009A2B20" w:rsidRPr="000650B0">
        <w:rPr>
          <w:rFonts w:ascii="Times New Roman" w:hAnsi="Times New Roman" w:cs="Times New Roman"/>
          <w:bCs/>
          <w:sz w:val="26"/>
          <w:szCs w:val="26"/>
        </w:rPr>
        <w:t xml:space="preserve"> перед входом в вагон возле открытой двери вагона с сигнальными принадлежностями;</w:t>
      </w:r>
      <w:r w:rsidR="003D6DD5" w:rsidRPr="000650B0">
        <w:rPr>
          <w:rFonts w:ascii="Arial" w:hAnsi="Arial" w:cs="Arial"/>
          <w:color w:val="5D6577"/>
          <w:sz w:val="11"/>
          <w:szCs w:val="11"/>
          <w:shd w:val="clear" w:color="auto" w:fill="FFFFFF"/>
        </w:rPr>
        <w:t xml:space="preserve"> </w:t>
      </w:r>
    </w:p>
    <w:p w14:paraId="01FC3987" w14:textId="77777777" w:rsidR="009A2B20" w:rsidRPr="00633EC9" w:rsidRDefault="0069122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проверять у пассажиров наличие и правильность оформления проездных документов, наличие у пассажиров документов, подтверждающих право на оформление бесплатных (льготных) проездных документов, а также соответствие реквизитов документа</w:t>
      </w:r>
      <w:r w:rsidR="00D338F5" w:rsidRPr="00633EC9">
        <w:rPr>
          <w:rFonts w:ascii="Times New Roman" w:hAnsi="Times New Roman" w:cs="Times New Roman"/>
          <w:sz w:val="26"/>
          <w:szCs w:val="26"/>
        </w:rPr>
        <w:t>,</w:t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 удостоверяющего личность</w:t>
      </w:r>
      <w:r w:rsidR="00D338F5" w:rsidRPr="00633EC9">
        <w:rPr>
          <w:rFonts w:ascii="Times New Roman" w:hAnsi="Times New Roman" w:cs="Times New Roman"/>
          <w:sz w:val="26"/>
          <w:szCs w:val="26"/>
        </w:rPr>
        <w:t>,</w:t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 на основании которого приобретен проездной документ, в соответствии с требованием национального законодательства;</w:t>
      </w:r>
    </w:p>
    <w:p w14:paraId="4437967B" w14:textId="77777777" w:rsidR="009A2B20" w:rsidRPr="00633EC9" w:rsidRDefault="0069122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производить сверку данных документов, удостоверяющих личность пассажиров, следующих по электронным проездным документам с электронной регистрацией, с информацией в ведомости;</w:t>
      </w:r>
    </w:p>
    <w:p w14:paraId="2394CD7F" w14:textId="77777777" w:rsidR="009A2B20" w:rsidRPr="00633EC9" w:rsidRDefault="0069122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рекомендовать руководителям организованных групп детей проверить наличие документов на право пересечения границы несовершеннолетними гражданами. В случае отсутствия документов на право пересечения границы, рекомендовать воздержаться от поездки;</w:t>
      </w:r>
    </w:p>
    <w:p w14:paraId="1E9C3F54" w14:textId="77777777" w:rsidR="009A2B20" w:rsidRPr="00633EC9" w:rsidRDefault="0069122B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lastRenderedPageBreak/>
        <w:t>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9A2B20" w:rsidRPr="00633EC9">
        <w:rPr>
          <w:rFonts w:ascii="Times New Roman" w:hAnsi="Times New Roman" w:cs="Times New Roman"/>
          <w:sz w:val="26"/>
          <w:szCs w:val="26"/>
        </w:rPr>
        <w:t>следить за соблюдением правил перевозки ручной кл</w:t>
      </w:r>
      <w:r w:rsidR="00B00D4B" w:rsidRPr="00633EC9">
        <w:rPr>
          <w:rFonts w:ascii="Times New Roman" w:hAnsi="Times New Roman" w:cs="Times New Roman"/>
          <w:sz w:val="26"/>
          <w:szCs w:val="26"/>
        </w:rPr>
        <w:t>ади согласно действующим нормам;</w:t>
      </w:r>
    </w:p>
    <w:p w14:paraId="6B364A36" w14:textId="77777777" w:rsidR="00397F63" w:rsidRPr="00567445" w:rsidRDefault="00737436" w:rsidP="00397F6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67445">
        <w:rPr>
          <w:rFonts w:ascii="Times New Roman" w:hAnsi="Times New Roman" w:cs="Times New Roman"/>
          <w:sz w:val="26"/>
          <w:szCs w:val="26"/>
          <w:lang w:val="uk-UA"/>
        </w:rPr>
        <w:t>6)</w:t>
      </w:r>
      <w:r w:rsidRPr="00567445">
        <w:rPr>
          <w:rFonts w:ascii="Times New Roman" w:hAnsi="Times New Roman" w:cs="Times New Roman"/>
          <w:sz w:val="26"/>
          <w:szCs w:val="26"/>
          <w:lang w:val="uk-UA"/>
        </w:rPr>
        <w:tab/>
        <w:t xml:space="preserve"> оказывать помощь </w:t>
      </w:r>
      <w:r w:rsidR="00BC33E6" w:rsidRPr="00567445">
        <w:rPr>
          <w:rFonts w:ascii="Times New Roman" w:eastAsia="Times New Roman" w:hAnsi="Times New Roman" w:cs="Times New Roman"/>
          <w:sz w:val="26"/>
          <w:szCs w:val="26"/>
          <w:lang w:eastAsia="lv-LV"/>
        </w:rPr>
        <w:t>пассажирам преклонного возраста и пассажирам с малолетними детьми</w:t>
      </w:r>
      <w:r w:rsidR="00090189" w:rsidRPr="00567445">
        <w:rPr>
          <w:rFonts w:ascii="Times New Roman" w:eastAsia="Times New Roman" w:hAnsi="Times New Roman" w:cs="Times New Roman"/>
          <w:sz w:val="26"/>
          <w:szCs w:val="26"/>
          <w:lang w:eastAsia="lv-LV"/>
        </w:rPr>
        <w:t>, в том числе</w:t>
      </w:r>
      <w:r w:rsidR="00BC33E6" w:rsidRPr="00567445">
        <w:rPr>
          <w:rFonts w:ascii="Times New Roman" w:eastAsia="Times New Roman" w:hAnsi="Times New Roman" w:cs="Times New Roman"/>
          <w:sz w:val="26"/>
          <w:szCs w:val="26"/>
          <w:lang w:eastAsia="lv-LV"/>
        </w:rPr>
        <w:t xml:space="preserve"> </w:t>
      </w:r>
      <w:r w:rsidR="004A539C" w:rsidRPr="00567445">
        <w:rPr>
          <w:rFonts w:ascii="Times New Roman" w:hAnsi="Times New Roman" w:cs="Times New Roman"/>
          <w:sz w:val="26"/>
          <w:szCs w:val="26"/>
          <w:lang w:val="uk-UA"/>
        </w:rPr>
        <w:t>при прохождени</w:t>
      </w:r>
      <w:r w:rsidR="00BC33E6" w:rsidRPr="00567445">
        <w:rPr>
          <w:rFonts w:ascii="Times New Roman" w:hAnsi="Times New Roman" w:cs="Times New Roman"/>
          <w:sz w:val="26"/>
          <w:szCs w:val="26"/>
          <w:lang w:val="uk-UA"/>
        </w:rPr>
        <w:t>и погранично</w:t>
      </w:r>
      <w:r w:rsidR="00B03A10" w:rsidRPr="00567445">
        <w:rPr>
          <w:rFonts w:ascii="Times New Roman" w:hAnsi="Times New Roman" w:cs="Times New Roman"/>
          <w:sz w:val="26"/>
          <w:szCs w:val="26"/>
          <w:lang w:val="uk-UA"/>
        </w:rPr>
        <w:t xml:space="preserve">го и </w:t>
      </w:r>
      <w:r w:rsidRPr="00567445">
        <w:rPr>
          <w:rFonts w:ascii="Times New Roman" w:hAnsi="Times New Roman" w:cs="Times New Roman"/>
          <w:sz w:val="26"/>
          <w:szCs w:val="26"/>
          <w:lang w:val="uk-UA"/>
        </w:rPr>
        <w:t>таможенного контроля (подготовка документов, ручной клади для контроля</w:t>
      </w:r>
      <w:r w:rsidR="004A539C" w:rsidRPr="0056744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C33E6" w:rsidRPr="00567445">
        <w:rPr>
          <w:rFonts w:ascii="Times New Roman" w:hAnsi="Times New Roman" w:cs="Times New Roman"/>
          <w:sz w:val="26"/>
          <w:szCs w:val="26"/>
          <w:lang w:val="uk-UA"/>
        </w:rPr>
        <w:t>и т.п.</w:t>
      </w:r>
      <w:r w:rsidRPr="00567445">
        <w:rPr>
          <w:rFonts w:ascii="Times New Roman" w:hAnsi="Times New Roman" w:cs="Times New Roman"/>
          <w:sz w:val="26"/>
          <w:szCs w:val="26"/>
          <w:lang w:val="uk-UA"/>
        </w:rPr>
        <w:t xml:space="preserve">). </w:t>
      </w:r>
    </w:p>
    <w:p w14:paraId="1CC9EB83" w14:textId="77777777" w:rsidR="00CD7D82" w:rsidRPr="0060422F" w:rsidRDefault="00CD7D82" w:rsidP="00397F6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5CB7AA" w14:textId="77777777" w:rsidR="000650B0" w:rsidRPr="0060422F" w:rsidRDefault="000650B0" w:rsidP="000650B0">
      <w:pPr>
        <w:keepNext/>
        <w:keepLines/>
        <w:spacing w:after="0" w:line="240" w:lineRule="auto"/>
        <w:jc w:val="both"/>
        <w:outlineLvl w:val="0"/>
        <w:rPr>
          <w:rFonts w:ascii="Times New Roman" w:eastAsia="Sylfaen" w:hAnsi="Times New Roman" w:cs="Times New Roman"/>
          <w:bCs/>
          <w:sz w:val="26"/>
          <w:szCs w:val="26"/>
        </w:rPr>
      </w:pPr>
      <w:r w:rsidRPr="0060422F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423F2F" w:rsidRPr="0060422F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1A3154" w:rsidRPr="0060422F">
        <w:rPr>
          <w:rFonts w:ascii="Times New Roman" w:hAnsi="Times New Roman" w:cs="Times New Roman"/>
          <w:sz w:val="26"/>
          <w:szCs w:val="26"/>
          <w:lang w:val="uk-UA"/>
        </w:rPr>
        <w:t>9</w:t>
      </w:r>
      <w:r w:rsidR="00090189" w:rsidRPr="0060422F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60422F">
        <w:rPr>
          <w:rFonts w:ascii="Times New Roman" w:hAnsi="Times New Roman" w:cs="Times New Roman"/>
          <w:sz w:val="26"/>
          <w:szCs w:val="26"/>
          <w:lang w:val="uk-UA"/>
        </w:rPr>
        <w:t>Обеспечи</w:t>
      </w:r>
      <w:r w:rsidR="00567445" w:rsidRPr="0060422F">
        <w:rPr>
          <w:rFonts w:ascii="Times New Roman" w:hAnsi="Times New Roman" w:cs="Times New Roman"/>
          <w:sz w:val="26"/>
          <w:szCs w:val="26"/>
          <w:lang w:val="uk-UA"/>
        </w:rPr>
        <w:t>вать</w:t>
      </w:r>
      <w:r w:rsidRPr="0060422F">
        <w:rPr>
          <w:rFonts w:ascii="Times New Roman" w:hAnsi="Times New Roman" w:cs="Times New Roman"/>
          <w:sz w:val="26"/>
          <w:szCs w:val="26"/>
          <w:lang w:val="uk-UA"/>
        </w:rPr>
        <w:t xml:space="preserve"> посадку и высадку пассажиров с ограниченными </w:t>
      </w:r>
      <w:r w:rsidRPr="0060422F">
        <w:rPr>
          <w:rFonts w:ascii="Times New Roman" w:eastAsia="Times New Roman" w:hAnsi="Times New Roman" w:cs="Times New Roman"/>
          <w:sz w:val="26"/>
          <w:szCs w:val="26"/>
          <w:lang w:eastAsia="lv-LV"/>
        </w:rPr>
        <w:t>возможностями</w:t>
      </w:r>
      <w:r w:rsidRPr="0060422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60422F">
        <w:rPr>
          <w:rFonts w:ascii="Times New Roman" w:eastAsia="Sylfaen" w:hAnsi="Times New Roman" w:cs="Times New Roman"/>
          <w:b/>
          <w:bCs/>
          <w:sz w:val="26"/>
          <w:szCs w:val="26"/>
        </w:rPr>
        <w:t xml:space="preserve"> </w:t>
      </w:r>
      <w:r w:rsidRPr="0060422F">
        <w:rPr>
          <w:rFonts w:ascii="Times New Roman" w:eastAsia="Sylfaen" w:hAnsi="Times New Roman" w:cs="Times New Roman"/>
          <w:bCs/>
          <w:sz w:val="26"/>
          <w:szCs w:val="26"/>
        </w:rPr>
        <w:t xml:space="preserve">передвигающихся </w:t>
      </w:r>
      <w:r w:rsidRPr="0060422F">
        <w:rPr>
          <w:rFonts w:ascii="Times New Roman" w:hAnsi="Times New Roman" w:cs="Times New Roman"/>
          <w:sz w:val="26"/>
          <w:szCs w:val="26"/>
        </w:rPr>
        <w:t>с помощью оборудования, необходимого для их передвижения</w:t>
      </w:r>
      <w:r w:rsidRPr="0060422F">
        <w:rPr>
          <w:rFonts w:ascii="Times New Roman" w:eastAsia="Sylfaen" w:hAnsi="Times New Roman" w:cs="Times New Roman"/>
          <w:bCs/>
          <w:sz w:val="26"/>
          <w:szCs w:val="26"/>
        </w:rPr>
        <w:t>.</w:t>
      </w:r>
    </w:p>
    <w:p w14:paraId="44FEBBA4" w14:textId="77777777" w:rsidR="00CD7D82" w:rsidRPr="000650B0" w:rsidRDefault="00CD7D82" w:rsidP="000650B0">
      <w:pPr>
        <w:keepNext/>
        <w:keepLines/>
        <w:spacing w:after="0" w:line="240" w:lineRule="auto"/>
        <w:jc w:val="both"/>
        <w:outlineLvl w:val="0"/>
        <w:rPr>
          <w:rFonts w:ascii="Times New Roman" w:eastAsia="Sylfaen" w:hAnsi="Times New Roman" w:cs="Times New Roman"/>
          <w:bCs/>
          <w:color w:val="FF0000"/>
          <w:sz w:val="26"/>
          <w:szCs w:val="26"/>
        </w:rPr>
      </w:pPr>
    </w:p>
    <w:p w14:paraId="7B7155F8" w14:textId="77777777" w:rsidR="009A2B20" w:rsidRDefault="00CD7D82" w:rsidP="000650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3154">
        <w:rPr>
          <w:rFonts w:ascii="Times New Roman" w:hAnsi="Times New Roman" w:cs="Times New Roman"/>
          <w:sz w:val="26"/>
          <w:szCs w:val="26"/>
        </w:rPr>
        <w:t xml:space="preserve">2.10. </w:t>
      </w:r>
      <w:r w:rsidR="009A2B20" w:rsidRPr="001A3154">
        <w:rPr>
          <w:rFonts w:ascii="Times New Roman" w:hAnsi="Times New Roman" w:cs="Times New Roman"/>
          <w:sz w:val="26"/>
          <w:szCs w:val="26"/>
        </w:rPr>
        <w:t>За пять</w:t>
      </w:r>
      <w:r w:rsidR="009A2B20" w:rsidRPr="00633EC9">
        <w:rPr>
          <w:rFonts w:ascii="Times New Roman" w:hAnsi="Times New Roman" w:cs="Times New Roman"/>
          <w:sz w:val="26"/>
          <w:szCs w:val="26"/>
        </w:rPr>
        <w:t xml:space="preserve"> минут до отправления поезда проинформировать пассажиров и </w:t>
      </w:r>
      <w:r w:rsidR="00D338F5"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находящихся в вагонах провожающи</w:t>
      </w:r>
      <w:r w:rsidR="00D338F5" w:rsidRPr="00633EC9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х</w:t>
      </w:r>
      <w:r w:rsidR="00B10D04" w:rsidRPr="00633EC9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лиц</w:t>
      </w:r>
      <w:r w:rsidR="00D338F5" w:rsidRPr="00633EC9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9A2B20" w:rsidRPr="00633EC9">
        <w:rPr>
          <w:rFonts w:ascii="Times New Roman" w:hAnsi="Times New Roman" w:cs="Times New Roman"/>
          <w:sz w:val="26"/>
          <w:szCs w:val="26"/>
        </w:rPr>
        <w:t>об отправлении поезда.</w:t>
      </w:r>
    </w:p>
    <w:p w14:paraId="45FC11AA" w14:textId="77777777" w:rsidR="00D338F5" w:rsidRDefault="00D338F5" w:rsidP="00D74D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23E8949" w14:textId="77777777" w:rsidR="00067453" w:rsidRPr="00633EC9" w:rsidRDefault="005141E3" w:rsidP="00CD7D8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CD7D82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3.</w:t>
      </w:r>
      <w:r w:rsidR="0036486C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Обязанности проводника вагона</w:t>
      </w:r>
    </w:p>
    <w:p w14:paraId="6425B040" w14:textId="77777777" w:rsidR="000869C7" w:rsidRPr="00633EC9" w:rsidRDefault="0036486C" w:rsidP="00CD7D8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в пути следования</w:t>
      </w:r>
    </w:p>
    <w:p w14:paraId="14E77579" w14:textId="77777777" w:rsidR="00D338F5" w:rsidRPr="00633EC9" w:rsidRDefault="00D338F5" w:rsidP="00D338F5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0E925DDB" w14:textId="77777777" w:rsidR="00833E3D" w:rsidRPr="00633EC9" w:rsidRDefault="00783838" w:rsidP="00C13AB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82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EF7EB6" w:rsidRPr="00633EC9">
        <w:rPr>
          <w:rFonts w:ascii="Times New Roman" w:hAnsi="Times New Roman" w:cs="Times New Roman"/>
          <w:sz w:val="26"/>
          <w:szCs w:val="26"/>
        </w:rPr>
        <w:t>1.</w:t>
      </w:r>
      <w:r w:rsidR="00EF7EB6"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В пути следования проводник вагона </w:t>
      </w:r>
      <w:r w:rsidR="00833E3D" w:rsidRPr="00D123E5">
        <w:rPr>
          <w:rFonts w:ascii="Times New Roman" w:hAnsi="Times New Roman" w:cs="Times New Roman"/>
          <w:sz w:val="26"/>
          <w:szCs w:val="26"/>
        </w:rPr>
        <w:t>обязан:</w:t>
      </w:r>
    </w:p>
    <w:p w14:paraId="20274532" w14:textId="77777777"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содержать вагон в чистоте и поддерживать параметры микрокли</w:t>
      </w:r>
      <w:r w:rsidR="004A539C" w:rsidRPr="00633EC9">
        <w:rPr>
          <w:rFonts w:ascii="Times New Roman" w:hAnsi="Times New Roman" w:cs="Times New Roman"/>
          <w:sz w:val="26"/>
          <w:szCs w:val="26"/>
        </w:rPr>
        <w:t>мата в вагоне в соответствии с с</w:t>
      </w:r>
      <w:r w:rsidR="00833E3D" w:rsidRPr="00633EC9">
        <w:rPr>
          <w:rFonts w:ascii="Times New Roman" w:hAnsi="Times New Roman" w:cs="Times New Roman"/>
          <w:sz w:val="26"/>
          <w:szCs w:val="26"/>
        </w:rPr>
        <w:t>анитарными правилами;</w:t>
      </w:r>
    </w:p>
    <w:p w14:paraId="1D965034" w14:textId="77777777"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следить за состоянием внутреннего оборудования вагона</w:t>
      </w:r>
      <w:r w:rsidR="004A539C" w:rsidRPr="00633EC9">
        <w:rPr>
          <w:rFonts w:ascii="Times New Roman" w:hAnsi="Times New Roman" w:cs="Times New Roman"/>
          <w:sz w:val="26"/>
          <w:szCs w:val="26"/>
        </w:rPr>
        <w:t>,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4A539C" w:rsidRPr="00633EC9">
        <w:rPr>
          <w:rFonts w:ascii="Times New Roman" w:hAnsi="Times New Roman" w:cs="Times New Roman"/>
          <w:sz w:val="26"/>
          <w:szCs w:val="26"/>
          <w:lang w:val="uk-UA"/>
        </w:rPr>
        <w:t>системой отопления в части контроля уровня воды</w:t>
      </w:r>
      <w:r w:rsidR="004A539C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833E3D" w:rsidRPr="00633EC9">
        <w:rPr>
          <w:rFonts w:ascii="Times New Roman" w:hAnsi="Times New Roman" w:cs="Times New Roman"/>
          <w:sz w:val="26"/>
          <w:szCs w:val="26"/>
        </w:rPr>
        <w:t>и правильным положением межвагонных переходных площадок;</w:t>
      </w:r>
    </w:p>
    <w:p w14:paraId="2A8FA7D8" w14:textId="77777777"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проводить не менее двух раз в сутки влажную уборку в вагоне, а в туалете </w:t>
      </w:r>
      <w:r w:rsidR="0060422F">
        <w:rPr>
          <w:rFonts w:ascii="Arial Nova Light" w:hAnsi="Arial Nova Light" w:cs="Times New Roman"/>
          <w:sz w:val="26"/>
          <w:szCs w:val="26"/>
        </w:rPr>
        <w:t>–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по мере необходимости, но не менее четырех раз в сутки с</w:t>
      </w:r>
      <w:r w:rsidR="00C13ABA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="00833E3D" w:rsidRPr="00633EC9">
        <w:rPr>
          <w:rFonts w:ascii="Times New Roman" w:hAnsi="Times New Roman" w:cs="Times New Roman"/>
          <w:sz w:val="26"/>
          <w:szCs w:val="26"/>
        </w:rPr>
        <w:t>обязательным мытьем полов;</w:t>
      </w:r>
    </w:p>
    <w:p w14:paraId="6426D1D9" w14:textId="77777777"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проводить уборку вагонов, санузлов, работу по обслуживанию систем водоснабжения и отопления</w:t>
      </w:r>
      <w:r w:rsidR="00C13ABA" w:rsidRPr="00633EC9">
        <w:rPr>
          <w:rFonts w:ascii="Times New Roman" w:hAnsi="Times New Roman" w:cs="Times New Roman"/>
          <w:sz w:val="26"/>
          <w:szCs w:val="26"/>
        </w:rPr>
        <w:t>, используя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средства индивидуальной защиты и спецодежд</w:t>
      </w:r>
      <w:r w:rsidR="00C13ABA" w:rsidRPr="00633EC9">
        <w:rPr>
          <w:rFonts w:ascii="Times New Roman" w:hAnsi="Times New Roman" w:cs="Times New Roman"/>
          <w:sz w:val="26"/>
          <w:szCs w:val="26"/>
        </w:rPr>
        <w:t>у</w:t>
      </w:r>
      <w:r w:rsidR="00833E3D" w:rsidRPr="00633EC9">
        <w:rPr>
          <w:rFonts w:ascii="Times New Roman" w:hAnsi="Times New Roman" w:cs="Times New Roman"/>
          <w:sz w:val="26"/>
          <w:szCs w:val="26"/>
        </w:rPr>
        <w:t>;</w:t>
      </w:r>
    </w:p>
    <w:p w14:paraId="404D5D81" w14:textId="77777777"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собирать мусор в вагоне в специальную емкость «для мусора» </w:t>
      </w:r>
      <w:r w:rsidR="00170DC2" w:rsidRPr="00633EC9">
        <w:rPr>
          <w:rFonts w:ascii="Times New Roman" w:hAnsi="Times New Roman" w:cs="Times New Roman"/>
          <w:sz w:val="26"/>
          <w:szCs w:val="26"/>
        </w:rPr>
        <w:t>и</w:t>
      </w:r>
      <w:r w:rsidR="00170DC2" w:rsidRPr="00633EC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833E3D" w:rsidRPr="00633EC9">
        <w:rPr>
          <w:rFonts w:ascii="Times New Roman" w:hAnsi="Times New Roman" w:cs="Times New Roman"/>
          <w:sz w:val="26"/>
          <w:szCs w:val="26"/>
        </w:rPr>
        <w:t>удалять из вагонов только на станциях, указанных в расписании, в пунктах формирования и оборота в предусмотренных для этого местах. Запрещается выбрасывать золу и мусор на пути и переходную площадку вагона;</w:t>
      </w:r>
    </w:p>
    <w:p w14:paraId="7308F860" w14:textId="77777777"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6)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обеспечивать пассажиров чайной  продукцией на всем пути следования;</w:t>
      </w:r>
    </w:p>
    <w:p w14:paraId="3A2D64E6" w14:textId="77777777"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7)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поддерживать наличие кипяченой </w:t>
      </w:r>
      <w:r w:rsidR="00170DC2"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(горячей и охлажденной) воды</w:t>
      </w:r>
      <w:r w:rsidR="00D91D7F" w:rsidRPr="00633EC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;</w:t>
      </w:r>
      <w:r w:rsidR="00170DC2" w:rsidRPr="00633EC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A84A64A" w14:textId="77777777" w:rsidR="00833E3D" w:rsidRPr="00633EC9" w:rsidRDefault="00FF1263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8)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в вагонах со спальными местами обеспечивать пассажиров комплектами постельных принадлежностей; по желанию пассажиров</w:t>
      </w:r>
      <w:r w:rsidR="00221314" w:rsidRPr="00633EC9">
        <w:rPr>
          <w:rFonts w:ascii="Times New Roman" w:hAnsi="Times New Roman" w:cs="Times New Roman"/>
          <w:sz w:val="26"/>
          <w:szCs w:val="26"/>
        </w:rPr>
        <w:t>,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при возможности</w:t>
      </w:r>
      <w:r w:rsidR="00221314" w:rsidRPr="00633EC9">
        <w:rPr>
          <w:rFonts w:ascii="Times New Roman" w:hAnsi="Times New Roman" w:cs="Times New Roman"/>
          <w:sz w:val="26"/>
          <w:szCs w:val="26"/>
        </w:rPr>
        <w:t>,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заменять использованное постельное белье в пути следования за дополнительную плату;</w:t>
      </w:r>
    </w:p>
    <w:p w14:paraId="4DEC63D0" w14:textId="77777777" w:rsidR="00833E3D" w:rsidRPr="00633EC9" w:rsidRDefault="00665C4D" w:rsidP="00C13A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lv-LV"/>
        </w:rPr>
      </w:pPr>
      <w:r w:rsidRPr="00633EC9">
        <w:rPr>
          <w:rFonts w:ascii="Times New Roman" w:hAnsi="Times New Roman" w:cs="Times New Roman"/>
          <w:sz w:val="26"/>
          <w:szCs w:val="26"/>
        </w:rPr>
        <w:t>9)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доставлять постельное белье на места пассажиров, а также застилать постели </w:t>
      </w:r>
      <w:r w:rsidR="00833E3D" w:rsidRPr="00633EC9">
        <w:rPr>
          <w:rFonts w:ascii="Times New Roman" w:hAnsi="Times New Roman" w:cs="Times New Roman"/>
          <w:sz w:val="26"/>
          <w:szCs w:val="26"/>
          <w:lang w:eastAsia="lv-LV"/>
        </w:rPr>
        <w:t>ли</w:t>
      </w:r>
      <w:r w:rsidR="004B4C51" w:rsidRPr="00633EC9">
        <w:rPr>
          <w:rFonts w:ascii="Times New Roman" w:hAnsi="Times New Roman" w:cs="Times New Roman"/>
          <w:sz w:val="26"/>
          <w:szCs w:val="26"/>
          <w:lang w:eastAsia="lv-LV"/>
        </w:rPr>
        <w:t>цам с ограниченной подвижностью</w:t>
      </w:r>
      <w:r w:rsidR="00221314" w:rsidRPr="00633EC9">
        <w:rPr>
          <w:rFonts w:ascii="Times New Roman" w:hAnsi="Times New Roman" w:cs="Times New Roman"/>
          <w:sz w:val="26"/>
          <w:szCs w:val="26"/>
          <w:lang w:eastAsia="lv-LV"/>
        </w:rPr>
        <w:t>,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пассажирам преклонного возраста и пассажирам с малолетними детьми;</w:t>
      </w:r>
      <w:r w:rsidR="00833E3D" w:rsidRPr="00633EC9">
        <w:rPr>
          <w:rFonts w:ascii="Times New Roman" w:hAnsi="Times New Roman" w:cs="Times New Roman"/>
          <w:sz w:val="26"/>
          <w:szCs w:val="26"/>
          <w:lang w:eastAsia="lv-LV"/>
        </w:rPr>
        <w:t xml:space="preserve"> </w:t>
      </w:r>
    </w:p>
    <w:p w14:paraId="00BDF104" w14:textId="77777777"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10)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убирать постельные принадлежности и постельное белье после выхода пассажиров; в исключительных случаях разрешается с согласия пассажиров убирать постельное белье не ранее</w:t>
      </w:r>
      <w:r w:rsidR="00221314" w:rsidRPr="00633EC9">
        <w:rPr>
          <w:rFonts w:ascii="Times New Roman" w:hAnsi="Times New Roman" w:cs="Times New Roman"/>
          <w:sz w:val="26"/>
          <w:szCs w:val="26"/>
        </w:rPr>
        <w:t>,</w:t>
      </w:r>
      <w:r w:rsidR="00833E3D" w:rsidRPr="00633EC9">
        <w:rPr>
          <w:rFonts w:ascii="Times New Roman" w:hAnsi="Times New Roman" w:cs="Times New Roman"/>
          <w:sz w:val="26"/>
          <w:szCs w:val="26"/>
        </w:rPr>
        <w:t xml:space="preserve"> чем за 30 минут до прибытия поезда на станцию высадки пассажиров;</w:t>
      </w:r>
    </w:p>
    <w:p w14:paraId="11D3E0C0" w14:textId="77777777"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при выходе из строя радиоустановки объявлять пассажирам в дневное время названия остановочных пунктов, сообщать о границах санитарных зон и продолжительности стоянок поезда; инструктировать пассажиров о порядке проведения погранично</w:t>
      </w:r>
      <w:r w:rsidR="00B03A10" w:rsidRPr="00633EC9">
        <w:rPr>
          <w:rFonts w:ascii="Times New Roman" w:hAnsi="Times New Roman" w:cs="Times New Roman"/>
          <w:sz w:val="26"/>
          <w:szCs w:val="26"/>
        </w:rPr>
        <w:t xml:space="preserve">го и </w:t>
      </w:r>
      <w:r w:rsidR="00833E3D" w:rsidRPr="00633EC9">
        <w:rPr>
          <w:rFonts w:ascii="Times New Roman" w:hAnsi="Times New Roman" w:cs="Times New Roman"/>
          <w:sz w:val="26"/>
          <w:szCs w:val="26"/>
        </w:rPr>
        <w:t>таможенного контроля;</w:t>
      </w:r>
    </w:p>
    <w:p w14:paraId="0861E55E" w14:textId="77777777"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lastRenderedPageBreak/>
        <w:t>12)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следить за тем, чтобы окна вагона при работе установки кондиционирования воздуха были закрыты;</w:t>
      </w:r>
    </w:p>
    <w:p w14:paraId="2EA90E4B" w14:textId="77777777"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обеспечивать беспрепятственное пользование санузлами пассажирами (кроме санитарных зон и стоянок поезда на станциях). При оборудовании вагонов экологически чистыми туалетными комплексами (ЭЧТК) разрешается пользоваться ими на всём пути следования, за исключением стоянок для прохождения пограничного контроля;</w:t>
      </w:r>
    </w:p>
    <w:p w14:paraId="26962BDA" w14:textId="77777777"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вести учет населенности вагона и расхода постельного белья на бланках установленной формы;</w:t>
      </w:r>
    </w:p>
    <w:p w14:paraId="6A1D08CC" w14:textId="77777777"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при приеме-сдаче смены проверять наличие в папке проездных документов (билетов), кроме вагонов с местами для сидения, и их соответствие занятым пассажирами местам, расход постельного белья и сделать соответствующие отметки в бланках установленной формы;</w:t>
      </w:r>
    </w:p>
    <w:p w14:paraId="76E75DF3" w14:textId="77777777"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16)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оказывать пассажирам первую помощь;</w:t>
      </w:r>
    </w:p>
    <w:p w14:paraId="250C21B9" w14:textId="77777777" w:rsidR="00833E3D" w:rsidRPr="00633EC9" w:rsidRDefault="00665C4D" w:rsidP="00C13A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17)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833E3D" w:rsidRPr="00633EC9">
        <w:rPr>
          <w:rFonts w:ascii="Times New Roman" w:hAnsi="Times New Roman" w:cs="Times New Roman"/>
          <w:sz w:val="26"/>
          <w:szCs w:val="26"/>
        </w:rPr>
        <w:t>давать пассажирам необходимые разъяснения по вопросам их проезда или оказывать помощь в получении разъяснений от других должностных лиц;</w:t>
      </w:r>
    </w:p>
    <w:p w14:paraId="5D768627" w14:textId="77777777" w:rsidR="00FC26A1" w:rsidRPr="0060422F" w:rsidRDefault="00FC26A1" w:rsidP="00FC26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0422F">
        <w:rPr>
          <w:rFonts w:ascii="Times New Roman" w:eastAsiaTheme="minorHAnsi" w:hAnsi="Times New Roman" w:cs="Times New Roman"/>
          <w:sz w:val="26"/>
          <w:szCs w:val="26"/>
          <w:lang w:eastAsia="en-US"/>
        </w:rPr>
        <w:t>18) принимать возможные меры по урегулированию возникших разногласий между пассажирами;</w:t>
      </w:r>
    </w:p>
    <w:p w14:paraId="27057F1B" w14:textId="77777777" w:rsidR="00D123E5" w:rsidRPr="0060422F" w:rsidRDefault="00A34C93" w:rsidP="00D123E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0422F">
        <w:rPr>
          <w:color w:val="auto"/>
          <w:sz w:val="26"/>
          <w:szCs w:val="26"/>
        </w:rPr>
        <w:t>19</w:t>
      </w:r>
      <w:r w:rsidR="00D123E5" w:rsidRPr="0060422F">
        <w:rPr>
          <w:color w:val="auto"/>
          <w:sz w:val="26"/>
          <w:szCs w:val="26"/>
        </w:rPr>
        <w:t xml:space="preserve">) в соответствии с ОП СМПС проставлять отметки на проездных документах международного сообщения и заверять их своей подписью; </w:t>
      </w:r>
    </w:p>
    <w:p w14:paraId="18E9E8BB" w14:textId="77777777" w:rsidR="00D123E5" w:rsidRPr="0060422F" w:rsidRDefault="00D123E5" w:rsidP="00D123E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0422F">
        <w:rPr>
          <w:color w:val="auto"/>
          <w:sz w:val="26"/>
          <w:szCs w:val="26"/>
        </w:rPr>
        <w:t>2</w:t>
      </w:r>
      <w:r w:rsidR="00A34C93" w:rsidRPr="0060422F">
        <w:rPr>
          <w:color w:val="auto"/>
          <w:sz w:val="26"/>
          <w:szCs w:val="26"/>
        </w:rPr>
        <w:t>0</w:t>
      </w:r>
      <w:r w:rsidRPr="0060422F">
        <w:rPr>
          <w:color w:val="auto"/>
          <w:sz w:val="26"/>
          <w:szCs w:val="26"/>
        </w:rPr>
        <w:t xml:space="preserve">) следить за работой электрооборудования; </w:t>
      </w:r>
    </w:p>
    <w:p w14:paraId="60921111" w14:textId="77777777" w:rsidR="00D123E5" w:rsidRPr="0060422F" w:rsidRDefault="00D123E5" w:rsidP="00D123E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0422F">
        <w:rPr>
          <w:color w:val="auto"/>
          <w:sz w:val="26"/>
          <w:szCs w:val="26"/>
        </w:rPr>
        <w:t>2</w:t>
      </w:r>
      <w:r w:rsidR="00A34C93" w:rsidRPr="0060422F">
        <w:rPr>
          <w:color w:val="auto"/>
          <w:sz w:val="26"/>
          <w:szCs w:val="26"/>
        </w:rPr>
        <w:t>1</w:t>
      </w:r>
      <w:r w:rsidRPr="0060422F">
        <w:rPr>
          <w:color w:val="auto"/>
          <w:sz w:val="26"/>
          <w:szCs w:val="26"/>
        </w:rPr>
        <w:t xml:space="preserve">) следить за соблюдением пассажирами правил пожарной безопасности; </w:t>
      </w:r>
    </w:p>
    <w:p w14:paraId="5EA5AFC9" w14:textId="77777777" w:rsidR="00D123E5" w:rsidRPr="0060422F" w:rsidRDefault="00D123E5" w:rsidP="00D123E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0422F">
        <w:rPr>
          <w:color w:val="auto"/>
          <w:sz w:val="26"/>
          <w:szCs w:val="26"/>
        </w:rPr>
        <w:t>2</w:t>
      </w:r>
      <w:r w:rsidR="00A34C93" w:rsidRPr="0060422F">
        <w:rPr>
          <w:color w:val="auto"/>
          <w:sz w:val="26"/>
          <w:szCs w:val="26"/>
        </w:rPr>
        <w:t>2</w:t>
      </w:r>
      <w:r w:rsidRPr="0060422F">
        <w:rPr>
          <w:color w:val="auto"/>
          <w:sz w:val="26"/>
          <w:szCs w:val="26"/>
        </w:rPr>
        <w:t>) не допускать использования пассажирами открытого огня, провоза легковоспламеняющихся и горючих жидкостей, курения в</w:t>
      </w:r>
      <w:r w:rsidR="00A34C93" w:rsidRPr="0060422F">
        <w:rPr>
          <w:color w:val="auto"/>
          <w:sz w:val="26"/>
          <w:szCs w:val="26"/>
        </w:rPr>
        <w:t xml:space="preserve"> не </w:t>
      </w:r>
      <w:r w:rsidRPr="0060422F">
        <w:rPr>
          <w:color w:val="auto"/>
          <w:sz w:val="26"/>
          <w:szCs w:val="26"/>
        </w:rPr>
        <w:t xml:space="preserve">отведенных для этого местах; </w:t>
      </w:r>
    </w:p>
    <w:p w14:paraId="1555A077" w14:textId="77777777" w:rsidR="00D123E5" w:rsidRPr="0060422F" w:rsidRDefault="00D123E5" w:rsidP="00D123E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0422F">
        <w:rPr>
          <w:color w:val="auto"/>
          <w:sz w:val="26"/>
          <w:szCs w:val="26"/>
        </w:rPr>
        <w:t>2</w:t>
      </w:r>
      <w:r w:rsidR="00A34C93" w:rsidRPr="0060422F">
        <w:rPr>
          <w:color w:val="auto"/>
          <w:sz w:val="26"/>
          <w:szCs w:val="26"/>
        </w:rPr>
        <w:t>3</w:t>
      </w:r>
      <w:r w:rsidRPr="0060422F">
        <w:rPr>
          <w:color w:val="auto"/>
          <w:sz w:val="26"/>
          <w:szCs w:val="26"/>
        </w:rPr>
        <w:t xml:space="preserve">) принимать от пассажиров заказы на завтрак, обед и т.п. (в случаях оказания в поезде или вагоне такой услуги), а также информировать пассажиров о месте нахождения вагона-ресторана; </w:t>
      </w:r>
    </w:p>
    <w:p w14:paraId="10F9C508" w14:textId="77777777" w:rsidR="00D123E5" w:rsidRPr="0060422F" w:rsidRDefault="00D123E5" w:rsidP="00D123E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0422F">
        <w:rPr>
          <w:color w:val="auto"/>
          <w:sz w:val="26"/>
          <w:szCs w:val="26"/>
        </w:rPr>
        <w:t>2</w:t>
      </w:r>
      <w:r w:rsidR="00A34C93" w:rsidRPr="0060422F">
        <w:rPr>
          <w:color w:val="auto"/>
          <w:sz w:val="26"/>
          <w:szCs w:val="26"/>
        </w:rPr>
        <w:t>4</w:t>
      </w:r>
      <w:r w:rsidRPr="0060422F">
        <w:rPr>
          <w:color w:val="auto"/>
          <w:sz w:val="26"/>
          <w:szCs w:val="26"/>
        </w:rPr>
        <w:t xml:space="preserve">) не допускать посадки и высадки пассажиров на ходу поезда; </w:t>
      </w:r>
    </w:p>
    <w:p w14:paraId="5908888A" w14:textId="77777777" w:rsidR="00D123E5" w:rsidRPr="0060422F" w:rsidRDefault="00D123E5" w:rsidP="00D123E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0422F">
        <w:rPr>
          <w:color w:val="auto"/>
          <w:sz w:val="26"/>
          <w:szCs w:val="26"/>
        </w:rPr>
        <w:t>2</w:t>
      </w:r>
      <w:r w:rsidR="00A34C93" w:rsidRPr="0060422F">
        <w:rPr>
          <w:color w:val="auto"/>
          <w:sz w:val="26"/>
          <w:szCs w:val="26"/>
        </w:rPr>
        <w:t>5</w:t>
      </w:r>
      <w:r w:rsidRPr="0060422F">
        <w:rPr>
          <w:color w:val="auto"/>
          <w:sz w:val="26"/>
          <w:szCs w:val="26"/>
        </w:rPr>
        <w:t>) не допускать незаконную торговую деятельность в поездах, вагонах;</w:t>
      </w:r>
    </w:p>
    <w:p w14:paraId="376AFEA9" w14:textId="77777777" w:rsidR="00D123E5" w:rsidRPr="00A84C3B" w:rsidRDefault="00A34C93" w:rsidP="00D123E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A84C3B">
        <w:rPr>
          <w:color w:val="auto"/>
          <w:sz w:val="26"/>
          <w:szCs w:val="26"/>
        </w:rPr>
        <w:t>26</w:t>
      </w:r>
      <w:r w:rsidR="00D123E5" w:rsidRPr="00A84C3B">
        <w:rPr>
          <w:color w:val="auto"/>
          <w:sz w:val="26"/>
          <w:szCs w:val="26"/>
        </w:rPr>
        <w:t xml:space="preserve">) контролировать показания электроизмерительных приборов, системы контроля нагрева букс и другого электрооборудования на пульте управления вагона, а также установки пожарной сигнализации; </w:t>
      </w:r>
    </w:p>
    <w:p w14:paraId="1EB85BC9" w14:textId="77777777" w:rsidR="000E7F6C" w:rsidRPr="00A84C3B" w:rsidRDefault="006C7C78" w:rsidP="000E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4C3B">
        <w:rPr>
          <w:rFonts w:ascii="Times New Roman" w:hAnsi="Times New Roman" w:cs="Times New Roman"/>
          <w:sz w:val="26"/>
          <w:szCs w:val="26"/>
        </w:rPr>
        <w:t xml:space="preserve">            27) </w:t>
      </w:r>
      <w:r w:rsidR="000E7F6C" w:rsidRPr="00A84C3B">
        <w:rPr>
          <w:rFonts w:ascii="Times New Roman" w:hAnsi="Times New Roman" w:cs="Times New Roman"/>
          <w:sz w:val="26"/>
          <w:szCs w:val="26"/>
        </w:rPr>
        <w:t>при стоянке поезда на станциях более 10 минут осматривать со стороны платформы подвагонное оборудование, тормозную рычажную передачу, контролировать температуру нагрева букс на станциях, где отсутствуют осмотрщики вагонов и, при необходимости, в зимнее время года удалить лед с тормозной рычажной передачи, а также очистить дефлекторы аккумуляторной батареи ото льда и снега</w:t>
      </w:r>
    </w:p>
    <w:p w14:paraId="21A5DEF3" w14:textId="77777777" w:rsidR="000E7F6C" w:rsidRDefault="000E7F6C" w:rsidP="000E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66DB34" w14:textId="77777777" w:rsidR="0029358A" w:rsidRPr="00633EC9" w:rsidRDefault="00CE408A" w:rsidP="008A1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C93">
        <w:rPr>
          <w:rFonts w:ascii="Times New Roman" w:hAnsi="Times New Roman" w:cs="Times New Roman"/>
          <w:sz w:val="26"/>
          <w:szCs w:val="26"/>
        </w:rPr>
        <w:t>3.</w:t>
      </w:r>
      <w:r w:rsidR="008D4B75" w:rsidRPr="00A34C93">
        <w:rPr>
          <w:rFonts w:ascii="Times New Roman" w:hAnsi="Times New Roman" w:cs="Times New Roman"/>
          <w:sz w:val="26"/>
          <w:szCs w:val="26"/>
        </w:rPr>
        <w:t>2</w:t>
      </w:r>
      <w:r w:rsidR="008A15F6">
        <w:rPr>
          <w:rFonts w:ascii="Times New Roman" w:hAnsi="Times New Roman" w:cs="Times New Roman"/>
          <w:sz w:val="26"/>
          <w:szCs w:val="26"/>
        </w:rPr>
        <w:t>. </w:t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>Проводнику вагона запрещается:</w:t>
      </w:r>
    </w:p>
    <w:p w14:paraId="4BF44C4E" w14:textId="77777777" w:rsidR="0029358A" w:rsidRPr="00633EC9" w:rsidRDefault="00DD0989" w:rsidP="008A15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>продавать пассажирам товары, приобретенные за свой счет;</w:t>
      </w:r>
    </w:p>
    <w:p w14:paraId="76203442" w14:textId="77777777" w:rsidR="0029358A" w:rsidRPr="00633EC9" w:rsidRDefault="00DD0989" w:rsidP="008A15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>провозить письма, посылки, товары, платежные средства и предметы, подлежащие таможенному оформлению;</w:t>
      </w:r>
    </w:p>
    <w:p w14:paraId="4C81C5B5" w14:textId="77777777" w:rsidR="0029358A" w:rsidRPr="00633EC9" w:rsidRDefault="00DD0989" w:rsidP="00DC59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 xml:space="preserve">использование рундуков и багажных полок </w:t>
      </w:r>
      <w:r w:rsidR="00DC5992" w:rsidRPr="00633EC9">
        <w:rPr>
          <w:rFonts w:ascii="Times New Roman" w:hAnsi="Times New Roman" w:cs="Times New Roman"/>
          <w:bCs/>
          <w:sz w:val="26"/>
          <w:szCs w:val="26"/>
        </w:rPr>
        <w:t>салона вагона</w:t>
      </w:r>
      <w:r w:rsidR="00B03A10" w:rsidRPr="00633EC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>для хранения и провоза каких-либо вещей и предметов (кроме ручной клади пассажиров) не относящихся к оборудованию, необходимому для выполнения служебных обязанностей;</w:t>
      </w:r>
    </w:p>
    <w:p w14:paraId="298A82CD" w14:textId="77777777" w:rsidR="0029358A" w:rsidRPr="00633EC9" w:rsidRDefault="00DD0989" w:rsidP="00DC59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lastRenderedPageBreak/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29358A" w:rsidRPr="00633EC9">
        <w:rPr>
          <w:rFonts w:ascii="Times New Roman" w:hAnsi="Times New Roman" w:cs="Times New Roman"/>
          <w:bCs/>
          <w:sz w:val="26"/>
          <w:szCs w:val="26"/>
        </w:rPr>
        <w:t>размещать ручную кл</w:t>
      </w:r>
      <w:r w:rsidR="00A57E96" w:rsidRPr="00633EC9">
        <w:rPr>
          <w:rFonts w:ascii="Times New Roman" w:hAnsi="Times New Roman" w:cs="Times New Roman"/>
          <w:bCs/>
          <w:sz w:val="26"/>
          <w:szCs w:val="26"/>
        </w:rPr>
        <w:t>адь пассажиров в служебном купе.</w:t>
      </w:r>
    </w:p>
    <w:p w14:paraId="41C8C857" w14:textId="77777777" w:rsidR="00E64BED" w:rsidRPr="00633EC9" w:rsidRDefault="00E64BED" w:rsidP="00DC59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EBA9197" w14:textId="77777777" w:rsidR="00E23CA0" w:rsidRPr="00A34C93" w:rsidRDefault="00CE408A" w:rsidP="00AB611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6"/>
          <w:szCs w:val="26"/>
          <w:lang w:val="uk-UA"/>
        </w:rPr>
      </w:pPr>
      <w:r w:rsidRPr="00A34C93">
        <w:rPr>
          <w:rFonts w:ascii="Times New Roman" w:hAnsi="Times New Roman" w:cs="Times New Roman"/>
          <w:sz w:val="26"/>
          <w:szCs w:val="26"/>
        </w:rPr>
        <w:t>3.</w:t>
      </w:r>
      <w:r w:rsidR="0052702D" w:rsidRPr="00A34C93">
        <w:rPr>
          <w:rFonts w:ascii="Times New Roman" w:hAnsi="Times New Roman" w:cs="Times New Roman"/>
          <w:sz w:val="26"/>
          <w:szCs w:val="26"/>
        </w:rPr>
        <w:t>3.</w:t>
      </w:r>
      <w:r w:rsidR="0052702D" w:rsidRPr="00A34C93">
        <w:rPr>
          <w:rFonts w:ascii="Times New Roman" w:hAnsi="Times New Roman" w:cs="Times New Roman"/>
          <w:sz w:val="26"/>
          <w:szCs w:val="26"/>
        </w:rPr>
        <w:tab/>
      </w:r>
      <w:r w:rsidR="0029358A" w:rsidRPr="00A34C93">
        <w:rPr>
          <w:rFonts w:ascii="Times New Roman" w:hAnsi="Times New Roman" w:cs="Times New Roman"/>
          <w:sz w:val="26"/>
          <w:szCs w:val="26"/>
        </w:rPr>
        <w:t xml:space="preserve">Проводник вагона </w:t>
      </w:r>
      <w:r w:rsidR="00AB6111" w:rsidRPr="00A34C93">
        <w:rPr>
          <w:rFonts w:ascii="Times New Roman" w:hAnsi="Times New Roman" w:cs="Times New Roman"/>
          <w:sz w:val="26"/>
          <w:szCs w:val="26"/>
          <w:lang w:val="uk-UA"/>
        </w:rPr>
        <w:t>обязан</w:t>
      </w:r>
      <w:r w:rsidR="0029358A" w:rsidRPr="00A34C93">
        <w:rPr>
          <w:rFonts w:ascii="Times New Roman" w:hAnsi="Times New Roman" w:cs="Times New Roman"/>
          <w:sz w:val="26"/>
          <w:szCs w:val="26"/>
        </w:rPr>
        <w:t xml:space="preserve"> по просьбе пассажиров помогать им при их выходе из вагона.</w:t>
      </w:r>
    </w:p>
    <w:p w14:paraId="66701B7B" w14:textId="77777777" w:rsidR="00CB3922" w:rsidRPr="00A34C93" w:rsidRDefault="00CB3922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5DB1E6A" w14:textId="77777777" w:rsidR="0029358A" w:rsidRPr="00633EC9" w:rsidRDefault="00CE408A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C93">
        <w:rPr>
          <w:rFonts w:ascii="Times New Roman" w:hAnsi="Times New Roman" w:cs="Times New Roman"/>
          <w:sz w:val="26"/>
          <w:szCs w:val="26"/>
        </w:rPr>
        <w:t>3.</w:t>
      </w:r>
      <w:r w:rsidR="0052702D" w:rsidRPr="00A34C93">
        <w:rPr>
          <w:rFonts w:ascii="Times New Roman" w:hAnsi="Times New Roman" w:cs="Times New Roman"/>
          <w:sz w:val="26"/>
          <w:szCs w:val="26"/>
        </w:rPr>
        <w:t>4.</w:t>
      </w:r>
      <w:r w:rsidR="0052702D" w:rsidRPr="00A34C93">
        <w:rPr>
          <w:rFonts w:ascii="Times New Roman" w:hAnsi="Times New Roman" w:cs="Times New Roman"/>
          <w:sz w:val="26"/>
          <w:szCs w:val="26"/>
        </w:rPr>
        <w:tab/>
      </w:r>
      <w:r w:rsidR="0029358A" w:rsidRPr="00A34C93">
        <w:rPr>
          <w:rFonts w:ascii="Times New Roman" w:hAnsi="Times New Roman" w:cs="Times New Roman"/>
          <w:sz w:val="26"/>
          <w:szCs w:val="26"/>
        </w:rPr>
        <w:t>Если имеются жалобы со стороны пассажиров на техническое состояние вагона, обслуживание и т.д., проводник вагона должен принять соответствующие</w:t>
      </w:r>
      <w:r w:rsidR="00DF1913" w:rsidRPr="00A34C93">
        <w:rPr>
          <w:rFonts w:ascii="Times New Roman" w:hAnsi="Times New Roman" w:cs="Times New Roman"/>
          <w:sz w:val="26"/>
          <w:szCs w:val="26"/>
        </w:rPr>
        <w:t xml:space="preserve"> </w:t>
      </w:r>
      <w:r w:rsidR="0029358A" w:rsidRPr="00A34C93">
        <w:rPr>
          <w:rFonts w:ascii="Times New Roman" w:hAnsi="Times New Roman" w:cs="Times New Roman"/>
          <w:sz w:val="26"/>
          <w:szCs w:val="26"/>
        </w:rPr>
        <w:t>меры. Если жалобы не могут быть удовлетворены проводником вагона</w:t>
      </w:r>
      <w:r w:rsidR="003B6C86" w:rsidRPr="00A34C93">
        <w:rPr>
          <w:rFonts w:ascii="Times New Roman" w:hAnsi="Times New Roman" w:cs="Times New Roman"/>
          <w:sz w:val="26"/>
          <w:szCs w:val="26"/>
        </w:rPr>
        <w:t>, то он</w:t>
      </w:r>
      <w:r w:rsidR="0029358A" w:rsidRPr="00A34C93">
        <w:rPr>
          <w:rFonts w:ascii="Times New Roman" w:hAnsi="Times New Roman" w:cs="Times New Roman"/>
          <w:sz w:val="26"/>
          <w:szCs w:val="26"/>
        </w:rPr>
        <w:t xml:space="preserve"> </w:t>
      </w:r>
      <w:r w:rsidR="003B6C86" w:rsidRPr="00A34C93">
        <w:rPr>
          <w:rFonts w:ascii="Times New Roman" w:hAnsi="Times New Roman" w:cs="Times New Roman"/>
          <w:sz w:val="26"/>
          <w:szCs w:val="26"/>
        </w:rPr>
        <w:t xml:space="preserve">обязан пригласить начальника поезда </w:t>
      </w:r>
      <w:r w:rsidR="0029358A" w:rsidRPr="00A34C93">
        <w:rPr>
          <w:rFonts w:ascii="Times New Roman" w:hAnsi="Times New Roman" w:cs="Times New Roman"/>
          <w:sz w:val="26"/>
          <w:szCs w:val="26"/>
        </w:rPr>
        <w:t xml:space="preserve">для </w:t>
      </w:r>
      <w:r w:rsidR="003B6C86" w:rsidRPr="00A34C93">
        <w:rPr>
          <w:rFonts w:ascii="Times New Roman" w:hAnsi="Times New Roman" w:cs="Times New Roman"/>
          <w:sz w:val="26"/>
          <w:szCs w:val="26"/>
        </w:rPr>
        <w:t xml:space="preserve">урегулирования </w:t>
      </w:r>
      <w:r w:rsidR="001065E1" w:rsidRPr="00A34C93">
        <w:rPr>
          <w:rFonts w:ascii="Times New Roman" w:hAnsi="Times New Roman" w:cs="Times New Roman"/>
          <w:sz w:val="26"/>
          <w:szCs w:val="26"/>
        </w:rPr>
        <w:t>сложившейся</w:t>
      </w:r>
      <w:r w:rsidR="001065E1" w:rsidRPr="00633EC9">
        <w:rPr>
          <w:rFonts w:ascii="Times New Roman" w:hAnsi="Times New Roman" w:cs="Times New Roman"/>
          <w:sz w:val="26"/>
          <w:szCs w:val="26"/>
        </w:rPr>
        <w:t xml:space="preserve"> ситуации</w:t>
      </w:r>
      <w:r w:rsidR="0029358A" w:rsidRPr="00633EC9">
        <w:rPr>
          <w:rFonts w:ascii="Times New Roman" w:hAnsi="Times New Roman" w:cs="Times New Roman"/>
          <w:sz w:val="26"/>
          <w:szCs w:val="26"/>
        </w:rPr>
        <w:t>.</w:t>
      </w:r>
    </w:p>
    <w:p w14:paraId="722AB573" w14:textId="77777777" w:rsidR="0029358A" w:rsidRPr="00697899" w:rsidRDefault="0029358A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FC26A1">
        <w:rPr>
          <w:rFonts w:ascii="Times New Roman" w:hAnsi="Times New Roman" w:cs="Times New Roman"/>
          <w:sz w:val="26"/>
          <w:szCs w:val="26"/>
        </w:rPr>
        <w:t xml:space="preserve">По первому требованию пассажира </w:t>
      </w:r>
      <w:r w:rsidR="00D61795" w:rsidRPr="00FC26A1">
        <w:rPr>
          <w:rFonts w:ascii="Times New Roman" w:hAnsi="Times New Roman" w:cs="Times New Roman"/>
          <w:sz w:val="26"/>
          <w:szCs w:val="26"/>
        </w:rPr>
        <w:t xml:space="preserve">проводник вагона обязан </w:t>
      </w:r>
      <w:r w:rsidRPr="00FC26A1">
        <w:rPr>
          <w:rFonts w:ascii="Times New Roman" w:hAnsi="Times New Roman" w:cs="Times New Roman"/>
          <w:sz w:val="26"/>
          <w:szCs w:val="26"/>
        </w:rPr>
        <w:t>предоставить книгу отзывов и предложений по улучшению обслуживания пассажиров.</w:t>
      </w:r>
      <w:r w:rsidR="00697899" w:rsidRPr="00697899">
        <w:rPr>
          <w:rFonts w:ascii="Times New Roman" w:hAnsi="Times New Roman" w:cs="Times New Roman"/>
          <w:color w:val="0070C0"/>
          <w:sz w:val="26"/>
          <w:szCs w:val="26"/>
        </w:rPr>
        <w:t xml:space="preserve">  </w:t>
      </w:r>
    </w:p>
    <w:p w14:paraId="6B80012C" w14:textId="77777777" w:rsidR="007F1758" w:rsidRPr="00633EC9" w:rsidRDefault="007F1758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8B9F3B1" w14:textId="77777777" w:rsidR="0029358A" w:rsidRPr="00A34C93" w:rsidRDefault="00CE408A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C93">
        <w:rPr>
          <w:rFonts w:ascii="Times New Roman" w:hAnsi="Times New Roman" w:cs="Times New Roman"/>
          <w:sz w:val="26"/>
          <w:szCs w:val="26"/>
        </w:rPr>
        <w:t>3.</w:t>
      </w:r>
      <w:r w:rsidR="0052702D" w:rsidRPr="00A34C93">
        <w:rPr>
          <w:rFonts w:ascii="Times New Roman" w:hAnsi="Times New Roman" w:cs="Times New Roman"/>
          <w:sz w:val="26"/>
          <w:szCs w:val="26"/>
        </w:rPr>
        <w:t>5.</w:t>
      </w:r>
      <w:r w:rsidR="0052702D" w:rsidRPr="00A34C93">
        <w:rPr>
          <w:rFonts w:ascii="Times New Roman" w:hAnsi="Times New Roman" w:cs="Times New Roman"/>
          <w:sz w:val="26"/>
          <w:szCs w:val="26"/>
        </w:rPr>
        <w:tab/>
      </w:r>
      <w:r w:rsidR="0029358A" w:rsidRPr="00A34C93">
        <w:rPr>
          <w:rFonts w:ascii="Times New Roman" w:hAnsi="Times New Roman" w:cs="Times New Roman"/>
          <w:sz w:val="26"/>
          <w:szCs w:val="26"/>
        </w:rPr>
        <w:t>Проводник вагона должен аккуратно вести поездную документацию, соблюдать правила пограничного и таможенного контроля.</w:t>
      </w:r>
    </w:p>
    <w:p w14:paraId="00C686C6" w14:textId="77777777" w:rsidR="00E23CA0" w:rsidRPr="00A34C93" w:rsidRDefault="00E23CA0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B2D199E" w14:textId="77777777" w:rsidR="008C61F6" w:rsidRPr="00A34C93" w:rsidRDefault="00CE408A" w:rsidP="004415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C93">
        <w:rPr>
          <w:rFonts w:ascii="Times New Roman" w:hAnsi="Times New Roman" w:cs="Times New Roman"/>
          <w:sz w:val="26"/>
          <w:szCs w:val="26"/>
        </w:rPr>
        <w:t>3.</w:t>
      </w:r>
      <w:r w:rsidR="001B4409" w:rsidRPr="00A34C93">
        <w:rPr>
          <w:rFonts w:ascii="Times New Roman" w:hAnsi="Times New Roman" w:cs="Times New Roman"/>
          <w:sz w:val="26"/>
          <w:szCs w:val="26"/>
        </w:rPr>
        <w:t>6.</w:t>
      </w:r>
      <w:r w:rsidR="001B4409" w:rsidRPr="00A34C93">
        <w:rPr>
          <w:rFonts w:ascii="Times New Roman" w:hAnsi="Times New Roman" w:cs="Times New Roman"/>
          <w:sz w:val="26"/>
          <w:szCs w:val="26"/>
        </w:rPr>
        <w:tab/>
      </w:r>
      <w:r w:rsidR="008C61F6" w:rsidRPr="00A34C93">
        <w:rPr>
          <w:rFonts w:ascii="Times New Roman" w:hAnsi="Times New Roman" w:cs="Times New Roman"/>
          <w:sz w:val="26"/>
          <w:szCs w:val="26"/>
        </w:rPr>
        <w:t>В случае порчи постельных принадлежностей, а также частичном, полном повреждении или утрате предметов внутреннего оборудования вагонов по вине пассажира, проводник вагона обязан доложить об этом начальнику пое</w:t>
      </w:r>
      <w:r w:rsidR="00374D4C" w:rsidRPr="00A34C93">
        <w:rPr>
          <w:rFonts w:ascii="Times New Roman" w:hAnsi="Times New Roman" w:cs="Times New Roman"/>
          <w:sz w:val="26"/>
          <w:szCs w:val="26"/>
        </w:rPr>
        <w:t>зда</w:t>
      </w:r>
      <w:r w:rsidR="008C61F6" w:rsidRPr="00A34C93">
        <w:rPr>
          <w:rFonts w:ascii="Times New Roman" w:hAnsi="Times New Roman" w:cs="Times New Roman"/>
          <w:sz w:val="26"/>
          <w:szCs w:val="26"/>
        </w:rPr>
        <w:t>.</w:t>
      </w:r>
    </w:p>
    <w:p w14:paraId="6C3CAB5F" w14:textId="77777777" w:rsidR="008C61F6" w:rsidRPr="00A34C93" w:rsidRDefault="008C61F6" w:rsidP="004415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6E87532B" w14:textId="77777777" w:rsidR="00374D4C" w:rsidRPr="00633EC9" w:rsidRDefault="00CE408A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C93">
        <w:rPr>
          <w:rFonts w:ascii="Times New Roman" w:hAnsi="Times New Roman" w:cs="Times New Roman"/>
          <w:sz w:val="26"/>
          <w:szCs w:val="26"/>
        </w:rPr>
        <w:t>3.</w:t>
      </w:r>
      <w:r w:rsidR="007D77A9" w:rsidRPr="00A34C93">
        <w:rPr>
          <w:rFonts w:ascii="Times New Roman" w:hAnsi="Times New Roman" w:cs="Times New Roman"/>
          <w:sz w:val="26"/>
          <w:szCs w:val="26"/>
        </w:rPr>
        <w:t>7</w:t>
      </w:r>
      <w:r w:rsidR="0052702D" w:rsidRPr="00A34C93">
        <w:rPr>
          <w:rFonts w:ascii="Times New Roman" w:hAnsi="Times New Roman" w:cs="Times New Roman"/>
          <w:sz w:val="26"/>
          <w:szCs w:val="26"/>
        </w:rPr>
        <w:t>.</w:t>
      </w:r>
      <w:r w:rsidR="0052702D" w:rsidRPr="00A34C93">
        <w:rPr>
          <w:rFonts w:ascii="Times New Roman" w:hAnsi="Times New Roman" w:cs="Times New Roman"/>
          <w:sz w:val="26"/>
          <w:szCs w:val="26"/>
        </w:rPr>
        <w:tab/>
      </w:r>
      <w:r w:rsidR="00DF1913" w:rsidRPr="00633EC9">
        <w:rPr>
          <w:rFonts w:ascii="Times New Roman" w:hAnsi="Times New Roman" w:cs="Times New Roman"/>
          <w:sz w:val="26"/>
          <w:szCs w:val="26"/>
        </w:rPr>
        <w:t xml:space="preserve">Во время движения пассажирского поезда проводник вагона обязан держать </w:t>
      </w:r>
      <w:r w:rsidR="00374D4C" w:rsidRPr="00633EC9">
        <w:rPr>
          <w:rFonts w:ascii="Times New Roman" w:hAnsi="Times New Roman" w:cs="Times New Roman"/>
          <w:sz w:val="26"/>
          <w:szCs w:val="26"/>
        </w:rPr>
        <w:t xml:space="preserve">закрытыми </w:t>
      </w:r>
      <w:r w:rsidR="00374D4C" w:rsidRPr="00633EC9">
        <w:rPr>
          <w:rFonts w:ascii="Times New Roman" w:hAnsi="Times New Roman" w:cs="Times New Roman"/>
          <w:sz w:val="26"/>
          <w:szCs w:val="26"/>
          <w:lang w:val="uk-UA"/>
        </w:rPr>
        <w:t>торцевые двери по концам состава поезда, а также боковые двери тамбуров на внутренние запоры «секретки» и на замок под специальный ключ.</w:t>
      </w:r>
    </w:p>
    <w:p w14:paraId="588E9BF8" w14:textId="77777777" w:rsidR="00374D4C" w:rsidRPr="00633EC9" w:rsidRDefault="00DF1913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Остальные торцевые двери для перехода из вагона в вагон должны быть не</w:t>
      </w:r>
      <w:r w:rsidR="00374D4C" w:rsidRPr="00633EC9">
        <w:rPr>
          <w:rFonts w:ascii="Times New Roman" w:hAnsi="Times New Roman" w:cs="Times New Roman"/>
          <w:sz w:val="26"/>
          <w:szCs w:val="26"/>
        </w:rPr>
        <w:t xml:space="preserve"> </w:t>
      </w:r>
      <w:r w:rsidRPr="00633EC9">
        <w:rPr>
          <w:rFonts w:ascii="Times New Roman" w:hAnsi="Times New Roman" w:cs="Times New Roman"/>
          <w:sz w:val="26"/>
          <w:szCs w:val="26"/>
        </w:rPr>
        <w:t xml:space="preserve">заперты. </w:t>
      </w:r>
    </w:p>
    <w:p w14:paraId="720262F7" w14:textId="77777777" w:rsidR="00374D4C" w:rsidRPr="00633EC9" w:rsidRDefault="00374D4C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09B90D2" w14:textId="77777777" w:rsidR="00DF1913" w:rsidRPr="00633EC9" w:rsidRDefault="00CE408A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C93">
        <w:rPr>
          <w:rFonts w:ascii="Times New Roman" w:hAnsi="Times New Roman" w:cs="Times New Roman"/>
          <w:sz w:val="26"/>
          <w:szCs w:val="26"/>
        </w:rPr>
        <w:t>3.</w:t>
      </w:r>
      <w:r w:rsidR="007D77A9" w:rsidRPr="00A34C93">
        <w:rPr>
          <w:rFonts w:ascii="Times New Roman" w:hAnsi="Times New Roman" w:cs="Times New Roman"/>
          <w:sz w:val="26"/>
          <w:szCs w:val="26"/>
        </w:rPr>
        <w:t>8</w:t>
      </w:r>
      <w:r w:rsidR="0052702D" w:rsidRPr="00A34C93">
        <w:rPr>
          <w:rFonts w:ascii="Times New Roman" w:hAnsi="Times New Roman" w:cs="Times New Roman"/>
          <w:sz w:val="26"/>
          <w:szCs w:val="26"/>
        </w:rPr>
        <w:t>.</w:t>
      </w:r>
      <w:r w:rsidR="0052702D" w:rsidRPr="00A34C93">
        <w:rPr>
          <w:rFonts w:ascii="Times New Roman" w:hAnsi="Times New Roman" w:cs="Times New Roman"/>
          <w:sz w:val="26"/>
          <w:szCs w:val="26"/>
        </w:rPr>
        <w:tab/>
      </w:r>
      <w:r w:rsidR="00441550" w:rsidRPr="00633EC9">
        <w:rPr>
          <w:rFonts w:ascii="Times New Roman" w:hAnsi="Times New Roman" w:cs="Times New Roman"/>
          <w:sz w:val="26"/>
          <w:szCs w:val="26"/>
        </w:rPr>
        <w:t xml:space="preserve">За 30 минут </w:t>
      </w:r>
      <w:r w:rsidR="00D528A5" w:rsidRPr="00633EC9">
        <w:rPr>
          <w:rFonts w:ascii="Times New Roman" w:hAnsi="Times New Roman" w:cs="Times New Roman"/>
          <w:sz w:val="26"/>
          <w:szCs w:val="26"/>
        </w:rPr>
        <w:t>до</w:t>
      </w:r>
      <w:r w:rsidR="00DF1913" w:rsidRPr="00633EC9">
        <w:rPr>
          <w:rFonts w:ascii="Times New Roman" w:hAnsi="Times New Roman" w:cs="Times New Roman"/>
          <w:sz w:val="26"/>
          <w:szCs w:val="26"/>
        </w:rPr>
        <w:t xml:space="preserve"> прибытия поезда на станцию, где имеется высадка, проводник вагона обязан предупредить пассажиров. По прибытии поезда на станцию после полной</w:t>
      </w:r>
      <w:r w:rsidR="00DF1913" w:rsidRPr="00633EC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41550" w:rsidRPr="00633EC9">
        <w:rPr>
          <w:rFonts w:ascii="Times New Roman" w:hAnsi="Times New Roman" w:cs="Times New Roman"/>
          <w:sz w:val="26"/>
          <w:szCs w:val="26"/>
        </w:rPr>
        <w:t xml:space="preserve">его </w:t>
      </w:r>
      <w:r w:rsidR="00DF1913" w:rsidRPr="00633EC9">
        <w:rPr>
          <w:rFonts w:ascii="Times New Roman" w:hAnsi="Times New Roman" w:cs="Times New Roman"/>
          <w:sz w:val="26"/>
          <w:szCs w:val="26"/>
        </w:rPr>
        <w:t xml:space="preserve">остановки открыть дверь, поднять откидную площадку, зафиксировать ее (при отсутствии высокой платформы), протереть поручни и приступить к высадке и посадке пассажиров. </w:t>
      </w:r>
      <w:r w:rsidR="00DF1913" w:rsidRPr="00633EC9">
        <w:rPr>
          <w:rFonts w:ascii="Times New Roman" w:hAnsi="Times New Roman" w:cs="Times New Roman"/>
          <w:bCs/>
          <w:sz w:val="26"/>
          <w:szCs w:val="26"/>
        </w:rPr>
        <w:t xml:space="preserve">На станциях, где стоянка поезда менее 5 минут, </w:t>
      </w:r>
      <w:r w:rsidR="00DF1913" w:rsidRPr="00633EC9">
        <w:rPr>
          <w:rFonts w:ascii="Times New Roman" w:eastAsia="Calibri" w:hAnsi="Times New Roman" w:cs="Times New Roman"/>
          <w:sz w:val="26"/>
          <w:szCs w:val="26"/>
        </w:rPr>
        <w:t xml:space="preserve">рекомендовать пассажирам не выходить из вагона, </w:t>
      </w:r>
      <w:r w:rsidR="00DF1913" w:rsidRPr="00633EC9">
        <w:rPr>
          <w:rFonts w:ascii="Times New Roman" w:hAnsi="Times New Roman" w:cs="Times New Roman"/>
          <w:bCs/>
          <w:sz w:val="26"/>
          <w:szCs w:val="26"/>
        </w:rPr>
        <w:t xml:space="preserve">не допускать к посадке в вагон провожающих лиц. В случае если время стоянки поезда не позволяет своевременно произвести посадку и высадку пассажиров, проводник </w:t>
      </w:r>
      <w:r w:rsidR="00114452" w:rsidRPr="00633EC9">
        <w:rPr>
          <w:rFonts w:ascii="Times New Roman" w:hAnsi="Times New Roman" w:cs="Times New Roman"/>
          <w:bCs/>
          <w:sz w:val="26"/>
          <w:szCs w:val="26"/>
        </w:rPr>
        <w:t xml:space="preserve">вагона </w:t>
      </w:r>
      <w:r w:rsidR="00782DF0" w:rsidRPr="008A15F6">
        <w:rPr>
          <w:rFonts w:ascii="Times New Roman" w:hAnsi="Times New Roman" w:cs="Times New Roman"/>
          <w:bCs/>
          <w:sz w:val="26"/>
          <w:szCs w:val="26"/>
        </w:rPr>
        <w:t xml:space="preserve">обязан </w:t>
      </w:r>
      <w:r w:rsidR="00DF1913" w:rsidRPr="008A15F6">
        <w:rPr>
          <w:rFonts w:ascii="Times New Roman" w:hAnsi="Times New Roman" w:cs="Times New Roman"/>
          <w:bCs/>
          <w:sz w:val="26"/>
          <w:szCs w:val="26"/>
        </w:rPr>
        <w:t>показывать</w:t>
      </w:r>
      <w:r w:rsidR="00DF1913" w:rsidRPr="00633EC9">
        <w:rPr>
          <w:rFonts w:ascii="Times New Roman" w:hAnsi="Times New Roman" w:cs="Times New Roman"/>
          <w:bCs/>
          <w:sz w:val="26"/>
          <w:szCs w:val="26"/>
        </w:rPr>
        <w:t xml:space="preserve"> сигнал остановки в сторону локомотива до окончания посадки и высадки пассажиров, при этом убедит</w:t>
      </w:r>
      <w:r w:rsidR="005204E6" w:rsidRPr="00633EC9">
        <w:rPr>
          <w:rFonts w:ascii="Times New Roman" w:hAnsi="Times New Roman" w:cs="Times New Roman"/>
          <w:bCs/>
          <w:sz w:val="26"/>
          <w:szCs w:val="26"/>
        </w:rPr>
        <w:t>ь</w:t>
      </w:r>
      <w:r w:rsidR="00DF1913" w:rsidRPr="00633EC9">
        <w:rPr>
          <w:rFonts w:ascii="Times New Roman" w:hAnsi="Times New Roman" w:cs="Times New Roman"/>
          <w:bCs/>
          <w:sz w:val="26"/>
          <w:szCs w:val="26"/>
        </w:rPr>
        <w:t>ся, что проводники соседних вагонов с головы поезда продублировали сигнал остановки.</w:t>
      </w:r>
    </w:p>
    <w:p w14:paraId="4B0FA221" w14:textId="77777777" w:rsidR="00DF1913" w:rsidRPr="00633EC9" w:rsidRDefault="00DF1913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 xml:space="preserve">При отправлении пассажирского поезда проводник вагона обязан закрыть дверь, кроме проводников хвостового и штабного вагонов, которые должны проводить станцию до конца платформы: днем </w:t>
      </w:r>
      <w:r w:rsidR="001D02D1">
        <w:rPr>
          <w:rFonts w:ascii="Arial Nova Light" w:hAnsi="Arial Nova Light" w:cs="Times New Roman"/>
          <w:sz w:val="26"/>
          <w:szCs w:val="26"/>
        </w:rPr>
        <w:t>–</w:t>
      </w:r>
      <w:r w:rsidRPr="00633EC9">
        <w:rPr>
          <w:rFonts w:ascii="Times New Roman" w:hAnsi="Times New Roman" w:cs="Times New Roman"/>
          <w:sz w:val="26"/>
          <w:szCs w:val="26"/>
        </w:rPr>
        <w:t xml:space="preserve"> свернутый желтый флаг, ночью - ручной фонарь с прозрачно-белым огнем, что указывает на благоприятное следование поезда (тупиковые станции провожает только проводник штабного вагона).</w:t>
      </w:r>
    </w:p>
    <w:p w14:paraId="31CB9DA9" w14:textId="77777777" w:rsidR="001B4409" w:rsidRPr="00A34C93" w:rsidRDefault="001B4409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B6C35C8" w14:textId="77777777" w:rsidR="00DF1913" w:rsidRPr="00A34C93" w:rsidRDefault="00364577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C93">
        <w:rPr>
          <w:rFonts w:ascii="Times New Roman" w:hAnsi="Times New Roman" w:cs="Times New Roman"/>
          <w:sz w:val="26"/>
          <w:szCs w:val="26"/>
        </w:rPr>
        <w:t>3.9</w:t>
      </w:r>
      <w:r w:rsidR="0052702D" w:rsidRPr="00A34C93">
        <w:rPr>
          <w:rFonts w:ascii="Times New Roman" w:hAnsi="Times New Roman" w:cs="Times New Roman"/>
          <w:sz w:val="26"/>
          <w:szCs w:val="26"/>
        </w:rPr>
        <w:t>.</w:t>
      </w:r>
      <w:r w:rsidR="0052702D" w:rsidRPr="00A34C93">
        <w:rPr>
          <w:rFonts w:ascii="Times New Roman" w:hAnsi="Times New Roman" w:cs="Times New Roman"/>
          <w:sz w:val="26"/>
          <w:szCs w:val="26"/>
        </w:rPr>
        <w:tab/>
      </w:r>
      <w:r w:rsidR="00DF1913" w:rsidRPr="00A34C93">
        <w:rPr>
          <w:rFonts w:ascii="Times New Roman" w:hAnsi="Times New Roman" w:cs="Times New Roman"/>
          <w:sz w:val="26"/>
          <w:szCs w:val="26"/>
        </w:rPr>
        <w:t>На промежуточных станциях проводник вагона должен производить посадку пассажиров с проездными документами на данный поезд, независимо от того, в какие вагоны они оформлены.</w:t>
      </w:r>
      <w:r w:rsidR="00204B4C" w:rsidRPr="00A34C9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1582E3F" w14:textId="77777777" w:rsidR="00A34C93" w:rsidRPr="00633EC9" w:rsidRDefault="00A34C93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EF2F2A4" w14:textId="77777777" w:rsidR="00DF1913" w:rsidRPr="00A34C93" w:rsidRDefault="00A34C93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3.10. </w:t>
      </w:r>
      <w:r w:rsidR="00DF1913" w:rsidRPr="00633EC9">
        <w:rPr>
          <w:rFonts w:ascii="Times New Roman" w:hAnsi="Times New Roman" w:cs="Times New Roman"/>
          <w:sz w:val="26"/>
          <w:szCs w:val="26"/>
        </w:rPr>
        <w:t xml:space="preserve">При отборе у пассажира проездных документов после посадки в вагон проводник вагона </w:t>
      </w:r>
      <w:r w:rsidR="00DF1913" w:rsidRPr="00A34C93">
        <w:rPr>
          <w:rFonts w:ascii="Times New Roman" w:hAnsi="Times New Roman" w:cs="Times New Roman"/>
          <w:sz w:val="26"/>
          <w:szCs w:val="26"/>
        </w:rPr>
        <w:t>должен:</w:t>
      </w:r>
    </w:p>
    <w:p w14:paraId="6953498E" w14:textId="77777777" w:rsidR="00DF1913" w:rsidRPr="00633EC9" w:rsidRDefault="00A57E96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DF1913" w:rsidRPr="00633EC9">
        <w:rPr>
          <w:rFonts w:ascii="Times New Roman" w:hAnsi="Times New Roman" w:cs="Times New Roman"/>
          <w:sz w:val="26"/>
          <w:szCs w:val="26"/>
        </w:rPr>
        <w:t xml:space="preserve">погасить их путем надрыва, не нарушая компостерные знаки; </w:t>
      </w:r>
    </w:p>
    <w:p w14:paraId="3B39AD78" w14:textId="77777777" w:rsidR="00DF1913" w:rsidRPr="00633EC9" w:rsidRDefault="00A57E96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DF1913" w:rsidRPr="00633EC9">
        <w:rPr>
          <w:rFonts w:ascii="Times New Roman" w:hAnsi="Times New Roman" w:cs="Times New Roman"/>
          <w:sz w:val="26"/>
          <w:szCs w:val="26"/>
        </w:rPr>
        <w:t>проинформировать пассажиров о порядке пользования оборудованием в купе (свет, вызов проводника, розетки и т.д.), о требованиях пожарной и личной безопасности, местах, отведенных для курения (при их наличии), оказываемых платных услугах, наличии и режиме работы вагона-ресторана, местах размещения справочной информации, в вагонах повышенной комфортности предоставляется информация об услугах, включенных в стоимость проездного документа;</w:t>
      </w:r>
    </w:p>
    <w:p w14:paraId="2EC0A91D" w14:textId="77777777" w:rsidR="00DF1913" w:rsidRPr="00633EC9" w:rsidRDefault="00A57E96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3)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DF1913" w:rsidRPr="00633EC9">
        <w:rPr>
          <w:rFonts w:ascii="Times New Roman" w:hAnsi="Times New Roman" w:cs="Times New Roman"/>
          <w:sz w:val="26"/>
          <w:szCs w:val="26"/>
        </w:rPr>
        <w:t>раздать бланки таможенных деклараций и миграционных карт, в случае необходимости, оказать помощь в их заполнении.</w:t>
      </w:r>
    </w:p>
    <w:p w14:paraId="3024932E" w14:textId="77777777" w:rsidR="00DF1913" w:rsidRPr="00633EC9" w:rsidRDefault="00DF1913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В вагонах со спальными местами обеспечить хранение проездных документов пассажиров в пути следования и возврат их пассажирам (не ранее, чем за 30 минут) до прибытия на станцию их назначения.</w:t>
      </w:r>
    </w:p>
    <w:p w14:paraId="062F16CB" w14:textId="77777777" w:rsidR="000869C7" w:rsidRPr="00633EC9" w:rsidRDefault="000869C7" w:rsidP="005204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578A1D5F" w14:textId="77777777" w:rsidR="00364577" w:rsidRPr="00633EC9" w:rsidRDefault="009D59C5" w:rsidP="005204E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4C93">
        <w:rPr>
          <w:rFonts w:ascii="Times New Roman" w:hAnsi="Times New Roman" w:cs="Times New Roman"/>
          <w:sz w:val="26"/>
          <w:szCs w:val="26"/>
        </w:rPr>
        <w:t>3.11</w:t>
      </w:r>
      <w:r w:rsidR="0052702D" w:rsidRPr="00A34C93">
        <w:rPr>
          <w:rFonts w:ascii="Times New Roman" w:hAnsi="Times New Roman" w:cs="Times New Roman"/>
          <w:sz w:val="26"/>
          <w:szCs w:val="26"/>
        </w:rPr>
        <w:t>.</w:t>
      </w:r>
      <w:r w:rsidR="002F2673">
        <w:rPr>
          <w:rFonts w:ascii="Times New Roman" w:hAnsi="Times New Roman" w:cs="Times New Roman"/>
          <w:sz w:val="26"/>
          <w:szCs w:val="26"/>
        </w:rPr>
        <w:t xml:space="preserve"> </w:t>
      </w:r>
      <w:r w:rsidR="00364577" w:rsidRPr="00633EC9">
        <w:rPr>
          <w:rFonts w:ascii="Times New Roman" w:hAnsi="Times New Roman" w:cs="Times New Roman"/>
          <w:sz w:val="26"/>
          <w:szCs w:val="26"/>
        </w:rPr>
        <w:t xml:space="preserve">Во время стоянки поезда, при необходимости пропуска через рабочий тамбур пассажиров с других поездов, находящихся на соседних путях, к пассажирскому зданию и обратно, проводник вагона </w:t>
      </w:r>
      <w:r w:rsidR="00364577" w:rsidRPr="00B940AD">
        <w:rPr>
          <w:rFonts w:ascii="Times New Roman" w:hAnsi="Times New Roman" w:cs="Times New Roman"/>
          <w:sz w:val="26"/>
          <w:szCs w:val="26"/>
        </w:rPr>
        <w:t xml:space="preserve">должен </w:t>
      </w:r>
      <w:r w:rsidR="00364577" w:rsidRPr="00633EC9">
        <w:rPr>
          <w:rFonts w:ascii="Times New Roman" w:hAnsi="Times New Roman" w:cs="Times New Roman"/>
          <w:sz w:val="26"/>
          <w:szCs w:val="26"/>
        </w:rPr>
        <w:t>после получения команды дежурного по станции открыть обе боковые двери рабочего тамбура вагона, поднять откидные площадки и следить за переходом пассажиров.</w:t>
      </w:r>
    </w:p>
    <w:p w14:paraId="6895A51E" w14:textId="77777777" w:rsidR="00D96EF1" w:rsidRPr="00633EC9" w:rsidRDefault="00D96EF1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FEC6769" w14:textId="77777777" w:rsidR="00364577" w:rsidRPr="008A15F6" w:rsidRDefault="00A34C93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15F6">
        <w:rPr>
          <w:rFonts w:ascii="Times New Roman" w:hAnsi="Times New Roman" w:cs="Times New Roman"/>
          <w:sz w:val="26"/>
          <w:szCs w:val="26"/>
        </w:rPr>
        <w:t>3.</w:t>
      </w:r>
      <w:r w:rsidR="002F2673" w:rsidRPr="008A15F6">
        <w:rPr>
          <w:rFonts w:ascii="Times New Roman" w:hAnsi="Times New Roman" w:cs="Times New Roman"/>
          <w:sz w:val="26"/>
          <w:szCs w:val="26"/>
        </w:rPr>
        <w:t xml:space="preserve">12. </w:t>
      </w:r>
      <w:r w:rsidR="00364577" w:rsidRPr="008A15F6">
        <w:rPr>
          <w:rFonts w:ascii="Times New Roman" w:hAnsi="Times New Roman" w:cs="Times New Roman"/>
          <w:sz w:val="26"/>
          <w:szCs w:val="26"/>
        </w:rPr>
        <w:t>Ответственность за выполнение требований пожарной безопасности в пассажирских вагонах в пути следования поезда возлагается на проводников вагонов.</w:t>
      </w:r>
    </w:p>
    <w:p w14:paraId="3B47F61F" w14:textId="77777777" w:rsidR="00026B69" w:rsidRPr="008A15F6" w:rsidRDefault="00026B69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2B9C7F8" w14:textId="77777777" w:rsidR="00364577" w:rsidRPr="00633EC9" w:rsidRDefault="002E3F33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15F6">
        <w:rPr>
          <w:rFonts w:ascii="Times New Roman" w:hAnsi="Times New Roman" w:cs="Times New Roman"/>
          <w:sz w:val="26"/>
          <w:szCs w:val="26"/>
        </w:rPr>
        <w:t>3.</w:t>
      </w:r>
      <w:r w:rsidR="002F2673" w:rsidRPr="008A15F6">
        <w:rPr>
          <w:rFonts w:ascii="Times New Roman" w:hAnsi="Times New Roman" w:cs="Times New Roman"/>
          <w:sz w:val="26"/>
          <w:szCs w:val="26"/>
        </w:rPr>
        <w:t xml:space="preserve">13. </w:t>
      </w:r>
      <w:r w:rsidR="00364577" w:rsidRPr="008A15F6">
        <w:rPr>
          <w:rFonts w:ascii="Times New Roman" w:hAnsi="Times New Roman" w:cs="Times New Roman"/>
          <w:sz w:val="26"/>
          <w:szCs w:val="26"/>
        </w:rPr>
        <w:t>Проводнику вагона запрещается самостоятельно ремонтировать и регулировать электрооборудование, холодильное и радиооборудование, а также</w:t>
      </w:r>
      <w:r w:rsidR="00364577" w:rsidRPr="00633EC9">
        <w:rPr>
          <w:rFonts w:ascii="Times New Roman" w:hAnsi="Times New Roman" w:cs="Times New Roman"/>
          <w:sz w:val="26"/>
          <w:szCs w:val="26"/>
        </w:rPr>
        <w:t xml:space="preserve"> установку пожарной сигнализации (УПС) и систему контроля нагрева букс (СКНБ).</w:t>
      </w:r>
    </w:p>
    <w:p w14:paraId="3C396496" w14:textId="77777777" w:rsidR="00364577" w:rsidRPr="00633EC9" w:rsidRDefault="00364577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При обнаружении неисправности он обязан сообщить об этом начальнику поезда или поездному электромеханику.</w:t>
      </w:r>
    </w:p>
    <w:p w14:paraId="00D4B320" w14:textId="77777777" w:rsidR="004C1D32" w:rsidRPr="00633EC9" w:rsidRDefault="004C1D32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AE883ED" w14:textId="77777777" w:rsidR="00364577" w:rsidRPr="008A15F6" w:rsidRDefault="002E3F33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15F6">
        <w:rPr>
          <w:rFonts w:ascii="Times New Roman" w:hAnsi="Times New Roman" w:cs="Times New Roman"/>
          <w:sz w:val="26"/>
          <w:szCs w:val="26"/>
        </w:rPr>
        <w:t>3.</w:t>
      </w:r>
      <w:r w:rsidR="002F2673" w:rsidRPr="008A15F6">
        <w:rPr>
          <w:rFonts w:ascii="Times New Roman" w:hAnsi="Times New Roman" w:cs="Times New Roman"/>
          <w:sz w:val="26"/>
          <w:szCs w:val="26"/>
        </w:rPr>
        <w:t xml:space="preserve">14. </w:t>
      </w:r>
      <w:r w:rsidR="00364577" w:rsidRPr="008A15F6">
        <w:rPr>
          <w:rFonts w:ascii="Times New Roman" w:hAnsi="Times New Roman" w:cs="Times New Roman"/>
          <w:sz w:val="26"/>
          <w:szCs w:val="26"/>
        </w:rPr>
        <w:t>Контроль вагона контролирующими лицами может проводиться только в присутствии начальника поезда или лица, его замещающего.</w:t>
      </w:r>
    </w:p>
    <w:p w14:paraId="451A08DE" w14:textId="77777777" w:rsidR="00364577" w:rsidRPr="00633EC9" w:rsidRDefault="00364577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При контроле вагона проводник вагона обязан:</w:t>
      </w:r>
    </w:p>
    <w:p w14:paraId="12D31613" w14:textId="77777777" w:rsidR="00364577" w:rsidRPr="00633EC9" w:rsidRDefault="001814F8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64577" w:rsidRPr="00633EC9">
        <w:rPr>
          <w:rFonts w:ascii="Times New Roman" w:hAnsi="Times New Roman" w:cs="Times New Roman"/>
          <w:bCs/>
          <w:sz w:val="26"/>
          <w:szCs w:val="26"/>
        </w:rPr>
        <w:t xml:space="preserve">обеспечить доступ </w:t>
      </w:r>
      <w:r w:rsidR="00364577" w:rsidRPr="00633EC9">
        <w:rPr>
          <w:rFonts w:ascii="Times New Roman" w:eastAsia="Calibri" w:hAnsi="Times New Roman" w:cs="Times New Roman"/>
          <w:sz w:val="26"/>
          <w:szCs w:val="26"/>
        </w:rPr>
        <w:t>контролирующим лицам</w:t>
      </w:r>
      <w:r w:rsidR="00364577" w:rsidRPr="00633EC9">
        <w:rPr>
          <w:rFonts w:ascii="Times New Roman" w:hAnsi="Times New Roman" w:cs="Times New Roman"/>
          <w:bCs/>
          <w:sz w:val="26"/>
          <w:szCs w:val="26"/>
        </w:rPr>
        <w:t xml:space="preserve"> в служебное купе и другие помещения вагона, не причиняя при этом неудобства пассажирам;</w:t>
      </w:r>
    </w:p>
    <w:p w14:paraId="4702A02F" w14:textId="77777777" w:rsidR="00364577" w:rsidRPr="00633EC9" w:rsidRDefault="001814F8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предъявлять контролирующим лицам проездные документы пассажиров, хранящиеся у проводника</w:t>
      </w:r>
      <w:r w:rsidR="00114452" w:rsidRPr="00633EC9">
        <w:rPr>
          <w:rFonts w:ascii="Times New Roman" w:hAnsi="Times New Roman" w:cs="Times New Roman"/>
          <w:sz w:val="26"/>
          <w:szCs w:val="26"/>
        </w:rPr>
        <w:t xml:space="preserve"> вагона</w:t>
      </w:r>
      <w:r w:rsidR="00364577" w:rsidRPr="00633EC9">
        <w:rPr>
          <w:rFonts w:ascii="Times New Roman" w:hAnsi="Times New Roman" w:cs="Times New Roman"/>
          <w:sz w:val="26"/>
          <w:szCs w:val="26"/>
        </w:rPr>
        <w:t>, и ведомость занятия мест пассажирами, прошедшими электронную  регистрацию;</w:t>
      </w:r>
    </w:p>
    <w:p w14:paraId="4AC7F747" w14:textId="77777777" w:rsidR="00364577" w:rsidRPr="00633EC9" w:rsidRDefault="001814F8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 xml:space="preserve">предъявлять по требованию контролирующих лиц документы, подтверждающие правильность учета свободных и освобождающихся мест, расхода комплектов </w:t>
      </w:r>
      <w:r w:rsidR="00DD7ACB" w:rsidRPr="00633EC9">
        <w:rPr>
          <w:rFonts w:ascii="Times New Roman" w:hAnsi="Times New Roman" w:cs="Times New Roman"/>
          <w:sz w:val="26"/>
          <w:szCs w:val="26"/>
          <w:lang w:val="uk-UA"/>
        </w:rPr>
        <w:t>постельного белья</w:t>
      </w:r>
      <w:r w:rsidR="00364577" w:rsidRPr="00633EC9">
        <w:rPr>
          <w:rFonts w:ascii="Times New Roman" w:hAnsi="Times New Roman" w:cs="Times New Roman"/>
          <w:sz w:val="26"/>
          <w:szCs w:val="26"/>
        </w:rPr>
        <w:t>;</w:t>
      </w:r>
    </w:p>
    <w:p w14:paraId="74662E37" w14:textId="77777777" w:rsidR="00364577" w:rsidRPr="00633EC9" w:rsidRDefault="001814F8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давать необходимые пояснения по возникающим в ходе контроля вопросам, связанным с обслуживанием пассажиров;</w:t>
      </w:r>
    </w:p>
    <w:p w14:paraId="0F07E281" w14:textId="77777777" w:rsidR="00364577" w:rsidRPr="00633EC9" w:rsidRDefault="001814F8" w:rsidP="005204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64577" w:rsidRPr="00633EC9">
        <w:rPr>
          <w:rFonts w:ascii="Times New Roman" w:hAnsi="Times New Roman" w:cs="Times New Roman"/>
          <w:sz w:val="26"/>
          <w:szCs w:val="26"/>
        </w:rPr>
        <w:t>в случае обнаружения в обслуживаемом вагоне провоза безбилетн</w:t>
      </w:r>
      <w:r w:rsidR="004B4C51" w:rsidRPr="00633EC9">
        <w:rPr>
          <w:rFonts w:ascii="Times New Roman" w:hAnsi="Times New Roman" w:cs="Times New Roman"/>
          <w:sz w:val="26"/>
          <w:szCs w:val="26"/>
        </w:rPr>
        <w:t>ого физического лица</w:t>
      </w:r>
      <w:r w:rsidR="00364577" w:rsidRPr="00633EC9">
        <w:rPr>
          <w:rFonts w:ascii="Times New Roman" w:hAnsi="Times New Roman" w:cs="Times New Roman"/>
          <w:sz w:val="26"/>
          <w:szCs w:val="26"/>
        </w:rPr>
        <w:t>, излишней ручной клади и других нарушений, совместно с начальником поезда подписать акт и дать письменное объяснение по поводу обнаруженных нарушений и недостатков.</w:t>
      </w:r>
    </w:p>
    <w:p w14:paraId="3C891F58" w14:textId="77777777" w:rsidR="00D624CF" w:rsidRPr="00633EC9" w:rsidRDefault="00D624CF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3843A73" w14:textId="77777777" w:rsidR="00364577" w:rsidRPr="008A15F6" w:rsidRDefault="002E3F33" w:rsidP="005204E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15F6">
        <w:rPr>
          <w:rFonts w:ascii="Times New Roman" w:hAnsi="Times New Roman" w:cs="Times New Roman"/>
          <w:sz w:val="26"/>
          <w:szCs w:val="26"/>
        </w:rPr>
        <w:t>3.</w:t>
      </w:r>
      <w:r w:rsidR="002F2673" w:rsidRPr="008A15F6">
        <w:rPr>
          <w:rFonts w:ascii="Times New Roman" w:hAnsi="Times New Roman" w:cs="Times New Roman"/>
          <w:sz w:val="26"/>
          <w:szCs w:val="26"/>
        </w:rPr>
        <w:t xml:space="preserve">15. </w:t>
      </w:r>
      <w:r w:rsidR="00364577" w:rsidRPr="008A15F6">
        <w:rPr>
          <w:rFonts w:ascii="Times New Roman" w:hAnsi="Times New Roman" w:cs="Times New Roman"/>
          <w:sz w:val="26"/>
          <w:szCs w:val="26"/>
        </w:rPr>
        <w:t>Проводник</w:t>
      </w:r>
      <w:r w:rsidR="00816764" w:rsidRPr="008A15F6">
        <w:rPr>
          <w:rFonts w:ascii="Times New Roman" w:hAnsi="Times New Roman" w:cs="Times New Roman"/>
          <w:sz w:val="26"/>
          <w:szCs w:val="26"/>
        </w:rPr>
        <w:t>у вагона</w:t>
      </w:r>
      <w:r w:rsidR="00364577" w:rsidRPr="008A15F6">
        <w:rPr>
          <w:rFonts w:ascii="Times New Roman" w:hAnsi="Times New Roman" w:cs="Times New Roman"/>
          <w:sz w:val="26"/>
          <w:szCs w:val="26"/>
        </w:rPr>
        <w:t xml:space="preserve"> разрешается провоз ручной клади в соо</w:t>
      </w:r>
      <w:r w:rsidR="00037EE6" w:rsidRPr="008A15F6">
        <w:rPr>
          <w:rFonts w:ascii="Times New Roman" w:hAnsi="Times New Roman" w:cs="Times New Roman"/>
          <w:sz w:val="26"/>
          <w:szCs w:val="26"/>
        </w:rPr>
        <w:t>тветствии</w:t>
      </w:r>
      <w:r w:rsidR="002F2673" w:rsidRPr="008A15F6">
        <w:rPr>
          <w:rFonts w:ascii="Times New Roman" w:hAnsi="Times New Roman" w:cs="Times New Roman"/>
          <w:sz w:val="26"/>
          <w:szCs w:val="26"/>
        </w:rPr>
        <w:t xml:space="preserve"> </w:t>
      </w:r>
      <w:r w:rsidR="00037EE6" w:rsidRPr="008A15F6">
        <w:rPr>
          <w:rFonts w:ascii="Times New Roman" w:hAnsi="Times New Roman" w:cs="Times New Roman"/>
          <w:sz w:val="26"/>
          <w:szCs w:val="26"/>
        </w:rPr>
        <w:t>с ОП СМПС.</w:t>
      </w:r>
    </w:p>
    <w:p w14:paraId="32C3328F" w14:textId="77777777" w:rsidR="00026B69" w:rsidRPr="008A15F6" w:rsidRDefault="00026B69" w:rsidP="0044155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5775744" w14:textId="77777777" w:rsidR="00331608" w:rsidRPr="00633EC9" w:rsidRDefault="002E3F33" w:rsidP="004415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8A15F6">
        <w:rPr>
          <w:rFonts w:ascii="Times New Roman" w:hAnsi="Times New Roman" w:cs="Times New Roman"/>
          <w:bCs/>
          <w:sz w:val="26"/>
          <w:szCs w:val="26"/>
        </w:rPr>
        <w:t>3.</w:t>
      </w:r>
      <w:r w:rsidR="002F2673" w:rsidRPr="008A15F6">
        <w:rPr>
          <w:rFonts w:ascii="Times New Roman" w:hAnsi="Times New Roman" w:cs="Times New Roman"/>
          <w:bCs/>
          <w:sz w:val="26"/>
          <w:szCs w:val="26"/>
        </w:rPr>
        <w:t xml:space="preserve">16. </w:t>
      </w:r>
      <w:r w:rsidR="00364577" w:rsidRPr="008A15F6">
        <w:rPr>
          <w:rFonts w:ascii="Times New Roman" w:hAnsi="Times New Roman" w:cs="Times New Roman"/>
          <w:bCs/>
          <w:sz w:val="26"/>
          <w:szCs w:val="26"/>
        </w:rPr>
        <w:t>Порядок дежурства проводников</w:t>
      </w:r>
      <w:r w:rsidR="00816764" w:rsidRPr="008A15F6">
        <w:rPr>
          <w:rFonts w:ascii="Times New Roman" w:hAnsi="Times New Roman" w:cs="Times New Roman"/>
          <w:bCs/>
          <w:sz w:val="26"/>
          <w:szCs w:val="26"/>
        </w:rPr>
        <w:t xml:space="preserve"> вагонов</w:t>
      </w:r>
      <w:r w:rsidR="00364577" w:rsidRPr="008A15F6">
        <w:rPr>
          <w:rFonts w:ascii="Times New Roman" w:hAnsi="Times New Roman" w:cs="Times New Roman"/>
          <w:bCs/>
          <w:sz w:val="26"/>
          <w:szCs w:val="26"/>
        </w:rPr>
        <w:t xml:space="preserve"> определяется графиком, составленным установленным порядком, согласно нормам рабочего времени,</w:t>
      </w:r>
      <w:r w:rsidR="00364577" w:rsidRPr="00633EC9">
        <w:rPr>
          <w:rFonts w:ascii="Times New Roman" w:hAnsi="Times New Roman" w:cs="Times New Roman"/>
          <w:bCs/>
          <w:sz w:val="26"/>
          <w:szCs w:val="26"/>
        </w:rPr>
        <w:t xml:space="preserve"> утвержденным предприятием формирования поезда. </w:t>
      </w:r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>Проводник</w:t>
      </w:r>
      <w:r w:rsidR="00816764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вагона</w:t>
      </w:r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 обязан ознакомит</w:t>
      </w:r>
      <w:r w:rsidR="00D45843" w:rsidRPr="00633EC9">
        <w:rPr>
          <w:rFonts w:ascii="Times New Roman" w:hAnsi="Times New Roman" w:cs="Times New Roman"/>
          <w:sz w:val="26"/>
          <w:szCs w:val="26"/>
          <w:lang w:val="uk-UA"/>
        </w:rPr>
        <w:t>ь</w:t>
      </w:r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>ся с графиком дежурства</w:t>
      </w:r>
      <w:r w:rsidR="00D45843" w:rsidRPr="00633EC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31608" w:rsidRPr="00633EC9">
        <w:rPr>
          <w:rFonts w:ascii="Times New Roman" w:hAnsi="Times New Roman" w:cs="Times New Roman"/>
          <w:sz w:val="26"/>
          <w:szCs w:val="26"/>
          <w:lang w:val="uk-UA"/>
        </w:rPr>
        <w:t>проставив свою подпись.</w:t>
      </w:r>
    </w:p>
    <w:p w14:paraId="4E5B91D6" w14:textId="77777777" w:rsidR="000869C7" w:rsidRDefault="00364577" w:rsidP="004415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bCs/>
          <w:sz w:val="26"/>
          <w:szCs w:val="26"/>
        </w:rPr>
        <w:t>График работы проводников</w:t>
      </w:r>
      <w:r w:rsidR="00816764" w:rsidRPr="00633EC9">
        <w:rPr>
          <w:rFonts w:ascii="Times New Roman" w:hAnsi="Times New Roman" w:cs="Times New Roman"/>
          <w:bCs/>
          <w:sz w:val="26"/>
          <w:szCs w:val="26"/>
        </w:rPr>
        <w:t xml:space="preserve"> вагонов</w:t>
      </w:r>
      <w:r w:rsidRPr="00633EC9">
        <w:rPr>
          <w:rFonts w:ascii="Times New Roman" w:hAnsi="Times New Roman" w:cs="Times New Roman"/>
          <w:bCs/>
          <w:sz w:val="26"/>
          <w:szCs w:val="26"/>
        </w:rPr>
        <w:t xml:space="preserve"> составляется с расчетом обеспечения постоянного дежурства одного проводника в каждом вагоне. Если проводник </w:t>
      </w:r>
      <w:r w:rsidR="00816764" w:rsidRPr="00633EC9">
        <w:rPr>
          <w:rFonts w:ascii="Times New Roman" w:hAnsi="Times New Roman" w:cs="Times New Roman"/>
          <w:bCs/>
          <w:sz w:val="26"/>
          <w:szCs w:val="26"/>
        </w:rPr>
        <w:t xml:space="preserve">вагона </w:t>
      </w:r>
      <w:r w:rsidRPr="00633EC9">
        <w:rPr>
          <w:rFonts w:ascii="Times New Roman" w:hAnsi="Times New Roman" w:cs="Times New Roman"/>
          <w:bCs/>
          <w:sz w:val="26"/>
          <w:szCs w:val="26"/>
        </w:rPr>
        <w:t>по состоянию здоровья не может исполнять служебные обязанности во время рейса, он должен немедленно уведомить об этом начальника поезда для принятия решения о передаче вагона другому проводнику.</w:t>
      </w:r>
    </w:p>
    <w:p w14:paraId="29F6992F" w14:textId="77777777" w:rsidR="002E3F33" w:rsidRPr="00633EC9" w:rsidRDefault="002E3F33" w:rsidP="004415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45F5CC3" w14:textId="77777777" w:rsidR="00FC26A1" w:rsidRPr="004F4A97" w:rsidRDefault="00DE0F15" w:rsidP="00FC26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FC26A1"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>.1</w:t>
      </w:r>
      <w:r w:rsidR="002E3F33"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 w:rsidR="00FC26A1"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FC26A1"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  <w:t xml:space="preserve">Во время следования поезда проводник вагона </w:t>
      </w:r>
      <w:r w:rsidR="006C7C78"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>должен находи</w:t>
      </w:r>
      <w:r w:rsidR="00FC26A1"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>т</w:t>
      </w:r>
      <w:r w:rsidR="006C7C78"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>ь</w:t>
      </w:r>
      <w:r w:rsidR="00FC26A1"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ся на рабочем месте, выполнять свои служебные обязанности в соответствии с установленными настоящей Инструкцией требованиями, а также требованиями, установленными железнодорожной администрацией (перевозчиком) формирования поезда.  </w:t>
      </w:r>
    </w:p>
    <w:p w14:paraId="0976A9FE" w14:textId="77777777" w:rsidR="002E3F33" w:rsidRPr="004F4A97" w:rsidRDefault="002E3F33" w:rsidP="00FC26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28642036" w14:textId="77777777" w:rsidR="00FC26A1" w:rsidRPr="004F4A97" w:rsidRDefault="00DE0F15" w:rsidP="00FC26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FC26A1"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>.1</w:t>
      </w:r>
      <w:r w:rsidR="002E3F33"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>8</w:t>
      </w:r>
      <w:r w:rsidR="00FC26A1" w:rsidRPr="004F4A97">
        <w:rPr>
          <w:rFonts w:ascii="Times New Roman" w:eastAsiaTheme="minorHAnsi" w:hAnsi="Times New Roman" w:cs="Times New Roman"/>
          <w:sz w:val="26"/>
          <w:szCs w:val="26"/>
          <w:lang w:eastAsia="en-US"/>
        </w:rPr>
        <w:t>. Пребывание проводника вагона во время следования поезда на местах для проезда пассажиров с целью отдыха, приема пищи, сна, выполнения служебных обязанностей, не связанных с обслуживанием пассажиров и санитарно-техническим обслуживанием вагонов, запрещено.</w:t>
      </w:r>
    </w:p>
    <w:p w14:paraId="24346E2B" w14:textId="77777777" w:rsidR="00FC26A1" w:rsidRPr="00FC26A1" w:rsidRDefault="00FC26A1" w:rsidP="00FC26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</w:p>
    <w:p w14:paraId="0A732418" w14:textId="77777777" w:rsidR="000650B0" w:rsidRPr="003C30CF" w:rsidRDefault="000650B0" w:rsidP="004415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14:paraId="7E3C503B" w14:textId="77777777" w:rsidR="00EF2913" w:rsidRPr="00633EC9" w:rsidRDefault="00EF2913" w:rsidP="00287BB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2E3F33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4.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Обязанности проводника вагона при</w:t>
      </w:r>
    </w:p>
    <w:p w14:paraId="6ADEEB61" w14:textId="77777777" w:rsidR="00EF2913" w:rsidRPr="00633EC9" w:rsidRDefault="00EF2913" w:rsidP="00287BB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прохождении пограничного и таможенного контроля</w:t>
      </w:r>
    </w:p>
    <w:p w14:paraId="04F8E380" w14:textId="77777777" w:rsidR="00EF2913" w:rsidRPr="00633EC9" w:rsidRDefault="00EF2913" w:rsidP="00287BB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на пограничной станции</w:t>
      </w:r>
    </w:p>
    <w:p w14:paraId="5B3C5155" w14:textId="77777777" w:rsidR="00EF2913" w:rsidRPr="00633EC9" w:rsidRDefault="00EF2913" w:rsidP="00EF2913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34090DAF" w14:textId="77777777" w:rsidR="00EF2913" w:rsidRPr="002E3F33" w:rsidRDefault="003D65B4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E3F3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4.1.</w:t>
      </w:r>
      <w:r w:rsidRPr="002E3F3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  <w:t>Проводник</w:t>
      </w:r>
      <w:r w:rsidR="00816764" w:rsidRPr="002E3F3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вагона</w:t>
      </w:r>
      <w:r w:rsidRPr="002E3F3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при следовании по территории другого государства обязан соблюдать паспортно-административные, таможенные, валютные положения, правила, действующие в данном государстве.</w:t>
      </w:r>
    </w:p>
    <w:p w14:paraId="5A5ECA50" w14:textId="77777777" w:rsidR="003D65B4" w:rsidRPr="002E3F33" w:rsidRDefault="003D65B4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018453CE" w14:textId="77777777" w:rsidR="003D65B4" w:rsidRPr="00633EC9" w:rsidRDefault="003D65B4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E3F3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4.2.</w:t>
      </w:r>
      <w:r w:rsidRPr="002E3F3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  <w:t>При следовании поезда в пограничном районе и по перегону между пограничными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станциями проводник вагона обязан обеспечивать соблюдение установленных правил для пассажиров и обслуживающего персонала, а также:</w:t>
      </w:r>
    </w:p>
    <w:p w14:paraId="4C8FB929" w14:textId="77777777" w:rsidR="003D65B4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за </w:t>
      </w:r>
      <w:r w:rsidR="008807B5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30</w:t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минут до прибытия поезда на пограничные станции объявить пассажирам о предстоящем погранично</w:t>
      </w:r>
      <w:r w:rsidR="00B03A10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м и </w:t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таможенном контроле, разъяснить порядок его проведения (подготовка документов, ручной клади для контроля);</w:t>
      </w:r>
    </w:p>
    <w:p w14:paraId="40BF43FF" w14:textId="77777777" w:rsidR="003D65B4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предупредить пассажиров о необходимости нахождения на своих местах, о том, что за 10 минут и во время прохождения погранично</w:t>
      </w:r>
      <w:r w:rsidR="00B03A10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го и </w:t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таможенного контроля все туалеты будут закрыты; </w:t>
      </w:r>
    </w:p>
    <w:p w14:paraId="04A0545F" w14:textId="77777777" w:rsidR="003D65B4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предупредить руководителей организованных групп детей о самостоятельном предъявлении документов детьми;</w:t>
      </w:r>
    </w:p>
    <w:p w14:paraId="15D185F9" w14:textId="77777777" w:rsidR="003D65B4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осмотреть вагон, в том числе служебные помещения и технологические ниши в туалетах и тамбурах, на предмет наличия посторонних людей и предметов, запрещенных к ввозу и вывозу. О результатах осмотра информировать начальника </w:t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поезда и представителей пограничной службы по прибытии на железнодорожную станцию;</w:t>
      </w:r>
    </w:p>
    <w:p w14:paraId="220D638C" w14:textId="77777777" w:rsidR="003D65B4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3D65B4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закрыть туалеты, в ночное время включить полное освещение в вагоне.</w:t>
      </w:r>
    </w:p>
    <w:p w14:paraId="76B0AD46" w14:textId="77777777" w:rsidR="003D65B4" w:rsidRPr="00633EC9" w:rsidRDefault="003D65B4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72F45834" w14:textId="77777777" w:rsidR="00DC151C" w:rsidRPr="00633EC9" w:rsidRDefault="003D65B4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 пограничных станциях проводник вагона обязан:</w:t>
      </w:r>
    </w:p>
    <w:p w14:paraId="22E8B3CF" w14:textId="77777777" w:rsidR="00DC151C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ограничить перемещение пассажиров по вагону до окончания пограничного и таможенного контроля;</w:t>
      </w:r>
    </w:p>
    <w:p w14:paraId="5446DBD9" w14:textId="77777777" w:rsidR="00DC151C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оказывать содействие пограничным и таможенным органам; </w:t>
      </w:r>
    </w:p>
    <w:p w14:paraId="3D6CF0E5" w14:textId="77777777" w:rsidR="00DC151C" w:rsidRPr="00633EC9" w:rsidRDefault="00037EE6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осуществлять посадку/высадку пассажиров на пограничных станциях из поездов только с разрешения пограничных и таможенных органов.</w:t>
      </w:r>
    </w:p>
    <w:p w14:paraId="17624B99" w14:textId="77777777" w:rsidR="00DC151C" w:rsidRPr="00633EC9" w:rsidRDefault="00DC151C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30FAEE38" w14:textId="77777777" w:rsidR="00DC151C" w:rsidRPr="00633EC9" w:rsidRDefault="00DC151C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  <w:t>Проводнику вагона во время проведения погранично</w:t>
      </w:r>
      <w:r w:rsidR="00B03A10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го и 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таможенного контроля запрещается:</w:t>
      </w:r>
    </w:p>
    <w:p w14:paraId="2591B8AE" w14:textId="77777777" w:rsidR="00DC151C" w:rsidRPr="00633EC9" w:rsidRDefault="00BA1D7B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отлучаться из вагона;</w:t>
      </w:r>
    </w:p>
    <w:p w14:paraId="6266B8FC" w14:textId="77777777" w:rsidR="00DC151C" w:rsidRPr="00633EC9" w:rsidRDefault="00BA1D7B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C151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допускать провожающих или встречающих лиц в вагоны, в которых находятся пассажиры, не прошедшие перед отправлением за границу (или после прибытия из-за границы) паспортный и таможенный контроль.</w:t>
      </w:r>
    </w:p>
    <w:p w14:paraId="19D38A38" w14:textId="77777777" w:rsidR="003D65B4" w:rsidRPr="00633EC9" w:rsidRDefault="003D65B4" w:rsidP="00287BB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636A44AF" w14:textId="77777777" w:rsidR="00F44B3D" w:rsidRPr="00633EC9" w:rsidRDefault="00F44B3D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4.5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  <w:t>При необходимости</w:t>
      </w:r>
      <w:r w:rsidR="00287BB1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старшим проводником группы вагонов беспересадочного сообщения на группу вагонов (проводниками вагонов беспересадочного сообщения – на каждый вагон) декларировать транспортное средство.</w:t>
      </w:r>
    </w:p>
    <w:p w14:paraId="7ED9CC35" w14:textId="77777777" w:rsidR="00F44B3D" w:rsidRPr="00633EC9" w:rsidRDefault="00F44B3D" w:rsidP="00287BB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047BF6E8" w14:textId="77777777" w:rsidR="00E2248F" w:rsidRPr="00633EC9" w:rsidRDefault="00F44B3D" w:rsidP="00287BB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5.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Обязанности проводника вагона</w:t>
      </w:r>
      <w:r w:rsidR="00DD3BBE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по 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при</w:t>
      </w:r>
      <w:r w:rsidR="00DD3BBE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бытии поезд</w:t>
      </w:r>
      <w:r w:rsidR="00E2248F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а</w:t>
      </w:r>
    </w:p>
    <w:p w14:paraId="22BBDA41" w14:textId="77777777" w:rsidR="00F44B3D" w:rsidRPr="00633EC9" w:rsidRDefault="00DD3BBE" w:rsidP="00287BB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в пункт </w:t>
      </w:r>
      <w:r w:rsidR="00E2248F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оборота</w:t>
      </w:r>
    </w:p>
    <w:p w14:paraId="1BB0BD64" w14:textId="77777777" w:rsidR="00DD3BBE" w:rsidRPr="00633EC9" w:rsidRDefault="00DD3BBE" w:rsidP="00B7608E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665E6DA2" w14:textId="77777777" w:rsidR="00DD3BBE" w:rsidRPr="00633EC9" w:rsidRDefault="004D4747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 прибытии поезда в пункт оборота, после высадки пассажиров из вагона, проводник вагона обязан:</w:t>
      </w:r>
    </w:p>
    <w:p w14:paraId="4FA0C48E" w14:textId="77777777" w:rsidR="00DD3BBE" w:rsidRPr="00633EC9" w:rsidRDefault="00140B7C" w:rsidP="00287B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проверить вагон на предмет забытых пассажирами вещей и присутствие посторонних предметов. При обнаружении забытых вещей и посторонних предметов действовать в соответствии с п.</w:t>
      </w:r>
      <w:r w:rsidR="007503A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B940AD"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</w:t>
      </w:r>
      <w:r w:rsidR="00DD3BBE"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10 </w:t>
      </w:r>
      <w:r w:rsidR="00B940AD" w:rsidRPr="004F4A9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настоящей </w:t>
      </w:r>
      <w:r w:rsidR="00DD3BBE" w:rsidRPr="004F4A9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Инструкции</w:t>
      </w:r>
      <w:r w:rsidR="004B4C51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проводника</w:t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14:paraId="65A15A38" w14:textId="77777777" w:rsidR="00DD3BBE" w:rsidRPr="00633EC9" w:rsidRDefault="00140B7C" w:rsidP="00287B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осмотреть оборудование вагона. В случае обнаружения каких-либо недостатков или неисправностей, сообщить об этом начальнику поезда</w:t>
      </w:r>
      <w:r w:rsidR="001669AB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(поездному электромеханику);</w:t>
      </w:r>
    </w:p>
    <w:p w14:paraId="7A0EFFFD" w14:textId="77777777" w:rsidR="00DD3BBE" w:rsidRPr="00633EC9" w:rsidRDefault="00140B7C" w:rsidP="00287B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подготовить вагон в новый рейс в соответствии с установленным порядком;</w:t>
      </w:r>
    </w:p>
    <w:p w14:paraId="2C7F9176" w14:textId="77777777" w:rsidR="00DD3BBE" w:rsidRPr="00633EC9" w:rsidRDefault="00140B7C" w:rsidP="00287B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мусор после уборки выносить в специально отведенное для этого место;</w:t>
      </w:r>
    </w:p>
    <w:p w14:paraId="34FC1BC8" w14:textId="77777777" w:rsidR="00DD3BBE" w:rsidRPr="00633EC9" w:rsidRDefault="00140B7C" w:rsidP="00287B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зимний период очистить ото льда и грязи подножки дверей вагона, переходные площадки, тормозные рычажные передачи и детали ходовых частей.</w:t>
      </w:r>
    </w:p>
    <w:p w14:paraId="46C29F2C" w14:textId="77777777" w:rsidR="00FC26A1" w:rsidRPr="004F4A97" w:rsidRDefault="00FC26A1" w:rsidP="00FC26A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4F4A97">
        <w:rPr>
          <w:rFonts w:ascii="Times New Roman" w:hAnsi="Times New Roman" w:cs="Times New Roman"/>
          <w:sz w:val="26"/>
          <w:szCs w:val="26"/>
        </w:rPr>
        <w:t>6) при необходимости подать заявку на пополнение топливом</w:t>
      </w:r>
      <w:r w:rsidRPr="004F4A9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14:paraId="33613AD2" w14:textId="77777777" w:rsidR="00DD3BBE" w:rsidRPr="00633EC9" w:rsidRDefault="00DD3BBE" w:rsidP="00287BB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341A49FB" w14:textId="77777777" w:rsidR="00F44B3D" w:rsidRPr="00B940AD" w:rsidRDefault="004D4747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5.2.</w:t>
      </w: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DD3BBE"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Порядок дежурства проводников в вагонах в пункте оборота устанавливается в соответствии с графиком работы.</w:t>
      </w:r>
    </w:p>
    <w:p w14:paraId="6F94E4CB" w14:textId="77777777" w:rsidR="00DD3BBE" w:rsidRPr="00B940AD" w:rsidRDefault="00DD3BBE" w:rsidP="00287BB1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3E1A2BF1" w14:textId="77777777" w:rsidR="00DD3BBE" w:rsidRPr="00633EC9" w:rsidRDefault="004D4747" w:rsidP="00287BB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  <w:t>При перемещении по территории парка подготовки вагонов пользоваться маршрутами служебных проходов.</w:t>
      </w:r>
    </w:p>
    <w:p w14:paraId="0D14A17C" w14:textId="77777777" w:rsidR="004D4747" w:rsidRPr="00633EC9" w:rsidRDefault="004D4747" w:rsidP="006F0AB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12EF3D0B" w14:textId="77777777" w:rsidR="00615E70" w:rsidRDefault="00615E70" w:rsidP="00A63387">
      <w:pPr>
        <w:tabs>
          <w:tab w:val="left" w:pos="1134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6B83B8DB" w14:textId="10AE89F5" w:rsidR="00470BDC" w:rsidRPr="00633EC9" w:rsidRDefault="00470BDC" w:rsidP="00A63387">
      <w:pPr>
        <w:tabs>
          <w:tab w:val="left" w:pos="1134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lastRenderedPageBreak/>
        <w:t>6</w:t>
      </w:r>
      <w:r w:rsidR="004D4747" w:rsidRPr="00B940AD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.</w:t>
      </w:r>
      <w:r w:rsidR="004D4747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Об</w:t>
      </w:r>
      <w:r w:rsidR="00BD27DB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язанности проводника вагона по </w:t>
      </w:r>
      <w:r w:rsidR="004D4747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прибытии поезд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а</w:t>
      </w:r>
    </w:p>
    <w:p w14:paraId="3757AD35" w14:textId="77777777" w:rsidR="004D4747" w:rsidRPr="00633EC9" w:rsidRDefault="004D4747" w:rsidP="00A63387">
      <w:pPr>
        <w:tabs>
          <w:tab w:val="left" w:pos="1134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в пункт формирования</w:t>
      </w:r>
    </w:p>
    <w:p w14:paraId="399CA9A3" w14:textId="77777777" w:rsidR="004D4747" w:rsidRPr="00633EC9" w:rsidRDefault="004D4747" w:rsidP="006F0AB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4A24B4D2" w14:textId="77777777" w:rsidR="00470BDC" w:rsidRPr="00633EC9" w:rsidRDefault="00470BDC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 прибытии поезда в пункт формирования проводник вагона обязан:</w:t>
      </w:r>
    </w:p>
    <w:p w14:paraId="7D39B7A0" w14:textId="77777777" w:rsidR="00470BDC" w:rsidRPr="00633EC9" w:rsidRDefault="008B2877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проверить вагон на предмет забытых пассажирами вещей и отсутствие посторонних предметов. При обнаружении забытых вещей и посторонних предметов </w:t>
      </w:r>
      <w:r w:rsidR="007503A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действовать в соответствии с п. </w:t>
      </w:r>
      <w:r w:rsidR="00B940AD"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</w:t>
      </w:r>
      <w:r w:rsidR="00470BDC"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10 </w:t>
      </w:r>
      <w:r w:rsidR="004B4C51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Инструкции проводника</w:t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14:paraId="2A465F13" w14:textId="77777777" w:rsidR="00470BDC" w:rsidRPr="00633EC9" w:rsidRDefault="00140B7C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проверить оборудование, имущество, инвентарь, недостающее пополнить порядком</w:t>
      </w:r>
      <w:r w:rsidR="00A6338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</w:t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 установленным структурным подразделением формирования поезда;</w:t>
      </w:r>
    </w:p>
    <w:p w14:paraId="68BA2FBF" w14:textId="77777777" w:rsidR="00470BDC" w:rsidRPr="00633EC9" w:rsidRDefault="00140B7C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необходимости, подать заявку на ремонт;</w:t>
      </w:r>
    </w:p>
    <w:p w14:paraId="49C6960B" w14:textId="77777777" w:rsidR="00470BDC" w:rsidRPr="00633EC9" w:rsidRDefault="00140B7C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470BD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обнаружении в вагоне грызунов или насекомых проводник вагона сообщает об этом начальнику поезда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14:paraId="6276EDCC" w14:textId="77777777" w:rsidR="00CE0D61" w:rsidRDefault="00CE0D61" w:rsidP="00A6338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078DA818" w14:textId="77777777" w:rsidR="00EC4127" w:rsidRPr="00633EC9" w:rsidRDefault="00A63387" w:rsidP="00A6338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7.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</w:t>
      </w:r>
      <w:r w:rsidR="00EC4127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Дополнительные обязанности проводника</w:t>
      </w:r>
    </w:p>
    <w:p w14:paraId="6076534B" w14:textId="77777777" w:rsidR="00EC4127" w:rsidRPr="00633EC9" w:rsidRDefault="00EC4127" w:rsidP="00A6338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хвостового вагона</w:t>
      </w:r>
    </w:p>
    <w:p w14:paraId="36665564" w14:textId="77777777" w:rsidR="00EC4127" w:rsidRPr="00633EC9" w:rsidRDefault="00EC4127" w:rsidP="00B7608E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0EE69B72" w14:textId="77777777" w:rsidR="00EC4127" w:rsidRPr="00B940AD" w:rsidRDefault="00EC4127" w:rsidP="00A6338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940AD">
        <w:rPr>
          <w:rFonts w:ascii="Times New Roman" w:hAnsi="Times New Roman" w:cs="Times New Roman"/>
          <w:sz w:val="26"/>
          <w:szCs w:val="26"/>
        </w:rPr>
        <w:t>7.1.</w:t>
      </w:r>
      <w:r w:rsidR="00276F54" w:rsidRPr="00B940A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B940AD">
        <w:rPr>
          <w:rFonts w:ascii="Times New Roman" w:hAnsi="Times New Roman" w:cs="Times New Roman"/>
          <w:color w:val="000000"/>
          <w:sz w:val="26"/>
          <w:szCs w:val="26"/>
        </w:rPr>
        <w:t>Проводник</w:t>
      </w:r>
      <w:r w:rsidRPr="00B940AD">
        <w:rPr>
          <w:rFonts w:ascii="Times New Roman" w:hAnsi="Times New Roman" w:cs="Times New Roman"/>
          <w:sz w:val="26"/>
          <w:szCs w:val="26"/>
        </w:rPr>
        <w:t>ами</w:t>
      </w:r>
      <w:r w:rsidRPr="00B940A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940AD">
        <w:rPr>
          <w:rFonts w:ascii="Times New Roman" w:hAnsi="Times New Roman" w:cs="Times New Roman"/>
          <w:sz w:val="26"/>
          <w:szCs w:val="26"/>
        </w:rPr>
        <w:t>хвостового вагона</w:t>
      </w:r>
      <w:r w:rsidRPr="00B940AD">
        <w:rPr>
          <w:rFonts w:ascii="Times New Roman" w:hAnsi="Times New Roman" w:cs="Times New Roman"/>
          <w:color w:val="000000"/>
          <w:sz w:val="26"/>
          <w:szCs w:val="26"/>
        </w:rPr>
        <w:t xml:space="preserve"> назначаются опытные проводники со стажем работы не менее 1 года, после сдачи квалификационного экзамена и </w:t>
      </w:r>
      <w:r w:rsidRPr="00B940AD">
        <w:rPr>
          <w:rFonts w:ascii="Times New Roman" w:hAnsi="Times New Roman" w:cs="Times New Roman"/>
          <w:sz w:val="26"/>
          <w:szCs w:val="26"/>
        </w:rPr>
        <w:t xml:space="preserve">получения специального удостоверения </w:t>
      </w:r>
      <w:r w:rsidRPr="00B940AD">
        <w:rPr>
          <w:rFonts w:ascii="Times New Roman" w:hAnsi="Times New Roman" w:cs="Times New Roman"/>
          <w:color w:val="000000"/>
          <w:sz w:val="26"/>
          <w:szCs w:val="26"/>
        </w:rPr>
        <w:t>на право выполнять обязанности проводника хвостового вагона.</w:t>
      </w:r>
    </w:p>
    <w:p w14:paraId="3FE62E25" w14:textId="77777777" w:rsidR="00EC4127" w:rsidRPr="00633EC9" w:rsidRDefault="00276F54" w:rsidP="00A633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40AD">
        <w:rPr>
          <w:rFonts w:ascii="Times New Roman" w:hAnsi="Times New Roman" w:cs="Times New Roman"/>
          <w:sz w:val="26"/>
          <w:szCs w:val="26"/>
        </w:rPr>
        <w:t>7.2.</w:t>
      </w:r>
      <w:r w:rsidRPr="00B940AD">
        <w:rPr>
          <w:rFonts w:ascii="Times New Roman" w:hAnsi="Times New Roman" w:cs="Times New Roman"/>
          <w:sz w:val="26"/>
          <w:szCs w:val="26"/>
        </w:rPr>
        <w:tab/>
      </w:r>
      <w:r w:rsidR="00EC4127" w:rsidRPr="00B940AD">
        <w:rPr>
          <w:rFonts w:ascii="Times New Roman" w:hAnsi="Times New Roman" w:cs="Times New Roman"/>
          <w:sz w:val="26"/>
          <w:szCs w:val="26"/>
        </w:rPr>
        <w:t>Проводник</w:t>
      </w:r>
      <w:r w:rsidR="00EC4127" w:rsidRPr="00633EC9">
        <w:rPr>
          <w:rFonts w:ascii="Times New Roman" w:hAnsi="Times New Roman" w:cs="Times New Roman"/>
          <w:sz w:val="26"/>
          <w:szCs w:val="26"/>
        </w:rPr>
        <w:t xml:space="preserve"> хвостового вагона </w:t>
      </w:r>
      <w:r w:rsidR="00EC4127" w:rsidRPr="00633EC9">
        <w:rPr>
          <w:rFonts w:ascii="Times New Roman" w:eastAsia="Calibri" w:hAnsi="Times New Roman" w:cs="Times New Roman"/>
          <w:sz w:val="26"/>
          <w:szCs w:val="26"/>
        </w:rPr>
        <w:t>обязан</w:t>
      </w:r>
      <w:r w:rsidR="00EC4127" w:rsidRPr="00633EC9">
        <w:rPr>
          <w:rFonts w:ascii="Times New Roman" w:hAnsi="Times New Roman" w:cs="Times New Roman"/>
          <w:sz w:val="26"/>
          <w:szCs w:val="26"/>
        </w:rPr>
        <w:t>:</w:t>
      </w:r>
    </w:p>
    <w:p w14:paraId="7C851116" w14:textId="77777777"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1)</w:t>
      </w:r>
      <w:r w:rsidR="003B7E5A"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>принимая вагон, проверить нали</w:t>
      </w:r>
      <w:r w:rsidR="00FF1C4D">
        <w:rPr>
          <w:rFonts w:ascii="Times New Roman" w:hAnsi="Times New Roman" w:cs="Times New Roman"/>
          <w:sz w:val="26"/>
          <w:szCs w:val="26"/>
        </w:rPr>
        <w:t>чие, исправность, чистоту стекол</w:t>
      </w:r>
      <w:r w:rsidR="00EC4127" w:rsidRPr="00633EC9">
        <w:rPr>
          <w:rFonts w:ascii="Times New Roman" w:hAnsi="Times New Roman" w:cs="Times New Roman"/>
          <w:sz w:val="26"/>
          <w:szCs w:val="26"/>
        </w:rPr>
        <w:t xml:space="preserve"> хвостовых сигнальных фонарей, а в пути следования обеспечить контроль за их работой;</w:t>
      </w:r>
    </w:p>
    <w:p w14:paraId="17ED7C6B" w14:textId="77777777"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2)</w:t>
      </w:r>
      <w:r w:rsidR="003B7E5A"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 xml:space="preserve">получить после приемки вагона </w:t>
      </w:r>
      <w:r w:rsidR="007319B3" w:rsidRPr="00633EC9">
        <w:rPr>
          <w:rFonts w:ascii="Times New Roman" w:hAnsi="Times New Roman" w:cs="Times New Roman"/>
          <w:sz w:val="26"/>
          <w:szCs w:val="26"/>
        </w:rPr>
        <w:t xml:space="preserve">коробку с петардами и </w:t>
      </w:r>
      <w:r w:rsidR="00EC4127" w:rsidRPr="00633EC9">
        <w:rPr>
          <w:rFonts w:ascii="Times New Roman" w:hAnsi="Times New Roman" w:cs="Times New Roman"/>
          <w:sz w:val="26"/>
          <w:szCs w:val="26"/>
        </w:rPr>
        <w:t>дополнительный комплект сигнальных принадлежностей;</w:t>
      </w:r>
    </w:p>
    <w:p w14:paraId="0CCADF6E" w14:textId="77777777"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C9">
        <w:rPr>
          <w:rFonts w:ascii="Times New Roman" w:hAnsi="Times New Roman" w:cs="Times New Roman"/>
          <w:bCs/>
          <w:sz w:val="26"/>
          <w:szCs w:val="26"/>
        </w:rPr>
        <w:t>3)</w:t>
      </w:r>
      <w:r w:rsidRPr="00633EC9">
        <w:rPr>
          <w:rFonts w:ascii="Times New Roman" w:hAnsi="Times New Roman" w:cs="Times New Roman"/>
          <w:bCs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bCs/>
          <w:sz w:val="26"/>
          <w:szCs w:val="26"/>
        </w:rPr>
        <w:t xml:space="preserve"> при отправлении пассажирского поезда с железнодорожной станции показывать в сторону пассажирской платформы (до конца платформы): днем</w:t>
      </w:r>
      <w:r w:rsidR="00A63387" w:rsidRPr="00633EC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C4127" w:rsidRPr="00633EC9">
        <w:rPr>
          <w:rFonts w:ascii="Times New Roman" w:hAnsi="Times New Roman" w:cs="Times New Roman"/>
          <w:bCs/>
          <w:sz w:val="26"/>
          <w:szCs w:val="26"/>
        </w:rPr>
        <w:t>-свернутый желтый флаг, ночью</w:t>
      </w:r>
      <w:r w:rsidR="00A63387" w:rsidRPr="00633EC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4255C">
        <w:rPr>
          <w:rFonts w:ascii="Arial Nova Light" w:hAnsi="Arial Nova Light" w:cs="Times New Roman"/>
          <w:bCs/>
          <w:sz w:val="26"/>
          <w:szCs w:val="26"/>
        </w:rPr>
        <w:t>–</w:t>
      </w:r>
      <w:r w:rsidR="00A63387" w:rsidRPr="00633EC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C4127" w:rsidRPr="00633EC9">
        <w:rPr>
          <w:rFonts w:ascii="Times New Roman" w:hAnsi="Times New Roman" w:cs="Times New Roman"/>
          <w:bCs/>
          <w:sz w:val="26"/>
          <w:szCs w:val="26"/>
        </w:rPr>
        <w:t xml:space="preserve">ручной фонарь с прозрачно-белым огнем; </w:t>
      </w:r>
    </w:p>
    <w:p w14:paraId="5DEA282C" w14:textId="77777777"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4)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>при остановке поезда на участках, оборудованных автоблокировкой, проверить видимость поездных сигналов, внимательно наблюдать за перегоном и, в случае появления вслед идущего поезда, принять меры к его остановке;</w:t>
      </w:r>
    </w:p>
    <w:p w14:paraId="7B13F613" w14:textId="77777777"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5)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 xml:space="preserve">при вынужденной остановке поезда на перегоне, по указанию машиниста локомотива, производить ограждение поезда; </w:t>
      </w:r>
    </w:p>
    <w:p w14:paraId="47D42BCA" w14:textId="77777777"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6)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>если миновала надобность в ограждении поезда, по сигналу машиниста локомотива (один длинный свисток), проводник</w:t>
      </w:r>
      <w:r w:rsidR="004B06A5" w:rsidRPr="00633EC9">
        <w:rPr>
          <w:rFonts w:ascii="Times New Roman" w:hAnsi="Times New Roman" w:cs="Times New Roman"/>
          <w:sz w:val="26"/>
          <w:szCs w:val="26"/>
        </w:rPr>
        <w:t xml:space="preserve"> вагона</w:t>
      </w:r>
      <w:r w:rsidR="00EC4127" w:rsidRPr="00633EC9">
        <w:rPr>
          <w:rFonts w:ascii="Times New Roman" w:hAnsi="Times New Roman" w:cs="Times New Roman"/>
          <w:sz w:val="26"/>
          <w:szCs w:val="26"/>
        </w:rPr>
        <w:t>, ограждающий хвост поезда, должен снять ранее установленное ограждение;</w:t>
      </w:r>
    </w:p>
    <w:p w14:paraId="31A0CC03" w14:textId="77777777"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7)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>при изменении направления движения поезда, при отцепке и прицепке вагонов в пути следования проверять наличие, исправность и чистоту хвостовых сигналов, а в пути следования обеспечивать контроль за их работой;</w:t>
      </w:r>
    </w:p>
    <w:p w14:paraId="00BF4A96" w14:textId="77777777" w:rsidR="00EC4127" w:rsidRPr="00633EC9" w:rsidRDefault="000D2594" w:rsidP="00A633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EC9">
        <w:rPr>
          <w:rFonts w:ascii="Times New Roman" w:hAnsi="Times New Roman" w:cs="Times New Roman"/>
          <w:sz w:val="26"/>
          <w:szCs w:val="26"/>
        </w:rPr>
        <w:t>8)</w:t>
      </w:r>
      <w:r w:rsidRPr="00633EC9">
        <w:rPr>
          <w:rFonts w:ascii="Times New Roman" w:hAnsi="Times New Roman" w:cs="Times New Roman"/>
          <w:sz w:val="26"/>
          <w:szCs w:val="26"/>
        </w:rPr>
        <w:tab/>
      </w:r>
      <w:r w:rsidR="00EC4127" w:rsidRPr="00633EC9">
        <w:rPr>
          <w:rFonts w:ascii="Times New Roman" w:hAnsi="Times New Roman" w:cs="Times New Roman"/>
          <w:sz w:val="26"/>
          <w:szCs w:val="26"/>
        </w:rPr>
        <w:t>в случаях, предусмотренных Правилами технического обслуживания тормозного оборудования и управлени</w:t>
      </w:r>
      <w:r w:rsidR="00A63387" w:rsidRPr="00633EC9">
        <w:rPr>
          <w:rFonts w:ascii="Times New Roman" w:hAnsi="Times New Roman" w:cs="Times New Roman"/>
          <w:sz w:val="26"/>
          <w:szCs w:val="26"/>
        </w:rPr>
        <w:t>я</w:t>
      </w:r>
      <w:r w:rsidR="00EC4127" w:rsidRPr="00633EC9">
        <w:rPr>
          <w:rFonts w:ascii="Times New Roman" w:hAnsi="Times New Roman" w:cs="Times New Roman"/>
          <w:sz w:val="26"/>
          <w:szCs w:val="26"/>
        </w:rPr>
        <w:t xml:space="preserve"> тормозами железнодорожного подвижного состава, принимать участие в производстве сокращенного опробования автотормозов в соответствии с установленным порядком.</w:t>
      </w:r>
    </w:p>
    <w:p w14:paraId="459D1882" w14:textId="77777777" w:rsidR="00EC4127" w:rsidRPr="0064255C" w:rsidRDefault="00525CFB" w:rsidP="00A633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7.3.</w:t>
      </w:r>
      <w:r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  <w:t>Если хвостовым вагоном, поставлен служебно-технический, почтовый, багажный, и т.д., дополнитель</w:t>
      </w:r>
      <w:r w:rsidR="00A63387"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ные обязанности, изложенные в п.</w:t>
      </w:r>
      <w:r w:rsidR="00B940AD"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7</w:t>
      </w:r>
      <w:r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.2</w:t>
      </w:r>
      <w:r w:rsidR="00782DF0"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B940AD"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настоящей </w:t>
      </w:r>
      <w:r w:rsidR="004B4C51"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Инструкции проводника</w:t>
      </w:r>
      <w:r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сохра</w:t>
      </w:r>
      <w:r w:rsidR="00DE3270"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няются за проводником пассажирского</w:t>
      </w:r>
      <w:r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вагона, </w:t>
      </w:r>
      <w:r w:rsidR="00DE3270"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имеющего соответствующее удостоверение</w:t>
      </w:r>
      <w:r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A63387" w:rsidRPr="006425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</w:p>
    <w:p w14:paraId="29D3CEC6" w14:textId="77777777" w:rsidR="002957AF" w:rsidRPr="00633EC9" w:rsidRDefault="00276F54" w:rsidP="00A6338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lastRenderedPageBreak/>
        <w:t>8.</w:t>
      </w:r>
      <w:r w:rsidR="00A63387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</w:t>
      </w:r>
      <w:r w:rsidR="00525CFB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Действия проводника вагона в случаях возникновения</w:t>
      </w:r>
    </w:p>
    <w:p w14:paraId="3DB05181" w14:textId="77777777" w:rsidR="00525CFB" w:rsidRPr="00633EC9" w:rsidRDefault="00525CFB" w:rsidP="00A6338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</w:t>
      </w:r>
      <w:r w:rsidR="002957AF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в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нештатных</w:t>
      </w:r>
      <w:r w:rsidR="002957AF"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633EC9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ситуаций в пути следования поезда</w:t>
      </w:r>
    </w:p>
    <w:p w14:paraId="303397F5" w14:textId="77777777" w:rsidR="002957AF" w:rsidRPr="00633EC9" w:rsidRDefault="002957AF" w:rsidP="00A63387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46596087" w14:textId="77777777" w:rsidR="002957AF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 обнаружении неисправности электрооборудования или возникновении короткого замыкания на землю любого из полюсов (лампы горят с разным накалом) проводник вагона обязан отключить все потребители электроэнергии, кроме дежурного освещения (в ночное время) и цепей сигнализации, и вызвать поездного электромеханика или начальника поезда. При возникновения полного замыкания на корпус (одна лампа не горит, другая горит в полный накал) при движении поезда проводник вагона обязан немедленно отключить все потребители </w:t>
      </w:r>
      <w:r w:rsidR="00C14339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электроэнергии </w:t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путём нажатия аварийной кнопки в служебном купе проводника и вызвать поездного электромеханика для принятия соответствующих мер.</w:t>
      </w:r>
    </w:p>
    <w:p w14:paraId="6DD902AB" w14:textId="77777777" w:rsidR="002957AF" w:rsidRPr="00633EC9" w:rsidRDefault="002957AF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39483BFA" w14:textId="77777777" w:rsidR="00525CFB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возникновении неисправности в вагоне, угрожающей жизни людей или безопасности движения поезда, а также в случае срабатывания системы контроля нагрева букс немедленно остановить поезд стоп-краном, вызвать поездного электромеханика или начальника поезда.</w:t>
      </w:r>
    </w:p>
    <w:p w14:paraId="2331C85A" w14:textId="77777777" w:rsidR="008B2877" w:rsidRPr="00633EC9" w:rsidRDefault="008B2877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47DFF910" w14:textId="77777777" w:rsidR="002957AF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Для обеспечения пожарной безопасности в вагонах проводнику вагона запрещается:</w:t>
      </w:r>
    </w:p>
    <w:p w14:paraId="7662C8E1" w14:textId="77777777" w:rsidR="002957AF" w:rsidRPr="00633EC9" w:rsidRDefault="008B2877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сушить одежду и другие вещи в котельных помещениях, на электрических печах, кипятильниках, кухонных плитах;</w:t>
      </w:r>
    </w:p>
    <w:p w14:paraId="46C1596C" w14:textId="77777777" w:rsidR="002957AF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хранить и перевозить легковоспламеняющиеся, взрывчатые и другие опасные вещества;</w:t>
      </w:r>
    </w:p>
    <w:p w14:paraId="02905D7A" w14:textId="77777777" w:rsidR="00810A3E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color w:val="FF0000"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Pr="00633EC9">
        <w:rPr>
          <w:rFonts w:ascii="Times New Roman" w:hAnsi="Times New Roman" w:cs="Times New Roman"/>
          <w:sz w:val="26"/>
          <w:szCs w:val="26"/>
        </w:rPr>
        <w:t>включать электроплитки и другие нагревательные приборы и электропотребители, не предусмотренные электрической схемой вагона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14:paraId="775ED19B" w14:textId="77777777" w:rsidR="002957AF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растапливать котлы отопления без наличия воды и колосников, кипятильники без наличия воды и пламяотражателя при помощи легковоспламеняющихся и горючих жидкостей (керосин, бензин, масло и др.); </w:t>
      </w:r>
    </w:p>
    <w:p w14:paraId="0B9C21AC" w14:textId="77777777" w:rsidR="002957AF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курить в неустановленных местах</w:t>
      </w:r>
      <w:r w:rsidR="000E5B68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14:paraId="7FC47F59" w14:textId="77777777" w:rsidR="002957AF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6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оставлять без надзора вагоны;</w:t>
      </w:r>
    </w:p>
    <w:p w14:paraId="30567E8E" w14:textId="77777777" w:rsidR="002957AF" w:rsidRPr="00633EC9" w:rsidRDefault="00810A3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7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  <w:r w:rsidR="008B2877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2957A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использовать открытый огонь.</w:t>
      </w:r>
    </w:p>
    <w:p w14:paraId="0141E5EE" w14:textId="77777777" w:rsidR="008B2877" w:rsidRPr="00633EC9" w:rsidRDefault="008B2877" w:rsidP="00C1433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581E94DB" w14:textId="77777777" w:rsidR="0057405D" w:rsidRPr="00633EC9" w:rsidRDefault="008B2877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57405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случае срабатывания пожарной сигнализации отключить акустический сигнал на блоке управления, по его табло установить место пожара и убедиться в достоверности показания путем осмотра этого места. При ложном сигнале о пожаре вызвать поездного электромеханика или начальника поезда.</w:t>
      </w:r>
    </w:p>
    <w:p w14:paraId="284174A5" w14:textId="77777777" w:rsidR="00C14339" w:rsidRPr="00633EC9" w:rsidRDefault="00C14339" w:rsidP="00C14339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224B023" w14:textId="77777777" w:rsidR="00760987" w:rsidRPr="00633EC9" w:rsidRDefault="00760987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hAnsi="Times New Roman" w:cs="Times New Roman"/>
          <w:sz w:val="26"/>
          <w:szCs w:val="26"/>
        </w:rPr>
        <w:t>8.5</w:t>
      </w:r>
      <w:r w:rsidRPr="00633EC9">
        <w:rPr>
          <w:rFonts w:ascii="Times New Roman" w:hAnsi="Times New Roman" w:cs="Times New Roman"/>
          <w:sz w:val="26"/>
          <w:szCs w:val="26"/>
        </w:rPr>
        <w:t>.</w:t>
      </w:r>
      <w:r w:rsidR="000122EA" w:rsidRPr="00633EC9">
        <w:rPr>
          <w:rFonts w:ascii="Times New Roman" w:hAnsi="Times New Roman" w:cs="Times New Roman"/>
          <w:sz w:val="26"/>
          <w:szCs w:val="26"/>
        </w:rPr>
        <w:tab/>
      </w:r>
      <w:r w:rsidRPr="00633EC9">
        <w:rPr>
          <w:rFonts w:ascii="Times New Roman" w:hAnsi="Times New Roman" w:cs="Times New Roman"/>
          <w:sz w:val="26"/>
          <w:szCs w:val="26"/>
        </w:rPr>
        <w:t xml:space="preserve">При обнаружении пожара в вагоне поезда проводник вагона обязан действовать в соответствии с </w:t>
      </w:r>
      <w:r w:rsidR="00912F40" w:rsidRPr="00633EC9">
        <w:rPr>
          <w:rFonts w:ascii="Times New Roman" w:hAnsi="Times New Roman" w:cs="Times New Roman"/>
          <w:sz w:val="26"/>
          <w:szCs w:val="26"/>
        </w:rPr>
        <w:t>Инструкцией</w:t>
      </w:r>
      <w:r w:rsidRPr="00633EC9">
        <w:rPr>
          <w:rFonts w:ascii="Times New Roman" w:hAnsi="Times New Roman" w:cs="Times New Roman"/>
          <w:sz w:val="26"/>
          <w:szCs w:val="26"/>
        </w:rPr>
        <w:t xml:space="preserve"> по об</w:t>
      </w:r>
      <w:r w:rsidR="00F81113">
        <w:rPr>
          <w:rFonts w:ascii="Times New Roman" w:hAnsi="Times New Roman" w:cs="Times New Roman"/>
          <w:sz w:val="26"/>
          <w:szCs w:val="26"/>
        </w:rPr>
        <w:t>еспечению пожарной безопасности.</w:t>
      </w:r>
    </w:p>
    <w:p w14:paraId="04861286" w14:textId="77777777" w:rsidR="002957AF" w:rsidRPr="00633EC9" w:rsidRDefault="002957AF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2681500F" w14:textId="77777777" w:rsidR="00755DFD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6.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 экстренном торможении (вынужденной остановке) пассажирского поезда на перегоне проводник вагона </w:t>
      </w:r>
      <w:r w:rsidR="0029167F" w:rsidRPr="002D1067">
        <w:rPr>
          <w:rFonts w:ascii="Times New Roman" w:hAnsi="Times New Roman" w:cs="Times New Roman"/>
          <w:sz w:val="26"/>
          <w:szCs w:val="26"/>
        </w:rPr>
        <w:t>обязан</w:t>
      </w:r>
      <w:r w:rsidR="00755DFD" w:rsidRPr="002D106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выяснить причину остановки поезда путем визуального осмотра в своем вагоне ходовых частей, букс, крепления деталей автотормоза и электрооборудования. В случае обнаружения неисправности, являющейся препятствием для дальнейшего движения поезда, немедленно вызвать начальника поезда.</w:t>
      </w:r>
    </w:p>
    <w:p w14:paraId="49E91DD3" w14:textId="77777777" w:rsidR="00755DFD" w:rsidRPr="00633EC9" w:rsidRDefault="00755DFD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После отпуска машинистом локомотива автотормозов проводник вагона обязан проверить отпуск тормоза в обслуживаемом им вагоне, а после отправления поезда проводники вагонов должны из тамбуров наблюдать за движением поезда и, в случае неотпуска тормозов, искрения или других неисправностей, принять меры к остановке поезда.</w:t>
      </w:r>
    </w:p>
    <w:p w14:paraId="0F2A0158" w14:textId="77777777" w:rsidR="00755DFD" w:rsidRPr="00633EC9" w:rsidRDefault="00755DFD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598250B4" w14:textId="77777777" w:rsidR="00755DFD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8.7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 остановке пассажирского поезда на спуске (подъеме) проводники вагонов по сигналу машиниста локомотива «Тормозить» </w:t>
      </w:r>
      <w:r w:rsidR="002D1067">
        <w:rPr>
          <w:rFonts w:ascii="Arial Nova Light" w:eastAsiaTheme="minorHAnsi" w:hAnsi="Arial Nova Light" w:cs="Times New Roman"/>
          <w:bCs/>
          <w:sz w:val="26"/>
          <w:szCs w:val="26"/>
          <w:lang w:eastAsia="en-US"/>
        </w:rPr>
        <w:t>–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три длинных свистка </w:t>
      </w:r>
      <w:r w:rsidR="002D1067">
        <w:rPr>
          <w:rFonts w:ascii="Arial Nova Light" w:eastAsiaTheme="minorHAnsi" w:hAnsi="Arial Nova Light" w:cs="Times New Roman"/>
          <w:bCs/>
          <w:sz w:val="26"/>
          <w:szCs w:val="26"/>
          <w:lang w:eastAsia="en-US"/>
        </w:rPr>
        <w:t>–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должны привести в действие ручные тормоза в обслуживаемых ими вагонах, а перед приведением поезда в движение по сигналу машиниста локомотива «Отпустить тормоза» </w:t>
      </w:r>
      <w:r w:rsidR="00F13B0A">
        <w:rPr>
          <w:rFonts w:ascii="Arial Nova Light" w:eastAsiaTheme="minorHAnsi" w:hAnsi="Arial Nova Light" w:cs="Times New Roman"/>
          <w:bCs/>
          <w:sz w:val="26"/>
          <w:szCs w:val="26"/>
          <w:lang w:eastAsia="en-US"/>
        </w:rPr>
        <w:t>–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 два длинных свистка </w:t>
      </w:r>
      <w:r w:rsidR="00F13B0A">
        <w:rPr>
          <w:rFonts w:ascii="Arial Nova Light" w:eastAsiaTheme="minorHAnsi" w:hAnsi="Arial Nova Light" w:cs="Times New Roman"/>
          <w:bCs/>
          <w:sz w:val="26"/>
          <w:szCs w:val="26"/>
          <w:lang w:eastAsia="en-US"/>
        </w:rPr>
        <w:t>–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отпустить ручные тормоза в обслуживаемых ими вагонах.</w:t>
      </w:r>
    </w:p>
    <w:p w14:paraId="775EEB05" w14:textId="77777777" w:rsidR="00755DFD" w:rsidRPr="00633EC9" w:rsidRDefault="00755DFD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0F6B12A9" w14:textId="77777777" w:rsidR="00755DFD" w:rsidRPr="00633EC9" w:rsidRDefault="002F6381" w:rsidP="00C143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8.8.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получении информации от начальника поезда об изменении маршрута следования поезда проводник вагона оповещает пассажиров о порядке следования по новому маршруту, информирует пассажиров</w:t>
      </w:r>
      <w:r w:rsidR="00C14339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следующих до станций, через которые не будет следовать поезд о порядке пересадки, 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 xml:space="preserve"> обеспечи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вает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 xml:space="preserve"> высадку пассажиров на согласованных с ними станциях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и </w:t>
      </w:r>
      <w:r w:rsidR="00755DFD"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>выдачу им на руки проездных документов с соответствующей отметкой.</w:t>
      </w:r>
    </w:p>
    <w:p w14:paraId="19B789FB" w14:textId="77777777" w:rsidR="00755DFD" w:rsidRPr="00633EC9" w:rsidRDefault="00755DFD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После высадки пассажиров производит соответствующую отметку в бланке учета населенности и расхода постельного белья.</w:t>
      </w:r>
    </w:p>
    <w:p w14:paraId="31351895" w14:textId="77777777" w:rsidR="00755DFD" w:rsidRPr="00633EC9" w:rsidRDefault="00755DFD" w:rsidP="00A11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5CFCE105" w14:textId="77777777" w:rsidR="00B464AE" w:rsidRPr="00633EC9" w:rsidRDefault="002F6381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9.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случае отцепки вагона от поезда из-за технической неисправности:</w:t>
      </w:r>
    </w:p>
    <w:p w14:paraId="6C51754C" w14:textId="77777777" w:rsidR="00B464AE" w:rsidRPr="00633EC9" w:rsidRDefault="001F6772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поставить в известность об этом пассажиров;</w:t>
      </w:r>
    </w:p>
    <w:p w14:paraId="0C0DE7D0" w14:textId="77777777" w:rsidR="00B464AE" w:rsidRPr="00633EC9" w:rsidRDefault="001F6772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принять меры к размещению пассажиров, с их согласия, в других вагонах, оказать при этом необходимую помощь, в первую очередь пассажирам с ограниченной подвижностью, преклонного возраста и с малолетними детьми. Если нет возможности разместить пассажиров в других вагонах на свободных местах, то по указанию начальника поезда разме</w:t>
      </w:r>
      <w:r w:rsidR="00C14339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стить</w:t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пассажиров </w:t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val="lt-LT" w:eastAsia="en-US"/>
        </w:rPr>
        <w:t>в коридорах вагонов</w:t>
      </w:r>
      <w:r w:rsidR="00C14339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14:paraId="0C82CC24" w14:textId="77777777" w:rsidR="00B464AE" w:rsidRPr="00633EC9" w:rsidRDefault="001F6772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проводник отцепляемого вагона в проездных документах, которые возвращаются пассажирам, и в маршруте, имеющемся у проводника, должен о вынужденной пересадке сделать отметку следующего содержания: «Вагон № ......... отцеплен на станции ............. числа ........... месяца .................  20     г.»  и заверить своей подписью и подписью начальника поезда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14:paraId="10DE2FB0" w14:textId="77777777" w:rsidR="00B464AE" w:rsidRPr="00633EC9" w:rsidRDefault="001F6772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бланке учета населенности и расходования постельного белья отмечаются номера проездных документов, возвращаемых пассажирам, и указываются наименования договорного перевозчика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14:paraId="36D825AA" w14:textId="77777777" w:rsidR="00B464AE" w:rsidRPr="00633EC9" w:rsidRDefault="00AD75C7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5)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ab/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 пересадке пассажира в вагон, предоставленный взамен отцепленного, проводник этого вагона </w:t>
      </w:r>
      <w:r w:rsidR="00EB75AE" w:rsidRPr="00DA273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обязан </w:t>
      </w:r>
      <w:r w:rsidR="00B464AE" w:rsidRPr="00DA273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</w:t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предъявленном проездном документе сделать следующую отметку: «От станции ............................. до станции ..................проездной документ использован в вагоне перевозчика...................................»., проставляет дату и заверяет своей подписью. По факту отцепки вагона и пересадки пассажиров составляется Акт о замене вагона одного перевозчика на вагон другого перевозчика. Акт составляется и заверяется подписью проводника вагона и начальника поезда с обязательным указанием информации о первоначальной продаже проездного документа, его фактического использования, станции отправления/назначения и перевозчика, осуществившего перевозку. В Акте о замене вагона одного перевозчика на вагон другого перевозчика, </w:t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при переводе пассажиров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</w:t>
      </w:r>
      <w:r w:rsidR="00B464AE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прошедших электронную регистрацию, указывается идентификационный номер электронного проездного документа.</w:t>
      </w:r>
    </w:p>
    <w:p w14:paraId="1D29C37A" w14:textId="77777777" w:rsidR="00B464AE" w:rsidRPr="00633EC9" w:rsidRDefault="00B464A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К Акту прилагаются подтверждающие документы (телеграмма, приказ и другое). </w:t>
      </w:r>
    </w:p>
    <w:p w14:paraId="663CD531" w14:textId="77777777" w:rsidR="00B464AE" w:rsidRPr="00DA2732" w:rsidRDefault="00B464AE" w:rsidP="00C143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Проездной документ и/или Акт о замене вагона одного перевозчика на вагон другого перевозчика прилагается проводником вагона к отчету и передается для осуществления дальнейших расчетов, в соответствии с порядком, установленным железнодорожной </w:t>
      </w:r>
      <w:r w:rsidRPr="00DA273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администрацией (перевозчиком).</w:t>
      </w:r>
    </w:p>
    <w:p w14:paraId="46CBA9A5" w14:textId="77777777" w:rsidR="00755DFD" w:rsidRPr="00DA2732" w:rsidRDefault="00755DFD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0E37E78D" w14:textId="77777777" w:rsidR="0095389F" w:rsidRPr="00DA2732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DA273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8.10.</w:t>
      </w:r>
      <w:r w:rsidR="00986A78" w:rsidRPr="00DA273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95389F" w:rsidRPr="00DA273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обнаружении забытых вещей и посторонних предметов принять меры по исключению контакта с данным предметом до прибытия специалистов и сообщить начальнику поезда. При подтверждении отсутствия в них угрожающих факторов для жизни пассажиров и работников поездной бригады передать забытые и обнаруженные вещи порядком, установленным железнодорожной администрацией (перевозчиком)</w:t>
      </w:r>
      <w:r w:rsidR="001038DA" w:rsidRPr="00DA273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14:paraId="11BAC014" w14:textId="77777777" w:rsidR="0095389F" w:rsidRPr="00633EC9" w:rsidRDefault="0095389F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4467670D" w14:textId="77777777" w:rsidR="0095389F" w:rsidRPr="00633EC9" w:rsidRDefault="00CC271B" w:rsidP="00743BB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8.11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986A7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выявлении больного или подозрении на заболевание, в первую очередь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инфекционное, немедленно информир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овать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начальника поезда.</w:t>
      </w:r>
    </w:p>
    <w:p w14:paraId="4DE948DF" w14:textId="77777777" w:rsidR="0095389F" w:rsidRPr="00633EC9" w:rsidRDefault="0095389F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099D631D" w14:textId="77777777" w:rsidR="0095389F" w:rsidRPr="00633EC9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8.12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A6075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 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Проводник вагона, обнаруживший, что пассажир обслуживаемого им вагона отстал от поезда, обязан немедленно сообщ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ить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об этом начальнику поезда и состав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ить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акт с указанием наименования и количества оставленных мест ручной клади. Акт должен быть подписан начальником поезда, проводником вагона и двумя пассажирами. Прин</w:t>
      </w:r>
      <w:r w:rsidR="00743BB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ять</w:t>
      </w:r>
      <w:r w:rsidR="0095389F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меры к обеспечению сохранности забытой ручной клади до указания начальника поезда о дальнейших действиях.</w:t>
      </w:r>
    </w:p>
    <w:p w14:paraId="75F009AD" w14:textId="77777777" w:rsidR="001038DA" w:rsidRPr="00633EC9" w:rsidRDefault="001038DA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14B03041" w14:textId="77777777" w:rsidR="001038DA" w:rsidRPr="00633EC9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8.13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A6075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 </w:t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 утере проводником вагона принятых им на хранение от пассажира проездных документов составляется акт, который подписывается проводником вагона и начальником поезда. Новые проездные документы на основании акта оформляются начальником поезда </w:t>
      </w:r>
      <w:r w:rsidR="002F70BC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без </w:t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оплаты проезда пассажиром.</w:t>
      </w:r>
    </w:p>
    <w:p w14:paraId="4637F193" w14:textId="77777777" w:rsidR="001038DA" w:rsidRPr="00633EC9" w:rsidRDefault="001038DA" w:rsidP="00A111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6B3B6493" w14:textId="77777777" w:rsidR="001038DA" w:rsidRPr="00633EC9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8.14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A6075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 </w:t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пунктах снабжения составов твердым топливом, указанных в расписаниях движения поездов международного сообщения, проводник вагона оформляет требование на выдачу угля в необходимом количестве по форме, указанной в ПППВ.</w:t>
      </w:r>
    </w:p>
    <w:p w14:paraId="608E42E0" w14:textId="77777777" w:rsidR="001038DA" w:rsidRPr="00633EC9" w:rsidRDefault="001038DA" w:rsidP="00A111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случае отказа обслуживающего персонала пункта экипировки в снабжении вагона водой или топливом, проводник вагона информирует об этом начальника поезда для принятия мер совместно с дежурным по станции или вокзалу, в соответствии с ПППВ.</w:t>
      </w:r>
    </w:p>
    <w:p w14:paraId="4CA885BC" w14:textId="77777777" w:rsidR="002F70BC" w:rsidRPr="00633EC9" w:rsidRDefault="002F70BC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781F4886" w14:textId="77777777" w:rsidR="001038DA" w:rsidRPr="00633EC9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8.15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A6075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 </w:t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При наступлении несчастного случая с пассажиром в поезде, проводник </w:t>
      </w:r>
      <w:r w:rsidR="004B06A5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вагона </w:t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обязан оказать потерпевшему первую помощь, незамедлительно уведомить начальника поезда о случившемся и принять участие в составлении акта установленным порядком. </w:t>
      </w:r>
    </w:p>
    <w:p w14:paraId="632E249A" w14:textId="77777777" w:rsidR="001038DA" w:rsidRPr="00633EC9" w:rsidRDefault="001038DA" w:rsidP="00A111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7C3F25BF" w14:textId="77777777" w:rsidR="001038DA" w:rsidRPr="00633EC9" w:rsidRDefault="00CC271B" w:rsidP="005970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940A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8.16</w:t>
      </w:r>
      <w:r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A6075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 </w:t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В случаях прерывания поездки (за исключением случаев нарушений пассажирами Правил проезда) проводник вагона </w:t>
      </w:r>
      <w:r w:rsidR="00923E4B" w:rsidRPr="00DA273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обязан </w:t>
      </w:r>
      <w:r w:rsidR="001038DA" w:rsidRPr="00DA273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разъяснить</w:t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пассажирам </w:t>
      </w:r>
      <w:r w:rsidR="001038DA" w:rsidRPr="00633EC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порядок возобновления поездки или предъявления требования о возмещении стоимости за непроследованное расстояние.</w:t>
      </w:r>
    </w:p>
    <w:p w14:paraId="1D980F9E" w14:textId="77777777" w:rsidR="0057405D" w:rsidRPr="00633EC9" w:rsidRDefault="0057405D" w:rsidP="002957A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6D9BE45B" w14:textId="77777777" w:rsidR="00B940AD" w:rsidRPr="00DA2732" w:rsidRDefault="00DA2732" w:rsidP="00B940AD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9</w:t>
      </w:r>
      <w:r w:rsidR="00B940AD" w:rsidRPr="00DA2732">
        <w:rPr>
          <w:b/>
          <w:bCs/>
          <w:color w:val="auto"/>
          <w:sz w:val="26"/>
          <w:szCs w:val="26"/>
        </w:rPr>
        <w:t xml:space="preserve">. Обязанности проводника вагона </w:t>
      </w:r>
    </w:p>
    <w:p w14:paraId="10946D99" w14:textId="77777777" w:rsidR="00B940AD" w:rsidRPr="00DA2732" w:rsidRDefault="00B940AD" w:rsidP="00B940AD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DA2732">
        <w:rPr>
          <w:b/>
          <w:bCs/>
          <w:color w:val="auto"/>
          <w:sz w:val="26"/>
          <w:szCs w:val="26"/>
        </w:rPr>
        <w:t>при перевозке пассажиров с ограниченной подвижностью</w:t>
      </w:r>
    </w:p>
    <w:p w14:paraId="293D47D9" w14:textId="77777777" w:rsidR="00B940AD" w:rsidRPr="009E2BC2" w:rsidRDefault="00B940AD" w:rsidP="00B940AD">
      <w:pPr>
        <w:pStyle w:val="Default"/>
        <w:jc w:val="center"/>
        <w:rPr>
          <w:bCs/>
          <w:color w:val="FF0000"/>
          <w:sz w:val="26"/>
          <w:szCs w:val="26"/>
        </w:rPr>
      </w:pPr>
    </w:p>
    <w:p w14:paraId="2EFA0B54" w14:textId="77777777" w:rsidR="00B940AD" w:rsidRPr="00DA2732" w:rsidRDefault="00DA2732" w:rsidP="004E282B">
      <w:pPr>
        <w:pStyle w:val="af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940AD" w:rsidRPr="00DA2732">
        <w:rPr>
          <w:sz w:val="26"/>
          <w:szCs w:val="26"/>
        </w:rPr>
        <w:t>.1. Проводник вагона при оказании помощи пассажирам с ограниченной подвижностью должен руководствоваться технологическими процессами, инструкциями и другими нормативными документами, в части, касающейся обеспечения условий доступности пассажирских поездов (вагонов) и предоставляемых в них услуг для пассажиров</w:t>
      </w:r>
      <w:r w:rsidR="00532F8F" w:rsidRPr="00DA2732">
        <w:rPr>
          <w:sz w:val="26"/>
          <w:szCs w:val="26"/>
        </w:rPr>
        <w:t xml:space="preserve"> с ограниченной подвижностью</w:t>
      </w:r>
      <w:r w:rsidR="00B940AD" w:rsidRPr="00DA2732">
        <w:rPr>
          <w:sz w:val="26"/>
          <w:szCs w:val="26"/>
        </w:rPr>
        <w:t>, железнодорожной администрации (перевозчика) формирования поезда.</w:t>
      </w:r>
    </w:p>
    <w:p w14:paraId="49915188" w14:textId="77777777" w:rsidR="00B940AD" w:rsidRPr="00DA2732" w:rsidRDefault="00B940AD" w:rsidP="004E282B">
      <w:pPr>
        <w:pStyle w:val="af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66F1BB33" w14:textId="77777777" w:rsidR="00B940AD" w:rsidRPr="00DA2732" w:rsidRDefault="00DA2732" w:rsidP="004E282B">
      <w:pPr>
        <w:pStyle w:val="af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940AD" w:rsidRPr="00DA2732">
        <w:rPr>
          <w:sz w:val="26"/>
          <w:szCs w:val="26"/>
        </w:rPr>
        <w:t>.2. Проводник вагона должен оказывать помощь пассажиру</w:t>
      </w:r>
      <w:r w:rsidR="00532F8F" w:rsidRPr="00DA2732">
        <w:rPr>
          <w:sz w:val="26"/>
          <w:szCs w:val="26"/>
        </w:rPr>
        <w:t xml:space="preserve"> с ограниченной подвижностью</w:t>
      </w:r>
      <w:r w:rsidR="00B940AD" w:rsidRPr="00DA2732">
        <w:rPr>
          <w:sz w:val="26"/>
          <w:szCs w:val="26"/>
        </w:rPr>
        <w:t xml:space="preserve"> при прохождении пограничного, таможенного, санитарно-карантинного, ветеринарного, карантинного фитосанитарного или иных видов контроля, предусмотренных законодательством государства, на территории которого проводится контроль.</w:t>
      </w:r>
    </w:p>
    <w:p w14:paraId="62A789D6" w14:textId="77777777" w:rsidR="00B940AD" w:rsidRPr="00DA2732" w:rsidRDefault="00B940AD" w:rsidP="004E282B">
      <w:pPr>
        <w:pStyle w:val="af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505FCFAD" w14:textId="77777777" w:rsidR="00B940AD" w:rsidRPr="00DA2732" w:rsidRDefault="00DA2732" w:rsidP="004E282B">
      <w:pPr>
        <w:pStyle w:val="af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940AD" w:rsidRPr="00DA2732">
        <w:rPr>
          <w:sz w:val="26"/>
          <w:szCs w:val="26"/>
        </w:rPr>
        <w:t xml:space="preserve">.3. Обращаясь к пассажиру </w:t>
      </w:r>
      <w:r w:rsidR="00532F8F" w:rsidRPr="00DA2732">
        <w:rPr>
          <w:sz w:val="26"/>
          <w:szCs w:val="26"/>
        </w:rPr>
        <w:t xml:space="preserve">с ограниченной подвижностью </w:t>
      </w:r>
      <w:r w:rsidR="00B940AD" w:rsidRPr="00DA2732">
        <w:rPr>
          <w:sz w:val="26"/>
          <w:szCs w:val="26"/>
        </w:rPr>
        <w:t xml:space="preserve">проводник вагона должен представиться (называть должность, имя и фамилию). </w:t>
      </w:r>
    </w:p>
    <w:p w14:paraId="06AF0022" w14:textId="77777777" w:rsidR="00B940AD" w:rsidRPr="00DA2732" w:rsidRDefault="00B940AD" w:rsidP="004E282B">
      <w:pPr>
        <w:pStyle w:val="af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A2732">
        <w:rPr>
          <w:sz w:val="26"/>
          <w:szCs w:val="26"/>
        </w:rPr>
        <w:t>Предлагая помощь пассажиру</w:t>
      </w:r>
      <w:r w:rsidR="00532F8F" w:rsidRPr="00DA2732">
        <w:rPr>
          <w:sz w:val="26"/>
          <w:szCs w:val="26"/>
        </w:rPr>
        <w:t xml:space="preserve"> с ограниченной подвижностью</w:t>
      </w:r>
      <w:r w:rsidRPr="00DA2732">
        <w:rPr>
          <w:sz w:val="26"/>
          <w:szCs w:val="26"/>
        </w:rPr>
        <w:t xml:space="preserve">, проводник вагона </w:t>
      </w:r>
      <w:r w:rsidR="00532F8F" w:rsidRPr="00DA2732">
        <w:rPr>
          <w:sz w:val="26"/>
          <w:szCs w:val="26"/>
        </w:rPr>
        <w:t>должен дождаться</w:t>
      </w:r>
      <w:r w:rsidRPr="00DA2732">
        <w:rPr>
          <w:sz w:val="26"/>
          <w:szCs w:val="26"/>
        </w:rPr>
        <w:t>, пока она будет принята.</w:t>
      </w:r>
    </w:p>
    <w:p w14:paraId="02A4DB7E" w14:textId="77777777" w:rsidR="00B940AD" w:rsidRPr="00DA2732" w:rsidRDefault="00B940AD" w:rsidP="004E282B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 xml:space="preserve">Во время разговора с пассажиром </w:t>
      </w:r>
      <w:r w:rsidR="00532F8F" w:rsidRPr="00DA2732">
        <w:rPr>
          <w:rFonts w:ascii="Times New Roman" w:hAnsi="Times New Roman"/>
          <w:sz w:val="26"/>
          <w:szCs w:val="26"/>
        </w:rPr>
        <w:t xml:space="preserve">с ограниченной подвижностью </w:t>
      </w:r>
      <w:r w:rsidRPr="00DA2732">
        <w:rPr>
          <w:rFonts w:ascii="Times New Roman" w:hAnsi="Times New Roman"/>
          <w:sz w:val="26"/>
          <w:szCs w:val="26"/>
        </w:rPr>
        <w:t>проводник вагона должен обращаться непосредственного к нему, а не к сопровождающему, который присутствует при разговоре.</w:t>
      </w:r>
    </w:p>
    <w:p w14:paraId="09851AA9" w14:textId="77777777" w:rsidR="00B940AD" w:rsidRPr="00DA2732" w:rsidRDefault="00B940AD" w:rsidP="004E282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 xml:space="preserve">Во время общения с пассажиром </w:t>
      </w:r>
      <w:r w:rsidR="00532F8F" w:rsidRPr="00DA2732">
        <w:rPr>
          <w:rFonts w:ascii="Times New Roman" w:hAnsi="Times New Roman"/>
          <w:sz w:val="26"/>
          <w:szCs w:val="26"/>
        </w:rPr>
        <w:t xml:space="preserve">с ограниченной подвижностью </w:t>
      </w:r>
      <w:r w:rsidRPr="00DA2732">
        <w:rPr>
          <w:rFonts w:ascii="Times New Roman" w:hAnsi="Times New Roman"/>
          <w:sz w:val="26"/>
          <w:szCs w:val="26"/>
        </w:rPr>
        <w:t>проводник вагона должен проявлять спокойствие и доброжелательность.</w:t>
      </w:r>
    </w:p>
    <w:p w14:paraId="525C8D7A" w14:textId="77777777" w:rsidR="00532F8F" w:rsidRPr="00DA2732" w:rsidRDefault="00532F8F" w:rsidP="004E282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3AC681D" w14:textId="77777777" w:rsidR="00B940AD" w:rsidRPr="00DA2732" w:rsidRDefault="00DA2732" w:rsidP="004E282B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B940AD" w:rsidRPr="00DA2732">
        <w:rPr>
          <w:rFonts w:ascii="Times New Roman" w:hAnsi="Times New Roman"/>
          <w:sz w:val="26"/>
          <w:szCs w:val="26"/>
        </w:rPr>
        <w:t>.4. При обслуживании пассажиров</w:t>
      </w:r>
      <w:r w:rsidR="004E282B" w:rsidRPr="00DA2732">
        <w:rPr>
          <w:rFonts w:ascii="Times New Roman" w:hAnsi="Times New Roman"/>
          <w:sz w:val="26"/>
          <w:szCs w:val="26"/>
        </w:rPr>
        <w:t xml:space="preserve"> с ограниченной подвижностью</w:t>
      </w:r>
      <w:r w:rsidR="00B940AD" w:rsidRPr="00DA2732">
        <w:rPr>
          <w:rFonts w:ascii="Times New Roman" w:hAnsi="Times New Roman"/>
          <w:sz w:val="26"/>
          <w:szCs w:val="26"/>
        </w:rPr>
        <w:t xml:space="preserve">, передвигающихся </w:t>
      </w:r>
      <w:r w:rsidR="00532F8F" w:rsidRPr="00DA2732">
        <w:rPr>
          <w:rFonts w:ascii="Times New Roman" w:hAnsi="Times New Roman"/>
          <w:sz w:val="26"/>
          <w:szCs w:val="26"/>
        </w:rPr>
        <w:t xml:space="preserve">с помощью </w:t>
      </w:r>
      <w:r w:rsidR="004E282B" w:rsidRPr="00DA2732">
        <w:rPr>
          <w:rFonts w:ascii="Times New Roman" w:hAnsi="Times New Roman"/>
          <w:sz w:val="26"/>
          <w:szCs w:val="26"/>
        </w:rPr>
        <w:t xml:space="preserve">специального оборудования, </w:t>
      </w:r>
      <w:r w:rsidR="00B940AD" w:rsidRPr="00DA2732">
        <w:rPr>
          <w:rFonts w:ascii="Times New Roman" w:hAnsi="Times New Roman"/>
          <w:sz w:val="26"/>
          <w:szCs w:val="26"/>
        </w:rPr>
        <w:t xml:space="preserve">проводник вагона должен </w:t>
      </w:r>
      <w:r w:rsidR="00532F8F" w:rsidRPr="00DA2732">
        <w:rPr>
          <w:rFonts w:ascii="Times New Roman" w:hAnsi="Times New Roman"/>
          <w:sz w:val="26"/>
          <w:szCs w:val="26"/>
        </w:rPr>
        <w:t>обеспечить</w:t>
      </w:r>
      <w:r w:rsidR="00B940AD" w:rsidRPr="00DA2732">
        <w:rPr>
          <w:rFonts w:ascii="Times New Roman" w:hAnsi="Times New Roman"/>
          <w:sz w:val="26"/>
          <w:szCs w:val="26"/>
        </w:rPr>
        <w:t>:</w:t>
      </w:r>
    </w:p>
    <w:p w14:paraId="4822F32E" w14:textId="77777777" w:rsidR="00B940AD" w:rsidRPr="00DA2732" w:rsidRDefault="00DA2732" w:rsidP="004E282B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  <w:lang w:eastAsia="ja-JP"/>
        </w:rPr>
        <w:t>9</w:t>
      </w:r>
      <w:r w:rsidR="00B940AD" w:rsidRPr="00DA2732">
        <w:rPr>
          <w:rFonts w:ascii="Times New Roman" w:hAnsi="Times New Roman"/>
          <w:sz w:val="26"/>
          <w:szCs w:val="26"/>
          <w:lang w:eastAsia="ja-JP"/>
        </w:rPr>
        <w:t xml:space="preserve">.4.1. </w:t>
      </w:r>
      <w:r w:rsidR="00B940AD" w:rsidRPr="00DA2732">
        <w:rPr>
          <w:rFonts w:ascii="Times New Roman" w:hAnsi="Times New Roman"/>
          <w:sz w:val="26"/>
          <w:szCs w:val="26"/>
        </w:rPr>
        <w:t>посадку пассажира, в вагон</w:t>
      </w:r>
      <w:r w:rsidR="00532F8F" w:rsidRPr="00DA2732">
        <w:rPr>
          <w:rFonts w:ascii="Times New Roman" w:hAnsi="Times New Roman"/>
          <w:sz w:val="26"/>
          <w:szCs w:val="26"/>
        </w:rPr>
        <w:t>, при этом для пассажиров, передвигающихся на инвалидной коляске;</w:t>
      </w:r>
      <w:r w:rsidR="00B940AD" w:rsidRPr="00DA2732">
        <w:rPr>
          <w:rFonts w:ascii="Times New Roman" w:hAnsi="Times New Roman"/>
          <w:sz w:val="26"/>
          <w:szCs w:val="26"/>
        </w:rPr>
        <w:t xml:space="preserve"> </w:t>
      </w:r>
    </w:p>
    <w:p w14:paraId="7FD812F5" w14:textId="77777777" w:rsidR="00B940AD" w:rsidRPr="00DA2732" w:rsidRDefault="00B940AD" w:rsidP="004E282B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 xml:space="preserve">- при посадке с низкой платформы в вагон, оборудованный подъемным устройством: подготовить подъемную платформу для въезда </w:t>
      </w:r>
      <w:r w:rsidR="00532F8F" w:rsidRPr="00DA2732">
        <w:rPr>
          <w:rFonts w:ascii="Times New Roman" w:hAnsi="Times New Roman"/>
          <w:sz w:val="26"/>
          <w:szCs w:val="26"/>
        </w:rPr>
        <w:t>коляски</w:t>
      </w:r>
      <w:r w:rsidRPr="00DA2732">
        <w:rPr>
          <w:rFonts w:ascii="Times New Roman" w:hAnsi="Times New Roman"/>
          <w:sz w:val="26"/>
          <w:szCs w:val="26"/>
        </w:rPr>
        <w:t>, организовать въезд коляски на подъемную платформу, безопасный подъем пассажира и въезд коляски в тамбур вагона;</w:t>
      </w:r>
    </w:p>
    <w:p w14:paraId="1F5C4CBF" w14:textId="77777777" w:rsidR="00B940AD" w:rsidRPr="00DA2732" w:rsidRDefault="00B940AD" w:rsidP="004E282B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>- при посадке с низкой платформы в вагон, не оборудованный подъемным устройством: при наличии подъемной платформы на вокзале – организовать въезд коляски в тамбур вагона; при посадке с низкой платформы в вагон, не оборудованный подъемным устройством, и отсутствии подъемной платформы на вокзале – организовать посадку при содействии работников вокзала;</w:t>
      </w:r>
    </w:p>
    <w:p w14:paraId="32F90C16" w14:textId="77777777" w:rsidR="00B940AD" w:rsidRPr="00DA2732" w:rsidRDefault="00DA2732" w:rsidP="004E282B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>9</w:t>
      </w:r>
      <w:r w:rsidR="00B940AD" w:rsidRPr="00DA2732">
        <w:rPr>
          <w:rFonts w:ascii="Times New Roman" w:hAnsi="Times New Roman"/>
          <w:sz w:val="26"/>
          <w:szCs w:val="26"/>
        </w:rPr>
        <w:t>.4.2. передвижение по вагону пассажира</w:t>
      </w:r>
      <w:r w:rsidR="004E282B" w:rsidRPr="00DA2732">
        <w:rPr>
          <w:rFonts w:ascii="Times New Roman" w:hAnsi="Times New Roman"/>
          <w:sz w:val="26"/>
          <w:szCs w:val="26"/>
        </w:rPr>
        <w:t xml:space="preserve"> </w:t>
      </w:r>
      <w:r w:rsidR="00B940AD" w:rsidRPr="00DA2732">
        <w:rPr>
          <w:rFonts w:ascii="Times New Roman" w:hAnsi="Times New Roman"/>
          <w:sz w:val="26"/>
          <w:szCs w:val="26"/>
        </w:rPr>
        <w:t>от места посадки в вагон до места размещения пассажира в вагоне и до места высадки из вагона;</w:t>
      </w:r>
    </w:p>
    <w:p w14:paraId="17517386" w14:textId="77777777" w:rsidR="00B940AD" w:rsidRPr="00DA2732" w:rsidRDefault="00DA2732" w:rsidP="004E282B">
      <w:pPr>
        <w:pStyle w:val="af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A2732">
        <w:rPr>
          <w:sz w:val="26"/>
          <w:szCs w:val="26"/>
        </w:rPr>
        <w:t>9</w:t>
      </w:r>
      <w:r w:rsidR="00B940AD" w:rsidRPr="00DA2732">
        <w:rPr>
          <w:sz w:val="26"/>
          <w:szCs w:val="26"/>
        </w:rPr>
        <w:t>.4.3. демонстрацию пассажиру</w:t>
      </w:r>
      <w:r w:rsidR="004E282B" w:rsidRPr="00DA2732">
        <w:rPr>
          <w:sz w:val="26"/>
          <w:szCs w:val="26"/>
        </w:rPr>
        <w:t xml:space="preserve"> </w:t>
      </w:r>
      <w:r w:rsidR="00B940AD" w:rsidRPr="00DA2732">
        <w:rPr>
          <w:sz w:val="26"/>
          <w:szCs w:val="26"/>
        </w:rPr>
        <w:t>и его сопровождающему специализированного оборудования в купе и туалетной кабине (при его наличии в</w:t>
      </w:r>
      <w:r w:rsidR="00B940AD">
        <w:rPr>
          <w:color w:val="FF0000"/>
          <w:sz w:val="26"/>
          <w:szCs w:val="26"/>
        </w:rPr>
        <w:t xml:space="preserve"> </w:t>
      </w:r>
      <w:r w:rsidR="00B940AD" w:rsidRPr="00DA2732">
        <w:rPr>
          <w:sz w:val="26"/>
          <w:szCs w:val="26"/>
        </w:rPr>
        <w:t>вагоне);</w:t>
      </w:r>
    </w:p>
    <w:p w14:paraId="2AC992C1" w14:textId="77777777" w:rsidR="00B940AD" w:rsidRPr="00DA2732" w:rsidRDefault="00DA2732" w:rsidP="004E282B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ja-JP"/>
        </w:rPr>
      </w:pPr>
      <w:r w:rsidRPr="00DA2732">
        <w:rPr>
          <w:rFonts w:ascii="Times New Roman" w:hAnsi="Times New Roman"/>
          <w:sz w:val="26"/>
          <w:szCs w:val="26"/>
          <w:lang w:eastAsia="ja-JP"/>
        </w:rPr>
        <w:lastRenderedPageBreak/>
        <w:t>9</w:t>
      </w:r>
      <w:r w:rsidR="00B940AD" w:rsidRPr="00DA2732">
        <w:rPr>
          <w:rFonts w:ascii="Times New Roman" w:hAnsi="Times New Roman"/>
          <w:sz w:val="26"/>
          <w:szCs w:val="26"/>
          <w:lang w:eastAsia="ja-JP"/>
        </w:rPr>
        <w:t xml:space="preserve">.4.4. хранение </w:t>
      </w:r>
      <w:r w:rsidR="004E282B" w:rsidRPr="00DA2732">
        <w:rPr>
          <w:rFonts w:ascii="Times New Roman" w:hAnsi="Times New Roman"/>
          <w:sz w:val="26"/>
          <w:szCs w:val="26"/>
          <w:lang w:eastAsia="ja-JP"/>
        </w:rPr>
        <w:t xml:space="preserve">оборудования, необходимого для передвижения пассажира с ограниченной подвижностью, </w:t>
      </w:r>
      <w:r w:rsidR="00B940AD" w:rsidRPr="00DA2732">
        <w:rPr>
          <w:rFonts w:ascii="Times New Roman" w:hAnsi="Times New Roman"/>
          <w:sz w:val="26"/>
          <w:szCs w:val="26"/>
          <w:lang w:eastAsia="ja-JP"/>
        </w:rPr>
        <w:t>в специализированном купе для инвалидов или в специализированном купе для перевозки багажа (ручной клади);</w:t>
      </w:r>
    </w:p>
    <w:p w14:paraId="120FBD00" w14:textId="77777777" w:rsidR="00B940AD" w:rsidRPr="00DA2732" w:rsidRDefault="00DA2732" w:rsidP="004E282B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ja-JP"/>
        </w:rPr>
      </w:pPr>
      <w:r w:rsidRPr="00DA2732">
        <w:rPr>
          <w:rFonts w:ascii="Times New Roman" w:hAnsi="Times New Roman"/>
          <w:sz w:val="26"/>
          <w:szCs w:val="26"/>
          <w:lang w:eastAsia="ja-JP"/>
        </w:rPr>
        <w:t>9</w:t>
      </w:r>
      <w:r w:rsidR="00B940AD" w:rsidRPr="00DA2732">
        <w:rPr>
          <w:rFonts w:ascii="Times New Roman" w:hAnsi="Times New Roman"/>
          <w:sz w:val="26"/>
          <w:szCs w:val="26"/>
          <w:lang w:eastAsia="ja-JP"/>
        </w:rPr>
        <w:t xml:space="preserve">.4.5. высадку пассажира. Порядок действий проводника вагона при осуществлении высадки из вагона пассажира, передвигающегося на инвалидной коляске, аналогичен порядку его посадки, указанному в пункте </w:t>
      </w:r>
      <w:r w:rsidR="004E282B" w:rsidRPr="00DA2732">
        <w:rPr>
          <w:rFonts w:ascii="Times New Roman" w:hAnsi="Times New Roman"/>
          <w:sz w:val="26"/>
          <w:szCs w:val="26"/>
          <w:lang w:eastAsia="ja-JP"/>
        </w:rPr>
        <w:t>10.4</w:t>
      </w:r>
      <w:r w:rsidR="00B940AD" w:rsidRPr="00DA2732">
        <w:rPr>
          <w:rFonts w:ascii="Times New Roman" w:hAnsi="Times New Roman"/>
          <w:sz w:val="26"/>
          <w:szCs w:val="26"/>
          <w:lang w:eastAsia="ja-JP"/>
        </w:rPr>
        <w:t xml:space="preserve">.1. настоящего </w:t>
      </w:r>
      <w:r w:rsidR="004E282B" w:rsidRPr="00DA2732">
        <w:rPr>
          <w:rFonts w:ascii="Times New Roman" w:hAnsi="Times New Roman"/>
          <w:sz w:val="26"/>
          <w:szCs w:val="26"/>
          <w:lang w:eastAsia="ja-JP"/>
        </w:rPr>
        <w:t>пункта</w:t>
      </w:r>
      <w:r w:rsidR="00B940AD" w:rsidRPr="00DA2732">
        <w:rPr>
          <w:rFonts w:ascii="Times New Roman" w:hAnsi="Times New Roman"/>
          <w:sz w:val="26"/>
          <w:szCs w:val="26"/>
          <w:lang w:eastAsia="ja-JP"/>
        </w:rPr>
        <w:t>.</w:t>
      </w:r>
    </w:p>
    <w:p w14:paraId="00D25609" w14:textId="77777777" w:rsidR="00610A9C" w:rsidRPr="00DA2732" w:rsidRDefault="00610A9C" w:rsidP="004E282B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03B511E" w14:textId="77777777" w:rsidR="00B940AD" w:rsidRPr="00DA2732" w:rsidRDefault="00DA2732" w:rsidP="004E282B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>9</w:t>
      </w:r>
      <w:r w:rsidR="00B940AD" w:rsidRPr="00DA2732">
        <w:rPr>
          <w:rFonts w:ascii="Times New Roman" w:hAnsi="Times New Roman"/>
          <w:sz w:val="26"/>
          <w:szCs w:val="26"/>
        </w:rPr>
        <w:t xml:space="preserve">.5. При обслуживании пассажиров с нарушением зрения </w:t>
      </w:r>
      <w:r w:rsidR="004E282B" w:rsidRPr="00DA2732">
        <w:rPr>
          <w:rFonts w:ascii="Times New Roman" w:hAnsi="Times New Roman"/>
          <w:sz w:val="26"/>
          <w:szCs w:val="26"/>
        </w:rPr>
        <w:t xml:space="preserve">(незрячих, слабовидящих) </w:t>
      </w:r>
      <w:r w:rsidR="00B940AD" w:rsidRPr="00DA2732">
        <w:rPr>
          <w:rFonts w:ascii="Times New Roman" w:hAnsi="Times New Roman"/>
          <w:sz w:val="26"/>
          <w:szCs w:val="26"/>
        </w:rPr>
        <w:t>проводник вагона должен:</w:t>
      </w:r>
    </w:p>
    <w:p w14:paraId="1EA3A812" w14:textId="77777777" w:rsidR="00B940AD" w:rsidRPr="00DA2732" w:rsidRDefault="00DA2732" w:rsidP="004E282B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>9</w:t>
      </w:r>
      <w:r w:rsidR="00B940AD" w:rsidRPr="00DA2732">
        <w:rPr>
          <w:rFonts w:ascii="Times New Roman" w:hAnsi="Times New Roman"/>
          <w:sz w:val="26"/>
          <w:szCs w:val="26"/>
        </w:rPr>
        <w:t>.5.1. организовать посадку пассажира в вагон.  При посадке с низкой платформы проводник вагона информирует пассажира о количестве ступеней и примерной высоте первой ступени от платформы, при посадке с высокой платформы – о расстоянии между вагоном и платформой, а также о примерной высоте пола тамбура от</w:t>
      </w:r>
      <w:r w:rsidR="004E282B" w:rsidRPr="00DA2732">
        <w:rPr>
          <w:rFonts w:ascii="Times New Roman" w:hAnsi="Times New Roman"/>
          <w:sz w:val="26"/>
          <w:szCs w:val="26"/>
        </w:rPr>
        <w:t>носительно платформы;</w:t>
      </w:r>
    </w:p>
    <w:p w14:paraId="0773740D" w14:textId="77777777" w:rsidR="00B940AD" w:rsidRPr="00DA2732" w:rsidRDefault="00DA2732" w:rsidP="004E282B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>9</w:t>
      </w:r>
      <w:r w:rsidR="00B940AD" w:rsidRPr="00DA2732">
        <w:rPr>
          <w:rFonts w:ascii="Times New Roman" w:hAnsi="Times New Roman"/>
          <w:sz w:val="26"/>
          <w:szCs w:val="26"/>
        </w:rPr>
        <w:t>.5.2. при посадке в вагон пассажира без сопровождающего проводить его (по возможности) до места, указанного в проездном документе (билете), и помочь разместиться или подробно объяснить, как пройти к своему месту;</w:t>
      </w:r>
    </w:p>
    <w:p w14:paraId="7337C6B6" w14:textId="77777777" w:rsidR="00B940AD" w:rsidRPr="00DA2732" w:rsidRDefault="00DA2732" w:rsidP="004E28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>9</w:t>
      </w:r>
      <w:r w:rsidR="00B940AD" w:rsidRPr="00DA2732">
        <w:rPr>
          <w:rFonts w:ascii="Times New Roman" w:hAnsi="Times New Roman"/>
          <w:sz w:val="26"/>
          <w:szCs w:val="26"/>
        </w:rPr>
        <w:t>.5.3. после отправления поезда проводник вагона должен предложить пассажиру свою помощь, осуществить застил спального места, уточнить информацию об ознакомлении пассажира с местами общего пользования в вагоне. При необходимости проводник вагона информирует пассажира о работе санитарно-технического оборудования, отвечает на возникшие вопросы;</w:t>
      </w:r>
    </w:p>
    <w:p w14:paraId="3DCF2E37" w14:textId="77777777" w:rsidR="00B940AD" w:rsidRPr="00DA2732" w:rsidRDefault="00DA2732" w:rsidP="004E282B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ja-JP"/>
        </w:rPr>
      </w:pPr>
      <w:r w:rsidRPr="00DA2732">
        <w:rPr>
          <w:rFonts w:ascii="Times New Roman" w:hAnsi="Times New Roman"/>
          <w:sz w:val="26"/>
          <w:szCs w:val="26"/>
          <w:lang w:eastAsia="ja-JP"/>
        </w:rPr>
        <w:t>9</w:t>
      </w:r>
      <w:r w:rsidR="00B940AD" w:rsidRPr="00DA2732">
        <w:rPr>
          <w:rFonts w:ascii="Times New Roman" w:hAnsi="Times New Roman"/>
          <w:sz w:val="26"/>
          <w:szCs w:val="26"/>
          <w:lang w:eastAsia="ja-JP"/>
        </w:rPr>
        <w:t xml:space="preserve">.5.4. высадку пассажира из вагона. Порядок действий проводника вагона при осуществлении высадки из вагона </w:t>
      </w:r>
      <w:r w:rsidR="00B940AD" w:rsidRPr="00DA2732">
        <w:rPr>
          <w:rFonts w:ascii="Times New Roman" w:hAnsi="Times New Roman"/>
          <w:sz w:val="26"/>
          <w:szCs w:val="26"/>
        </w:rPr>
        <w:t xml:space="preserve">незрячего (слабовидящего) </w:t>
      </w:r>
      <w:r w:rsidR="00B940AD" w:rsidRPr="00DA2732">
        <w:rPr>
          <w:rFonts w:ascii="Times New Roman" w:hAnsi="Times New Roman"/>
          <w:sz w:val="26"/>
          <w:szCs w:val="26"/>
          <w:lang w:eastAsia="ja-JP"/>
        </w:rPr>
        <w:t xml:space="preserve">пассажира аналогичен порядку его посадки, указанному в пункте </w:t>
      </w:r>
      <w:r w:rsidR="00610A9C" w:rsidRPr="00DA2732">
        <w:rPr>
          <w:rFonts w:ascii="Times New Roman" w:hAnsi="Times New Roman"/>
          <w:sz w:val="26"/>
          <w:szCs w:val="26"/>
          <w:lang w:eastAsia="ja-JP"/>
        </w:rPr>
        <w:t>10.5</w:t>
      </w:r>
      <w:r w:rsidR="00B940AD" w:rsidRPr="00DA2732">
        <w:rPr>
          <w:rFonts w:ascii="Times New Roman" w:hAnsi="Times New Roman"/>
          <w:sz w:val="26"/>
          <w:szCs w:val="26"/>
          <w:lang w:eastAsia="ja-JP"/>
        </w:rPr>
        <w:t xml:space="preserve">.1. настоящего </w:t>
      </w:r>
      <w:r w:rsidR="00610A9C" w:rsidRPr="00DA2732">
        <w:rPr>
          <w:rFonts w:ascii="Times New Roman" w:hAnsi="Times New Roman"/>
          <w:sz w:val="26"/>
          <w:szCs w:val="26"/>
          <w:lang w:eastAsia="ja-JP"/>
        </w:rPr>
        <w:t>пункта</w:t>
      </w:r>
      <w:r w:rsidR="00B940AD" w:rsidRPr="00DA2732">
        <w:rPr>
          <w:rFonts w:ascii="Times New Roman" w:hAnsi="Times New Roman"/>
          <w:sz w:val="26"/>
          <w:szCs w:val="26"/>
          <w:lang w:eastAsia="ja-JP"/>
        </w:rPr>
        <w:t>.</w:t>
      </w:r>
    </w:p>
    <w:p w14:paraId="502CBA0A" w14:textId="77777777" w:rsidR="00610A9C" w:rsidRPr="00DA2732" w:rsidRDefault="00610A9C" w:rsidP="004E282B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EE9E51A" w14:textId="77777777" w:rsidR="00B940AD" w:rsidRPr="00DA2732" w:rsidRDefault="00DA2732" w:rsidP="004E282B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>9</w:t>
      </w:r>
      <w:r w:rsidR="00B940AD" w:rsidRPr="00DA2732">
        <w:rPr>
          <w:rFonts w:ascii="Times New Roman" w:hAnsi="Times New Roman"/>
          <w:sz w:val="26"/>
          <w:szCs w:val="26"/>
        </w:rPr>
        <w:t xml:space="preserve">.6. При обслуживании пассажиров с нарушением слуха проводник вагона не должен загораживать лицо, смотреть прямо на собеседника, чтобы пассажир с нарушением слуха имел возможность следить за выражением его лица, движением губ. </w:t>
      </w:r>
    </w:p>
    <w:p w14:paraId="4E06FD9F" w14:textId="77777777" w:rsidR="00B940AD" w:rsidRPr="00DA2732" w:rsidRDefault="00B940AD" w:rsidP="004E282B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>При общении со слабослышащим пассажиром должен говорить ясно и ровно, не кричать,</w:t>
      </w:r>
      <w:r w:rsidRPr="00DA2732">
        <w:rPr>
          <w:rFonts w:ascii="Times New Roman" w:hAnsi="Times New Roman"/>
          <w:b/>
          <w:sz w:val="26"/>
          <w:szCs w:val="26"/>
        </w:rPr>
        <w:t xml:space="preserve"> </w:t>
      </w:r>
      <w:r w:rsidRPr="00DA2732">
        <w:rPr>
          <w:rFonts w:ascii="Times New Roman" w:hAnsi="Times New Roman"/>
          <w:sz w:val="26"/>
          <w:szCs w:val="26"/>
        </w:rPr>
        <w:t>при необходимости уточнить у слабослышащего пассажира о возможности чтения по губам.</w:t>
      </w:r>
      <w:r w:rsidRPr="00DA2732">
        <w:rPr>
          <w:rFonts w:ascii="Times New Roman" w:hAnsi="Times New Roman"/>
          <w:b/>
          <w:sz w:val="26"/>
          <w:szCs w:val="26"/>
        </w:rPr>
        <w:t xml:space="preserve"> </w:t>
      </w:r>
      <w:r w:rsidRPr="00DA2732">
        <w:rPr>
          <w:rFonts w:ascii="Times New Roman" w:hAnsi="Times New Roman"/>
          <w:sz w:val="26"/>
          <w:szCs w:val="26"/>
        </w:rPr>
        <w:t>В случае владения слабослышащим пассажиром навыком чтения по губам проводник вагона должен смотреть прямо в лицо собеседника и говорить ясно и медленно, используя простые фразы и избегая несущественных слов.</w:t>
      </w:r>
      <w:r w:rsidRPr="00DA2732">
        <w:rPr>
          <w:rFonts w:ascii="Times New Roman" w:hAnsi="Times New Roman"/>
          <w:b/>
          <w:sz w:val="26"/>
          <w:szCs w:val="26"/>
        </w:rPr>
        <w:t xml:space="preserve"> </w:t>
      </w:r>
      <w:r w:rsidRPr="00DA2732">
        <w:rPr>
          <w:rFonts w:ascii="Times New Roman" w:hAnsi="Times New Roman"/>
          <w:sz w:val="26"/>
          <w:szCs w:val="26"/>
        </w:rPr>
        <w:t>При необходимости подчеркнуть или прояснить смысл сказанного проводник вагона может использовать мимику и жесты.</w:t>
      </w:r>
    </w:p>
    <w:p w14:paraId="7D3C9B2B" w14:textId="77777777" w:rsidR="00610A9C" w:rsidRPr="00DA2732" w:rsidRDefault="00610A9C" w:rsidP="004E282B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919BBBB" w14:textId="77777777" w:rsidR="00B940AD" w:rsidRPr="00DA2732" w:rsidRDefault="00DA2732" w:rsidP="004E282B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>9</w:t>
      </w:r>
      <w:r w:rsidR="00B940AD" w:rsidRPr="00DA2732">
        <w:rPr>
          <w:rFonts w:ascii="Times New Roman" w:hAnsi="Times New Roman"/>
          <w:sz w:val="26"/>
          <w:szCs w:val="26"/>
        </w:rPr>
        <w:t>.7. Во время разговора с пассажиром с затруднениями речи проводник вагона не должен прерывать и поправлять его, начинать говорить только тогда, когда убедился, что собеседник уже закончил свою мысль.</w:t>
      </w:r>
    </w:p>
    <w:p w14:paraId="0B43B932" w14:textId="77777777" w:rsidR="00B940AD" w:rsidRPr="00DA2732" w:rsidRDefault="00B940AD" w:rsidP="004E28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2732">
        <w:rPr>
          <w:rFonts w:ascii="Times New Roman" w:hAnsi="Times New Roman"/>
          <w:sz w:val="26"/>
          <w:szCs w:val="26"/>
        </w:rPr>
        <w:t>При общении с пассажиром с затруднениями речи проводник вагона должен стараться задавать вопросы, требующие коротких ответов (кивка) или спрашивать пассажира с затруднениями речи о возможности использования другого способа информирования (написание).</w:t>
      </w:r>
    </w:p>
    <w:p w14:paraId="402478D9" w14:textId="77777777" w:rsidR="003E422A" w:rsidRPr="00923E4B" w:rsidRDefault="003E422A" w:rsidP="00297A1A">
      <w:pPr>
        <w:tabs>
          <w:tab w:val="left" w:pos="1276"/>
        </w:tabs>
        <w:spacing w:after="0" w:line="240" w:lineRule="auto"/>
        <w:jc w:val="both"/>
        <w:rPr>
          <w:rFonts w:ascii="Times New Roman" w:eastAsiaTheme="minorHAnsi" w:hAnsi="Times New Roman" w:cs="Times New Roman"/>
          <w:bCs/>
          <w:strike/>
          <w:color w:val="0070C0"/>
          <w:sz w:val="26"/>
          <w:szCs w:val="26"/>
          <w:lang w:eastAsia="en-US"/>
        </w:rPr>
      </w:pPr>
    </w:p>
    <w:p w14:paraId="523CF3D3" w14:textId="77777777" w:rsidR="006C7C78" w:rsidRPr="00787031" w:rsidRDefault="006C7C78" w:rsidP="00CC271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0762BB13" w14:textId="77777777" w:rsidR="00610A9C" w:rsidRPr="00787031" w:rsidRDefault="00610A9C" w:rsidP="00610A9C">
      <w:pPr>
        <w:pStyle w:val="Default"/>
        <w:jc w:val="center"/>
        <w:rPr>
          <w:color w:val="auto"/>
          <w:sz w:val="26"/>
          <w:szCs w:val="26"/>
        </w:rPr>
      </w:pPr>
      <w:r w:rsidRPr="00787031">
        <w:rPr>
          <w:b/>
          <w:bCs/>
          <w:color w:val="auto"/>
          <w:sz w:val="26"/>
          <w:szCs w:val="26"/>
        </w:rPr>
        <w:lastRenderedPageBreak/>
        <w:t>1</w:t>
      </w:r>
      <w:r w:rsidR="00DA2732" w:rsidRPr="00787031">
        <w:rPr>
          <w:b/>
          <w:bCs/>
          <w:color w:val="auto"/>
          <w:sz w:val="26"/>
          <w:szCs w:val="26"/>
        </w:rPr>
        <w:t>0</w:t>
      </w:r>
      <w:r w:rsidR="00553439" w:rsidRPr="00787031">
        <w:rPr>
          <w:b/>
          <w:bCs/>
          <w:color w:val="auto"/>
          <w:sz w:val="26"/>
          <w:szCs w:val="26"/>
        </w:rPr>
        <w:t>.</w:t>
      </w:r>
      <w:r w:rsidRPr="00787031">
        <w:rPr>
          <w:b/>
          <w:bCs/>
          <w:color w:val="auto"/>
          <w:sz w:val="26"/>
          <w:szCs w:val="26"/>
        </w:rPr>
        <w:t xml:space="preserve"> Правила и этика поведения проводника вагона </w:t>
      </w:r>
    </w:p>
    <w:p w14:paraId="71AF7E13" w14:textId="77777777" w:rsidR="00610A9C" w:rsidRPr="00787031" w:rsidRDefault="00610A9C" w:rsidP="00610A9C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787031">
        <w:rPr>
          <w:b/>
          <w:bCs/>
          <w:color w:val="auto"/>
          <w:sz w:val="26"/>
          <w:szCs w:val="26"/>
        </w:rPr>
        <w:t xml:space="preserve">при обслуживании пассажиров </w:t>
      </w:r>
    </w:p>
    <w:p w14:paraId="74848540" w14:textId="77777777" w:rsidR="00A76004" w:rsidRPr="00787031" w:rsidRDefault="00553439" w:rsidP="00A76004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787031">
        <w:rPr>
          <w:color w:val="auto"/>
          <w:sz w:val="26"/>
          <w:szCs w:val="26"/>
        </w:rPr>
        <w:t>1</w:t>
      </w:r>
      <w:r w:rsidR="00787031" w:rsidRPr="00787031">
        <w:rPr>
          <w:color w:val="auto"/>
          <w:sz w:val="26"/>
          <w:szCs w:val="26"/>
        </w:rPr>
        <w:t>0</w:t>
      </w:r>
      <w:r w:rsidR="00A76004" w:rsidRPr="00787031">
        <w:rPr>
          <w:color w:val="auto"/>
          <w:sz w:val="26"/>
          <w:szCs w:val="26"/>
        </w:rPr>
        <w:t xml:space="preserve">.1. При обслуживании пассажиров не совершать действий, противоречащих нормам этикета, а также вызывающих или способных вызвать отрицательные эмоции, проявлять доброжелательность и готовность оказать помощь пассажирам, с уважением относиться к традициям и обычаям народов. </w:t>
      </w:r>
    </w:p>
    <w:p w14:paraId="1AF8ED40" w14:textId="77777777" w:rsidR="00610A9C" w:rsidRPr="00787031" w:rsidRDefault="00553439" w:rsidP="00610A9C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787031">
        <w:rPr>
          <w:color w:val="auto"/>
          <w:sz w:val="26"/>
          <w:szCs w:val="26"/>
        </w:rPr>
        <w:t>1</w:t>
      </w:r>
      <w:r w:rsidR="00787031" w:rsidRPr="00787031">
        <w:rPr>
          <w:color w:val="auto"/>
          <w:sz w:val="26"/>
          <w:szCs w:val="26"/>
        </w:rPr>
        <w:t>0</w:t>
      </w:r>
      <w:r w:rsidR="00610A9C" w:rsidRPr="00787031">
        <w:rPr>
          <w:color w:val="auto"/>
          <w:sz w:val="26"/>
          <w:szCs w:val="26"/>
        </w:rPr>
        <w:t>.2.</w:t>
      </w:r>
      <w:r w:rsidR="00A76004" w:rsidRPr="00787031">
        <w:rPr>
          <w:color w:val="auto"/>
          <w:sz w:val="26"/>
          <w:szCs w:val="26"/>
        </w:rPr>
        <w:t xml:space="preserve"> Проводник вагона должен с</w:t>
      </w:r>
      <w:r w:rsidR="00610A9C" w:rsidRPr="00787031">
        <w:rPr>
          <w:color w:val="auto"/>
          <w:sz w:val="26"/>
          <w:szCs w:val="26"/>
        </w:rPr>
        <w:t>облюдать требования к профессиональной этике проводника вагона, установленные железнодорожной администрацией (перевозчиком) формирования поезда (вагона).</w:t>
      </w:r>
      <w:r w:rsidR="00610A9C" w:rsidRPr="00787031">
        <w:rPr>
          <w:color w:val="auto"/>
          <w:sz w:val="22"/>
          <w:szCs w:val="22"/>
        </w:rPr>
        <w:t xml:space="preserve"> </w:t>
      </w:r>
    </w:p>
    <w:p w14:paraId="5AB2739C" w14:textId="77777777" w:rsidR="00610A9C" w:rsidRPr="00787031" w:rsidRDefault="00610A9C" w:rsidP="00610A9C">
      <w:pPr>
        <w:pStyle w:val="Default"/>
        <w:ind w:firstLine="708"/>
        <w:jc w:val="both"/>
        <w:rPr>
          <w:color w:val="auto"/>
          <w:sz w:val="22"/>
          <w:szCs w:val="22"/>
        </w:rPr>
      </w:pPr>
    </w:p>
    <w:p w14:paraId="0B0A0CD4" w14:textId="77777777" w:rsidR="00610A9C" w:rsidRPr="00787031" w:rsidRDefault="00610A9C" w:rsidP="00610A9C">
      <w:pPr>
        <w:pStyle w:val="Default"/>
        <w:jc w:val="center"/>
        <w:rPr>
          <w:b/>
          <w:color w:val="auto"/>
          <w:sz w:val="26"/>
          <w:szCs w:val="26"/>
        </w:rPr>
      </w:pPr>
      <w:r w:rsidRPr="00787031">
        <w:rPr>
          <w:b/>
          <w:color w:val="auto"/>
          <w:sz w:val="26"/>
          <w:szCs w:val="26"/>
        </w:rPr>
        <w:t>1</w:t>
      </w:r>
      <w:r w:rsidR="00787031" w:rsidRPr="00787031">
        <w:rPr>
          <w:b/>
          <w:color w:val="auto"/>
          <w:sz w:val="26"/>
          <w:szCs w:val="26"/>
        </w:rPr>
        <w:t>1</w:t>
      </w:r>
      <w:r w:rsidRPr="00787031">
        <w:rPr>
          <w:b/>
          <w:color w:val="auto"/>
          <w:sz w:val="26"/>
          <w:szCs w:val="26"/>
        </w:rPr>
        <w:t>. Ответственность проводника вагона</w:t>
      </w:r>
    </w:p>
    <w:p w14:paraId="1B9ADCBC" w14:textId="77777777" w:rsidR="00610A9C" w:rsidRPr="00787031" w:rsidRDefault="00610A9C" w:rsidP="00610A9C">
      <w:pPr>
        <w:pStyle w:val="Default"/>
        <w:jc w:val="center"/>
        <w:rPr>
          <w:b/>
          <w:color w:val="auto"/>
          <w:sz w:val="26"/>
          <w:szCs w:val="26"/>
        </w:rPr>
      </w:pPr>
    </w:p>
    <w:p w14:paraId="1F12E939" w14:textId="763145D0" w:rsidR="00610A9C" w:rsidRPr="00787031" w:rsidRDefault="00610A9C" w:rsidP="00615E70">
      <w:pPr>
        <w:spacing w:line="240" w:lineRule="auto"/>
        <w:ind w:firstLine="709"/>
        <w:jc w:val="both"/>
        <w:rPr>
          <w:rFonts w:ascii="Times New Roman" w:hAnsi="Times New Roman"/>
        </w:rPr>
      </w:pPr>
      <w:r w:rsidRPr="00787031">
        <w:rPr>
          <w:rFonts w:ascii="Times New Roman" w:hAnsi="Times New Roman"/>
          <w:sz w:val="26"/>
          <w:szCs w:val="26"/>
        </w:rPr>
        <w:t>Проводник вагона несет ответственность за неисполнение или ненадлежащее исполнение своих обязанностей, предусмотренных настоящей Инструкцией, в соответствии с действующим национальным законодательством государства перевозчика, с которым заключен трудовой договор.</w:t>
      </w:r>
    </w:p>
    <w:p w14:paraId="3389E9C7" w14:textId="77777777" w:rsidR="00610A9C" w:rsidRPr="00633EC9" w:rsidRDefault="00610A9C" w:rsidP="00CC271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4CDA485D" w14:textId="77777777" w:rsidR="00BB19A0" w:rsidRPr="00633EC9" w:rsidRDefault="00BB19A0" w:rsidP="00BB19A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6D170627" w14:textId="15FEC100" w:rsidR="00BB19A0" w:rsidRPr="00633EC9" w:rsidRDefault="00DC7371" w:rsidP="00DC7371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___________________________________</w:t>
      </w:r>
    </w:p>
    <w:sectPr w:rsidR="00BB19A0" w:rsidRPr="00633EC9" w:rsidSect="00633EC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899BF" w14:textId="77777777" w:rsidR="00786DA1" w:rsidRDefault="00786DA1" w:rsidP="00FD78A3">
      <w:pPr>
        <w:spacing w:after="0" w:line="240" w:lineRule="auto"/>
      </w:pPr>
      <w:r>
        <w:separator/>
      </w:r>
    </w:p>
  </w:endnote>
  <w:endnote w:type="continuationSeparator" w:id="0">
    <w:p w14:paraId="22CFC856" w14:textId="77777777" w:rsidR="00786DA1" w:rsidRDefault="00786DA1" w:rsidP="00FD7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Ext08">
    <w:altName w:val="Georgia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152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E5C8925" w14:textId="31467923" w:rsidR="00610A9C" w:rsidRPr="00633EC9" w:rsidRDefault="00A35C4C">
        <w:pPr>
          <w:pStyle w:val="ac"/>
          <w:jc w:val="right"/>
          <w:rPr>
            <w:rFonts w:ascii="Times New Roman" w:hAnsi="Times New Roman" w:cs="Times New Roman"/>
          </w:rPr>
        </w:pPr>
        <w:r w:rsidRPr="00633EC9">
          <w:rPr>
            <w:rFonts w:ascii="Times New Roman" w:hAnsi="Times New Roman" w:cs="Times New Roman"/>
          </w:rPr>
          <w:fldChar w:fldCharType="begin"/>
        </w:r>
        <w:r w:rsidR="00610A9C" w:rsidRPr="00633EC9">
          <w:rPr>
            <w:rFonts w:ascii="Times New Roman" w:hAnsi="Times New Roman" w:cs="Times New Roman"/>
          </w:rPr>
          <w:instrText xml:space="preserve"> PAGE   \* MERGEFORMAT </w:instrText>
        </w:r>
        <w:r w:rsidRPr="00633EC9">
          <w:rPr>
            <w:rFonts w:ascii="Times New Roman" w:hAnsi="Times New Roman" w:cs="Times New Roman"/>
          </w:rPr>
          <w:fldChar w:fldCharType="separate"/>
        </w:r>
        <w:r w:rsidR="00FF47E6">
          <w:rPr>
            <w:rFonts w:ascii="Times New Roman" w:hAnsi="Times New Roman" w:cs="Times New Roman"/>
            <w:noProof/>
          </w:rPr>
          <w:t>18</w:t>
        </w:r>
        <w:r w:rsidRPr="00633EC9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79C8" w14:textId="77777777" w:rsidR="00786DA1" w:rsidRDefault="00786DA1" w:rsidP="00FD78A3">
      <w:pPr>
        <w:spacing w:after="0" w:line="240" w:lineRule="auto"/>
      </w:pPr>
      <w:r>
        <w:separator/>
      </w:r>
    </w:p>
  </w:footnote>
  <w:footnote w:type="continuationSeparator" w:id="0">
    <w:p w14:paraId="4068F607" w14:textId="77777777" w:rsidR="00786DA1" w:rsidRDefault="00786DA1" w:rsidP="00FD7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490A"/>
    <w:multiLevelType w:val="multilevel"/>
    <w:tmpl w:val="6F962A94"/>
    <w:lvl w:ilvl="0">
      <w:start w:val="1"/>
      <w:numFmt w:val="decimal"/>
      <w:lvlText w:val="17.5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0058B"/>
    <w:multiLevelType w:val="multilevel"/>
    <w:tmpl w:val="9110AAC4"/>
    <w:lvl w:ilvl="0">
      <w:start w:val="2"/>
      <w:numFmt w:val="decimal"/>
      <w:lvlText w:val="17.4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155E4F"/>
    <w:multiLevelType w:val="multilevel"/>
    <w:tmpl w:val="683E9922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417588"/>
    <w:multiLevelType w:val="multilevel"/>
    <w:tmpl w:val="85347AF8"/>
    <w:lvl w:ilvl="0">
      <w:start w:val="1"/>
      <w:numFmt w:val="decimal"/>
      <w:lvlText w:val="19.%1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8B934F2"/>
    <w:multiLevelType w:val="multilevel"/>
    <w:tmpl w:val="B6580510"/>
    <w:lvl w:ilvl="0">
      <w:start w:val="1"/>
      <w:numFmt w:val="decimal"/>
      <w:lvlText w:val="17.1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4634B6"/>
    <w:multiLevelType w:val="multilevel"/>
    <w:tmpl w:val="EB4ED2B0"/>
    <w:lvl w:ilvl="0">
      <w:start w:val="1"/>
      <w:numFmt w:val="decimal"/>
      <w:lvlText w:val="17.6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763089"/>
    <w:multiLevelType w:val="multilevel"/>
    <w:tmpl w:val="2D1AA85A"/>
    <w:lvl w:ilvl="0">
      <w:start w:val="1"/>
      <w:numFmt w:val="decimal"/>
      <w:lvlText w:val="16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BB4EA9"/>
    <w:multiLevelType w:val="multilevel"/>
    <w:tmpl w:val="FBFA38B6"/>
    <w:lvl w:ilvl="0">
      <w:start w:val="1"/>
      <w:numFmt w:val="decimal"/>
      <w:lvlText w:val="17.%1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143F68"/>
    <w:multiLevelType w:val="multilevel"/>
    <w:tmpl w:val="D0EA5A5A"/>
    <w:lvl w:ilvl="0">
      <w:start w:val="1"/>
      <w:numFmt w:val="decimal"/>
      <w:lvlText w:val="4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09004D"/>
    <w:multiLevelType w:val="multilevel"/>
    <w:tmpl w:val="601EDC48"/>
    <w:lvl w:ilvl="0">
      <w:start w:val="5"/>
      <w:numFmt w:val="decimal"/>
      <w:lvlText w:val="17.%1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4C0293"/>
    <w:multiLevelType w:val="multilevel"/>
    <w:tmpl w:val="FA68238C"/>
    <w:lvl w:ilvl="0">
      <w:start w:val="2"/>
      <w:numFmt w:val="decimal"/>
      <w:lvlText w:val="17.2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740EA5"/>
    <w:multiLevelType w:val="multilevel"/>
    <w:tmpl w:val="2AEE30D2"/>
    <w:lvl w:ilvl="0">
      <w:start w:val="1"/>
      <w:numFmt w:val="decimal"/>
      <w:lvlText w:val="17.3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B0262A"/>
    <w:multiLevelType w:val="hybridMultilevel"/>
    <w:tmpl w:val="824AD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94C25"/>
    <w:multiLevelType w:val="hybridMultilevel"/>
    <w:tmpl w:val="CA1C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962879"/>
    <w:multiLevelType w:val="multilevel"/>
    <w:tmpl w:val="D4AA348A"/>
    <w:lvl w:ilvl="0">
      <w:start w:val="6"/>
      <w:numFmt w:val="decimal"/>
      <w:lvlText w:val="11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365B94"/>
    <w:multiLevelType w:val="hybridMultilevel"/>
    <w:tmpl w:val="3CB8EC9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937773">
    <w:abstractNumId w:val="13"/>
  </w:num>
  <w:num w:numId="2" w16cid:durableId="570702609">
    <w:abstractNumId w:val="12"/>
  </w:num>
  <w:num w:numId="3" w16cid:durableId="641036206">
    <w:abstractNumId w:val="15"/>
  </w:num>
  <w:num w:numId="4" w16cid:durableId="1400903792">
    <w:abstractNumId w:val="8"/>
  </w:num>
  <w:num w:numId="5" w16cid:durableId="59209584">
    <w:abstractNumId w:val="14"/>
  </w:num>
  <w:num w:numId="6" w16cid:durableId="2097632080">
    <w:abstractNumId w:val="6"/>
  </w:num>
  <w:num w:numId="7" w16cid:durableId="117143884">
    <w:abstractNumId w:val="7"/>
  </w:num>
  <w:num w:numId="8" w16cid:durableId="951474939">
    <w:abstractNumId w:val="4"/>
  </w:num>
  <w:num w:numId="9" w16cid:durableId="2069843195">
    <w:abstractNumId w:val="10"/>
  </w:num>
  <w:num w:numId="10" w16cid:durableId="2012637176">
    <w:abstractNumId w:val="11"/>
  </w:num>
  <w:num w:numId="11" w16cid:durableId="1323848309">
    <w:abstractNumId w:val="1"/>
  </w:num>
  <w:num w:numId="12" w16cid:durableId="1562596883">
    <w:abstractNumId w:val="9"/>
  </w:num>
  <w:num w:numId="13" w16cid:durableId="148208814">
    <w:abstractNumId w:val="0"/>
  </w:num>
  <w:num w:numId="14" w16cid:durableId="1974748213">
    <w:abstractNumId w:val="5"/>
  </w:num>
  <w:num w:numId="15" w16cid:durableId="323246917">
    <w:abstractNumId w:val="2"/>
  </w:num>
  <w:num w:numId="16" w16cid:durableId="72222080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DA3"/>
    <w:rsid w:val="00001D8D"/>
    <w:rsid w:val="000035DC"/>
    <w:rsid w:val="0000728E"/>
    <w:rsid w:val="000122EA"/>
    <w:rsid w:val="00014CE0"/>
    <w:rsid w:val="00017852"/>
    <w:rsid w:val="00022716"/>
    <w:rsid w:val="00026B69"/>
    <w:rsid w:val="0003571F"/>
    <w:rsid w:val="00037EE6"/>
    <w:rsid w:val="00042DC3"/>
    <w:rsid w:val="0004538A"/>
    <w:rsid w:val="00047321"/>
    <w:rsid w:val="00060604"/>
    <w:rsid w:val="00063949"/>
    <w:rsid w:val="00063A1E"/>
    <w:rsid w:val="000650B0"/>
    <w:rsid w:val="00067453"/>
    <w:rsid w:val="000743DC"/>
    <w:rsid w:val="0007786B"/>
    <w:rsid w:val="00080D20"/>
    <w:rsid w:val="00085E5D"/>
    <w:rsid w:val="000869C7"/>
    <w:rsid w:val="00090189"/>
    <w:rsid w:val="0009146F"/>
    <w:rsid w:val="0009300A"/>
    <w:rsid w:val="00097D96"/>
    <w:rsid w:val="00097F3A"/>
    <w:rsid w:val="000A5C90"/>
    <w:rsid w:val="000A6D31"/>
    <w:rsid w:val="000B5405"/>
    <w:rsid w:val="000C47AB"/>
    <w:rsid w:val="000D0C22"/>
    <w:rsid w:val="000D2594"/>
    <w:rsid w:val="000D46CC"/>
    <w:rsid w:val="000D66F8"/>
    <w:rsid w:val="000D6FB6"/>
    <w:rsid w:val="000E3D35"/>
    <w:rsid w:val="000E5AF5"/>
    <w:rsid w:val="000E5B68"/>
    <w:rsid w:val="000E7789"/>
    <w:rsid w:val="000E7F6C"/>
    <w:rsid w:val="000F15B2"/>
    <w:rsid w:val="001038DA"/>
    <w:rsid w:val="00104860"/>
    <w:rsid w:val="001065E1"/>
    <w:rsid w:val="00107CBD"/>
    <w:rsid w:val="001112A3"/>
    <w:rsid w:val="001117BE"/>
    <w:rsid w:val="00111C34"/>
    <w:rsid w:val="00114452"/>
    <w:rsid w:val="0011488D"/>
    <w:rsid w:val="00114A9D"/>
    <w:rsid w:val="00120CC8"/>
    <w:rsid w:val="00140B7C"/>
    <w:rsid w:val="00150CA0"/>
    <w:rsid w:val="00153D72"/>
    <w:rsid w:val="001645CD"/>
    <w:rsid w:val="001669AB"/>
    <w:rsid w:val="00170DC2"/>
    <w:rsid w:val="001758F0"/>
    <w:rsid w:val="001773F6"/>
    <w:rsid w:val="00180523"/>
    <w:rsid w:val="001814F8"/>
    <w:rsid w:val="00185BCB"/>
    <w:rsid w:val="00190F99"/>
    <w:rsid w:val="00192186"/>
    <w:rsid w:val="00196868"/>
    <w:rsid w:val="001A1F7B"/>
    <w:rsid w:val="001A3154"/>
    <w:rsid w:val="001A43B8"/>
    <w:rsid w:val="001A5652"/>
    <w:rsid w:val="001B4409"/>
    <w:rsid w:val="001C0B98"/>
    <w:rsid w:val="001C3E77"/>
    <w:rsid w:val="001C415B"/>
    <w:rsid w:val="001D02D1"/>
    <w:rsid w:val="001D6BDA"/>
    <w:rsid w:val="001F6772"/>
    <w:rsid w:val="00203C7F"/>
    <w:rsid w:val="00204B4C"/>
    <w:rsid w:val="00210614"/>
    <w:rsid w:val="00214EF1"/>
    <w:rsid w:val="00220247"/>
    <w:rsid w:val="00220A7B"/>
    <w:rsid w:val="00221314"/>
    <w:rsid w:val="0022388B"/>
    <w:rsid w:val="00225365"/>
    <w:rsid w:val="00233A12"/>
    <w:rsid w:val="00233C3F"/>
    <w:rsid w:val="002414F4"/>
    <w:rsid w:val="00243CF2"/>
    <w:rsid w:val="00252B17"/>
    <w:rsid w:val="00254975"/>
    <w:rsid w:val="00260262"/>
    <w:rsid w:val="002726C6"/>
    <w:rsid w:val="00276F54"/>
    <w:rsid w:val="00280284"/>
    <w:rsid w:val="00287BB1"/>
    <w:rsid w:val="0029167F"/>
    <w:rsid w:val="00292966"/>
    <w:rsid w:val="0029358A"/>
    <w:rsid w:val="002957AF"/>
    <w:rsid w:val="00297A1A"/>
    <w:rsid w:val="002B12DA"/>
    <w:rsid w:val="002B52F4"/>
    <w:rsid w:val="002C09FA"/>
    <w:rsid w:val="002C2139"/>
    <w:rsid w:val="002C59F7"/>
    <w:rsid w:val="002D1067"/>
    <w:rsid w:val="002D1AFF"/>
    <w:rsid w:val="002D6E2F"/>
    <w:rsid w:val="002D7DD3"/>
    <w:rsid w:val="002E04E4"/>
    <w:rsid w:val="002E20C2"/>
    <w:rsid w:val="002E3099"/>
    <w:rsid w:val="002E3F33"/>
    <w:rsid w:val="002F0AFD"/>
    <w:rsid w:val="002F2673"/>
    <w:rsid w:val="002F6381"/>
    <w:rsid w:val="002F70BC"/>
    <w:rsid w:val="002F75CA"/>
    <w:rsid w:val="00310EE5"/>
    <w:rsid w:val="00314F0A"/>
    <w:rsid w:val="003205D1"/>
    <w:rsid w:val="00326F74"/>
    <w:rsid w:val="00330C64"/>
    <w:rsid w:val="00331608"/>
    <w:rsid w:val="00332E67"/>
    <w:rsid w:val="00333D75"/>
    <w:rsid w:val="00336792"/>
    <w:rsid w:val="00342741"/>
    <w:rsid w:val="00344E81"/>
    <w:rsid w:val="0034549F"/>
    <w:rsid w:val="0034738C"/>
    <w:rsid w:val="00352EC3"/>
    <w:rsid w:val="00364577"/>
    <w:rsid w:val="0036486C"/>
    <w:rsid w:val="003678C3"/>
    <w:rsid w:val="00371CB6"/>
    <w:rsid w:val="00372CDC"/>
    <w:rsid w:val="00374D4C"/>
    <w:rsid w:val="003755B2"/>
    <w:rsid w:val="00380EF7"/>
    <w:rsid w:val="00383558"/>
    <w:rsid w:val="003946C5"/>
    <w:rsid w:val="00397F63"/>
    <w:rsid w:val="003A5B2A"/>
    <w:rsid w:val="003B0EFC"/>
    <w:rsid w:val="003B244F"/>
    <w:rsid w:val="003B4524"/>
    <w:rsid w:val="003B5A05"/>
    <w:rsid w:val="003B686B"/>
    <w:rsid w:val="003B6C86"/>
    <w:rsid w:val="003B7E5A"/>
    <w:rsid w:val="003C30CF"/>
    <w:rsid w:val="003C513E"/>
    <w:rsid w:val="003C5570"/>
    <w:rsid w:val="003C7D25"/>
    <w:rsid w:val="003D2AC3"/>
    <w:rsid w:val="003D65B4"/>
    <w:rsid w:val="003D6DD5"/>
    <w:rsid w:val="003D73A2"/>
    <w:rsid w:val="003E0E0B"/>
    <w:rsid w:val="003E422A"/>
    <w:rsid w:val="003E4D50"/>
    <w:rsid w:val="003F172D"/>
    <w:rsid w:val="004050DE"/>
    <w:rsid w:val="00410083"/>
    <w:rsid w:val="00423F2F"/>
    <w:rsid w:val="004261D0"/>
    <w:rsid w:val="00432A2C"/>
    <w:rsid w:val="00432AAE"/>
    <w:rsid w:val="00441550"/>
    <w:rsid w:val="00447340"/>
    <w:rsid w:val="00456F09"/>
    <w:rsid w:val="004637BA"/>
    <w:rsid w:val="00470BDC"/>
    <w:rsid w:val="0047413B"/>
    <w:rsid w:val="004741F4"/>
    <w:rsid w:val="00477CCA"/>
    <w:rsid w:val="00482C44"/>
    <w:rsid w:val="00482D91"/>
    <w:rsid w:val="00487C3E"/>
    <w:rsid w:val="00493E28"/>
    <w:rsid w:val="004966AA"/>
    <w:rsid w:val="004A42C4"/>
    <w:rsid w:val="004A445A"/>
    <w:rsid w:val="004A49BF"/>
    <w:rsid w:val="004A539C"/>
    <w:rsid w:val="004B0610"/>
    <w:rsid w:val="004B06A5"/>
    <w:rsid w:val="004B1BB2"/>
    <w:rsid w:val="004B4C51"/>
    <w:rsid w:val="004B584F"/>
    <w:rsid w:val="004C057F"/>
    <w:rsid w:val="004C1D32"/>
    <w:rsid w:val="004D4747"/>
    <w:rsid w:val="004D4F98"/>
    <w:rsid w:val="004D7007"/>
    <w:rsid w:val="004E2037"/>
    <w:rsid w:val="004E282B"/>
    <w:rsid w:val="004E6455"/>
    <w:rsid w:val="004E7F83"/>
    <w:rsid w:val="004F4A97"/>
    <w:rsid w:val="004F62A6"/>
    <w:rsid w:val="004F69F0"/>
    <w:rsid w:val="005129D9"/>
    <w:rsid w:val="005141E3"/>
    <w:rsid w:val="00517B84"/>
    <w:rsid w:val="005204E6"/>
    <w:rsid w:val="0052243B"/>
    <w:rsid w:val="00522674"/>
    <w:rsid w:val="0052467E"/>
    <w:rsid w:val="00525CFB"/>
    <w:rsid w:val="0052702D"/>
    <w:rsid w:val="00527CEA"/>
    <w:rsid w:val="00532F8F"/>
    <w:rsid w:val="0053498D"/>
    <w:rsid w:val="00535CB8"/>
    <w:rsid w:val="0054510B"/>
    <w:rsid w:val="00551F0F"/>
    <w:rsid w:val="00553439"/>
    <w:rsid w:val="00560B28"/>
    <w:rsid w:val="00560E12"/>
    <w:rsid w:val="00567445"/>
    <w:rsid w:val="00567F36"/>
    <w:rsid w:val="00570E2E"/>
    <w:rsid w:val="0057405D"/>
    <w:rsid w:val="00574A1B"/>
    <w:rsid w:val="005850B1"/>
    <w:rsid w:val="0059568A"/>
    <w:rsid w:val="00597016"/>
    <w:rsid w:val="005A1F8D"/>
    <w:rsid w:val="005A5165"/>
    <w:rsid w:val="005B5ECE"/>
    <w:rsid w:val="005C0B21"/>
    <w:rsid w:val="005C1061"/>
    <w:rsid w:val="005D069B"/>
    <w:rsid w:val="005D221F"/>
    <w:rsid w:val="005D3437"/>
    <w:rsid w:val="005D3979"/>
    <w:rsid w:val="005D4923"/>
    <w:rsid w:val="005E3742"/>
    <w:rsid w:val="005F0413"/>
    <w:rsid w:val="006010E5"/>
    <w:rsid w:val="00602113"/>
    <w:rsid w:val="0060422F"/>
    <w:rsid w:val="0060548C"/>
    <w:rsid w:val="00610A9C"/>
    <w:rsid w:val="0061387F"/>
    <w:rsid w:val="00614A44"/>
    <w:rsid w:val="00615E70"/>
    <w:rsid w:val="00623770"/>
    <w:rsid w:val="00626778"/>
    <w:rsid w:val="00633EC9"/>
    <w:rsid w:val="0063782A"/>
    <w:rsid w:val="00637BAC"/>
    <w:rsid w:val="00641657"/>
    <w:rsid w:val="00641A66"/>
    <w:rsid w:val="0064255C"/>
    <w:rsid w:val="00644E2A"/>
    <w:rsid w:val="0065623C"/>
    <w:rsid w:val="006640D8"/>
    <w:rsid w:val="00665C4D"/>
    <w:rsid w:val="00671D64"/>
    <w:rsid w:val="00681FC5"/>
    <w:rsid w:val="006853C9"/>
    <w:rsid w:val="00686CDC"/>
    <w:rsid w:val="0069122B"/>
    <w:rsid w:val="00691F62"/>
    <w:rsid w:val="00694255"/>
    <w:rsid w:val="0069467B"/>
    <w:rsid w:val="006953A4"/>
    <w:rsid w:val="006964F8"/>
    <w:rsid w:val="006970D7"/>
    <w:rsid w:val="00697899"/>
    <w:rsid w:val="006A36C0"/>
    <w:rsid w:val="006B3FDC"/>
    <w:rsid w:val="006B457A"/>
    <w:rsid w:val="006B466F"/>
    <w:rsid w:val="006B5960"/>
    <w:rsid w:val="006C026A"/>
    <w:rsid w:val="006C7C78"/>
    <w:rsid w:val="006D3F3B"/>
    <w:rsid w:val="006D6C71"/>
    <w:rsid w:val="006D7196"/>
    <w:rsid w:val="006E1940"/>
    <w:rsid w:val="006E218E"/>
    <w:rsid w:val="006E27C3"/>
    <w:rsid w:val="006E2DB8"/>
    <w:rsid w:val="006E6861"/>
    <w:rsid w:val="006E6ABF"/>
    <w:rsid w:val="006F0AB0"/>
    <w:rsid w:val="00702C04"/>
    <w:rsid w:val="007037C8"/>
    <w:rsid w:val="00706B5E"/>
    <w:rsid w:val="00714ECD"/>
    <w:rsid w:val="007202CA"/>
    <w:rsid w:val="00726CC1"/>
    <w:rsid w:val="00730C06"/>
    <w:rsid w:val="00731589"/>
    <w:rsid w:val="007319B3"/>
    <w:rsid w:val="0073228E"/>
    <w:rsid w:val="00736E3D"/>
    <w:rsid w:val="00737436"/>
    <w:rsid w:val="00743BBA"/>
    <w:rsid w:val="00747002"/>
    <w:rsid w:val="007503A5"/>
    <w:rsid w:val="00753B68"/>
    <w:rsid w:val="00755DFD"/>
    <w:rsid w:val="00760987"/>
    <w:rsid w:val="00772833"/>
    <w:rsid w:val="00773373"/>
    <w:rsid w:val="00775BA6"/>
    <w:rsid w:val="00780989"/>
    <w:rsid w:val="00782A8C"/>
    <w:rsid w:val="00782DF0"/>
    <w:rsid w:val="00783838"/>
    <w:rsid w:val="00784028"/>
    <w:rsid w:val="00786DA1"/>
    <w:rsid w:val="00787031"/>
    <w:rsid w:val="00793D92"/>
    <w:rsid w:val="007941B1"/>
    <w:rsid w:val="007A2669"/>
    <w:rsid w:val="007A3AC7"/>
    <w:rsid w:val="007A6363"/>
    <w:rsid w:val="007B24B7"/>
    <w:rsid w:val="007C1481"/>
    <w:rsid w:val="007C1C79"/>
    <w:rsid w:val="007D51FE"/>
    <w:rsid w:val="007D66B2"/>
    <w:rsid w:val="007D77A9"/>
    <w:rsid w:val="007E4ECD"/>
    <w:rsid w:val="007F0CBB"/>
    <w:rsid w:val="007F1758"/>
    <w:rsid w:val="008038AC"/>
    <w:rsid w:val="008055C1"/>
    <w:rsid w:val="00810A3E"/>
    <w:rsid w:val="00816764"/>
    <w:rsid w:val="00824662"/>
    <w:rsid w:val="00831122"/>
    <w:rsid w:val="00832A70"/>
    <w:rsid w:val="00833AE0"/>
    <w:rsid w:val="00833E3D"/>
    <w:rsid w:val="008376D0"/>
    <w:rsid w:val="00851E6D"/>
    <w:rsid w:val="0085360E"/>
    <w:rsid w:val="00857B0D"/>
    <w:rsid w:val="00860AEE"/>
    <w:rsid w:val="00861F99"/>
    <w:rsid w:val="00867892"/>
    <w:rsid w:val="00874209"/>
    <w:rsid w:val="008756D2"/>
    <w:rsid w:val="008807B5"/>
    <w:rsid w:val="0088180D"/>
    <w:rsid w:val="00885484"/>
    <w:rsid w:val="00891D5A"/>
    <w:rsid w:val="00892988"/>
    <w:rsid w:val="0089731B"/>
    <w:rsid w:val="008A15F6"/>
    <w:rsid w:val="008A4687"/>
    <w:rsid w:val="008A48D1"/>
    <w:rsid w:val="008A4C15"/>
    <w:rsid w:val="008B2877"/>
    <w:rsid w:val="008B5EB3"/>
    <w:rsid w:val="008C12F1"/>
    <w:rsid w:val="008C3F07"/>
    <w:rsid w:val="008C61F6"/>
    <w:rsid w:val="008D33C6"/>
    <w:rsid w:val="008D35C2"/>
    <w:rsid w:val="008D4B75"/>
    <w:rsid w:val="008E1B4B"/>
    <w:rsid w:val="008E2B33"/>
    <w:rsid w:val="008E38E5"/>
    <w:rsid w:val="008F0E72"/>
    <w:rsid w:val="008F41FD"/>
    <w:rsid w:val="00906E72"/>
    <w:rsid w:val="0090700F"/>
    <w:rsid w:val="009125F4"/>
    <w:rsid w:val="00912F40"/>
    <w:rsid w:val="0092356A"/>
    <w:rsid w:val="00923E4B"/>
    <w:rsid w:val="0092581A"/>
    <w:rsid w:val="0092688E"/>
    <w:rsid w:val="00931185"/>
    <w:rsid w:val="009327F2"/>
    <w:rsid w:val="00934354"/>
    <w:rsid w:val="00935DA3"/>
    <w:rsid w:val="0095389F"/>
    <w:rsid w:val="009561C7"/>
    <w:rsid w:val="0096222A"/>
    <w:rsid w:val="00963007"/>
    <w:rsid w:val="00963753"/>
    <w:rsid w:val="009669C4"/>
    <w:rsid w:val="00967305"/>
    <w:rsid w:val="00972773"/>
    <w:rsid w:val="00976919"/>
    <w:rsid w:val="00981C05"/>
    <w:rsid w:val="00986A78"/>
    <w:rsid w:val="00987CFE"/>
    <w:rsid w:val="009A1786"/>
    <w:rsid w:val="009A2B20"/>
    <w:rsid w:val="009A43A9"/>
    <w:rsid w:val="009A76BE"/>
    <w:rsid w:val="009B0FC3"/>
    <w:rsid w:val="009B48EA"/>
    <w:rsid w:val="009B7A63"/>
    <w:rsid w:val="009C0D8B"/>
    <w:rsid w:val="009C3F55"/>
    <w:rsid w:val="009D0A20"/>
    <w:rsid w:val="009D120C"/>
    <w:rsid w:val="009D59C5"/>
    <w:rsid w:val="009E07F6"/>
    <w:rsid w:val="009F0D1A"/>
    <w:rsid w:val="009F3E4C"/>
    <w:rsid w:val="009F5AC5"/>
    <w:rsid w:val="009F6F31"/>
    <w:rsid w:val="00A010C1"/>
    <w:rsid w:val="00A07EC9"/>
    <w:rsid w:val="00A1115D"/>
    <w:rsid w:val="00A111EA"/>
    <w:rsid w:val="00A12D2F"/>
    <w:rsid w:val="00A20366"/>
    <w:rsid w:val="00A3100E"/>
    <w:rsid w:val="00A3327C"/>
    <w:rsid w:val="00A34C93"/>
    <w:rsid w:val="00A35C4C"/>
    <w:rsid w:val="00A40013"/>
    <w:rsid w:val="00A4428A"/>
    <w:rsid w:val="00A470C1"/>
    <w:rsid w:val="00A57161"/>
    <w:rsid w:val="00A57E96"/>
    <w:rsid w:val="00A6075B"/>
    <w:rsid w:val="00A631B5"/>
    <w:rsid w:val="00A63387"/>
    <w:rsid w:val="00A72E2E"/>
    <w:rsid w:val="00A7313D"/>
    <w:rsid w:val="00A76004"/>
    <w:rsid w:val="00A76588"/>
    <w:rsid w:val="00A80F37"/>
    <w:rsid w:val="00A84C3B"/>
    <w:rsid w:val="00A909A5"/>
    <w:rsid w:val="00A915BC"/>
    <w:rsid w:val="00A95331"/>
    <w:rsid w:val="00A95360"/>
    <w:rsid w:val="00AA2040"/>
    <w:rsid w:val="00AA359A"/>
    <w:rsid w:val="00AA7609"/>
    <w:rsid w:val="00AB44B0"/>
    <w:rsid w:val="00AB6111"/>
    <w:rsid w:val="00AB77EB"/>
    <w:rsid w:val="00AC56FC"/>
    <w:rsid w:val="00AC73AA"/>
    <w:rsid w:val="00AD2322"/>
    <w:rsid w:val="00AD6685"/>
    <w:rsid w:val="00AD75C7"/>
    <w:rsid w:val="00AE2E30"/>
    <w:rsid w:val="00AE5365"/>
    <w:rsid w:val="00AE6D2D"/>
    <w:rsid w:val="00AF1B01"/>
    <w:rsid w:val="00AF680C"/>
    <w:rsid w:val="00B00D4B"/>
    <w:rsid w:val="00B03A10"/>
    <w:rsid w:val="00B10D04"/>
    <w:rsid w:val="00B1250F"/>
    <w:rsid w:val="00B12B17"/>
    <w:rsid w:val="00B15A22"/>
    <w:rsid w:val="00B21BAE"/>
    <w:rsid w:val="00B224E0"/>
    <w:rsid w:val="00B26898"/>
    <w:rsid w:val="00B37ED4"/>
    <w:rsid w:val="00B464AE"/>
    <w:rsid w:val="00B5200F"/>
    <w:rsid w:val="00B72C39"/>
    <w:rsid w:val="00B75B02"/>
    <w:rsid w:val="00B7608E"/>
    <w:rsid w:val="00B7736A"/>
    <w:rsid w:val="00B83CC5"/>
    <w:rsid w:val="00B922CA"/>
    <w:rsid w:val="00B92E62"/>
    <w:rsid w:val="00B93D47"/>
    <w:rsid w:val="00B940AD"/>
    <w:rsid w:val="00B94EEE"/>
    <w:rsid w:val="00BA1D7B"/>
    <w:rsid w:val="00BB19A0"/>
    <w:rsid w:val="00BB372A"/>
    <w:rsid w:val="00BB3979"/>
    <w:rsid w:val="00BB46E1"/>
    <w:rsid w:val="00BC1389"/>
    <w:rsid w:val="00BC33E6"/>
    <w:rsid w:val="00BC3A4C"/>
    <w:rsid w:val="00BC4F2F"/>
    <w:rsid w:val="00BD27DB"/>
    <w:rsid w:val="00BE116D"/>
    <w:rsid w:val="00BE381F"/>
    <w:rsid w:val="00BF5CC7"/>
    <w:rsid w:val="00C018F1"/>
    <w:rsid w:val="00C022D7"/>
    <w:rsid w:val="00C04340"/>
    <w:rsid w:val="00C1124F"/>
    <w:rsid w:val="00C118B3"/>
    <w:rsid w:val="00C11F8C"/>
    <w:rsid w:val="00C13186"/>
    <w:rsid w:val="00C1357D"/>
    <w:rsid w:val="00C13ABA"/>
    <w:rsid w:val="00C14339"/>
    <w:rsid w:val="00C24740"/>
    <w:rsid w:val="00C34785"/>
    <w:rsid w:val="00C375EC"/>
    <w:rsid w:val="00C46EE4"/>
    <w:rsid w:val="00C51129"/>
    <w:rsid w:val="00C571D1"/>
    <w:rsid w:val="00C64658"/>
    <w:rsid w:val="00C66BF9"/>
    <w:rsid w:val="00C67964"/>
    <w:rsid w:val="00C705D5"/>
    <w:rsid w:val="00C7340F"/>
    <w:rsid w:val="00C80319"/>
    <w:rsid w:val="00C84CC5"/>
    <w:rsid w:val="00C87529"/>
    <w:rsid w:val="00C90EC7"/>
    <w:rsid w:val="00CB1953"/>
    <w:rsid w:val="00CB3922"/>
    <w:rsid w:val="00CC1945"/>
    <w:rsid w:val="00CC1E95"/>
    <w:rsid w:val="00CC271B"/>
    <w:rsid w:val="00CC69BF"/>
    <w:rsid w:val="00CD130C"/>
    <w:rsid w:val="00CD7D82"/>
    <w:rsid w:val="00CE0D61"/>
    <w:rsid w:val="00CE2E52"/>
    <w:rsid w:val="00CE408A"/>
    <w:rsid w:val="00CE477E"/>
    <w:rsid w:val="00CE5279"/>
    <w:rsid w:val="00CF6123"/>
    <w:rsid w:val="00D10A22"/>
    <w:rsid w:val="00D123E5"/>
    <w:rsid w:val="00D24667"/>
    <w:rsid w:val="00D24899"/>
    <w:rsid w:val="00D31D5A"/>
    <w:rsid w:val="00D3341D"/>
    <w:rsid w:val="00D338F5"/>
    <w:rsid w:val="00D372E7"/>
    <w:rsid w:val="00D455D7"/>
    <w:rsid w:val="00D45843"/>
    <w:rsid w:val="00D50044"/>
    <w:rsid w:val="00D528A5"/>
    <w:rsid w:val="00D61795"/>
    <w:rsid w:val="00D61A05"/>
    <w:rsid w:val="00D624CF"/>
    <w:rsid w:val="00D70E9C"/>
    <w:rsid w:val="00D72BD5"/>
    <w:rsid w:val="00D74DDC"/>
    <w:rsid w:val="00D82ED9"/>
    <w:rsid w:val="00D83BCC"/>
    <w:rsid w:val="00D84567"/>
    <w:rsid w:val="00D857B1"/>
    <w:rsid w:val="00D91D7F"/>
    <w:rsid w:val="00D96EF1"/>
    <w:rsid w:val="00DA2732"/>
    <w:rsid w:val="00DA538F"/>
    <w:rsid w:val="00DB0490"/>
    <w:rsid w:val="00DB18CC"/>
    <w:rsid w:val="00DB3D68"/>
    <w:rsid w:val="00DC151C"/>
    <w:rsid w:val="00DC5992"/>
    <w:rsid w:val="00DC7371"/>
    <w:rsid w:val="00DD0989"/>
    <w:rsid w:val="00DD0D2B"/>
    <w:rsid w:val="00DD2150"/>
    <w:rsid w:val="00DD3BBE"/>
    <w:rsid w:val="00DD55B0"/>
    <w:rsid w:val="00DD5959"/>
    <w:rsid w:val="00DD7ACB"/>
    <w:rsid w:val="00DE0F15"/>
    <w:rsid w:val="00DE2D44"/>
    <w:rsid w:val="00DE3270"/>
    <w:rsid w:val="00DE4F05"/>
    <w:rsid w:val="00DF1913"/>
    <w:rsid w:val="00DF6C71"/>
    <w:rsid w:val="00E00C39"/>
    <w:rsid w:val="00E171A7"/>
    <w:rsid w:val="00E206F2"/>
    <w:rsid w:val="00E21253"/>
    <w:rsid w:val="00E2248F"/>
    <w:rsid w:val="00E23606"/>
    <w:rsid w:val="00E23CA0"/>
    <w:rsid w:val="00E24ED4"/>
    <w:rsid w:val="00E3442D"/>
    <w:rsid w:val="00E349E4"/>
    <w:rsid w:val="00E35AE2"/>
    <w:rsid w:val="00E35CC1"/>
    <w:rsid w:val="00E36607"/>
    <w:rsid w:val="00E479B2"/>
    <w:rsid w:val="00E47ACD"/>
    <w:rsid w:val="00E52DD9"/>
    <w:rsid w:val="00E540C3"/>
    <w:rsid w:val="00E60A7F"/>
    <w:rsid w:val="00E64BED"/>
    <w:rsid w:val="00E81011"/>
    <w:rsid w:val="00E8246A"/>
    <w:rsid w:val="00E87589"/>
    <w:rsid w:val="00E975BB"/>
    <w:rsid w:val="00EB43B5"/>
    <w:rsid w:val="00EB75AE"/>
    <w:rsid w:val="00EC4127"/>
    <w:rsid w:val="00EC7CC4"/>
    <w:rsid w:val="00ED408B"/>
    <w:rsid w:val="00ED4167"/>
    <w:rsid w:val="00ED70A6"/>
    <w:rsid w:val="00EE2CD0"/>
    <w:rsid w:val="00EE6DB5"/>
    <w:rsid w:val="00EE7BA2"/>
    <w:rsid w:val="00EF0395"/>
    <w:rsid w:val="00EF048A"/>
    <w:rsid w:val="00EF2913"/>
    <w:rsid w:val="00EF7EB6"/>
    <w:rsid w:val="00F027D5"/>
    <w:rsid w:val="00F0491B"/>
    <w:rsid w:val="00F049AC"/>
    <w:rsid w:val="00F063B6"/>
    <w:rsid w:val="00F13B0A"/>
    <w:rsid w:val="00F233DF"/>
    <w:rsid w:val="00F240ED"/>
    <w:rsid w:val="00F31E3E"/>
    <w:rsid w:val="00F322C2"/>
    <w:rsid w:val="00F4237A"/>
    <w:rsid w:val="00F44B3D"/>
    <w:rsid w:val="00F47326"/>
    <w:rsid w:val="00F60FB6"/>
    <w:rsid w:val="00F630F8"/>
    <w:rsid w:val="00F77CE2"/>
    <w:rsid w:val="00F810B6"/>
    <w:rsid w:val="00F81113"/>
    <w:rsid w:val="00F84655"/>
    <w:rsid w:val="00F9679E"/>
    <w:rsid w:val="00FA03D1"/>
    <w:rsid w:val="00FA68EA"/>
    <w:rsid w:val="00FB03D6"/>
    <w:rsid w:val="00FC0348"/>
    <w:rsid w:val="00FC1082"/>
    <w:rsid w:val="00FC26A1"/>
    <w:rsid w:val="00FC401B"/>
    <w:rsid w:val="00FD49FF"/>
    <w:rsid w:val="00FD5AFD"/>
    <w:rsid w:val="00FD78A3"/>
    <w:rsid w:val="00FE2539"/>
    <w:rsid w:val="00FF07B3"/>
    <w:rsid w:val="00FF1263"/>
    <w:rsid w:val="00FF1C4D"/>
    <w:rsid w:val="00FF1D2F"/>
    <w:rsid w:val="00FF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879EF"/>
  <w15:docId w15:val="{8D366B94-CBF2-4B8D-94ED-9A6B3EDE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link w:val="a4"/>
    <w:uiPriority w:val="34"/>
    <w:qFormat/>
    <w:rsid w:val="00FD78A3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D78A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D78A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D78A3"/>
    <w:rPr>
      <w:vertAlign w:val="superscript"/>
    </w:rPr>
  </w:style>
  <w:style w:type="paragraph" w:customStyle="1" w:styleId="1">
    <w:name w:val="Нет списка1"/>
    <w:semiHidden/>
    <w:rsid w:val="0034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8">
    <w:name w:val="Balloon Text"/>
    <w:basedOn w:val="a"/>
    <w:link w:val="a9"/>
    <w:uiPriority w:val="99"/>
    <w:semiHidden/>
    <w:unhideWhenUsed/>
    <w:rsid w:val="00860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0AE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A0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A03D1"/>
  </w:style>
  <w:style w:type="paragraph" w:styleId="ac">
    <w:name w:val="footer"/>
    <w:basedOn w:val="a"/>
    <w:link w:val="ad"/>
    <w:uiPriority w:val="99"/>
    <w:unhideWhenUsed/>
    <w:rsid w:val="00FA0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A03D1"/>
  </w:style>
  <w:style w:type="character" w:customStyle="1" w:styleId="10">
    <w:name w:val="Основной текст (10)_"/>
    <w:basedOn w:val="a0"/>
    <w:link w:val="100"/>
    <w:rsid w:val="00E87589"/>
    <w:rPr>
      <w:rFonts w:ascii="Sylfaen" w:eastAsia="Sylfaen" w:hAnsi="Sylfaen" w:cs="Sylfaen"/>
      <w:sz w:val="27"/>
      <w:szCs w:val="2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E87589"/>
    <w:pPr>
      <w:shd w:val="clear" w:color="auto" w:fill="FFFFFF"/>
      <w:spacing w:before="420" w:after="0" w:line="356" w:lineRule="exact"/>
      <w:ind w:hanging="1940"/>
      <w:jc w:val="both"/>
    </w:pPr>
    <w:rPr>
      <w:rFonts w:ascii="Sylfaen" w:eastAsia="Sylfaen" w:hAnsi="Sylfaen" w:cs="Sylfaen"/>
      <w:sz w:val="27"/>
      <w:szCs w:val="27"/>
    </w:rPr>
  </w:style>
  <w:style w:type="character" w:customStyle="1" w:styleId="6">
    <w:name w:val="Заголовок №6_"/>
    <w:basedOn w:val="a0"/>
    <w:link w:val="60"/>
    <w:rsid w:val="003E422A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60">
    <w:name w:val="Заголовок №6"/>
    <w:basedOn w:val="a"/>
    <w:link w:val="6"/>
    <w:rsid w:val="003E422A"/>
    <w:pPr>
      <w:shd w:val="clear" w:color="auto" w:fill="FFFFFF"/>
      <w:spacing w:before="480" w:after="480" w:line="0" w:lineRule="atLeast"/>
      <w:ind w:firstLine="700"/>
      <w:jc w:val="both"/>
      <w:outlineLvl w:val="5"/>
    </w:pPr>
    <w:rPr>
      <w:rFonts w:ascii="Sylfaen" w:eastAsia="Sylfaen" w:hAnsi="Sylfaen" w:cs="Sylfaen"/>
      <w:sz w:val="31"/>
      <w:szCs w:val="31"/>
    </w:rPr>
  </w:style>
  <w:style w:type="character" w:customStyle="1" w:styleId="ae">
    <w:name w:val="Сноска_"/>
    <w:basedOn w:val="a0"/>
    <w:link w:val="af"/>
    <w:rsid w:val="00A6075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A6075B"/>
    <w:rPr>
      <w:rFonts w:ascii="Sylfaen" w:eastAsia="Sylfaen" w:hAnsi="Sylfaen" w:cs="Sylfaen"/>
      <w:sz w:val="27"/>
      <w:szCs w:val="27"/>
      <w:shd w:val="clear" w:color="auto" w:fill="FFFFFF"/>
    </w:rPr>
  </w:style>
  <w:style w:type="character" w:customStyle="1" w:styleId="7">
    <w:name w:val="Заголовок №7_"/>
    <w:basedOn w:val="a0"/>
    <w:link w:val="70"/>
    <w:rsid w:val="00A6075B"/>
    <w:rPr>
      <w:rFonts w:ascii="Sylfaen" w:eastAsia="Sylfaen" w:hAnsi="Sylfaen" w:cs="Sylfaen"/>
      <w:sz w:val="27"/>
      <w:szCs w:val="27"/>
      <w:shd w:val="clear" w:color="auto" w:fill="FFFFFF"/>
    </w:rPr>
  </w:style>
  <w:style w:type="paragraph" w:customStyle="1" w:styleId="af">
    <w:name w:val="Сноска"/>
    <w:basedOn w:val="a"/>
    <w:link w:val="ae"/>
    <w:rsid w:val="00A6075B"/>
    <w:pPr>
      <w:shd w:val="clear" w:color="auto" w:fill="FFFFFF"/>
      <w:spacing w:after="0" w:line="0" w:lineRule="atLeast"/>
      <w:ind w:hanging="720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A6075B"/>
    <w:pPr>
      <w:shd w:val="clear" w:color="auto" w:fill="FFFFFF"/>
      <w:spacing w:before="540" w:after="120" w:line="0" w:lineRule="atLeast"/>
    </w:pPr>
    <w:rPr>
      <w:rFonts w:ascii="Sylfaen" w:eastAsia="Sylfaen" w:hAnsi="Sylfaen" w:cs="Sylfaen"/>
      <w:sz w:val="27"/>
      <w:szCs w:val="27"/>
    </w:rPr>
  </w:style>
  <w:style w:type="paragraph" w:customStyle="1" w:styleId="70">
    <w:name w:val="Заголовок №7"/>
    <w:basedOn w:val="a"/>
    <w:link w:val="7"/>
    <w:rsid w:val="00A6075B"/>
    <w:pPr>
      <w:shd w:val="clear" w:color="auto" w:fill="FFFFFF"/>
      <w:spacing w:after="420" w:line="598" w:lineRule="exact"/>
      <w:outlineLvl w:val="6"/>
    </w:pPr>
    <w:rPr>
      <w:rFonts w:ascii="Sylfaen" w:eastAsia="Sylfaen" w:hAnsi="Sylfaen" w:cs="Sylfaen"/>
      <w:sz w:val="27"/>
      <w:szCs w:val="27"/>
    </w:rPr>
  </w:style>
  <w:style w:type="paragraph" w:customStyle="1" w:styleId="Default">
    <w:name w:val="Default"/>
    <w:rsid w:val="00F810B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f0">
    <w:name w:val="annotation reference"/>
    <w:basedOn w:val="a0"/>
    <w:uiPriority w:val="99"/>
    <w:semiHidden/>
    <w:unhideWhenUsed/>
    <w:rsid w:val="00FC26A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C26A1"/>
    <w:pPr>
      <w:spacing w:after="0" w:line="240" w:lineRule="auto"/>
    </w:pPr>
    <w:rPr>
      <w:rFonts w:ascii="EuropeExt08" w:eastAsia="Times New Roman" w:hAnsi="EuropeExt08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C26A1"/>
    <w:rPr>
      <w:rFonts w:ascii="EuropeExt08" w:eastAsia="Times New Roman" w:hAnsi="EuropeExt08" w:cs="Times New Roman"/>
      <w:sz w:val="20"/>
      <w:szCs w:val="20"/>
    </w:rPr>
  </w:style>
  <w:style w:type="paragraph" w:styleId="af3">
    <w:name w:val="Normal (Web)"/>
    <w:basedOn w:val="a"/>
    <w:uiPriority w:val="99"/>
    <w:unhideWhenUsed/>
    <w:rsid w:val="00B94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аркер Знак"/>
    <w:link w:val="a3"/>
    <w:uiPriority w:val="34"/>
    <w:locked/>
    <w:rsid w:val="00B94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B7222-03C6-4B0E-8353-D143F27B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6737</Words>
  <Characters>38404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CSZT CSZT</cp:lastModifiedBy>
  <cp:revision>9</cp:revision>
  <cp:lastPrinted>2019-03-11T07:44:00Z</cp:lastPrinted>
  <dcterms:created xsi:type="dcterms:W3CDTF">2023-09-22T07:31:00Z</dcterms:created>
  <dcterms:modified xsi:type="dcterms:W3CDTF">2023-11-20T10:52:00Z</dcterms:modified>
</cp:coreProperties>
</file>