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03-06/2024/0528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Пермь — г. Нижняя Тура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334.6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334.6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ООО "Чусовское АТП", край Пермский, г Чусовой, ул Свердлова, 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Промысла, Пермский край, Горнозаводский район, п. Промысла, Северная часть.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Качканар, Свердловская область, г. Качканар, ул. Крылова,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Лесной, Свердловская область, г. Лесной, ул. Энгельса,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Нижняя Тура, Свердловская область, г. Нижняя Тура, ул. Декабристов, 1/2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ул.Бульвар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ул.Старцева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57К-0028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57к--0002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57к-0011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ул.Пашийская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ул.Ударника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57К-0001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57/к-0010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57к-1103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65К-5302110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65К-5302000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65-К-1701000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65-К-1701000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65К-5302000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65К-5302110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57к-1103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57/к-0010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57К-0001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ул.Ударника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ул.Пашийская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57к-0011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57к--0002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57К-0028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ул.Старцева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ул.Бульвар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