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Приморско-Ахтарск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03Н-413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03Н-413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