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03-06/2024/0513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(М-4 Дон - Кантемировка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(М-4 Дон - Кантемировка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20Н-32-12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25-го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(М-4 Дон - Кантемировка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(М-4 Дон - Кантемировка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25-го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20Н-32-12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(М-4 Дон - Кантемировка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(М-4 Дон - Кантемировка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