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Жирновск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Колокольцовка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Колокольцовка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Колокольцовка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Колокольцовка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