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r w:rsidRPr="008D1B8E">
        <w:t xml:space="preserve">Сведения о поступлении заявления об </w:t>
      </w:r>
      <w:r w:rsidR="00F5044D" w:rsidRPr="008D1B8E">
        <w:t>установлении</w:t>
      </w:r>
      <w:r w:rsidRPr="008D1B8E">
        <w:t xml:space="preserve"> </w:t>
      </w:r>
      <w:r w:rsidR="00EB704F" w:rsidRPr="008D1B8E">
        <w:t>международного</w:t>
      </w:r>
      <w:r w:rsidRPr="008D1B8E">
        <w:t xml:space="preserve"> маршрута регулярных перевозок (дата поступления </w:t>
      </w:r>
      <w:r w:rsidR="00873974">
        <w:t>16.01.2024</w:t>
      </w:r>
      <w:r w:rsidR="00D2361D" w:rsidRPr="008D1B8E">
        <w:t>) 03-01/</w:t>
      </w:r>
      <w:r w:rsidR="00873974">
        <w:t>335</w:t>
      </w:r>
      <w:r w:rsidR="00DC213E">
        <w:t xml:space="preserve"> (ранее 03-01/11911)</w:t>
      </w:r>
    </w:p>
    <w:p w:rsidR="00C86B64" w:rsidRPr="008D1B8E" w:rsidRDefault="00C86B64"/>
    <w:p w:rsidR="00C86B64" w:rsidRPr="008D1B8E" w:rsidRDefault="00FC2360">
      <w:r w:rsidRPr="008D1B8E">
        <w:t>1. Маршрут:</w:t>
      </w:r>
    </w:p>
    <w:p w:rsidR="00D2361D" w:rsidRPr="008D1B8E" w:rsidRDefault="00D2361D">
      <w:r w:rsidRPr="008D1B8E">
        <w:t xml:space="preserve">г. </w:t>
      </w:r>
      <w:r w:rsidR="008B7E9B">
        <w:t>Псков</w:t>
      </w:r>
      <w:r w:rsidRPr="008D1B8E">
        <w:t xml:space="preserve"> (Российская Федерация) — г. </w:t>
      </w:r>
      <w:r w:rsidR="008B7E9B">
        <w:t>Витебск</w:t>
      </w:r>
      <w:r w:rsidRPr="008D1B8E">
        <w:t xml:space="preserve"> (</w:t>
      </w:r>
      <w:r w:rsidR="00942051" w:rsidRPr="008D1B8E">
        <w:t>Республика Беларусь</w:t>
      </w:r>
      <w:r w:rsidRPr="008D1B8E">
        <w:t>)</w:t>
      </w:r>
      <w:r w:rsidR="00DA7C1C" w:rsidRPr="008D1B8E">
        <w:t xml:space="preserve">     </w:t>
      </w:r>
    </w:p>
    <w:p w:rsidR="00C86B64" w:rsidRPr="008D1B8E" w:rsidRDefault="0034626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B7E9B">
        <w:rPr>
          <w:rStyle w:val="FontStyle27"/>
          <w:sz w:val="24"/>
          <w:szCs w:val="24"/>
        </w:rPr>
        <w:t>347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B7E9B">
        <w:rPr>
          <w:rStyle w:val="FontStyle27"/>
          <w:sz w:val="24"/>
          <w:szCs w:val="24"/>
        </w:rPr>
        <w:t>347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345578" w:rsidRPr="004735F7" w:rsidRDefault="0034557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</w:pPr>
            <w:r w:rsidRPr="008D1B8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</w:pPr>
            <w:r w:rsidRPr="008D1B8E"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8B7E9B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873974" w:rsidP="00AD601C">
            <w:r>
              <w:t xml:space="preserve">Российская Федерация, </w:t>
            </w:r>
            <w:r w:rsidR="00345578" w:rsidRPr="00345578">
              <w:t xml:space="preserve">Псковская область, </w:t>
            </w:r>
          </w:p>
          <w:p w:rsidR="00D2361D" w:rsidRPr="008D1B8E" w:rsidRDefault="00345578" w:rsidP="00AD601C">
            <w:r w:rsidRPr="00345578"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8B7E9B" w:rsidP="00942051">
            <w:pPr>
              <w:jc w:val="center"/>
            </w:pPr>
            <w:r>
              <w:t>60014</w:t>
            </w:r>
          </w:p>
        </w:tc>
      </w:tr>
      <w:tr w:rsidR="00AD601C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34557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873974" w:rsidP="00345578">
            <w:r>
              <w:t xml:space="preserve">Российская Федерация, </w:t>
            </w:r>
            <w:r w:rsidR="00345578" w:rsidRPr="00345578">
              <w:t xml:space="preserve">Псковская область, </w:t>
            </w:r>
          </w:p>
          <w:p w:rsidR="00AD601C" w:rsidRPr="00AD601C" w:rsidRDefault="00345578" w:rsidP="00873974">
            <w:r w:rsidRPr="00345578">
              <w:t>г. Остров, ул. Пригородная,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345578" w:rsidP="00942051">
            <w:pPr>
              <w:jc w:val="center"/>
            </w:pPr>
            <w:r>
              <w:t>60008</w:t>
            </w:r>
          </w:p>
        </w:tc>
      </w:tr>
      <w:tr w:rsidR="00AD601C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34557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873974" w:rsidP="00345578">
            <w:r>
              <w:t xml:space="preserve">Российская Федерация, </w:t>
            </w:r>
            <w:r w:rsidR="00345578" w:rsidRPr="00345578">
              <w:t xml:space="preserve">Псковская область, </w:t>
            </w:r>
          </w:p>
          <w:p w:rsidR="00AD601C" w:rsidRPr="00AD601C" w:rsidRDefault="00345578" w:rsidP="00345578">
            <w:r w:rsidRPr="00345578">
              <w:t>г. Опочка, ул. Коммунальная, 29а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345578" w:rsidP="00942051">
            <w:pPr>
              <w:jc w:val="center"/>
            </w:pPr>
            <w:r>
              <w:t>60007</w:t>
            </w:r>
          </w:p>
        </w:tc>
      </w:tr>
      <w:tr w:rsidR="00AD601C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34557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873974" w:rsidP="00AD601C">
            <w:r>
              <w:t xml:space="preserve">Российская Федерация, </w:t>
            </w:r>
            <w:r w:rsidR="00345578" w:rsidRPr="00345578">
              <w:t xml:space="preserve">Псковская область, </w:t>
            </w:r>
          </w:p>
          <w:p w:rsidR="00AD601C" w:rsidRPr="00AD601C" w:rsidRDefault="00345578" w:rsidP="00AD601C">
            <w:r w:rsidRPr="00345578">
              <w:t>г. Пустошка, ул. Железнодорожная, 12б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345578" w:rsidP="00942051">
            <w:pPr>
              <w:jc w:val="center"/>
            </w:pPr>
            <w:r>
              <w:t>60015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345578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873974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Российская Федерация, </w:t>
            </w:r>
            <w:r w:rsidR="00345578" w:rsidRPr="00345578">
              <w:rPr>
                <w:rFonts w:ascii="Times New Roman" w:hAnsi="Times New Roman" w:cs="Times New Roman"/>
              </w:rPr>
              <w:t xml:space="preserve">Псковская область, </w:t>
            </w:r>
          </w:p>
          <w:p w:rsidR="00D2361D" w:rsidRPr="008D1B8E" w:rsidRDefault="00345578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5578">
              <w:rPr>
                <w:rFonts w:ascii="Times New Roman" w:hAnsi="Times New Roman" w:cs="Times New Roman"/>
              </w:rPr>
              <w:t>г. Невель, ул. Комсомольская,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345578" w:rsidP="00CC5545">
            <w:pPr>
              <w:jc w:val="center"/>
            </w:pPr>
            <w:r>
              <w:t>60005</w:t>
            </w:r>
          </w:p>
        </w:tc>
      </w:tr>
      <w:tr w:rsidR="00345578" w:rsidRPr="008D1B8E" w:rsidTr="0034557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578" w:rsidRPr="008D1B8E" w:rsidRDefault="00345578" w:rsidP="003455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345578" w:rsidP="00345578">
            <w:pPr>
              <w:pStyle w:val="ConsPlusNormal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Республика</w:t>
            </w:r>
            <w:r w:rsidRPr="008D1B8E">
              <w:rPr>
                <w:rFonts w:hAnsi="Times New Roman"/>
              </w:rPr>
              <w:t xml:space="preserve"> </w:t>
            </w:r>
            <w:r w:rsidRPr="008D1B8E">
              <w:rPr>
                <w:rFonts w:hAnsi="Times New Roman"/>
              </w:rPr>
              <w:t>Беларусь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Витебская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обл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Городок</w:t>
            </w:r>
            <w:r>
              <w:rPr>
                <w:rFonts w:hAnsi="Times New Roman"/>
              </w:rPr>
              <w:t xml:space="preserve">, </w:t>
            </w:r>
          </w:p>
          <w:p w:rsidR="00345578" w:rsidRPr="008D1B8E" w:rsidRDefault="00345578" w:rsidP="0034557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Взгорье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д</w:t>
            </w:r>
            <w:r>
              <w:rPr>
                <w:rFonts w:hAnsi="Times New Roman"/>
              </w:rPr>
              <w:t>.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578" w:rsidRDefault="00345578" w:rsidP="00345578">
            <w:pPr>
              <w:jc w:val="center"/>
            </w:pPr>
            <w:r w:rsidRPr="008F2B34">
              <w:t>—</w:t>
            </w:r>
          </w:p>
        </w:tc>
      </w:tr>
      <w:tr w:rsidR="00345578" w:rsidRPr="008D1B8E" w:rsidTr="0034557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578" w:rsidRPr="008D1B8E" w:rsidRDefault="00345578" w:rsidP="003455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974" w:rsidRDefault="00345578" w:rsidP="00345578">
            <w:pPr>
              <w:pStyle w:val="ConsPlusNormal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Республика</w:t>
            </w:r>
            <w:r w:rsidRPr="008D1B8E">
              <w:rPr>
                <w:rFonts w:hAnsi="Times New Roman"/>
              </w:rPr>
              <w:t xml:space="preserve"> </w:t>
            </w:r>
            <w:r w:rsidRPr="008D1B8E">
              <w:rPr>
                <w:rFonts w:hAnsi="Times New Roman"/>
              </w:rPr>
              <w:t>Беларусь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, </w:t>
            </w:r>
          </w:p>
          <w:p w:rsidR="00345578" w:rsidRPr="008D1B8E" w:rsidRDefault="00345578" w:rsidP="0034557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578" w:rsidRDefault="00345578" w:rsidP="00345578">
            <w:pPr>
              <w:jc w:val="center"/>
            </w:pPr>
            <w:r w:rsidRPr="008F2B34">
              <w:t>—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="00821729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821729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821729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821729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Pr="00FA70D6" w:rsidRDefault="00821729" w:rsidP="00821729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Default="00821729" w:rsidP="00821729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821729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9" w:rsidRPr="00FA70D6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729" w:rsidRPr="008D1B8E" w:rsidRDefault="00821729" w:rsidP="00821729">
            <w:pPr>
              <w:jc w:val="center"/>
            </w:pPr>
            <w:r>
              <w:t>347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821729">
              <w:rPr>
                <w:rFonts w:ascii="Times New Roman CYR" w:hAnsi="Times New Roman CYR" w:cs="Times New Roman CYR"/>
              </w:rPr>
              <w:t>«</w:t>
            </w:r>
            <w:r w:rsidR="00821729" w:rsidRPr="008D1B8E">
              <w:rPr>
                <w:rFonts w:ascii="Times New Roman CYR" w:hAnsi="Times New Roman CYR" w:cs="Times New Roman CYR"/>
              </w:rPr>
              <w:t>01</w:t>
            </w:r>
            <w:r w:rsidR="00821729">
              <w:rPr>
                <w:rFonts w:ascii="Times New Roman CYR" w:hAnsi="Times New Roman CYR" w:cs="Times New Roman CYR"/>
              </w:rPr>
              <w:t>»</w:t>
            </w:r>
            <w:r w:rsidR="00821729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821729">
              <w:rPr>
                <w:rFonts w:ascii="Times New Roman CYR" w:hAnsi="Times New Roman CYR" w:cs="Times New Roman CYR"/>
              </w:rPr>
              <w:t xml:space="preserve"> по «</w:t>
            </w:r>
            <w:r w:rsidR="00821729" w:rsidRPr="008D1B8E">
              <w:rPr>
                <w:rFonts w:ascii="Times New Roman CYR" w:hAnsi="Times New Roman CYR" w:cs="Times New Roman CYR"/>
              </w:rPr>
              <w:t>31</w:t>
            </w:r>
            <w:r w:rsidR="00821729">
              <w:rPr>
                <w:rFonts w:ascii="Times New Roman CYR" w:hAnsi="Times New Roman CYR" w:cs="Times New Roman CYR"/>
              </w:rPr>
              <w:t xml:space="preserve">» </w:t>
            </w:r>
            <w:r w:rsidR="00821729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73974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74" w:rsidRDefault="00873974" w:rsidP="00873974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73974" w:rsidRPr="008D1B8E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74" w:rsidRDefault="00873974" w:rsidP="00873974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0</w:t>
            </w:r>
            <w:r w:rsidRPr="008D1B8E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35</w:t>
            </w:r>
          </w:p>
        </w:tc>
      </w:tr>
      <w:tr w:rsidR="00873974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1</w:t>
            </w:r>
            <w:r w:rsidRPr="008D1B8E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101</w:t>
            </w:r>
          </w:p>
        </w:tc>
      </w:tr>
      <w:tr w:rsidR="00873974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3</w:t>
            </w:r>
            <w:r w:rsidRPr="008D1B8E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154</w:t>
            </w:r>
          </w:p>
        </w:tc>
      </w:tr>
      <w:tr w:rsidR="00873974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217</w:t>
            </w:r>
          </w:p>
        </w:tc>
      </w:tr>
      <w:tr w:rsidR="00873974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293</w:t>
            </w:r>
          </w:p>
        </w:tc>
      </w:tr>
      <w:tr w:rsidR="00873974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Default="00873974" w:rsidP="0087397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974" w:rsidRPr="008D1B8E" w:rsidRDefault="00873974" w:rsidP="00873974">
            <w:pPr>
              <w:jc w:val="center"/>
            </w:pPr>
            <w:r>
              <w:t>347</w:t>
            </w:r>
          </w:p>
        </w:tc>
      </w:tr>
    </w:tbl>
    <w:p w:rsidR="003C7B0D" w:rsidRPr="00B30964" w:rsidRDefault="003C7B0D" w:rsidP="00574AF3">
      <w:pPr>
        <w:pStyle w:val="Style18"/>
        <w:widowControl/>
        <w:rPr>
          <w:rStyle w:val="FontStyle28"/>
          <w:sz w:val="28"/>
          <w:szCs w:val="28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62AAE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62AAE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62AAE" w:rsidRPr="008D1B8E" w:rsidTr="00C97DD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62AAE" w:rsidRPr="008D1B8E" w:rsidTr="00C97DD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2AAE" w:rsidRPr="008D1B8E" w:rsidRDefault="00B62AAE" w:rsidP="00BB0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B02C4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0</w:t>
            </w:r>
            <w:r w:rsidRPr="008D1B8E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35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1</w:t>
            </w:r>
            <w:r w:rsidRPr="008D1B8E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101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3</w:t>
            </w:r>
            <w:r w:rsidRPr="008D1B8E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154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217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293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347</w:t>
            </w:r>
          </w:p>
        </w:tc>
      </w:tr>
      <w:tr w:rsidR="00B62AAE" w:rsidRPr="008D1B8E" w:rsidTr="00C97DD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2AAE" w:rsidRPr="008D1B8E" w:rsidRDefault="00B62AAE" w:rsidP="00C9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62AAE" w:rsidRPr="008D1B8E" w:rsidTr="00C97DD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2AAE" w:rsidRPr="008D1B8E" w:rsidRDefault="00B62AAE" w:rsidP="00BB0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BB02C4"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Pr="00FA70D6" w:rsidRDefault="00BB02C4" w:rsidP="00BB02C4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Default="00BB02C4" w:rsidP="00BB02C4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BB02C4" w:rsidRPr="008D1B8E" w:rsidTr="00C97D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Default="00BB02C4" w:rsidP="00BB02C4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C4" w:rsidRPr="00FA70D6" w:rsidRDefault="00BB02C4" w:rsidP="00BB02C4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2C4" w:rsidRPr="008D1B8E" w:rsidRDefault="00BB02C4" w:rsidP="00BB02C4">
            <w:pPr>
              <w:jc w:val="center"/>
            </w:pPr>
            <w:r>
              <w:t>347</w:t>
            </w:r>
            <w:bookmarkStart w:id="0" w:name="_GoBack"/>
            <w:bookmarkEnd w:id="0"/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B30964" w:rsidRPr="00B30964" w:rsidRDefault="00B30964" w:rsidP="00B30964">
      <w:pPr>
        <w:rPr>
          <w:sz w:val="12"/>
          <w:szCs w:val="12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231E40" w:rsidP="00095CF2">
            <w:pPr>
              <w:widowControl w:val="0"/>
              <w:autoSpaceDE w:val="0"/>
              <w:autoSpaceDN w:val="0"/>
            </w:pPr>
            <w: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</w:pPr>
            <w:r w:rsidRPr="008D1B8E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31E40" w:rsidP="008D1B8E">
            <w:pPr>
              <w:widowControl w:val="0"/>
              <w:autoSpaceDE w:val="0"/>
              <w:autoSpaceDN w:val="0"/>
            </w:pPr>
            <w:r>
              <w:t>Крестовское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Р-23</w:t>
            </w:r>
            <w:r w:rsidR="00437541">
              <w:t xml:space="preserve"> «Санкт-Петербург - Псков - Пустошка - Невель -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E54A04">
            <w:pPr>
              <w:widowControl w:val="0"/>
              <w:autoSpaceDE w:val="0"/>
              <w:autoSpaceDN w:val="0"/>
            </w:pPr>
            <w:r>
              <w:t>Пригородная ул.,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D25C89">
            <w:pPr>
              <w:widowControl w:val="0"/>
              <w:autoSpaceDE w:val="0"/>
              <w:autoSpaceDN w:val="0"/>
            </w:pPr>
            <w:r>
              <w:t>Р-23</w:t>
            </w:r>
            <w:r w:rsidR="00437541">
              <w:t xml:space="preserve"> «Санкт-Петербург - Псков - Пустошка - Невель -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437541">
            <w:pPr>
              <w:autoSpaceDE w:val="0"/>
              <w:autoSpaceDN w:val="0"/>
              <w:adjustRightInd w:val="0"/>
            </w:pPr>
            <w:r>
              <w:t>58К-282</w:t>
            </w:r>
            <w:r w:rsidR="00437541">
              <w:t xml:space="preserve"> «</w:t>
            </w:r>
            <w:r w:rsidR="00437541">
              <w:rPr>
                <w:rFonts w:ascii="TimesNewRomanPSMT" w:hAnsi="TimesNewRomanPSMT" w:cs="TimesNewRomanPSMT"/>
              </w:rPr>
              <w:t>Опочка - а/д Санкт-Петербург - Псков - Пустошка - Невель - граница с Республикой Белоруссия (Р-23) км 409 + 955»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E54A04">
            <w:pPr>
              <w:widowControl w:val="0"/>
              <w:autoSpaceDE w:val="0"/>
              <w:autoSpaceDN w:val="0"/>
            </w:pPr>
            <w:r>
              <w:t>Коммунальная ул.,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Ленина ул.,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437541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541" w:rsidRPr="008D1B8E" w:rsidRDefault="00437541" w:rsidP="004375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541" w:rsidRPr="008D1B8E" w:rsidRDefault="00437541" w:rsidP="00437541">
            <w:pPr>
              <w:autoSpaceDE w:val="0"/>
              <w:autoSpaceDN w:val="0"/>
              <w:adjustRightInd w:val="0"/>
            </w:pPr>
            <w:r>
              <w:t>58К-282 «</w:t>
            </w:r>
            <w:r>
              <w:rPr>
                <w:rFonts w:ascii="TimesNewRomanPSMT" w:hAnsi="TimesNewRomanPSMT" w:cs="TimesNewRomanPSMT"/>
              </w:rPr>
              <w:t>Опочка - а/д Санкт-Петербург - Псков - Пустошка - Невель - граница с Республикой Белоруссия (Р-23) км 409 + 955»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7541" w:rsidRDefault="00437541" w:rsidP="00437541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Р-23</w:t>
            </w:r>
            <w:r w:rsidR="00437541">
              <w:t xml:space="preserve"> «Санкт-Петербург - Псков - Пустошка - Невель -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E54A04">
            <w:pPr>
              <w:widowControl w:val="0"/>
              <w:autoSpaceDE w:val="0"/>
              <w:autoSpaceDN w:val="0"/>
            </w:pPr>
            <w:r>
              <w:t>Луначарского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Октябрьская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Татьяны Птичкиной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Советская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Революции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autoSpaceDE w:val="0"/>
              <w:autoSpaceDN w:val="0"/>
              <w:adjustRightInd w:val="0"/>
              <w:rPr>
                <w:bCs/>
              </w:rPr>
            </w:pPr>
            <w:r>
              <w:t>Октябрьская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Заречная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Р-23</w:t>
            </w:r>
            <w:r w:rsidR="00437541">
              <w:rPr>
                <w:bCs/>
              </w:rPr>
              <w:t xml:space="preserve"> «</w:t>
            </w:r>
            <w:r w:rsidR="00437541">
              <w:t>Санкт-Петербург - Псков - Пустошка - Невель -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437541">
            <w:pPr>
              <w:autoSpaceDE w:val="0"/>
              <w:autoSpaceDN w:val="0"/>
              <w:adjustRightInd w:val="0"/>
            </w:pPr>
            <w:r>
              <w:t>58К-199</w:t>
            </w:r>
            <w:r w:rsidR="00437541">
              <w:t xml:space="preserve"> «</w:t>
            </w:r>
            <w:r w:rsidR="00437541">
              <w:rPr>
                <w:rFonts w:ascii="TimesNewRomanPSMT" w:hAnsi="TimesNewRomanPSMT" w:cs="TimesNewRomanPSMT"/>
              </w:rPr>
              <w:t>Невель - Язно - граница с Республикой Белоруссия»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Ленкоммуны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>
              <w:t>Энгельса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9C08DD">
              <w:t>Лен</w:t>
            </w:r>
            <w:r>
              <w:t>ина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>
              <w:t>пл. Коммуны</w:t>
            </w:r>
            <w:r w:rsidRPr="009C08DD">
              <w:t xml:space="preserve">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pPr>
              <w:autoSpaceDE w:val="0"/>
              <w:autoSpaceDN w:val="0"/>
              <w:adjustRightInd w:val="0"/>
              <w:rPr>
                <w:bCs/>
              </w:rPr>
            </w:pPr>
            <w:r>
              <w:t>Комсомольская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пл. Коммуны</w:t>
            </w:r>
            <w:r w:rsidRPr="009C08DD">
              <w:t xml:space="preserve">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 w:rsidRPr="009C08DD">
              <w:t>Лен</w:t>
            </w:r>
            <w:r>
              <w:t>ина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Маншук Маметовой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 w:rsidRPr="009C08DD">
              <w:t>Лен</w:t>
            </w:r>
            <w:r>
              <w:t>инградская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58К-196</w:t>
            </w:r>
            <w:r w:rsidR="00437541">
              <w:t xml:space="preserve"> «</w:t>
            </w:r>
            <w:r w:rsidR="00437541">
              <w:rPr>
                <w:rFonts w:ascii="TimesNewRomanPSMT" w:hAnsi="TimesNewRomanPSMT" w:cs="TimesNewRomanPSMT"/>
              </w:rPr>
              <w:t>Невель – Козлово»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437541">
            <w:pPr>
              <w:widowControl w:val="0"/>
              <w:autoSpaceDE w:val="0"/>
              <w:autoSpaceDN w:val="0"/>
            </w:pPr>
            <w:r>
              <w:t>А-122</w:t>
            </w:r>
            <w:r w:rsidR="00437541">
              <w:t xml:space="preserve"> «А-114 - Устюжна - Крестцы - Яжелбицы - Великие Луки – Невель»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Р-23</w:t>
            </w:r>
            <w:r w:rsidR="00437541">
              <w:t xml:space="preserve"> </w:t>
            </w:r>
            <w:r w:rsidR="00437541">
              <w:rPr>
                <w:bCs/>
              </w:rPr>
              <w:t>«</w:t>
            </w:r>
            <w:r w:rsidR="00437541">
              <w:t>Санкт-Петербург - Псков - Пустошка - Невель -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М8/Е95</w:t>
            </w:r>
            <w:r w:rsidR="00437541">
              <w:rPr>
                <w:bCs/>
              </w:rPr>
              <w:t xml:space="preserve"> «Граница Российской Федерации – Витебск – Гомель – граница Украины»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8D1B8E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Р115</w:t>
            </w:r>
            <w:r w:rsidR="00437541">
              <w:rPr>
                <w:bCs/>
              </w:rPr>
              <w:t xml:space="preserve"> «Витебск – Городок»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Невельское ш.,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Взгорье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Карла Маркса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Пролетарская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Баграмяна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Р115</w:t>
            </w:r>
            <w:r w:rsidR="00437541">
              <w:rPr>
                <w:bCs/>
              </w:rPr>
              <w:t xml:space="preserve"> «Витебск – Городок»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Pr="008D1B8E" w:rsidRDefault="00EE3B22" w:rsidP="00EE3B22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Космонавтов ул.,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6C" w:rsidRDefault="0037436C" w:rsidP="0037436C">
            <w:r w:rsidRPr="00D03AAC">
              <w:t>Республика Беларусь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:rsidR="00D71FAC" w:rsidRPr="008D1B8E" w:rsidRDefault="00D71FAC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61D47" w:rsidTr="00961D4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61D47" w:rsidRDefault="00D12EA4" w:rsidP="00961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Тарифы на провоз багажа</w:t>
            </w:r>
          </w:p>
        </w:tc>
      </w:tr>
      <w:tr w:rsidR="00D12EA4" w:rsidRPr="00961D4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61D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D47">
              <w:t>4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AD0516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180</w:t>
            </w:r>
            <w:r w:rsidR="008D0C16" w:rsidRPr="00961D47">
              <w:rPr>
                <w:rFonts w:ascii="Times New Roman" w:hAnsi="Times New Roman" w:cs="Times New Roman"/>
                <w:sz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40 российских рублей</w:t>
            </w:r>
          </w:p>
        </w:tc>
      </w:tr>
      <w:tr w:rsidR="00C97DD8" w:rsidRPr="00961D47" w:rsidTr="00C97DD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61D47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180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40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AD0516" w:rsidP="008D0C16">
            <w:pPr>
              <w:jc w:val="center"/>
            </w:pPr>
            <w:r w:rsidRPr="00961D47">
              <w:t>430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90 российских рублей</w:t>
            </w:r>
          </w:p>
        </w:tc>
      </w:tr>
      <w:tr w:rsidR="00C97DD8" w:rsidRPr="00961D47" w:rsidTr="00C97DD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61D47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430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90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AD0516" w:rsidP="008D0C16">
            <w:pPr>
              <w:jc w:val="center"/>
            </w:pPr>
            <w:r w:rsidRPr="00961D47">
              <w:t>640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130 российских рублей</w:t>
            </w:r>
          </w:p>
        </w:tc>
      </w:tr>
      <w:tr w:rsidR="00C97DD8" w:rsidRPr="00961D47" w:rsidTr="00C97DD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61D47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640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130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810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160 российских рублей</w:t>
            </w:r>
          </w:p>
        </w:tc>
      </w:tr>
      <w:tr w:rsidR="00C97DD8" w:rsidRPr="00961D47" w:rsidTr="00C97DD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61D47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810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160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1030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210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1150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230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AD0516" w:rsidP="008D0C16">
            <w:pPr>
              <w:jc w:val="center"/>
            </w:pPr>
            <w:r w:rsidRPr="00961D47">
              <w:t>250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50 российских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250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50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460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90 российских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460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90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640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130 российских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640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130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850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170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970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190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8D0C16">
            <w:pPr>
              <w:jc w:val="center"/>
            </w:pPr>
            <w:r w:rsidRPr="00961D47">
              <w:t>210</w:t>
            </w:r>
            <w:r w:rsidR="008D0C16" w:rsidRPr="00961D47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E13C5E" w:rsidP="008D0C16">
            <w:pPr>
              <w:jc w:val="center"/>
            </w:pPr>
            <w:r w:rsidRPr="00961D47">
              <w:t>40 российских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210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40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4E4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390</w:t>
            </w:r>
            <w:r w:rsidR="008D0C16" w:rsidRPr="00961D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российских </w:t>
            </w:r>
            <w:r w:rsidR="008D0C16" w:rsidRPr="00961D47">
              <w:rPr>
                <w:rFonts w:ascii="Times New Roman" w:hAnsi="Times New Roman" w:cs="Times New Roman"/>
                <w:sz w:val="24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80</w:t>
            </w:r>
            <w:r w:rsidR="00E13C5E" w:rsidRPr="00961D47">
              <w:t xml:space="preserve"> российских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390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80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4E4573">
            <w:pPr>
              <w:jc w:val="center"/>
            </w:pPr>
            <w:r w:rsidRPr="00961D47">
              <w:t>600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120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78386F">
            <w:pPr>
              <w:jc w:val="center"/>
            </w:pPr>
            <w:r w:rsidRPr="00961D47">
              <w:t>720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150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4E4573">
            <w:pPr>
              <w:jc w:val="center"/>
            </w:pPr>
            <w:r w:rsidRPr="00961D47">
              <w:t>180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40</w:t>
            </w:r>
            <w:r w:rsidR="00E13C5E" w:rsidRPr="00961D47">
              <w:t xml:space="preserve"> российских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180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40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4E4573">
            <w:pPr>
              <w:jc w:val="center"/>
            </w:pPr>
            <w:r w:rsidRPr="00961D47">
              <w:t>400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80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78386F">
            <w:pPr>
              <w:jc w:val="center"/>
            </w:pPr>
            <w:r w:rsidRPr="00961D47">
              <w:t>510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100</w:t>
            </w:r>
            <w:r w:rsidR="00E13C5E" w:rsidRPr="00961D47">
              <w:t xml:space="preserve"> 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4E4573" w:rsidP="004E4573">
            <w:pPr>
              <w:jc w:val="center"/>
            </w:pPr>
            <w:r w:rsidRPr="00961D47">
              <w:t>220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50</w:t>
            </w:r>
            <w:r w:rsidR="00B30964">
              <w:t xml:space="preserve"> </w:t>
            </w:r>
            <w:r w:rsidR="00B30964" w:rsidRPr="00E13C5E">
              <w:t>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78386F">
            <w:pPr>
              <w:jc w:val="center"/>
            </w:pPr>
            <w:r w:rsidRPr="00961D47">
              <w:t>340</w:t>
            </w:r>
            <w:r w:rsidR="008D0C16" w:rsidRPr="00961D47">
              <w:t xml:space="preserve"> </w:t>
            </w:r>
            <w:r w:rsidR="00E13C5E" w:rsidRPr="00961D47">
              <w:t xml:space="preserve">российских </w:t>
            </w:r>
            <w:r w:rsidR="008D0C16" w:rsidRPr="00961D47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70</w:t>
            </w:r>
            <w:r w:rsidR="00B30964">
              <w:t xml:space="preserve"> </w:t>
            </w:r>
            <w:r w:rsidR="00B30964" w:rsidRPr="00E13C5E">
              <w:t>российских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 xml:space="preserve">АС </w:t>
            </w:r>
            <w:r w:rsidR="00C97DD8">
              <w:t xml:space="preserve">г. </w:t>
            </w:r>
            <w:r w:rsidRPr="00961D47">
              <w:t>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61D47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37,44</w:t>
            </w:r>
            <w:r w:rsidR="008D0C16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6,24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C97DD8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61D47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41,64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6,94 белорусских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 xml:space="preserve">АС </w:t>
            </w:r>
            <w:r w:rsidR="00C97DD8">
              <w:t xml:space="preserve">г. </w:t>
            </w:r>
            <w:r w:rsidRPr="00961D47">
              <w:t>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30,96</w:t>
            </w:r>
            <w:r w:rsidR="008D0C16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5,16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35,16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5,86 белорусских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 xml:space="preserve">АС </w:t>
            </w:r>
            <w:r w:rsidR="00C97DD8">
              <w:t xml:space="preserve">г. </w:t>
            </w:r>
            <w:r w:rsidRPr="00961D47">
              <w:t>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21,84</w:t>
            </w:r>
            <w:r w:rsidR="008D0C16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3,64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26,04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4,34 белорусских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 xml:space="preserve">АС </w:t>
            </w:r>
            <w:r w:rsidR="00C97DD8">
              <w:t xml:space="preserve">г. </w:t>
            </w:r>
            <w:r w:rsidRPr="00961D47">
              <w:t>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14,28</w:t>
            </w:r>
            <w:r w:rsidR="00E13C5E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2,38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18,48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3,08 белорусских рублей</w:t>
            </w:r>
          </w:p>
        </w:tc>
      </w:tr>
      <w:tr w:rsidR="008D0C16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 xml:space="preserve">АС </w:t>
            </w:r>
            <w:r w:rsidR="00C97DD8">
              <w:t xml:space="preserve">г. </w:t>
            </w:r>
            <w:r w:rsidRPr="00961D47">
              <w:t>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7,92</w:t>
            </w:r>
            <w:r w:rsidR="00E13C5E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1,32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C97DD8" w:rsidRPr="00961D4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8" w:rsidRPr="00961D47" w:rsidRDefault="00C97DD8" w:rsidP="00C97DD8">
            <w:r w:rsidRPr="00961D47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D8" w:rsidRPr="00961D47" w:rsidRDefault="00C97DD8" w:rsidP="00C97DD8">
            <w:pPr>
              <w:jc w:val="center"/>
            </w:pPr>
            <w:r w:rsidRPr="00961D47">
              <w:t>12,12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DD8" w:rsidRPr="00961D47" w:rsidRDefault="00C97DD8" w:rsidP="00C97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2,02 белорусских рублей</w:t>
            </w:r>
          </w:p>
        </w:tc>
      </w:tr>
      <w:tr w:rsidR="008D0C16" w:rsidRPr="00961D4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961D47" w:rsidRDefault="008D0C16" w:rsidP="008D0C16">
            <w:r w:rsidRPr="00961D47">
              <w:t xml:space="preserve">АС </w:t>
            </w:r>
            <w:r w:rsidR="00C97DD8">
              <w:t xml:space="preserve">г. </w:t>
            </w:r>
            <w:r w:rsidRPr="00961D47">
              <w:t>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16" w:rsidRPr="00961D47" w:rsidRDefault="0078386F" w:rsidP="008D0C16">
            <w:pPr>
              <w:jc w:val="center"/>
            </w:pPr>
            <w:r w:rsidRPr="00961D47">
              <w:t>4,20</w:t>
            </w:r>
            <w:r w:rsidR="00E13C5E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C16" w:rsidRPr="00961D47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0,70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:rsidTr="00B30964">
        <w:trPr>
          <w:trHeight w:val="30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6" w:rsidRPr="00961D47" w:rsidRDefault="00AD0516" w:rsidP="00AD0516">
            <w:r w:rsidRPr="00961D47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16" w:rsidRPr="00961D47" w:rsidRDefault="00AD0516" w:rsidP="00AD05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16" w:rsidRPr="00961D47" w:rsidRDefault="0078386F" w:rsidP="00AD0516">
            <w:pPr>
              <w:jc w:val="center"/>
            </w:pPr>
            <w:r w:rsidRPr="00961D47">
              <w:t>4,20</w:t>
            </w:r>
            <w:r w:rsidR="00E13C5E" w:rsidRPr="00961D47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0516" w:rsidRPr="00961D47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1D47">
              <w:rPr>
                <w:rFonts w:ascii="Times New Roman" w:hAnsi="Times New Roman" w:cs="Times New Roman"/>
                <w:sz w:val="24"/>
              </w:rPr>
              <w:t>0,70</w:t>
            </w:r>
            <w:r w:rsidR="00E13C5E" w:rsidRPr="00961D47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4BF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374BF9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E3B22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2A55A8" w:rsidRPr="008D1B8E" w:rsidRDefault="002A55A8">
      <w:pPr>
        <w:pStyle w:val="Style8"/>
        <w:widowControl/>
        <w:rPr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E3B22" w:rsidRPr="00374BF9" w:rsidTr="008D0C1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E3B22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EE3B22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E3B22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E3B22" w:rsidRPr="00374BF9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2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B22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EE3B22">
        <w:t>01</w:t>
      </w:r>
      <w:r w:rsidR="00374BF9" w:rsidRPr="00374BF9">
        <w:t>.</w:t>
      </w:r>
      <w:r w:rsidR="00EE3B22">
        <w:t>02.2024</w:t>
      </w:r>
    </w:p>
    <w:p w:rsidR="00FD165F" w:rsidRPr="00FD165F" w:rsidRDefault="0092104B">
      <w:pPr>
        <w:pStyle w:val="Style21"/>
        <w:widowControl/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EE3B22">
        <w:t>31</w:t>
      </w:r>
      <w:r w:rsidR="00374BF9" w:rsidRPr="00374BF9">
        <w:t>.</w:t>
      </w:r>
      <w:r w:rsidR="00EE3B22">
        <w:t>01.2029</w:t>
      </w:r>
    </w:p>
    <w:sectPr w:rsidR="00FD165F" w:rsidRPr="00FD165F" w:rsidSect="00B30964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3E" w:rsidRDefault="00DC213E" w:rsidP="008D1B8E">
      <w:r>
        <w:separator/>
      </w:r>
    </w:p>
  </w:endnote>
  <w:endnote w:type="continuationSeparator" w:id="0">
    <w:p w:rsidR="00DC213E" w:rsidRDefault="00DC213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3E" w:rsidRDefault="00DC213E" w:rsidP="008D1B8E">
      <w:r>
        <w:separator/>
      </w:r>
    </w:p>
  </w:footnote>
  <w:footnote w:type="continuationSeparator" w:id="0">
    <w:p w:rsidR="00DC213E" w:rsidRDefault="00DC213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1E40"/>
    <w:rsid w:val="002465EF"/>
    <w:rsid w:val="00287C98"/>
    <w:rsid w:val="002A55A8"/>
    <w:rsid w:val="002C6754"/>
    <w:rsid w:val="002F1E6C"/>
    <w:rsid w:val="00317DA7"/>
    <w:rsid w:val="00345578"/>
    <w:rsid w:val="003461CC"/>
    <w:rsid w:val="00346265"/>
    <w:rsid w:val="0037436C"/>
    <w:rsid w:val="00374BF9"/>
    <w:rsid w:val="003C7B0D"/>
    <w:rsid w:val="00437541"/>
    <w:rsid w:val="0045388C"/>
    <w:rsid w:val="004735F7"/>
    <w:rsid w:val="004C590F"/>
    <w:rsid w:val="004E4573"/>
    <w:rsid w:val="004E733E"/>
    <w:rsid w:val="00510C33"/>
    <w:rsid w:val="005322B8"/>
    <w:rsid w:val="00543938"/>
    <w:rsid w:val="00561B19"/>
    <w:rsid w:val="00570615"/>
    <w:rsid w:val="00574AF3"/>
    <w:rsid w:val="005B11B2"/>
    <w:rsid w:val="005E4A53"/>
    <w:rsid w:val="00627D28"/>
    <w:rsid w:val="006579C0"/>
    <w:rsid w:val="006B7864"/>
    <w:rsid w:val="0078386F"/>
    <w:rsid w:val="0081195F"/>
    <w:rsid w:val="00821729"/>
    <w:rsid w:val="0085626D"/>
    <w:rsid w:val="00865241"/>
    <w:rsid w:val="00865694"/>
    <w:rsid w:val="00873974"/>
    <w:rsid w:val="00893FBF"/>
    <w:rsid w:val="008B7E9B"/>
    <w:rsid w:val="008C0BCB"/>
    <w:rsid w:val="008D0C16"/>
    <w:rsid w:val="008D1B8E"/>
    <w:rsid w:val="008E0D92"/>
    <w:rsid w:val="0092104B"/>
    <w:rsid w:val="00942051"/>
    <w:rsid w:val="00961D47"/>
    <w:rsid w:val="009E7250"/>
    <w:rsid w:val="00A26E67"/>
    <w:rsid w:val="00AB046D"/>
    <w:rsid w:val="00AC7071"/>
    <w:rsid w:val="00AD0516"/>
    <w:rsid w:val="00AD601C"/>
    <w:rsid w:val="00AF7165"/>
    <w:rsid w:val="00B03D1C"/>
    <w:rsid w:val="00B138CD"/>
    <w:rsid w:val="00B30964"/>
    <w:rsid w:val="00B31BCB"/>
    <w:rsid w:val="00B62AAE"/>
    <w:rsid w:val="00B63834"/>
    <w:rsid w:val="00BB02C4"/>
    <w:rsid w:val="00BD38A7"/>
    <w:rsid w:val="00BD65E9"/>
    <w:rsid w:val="00BE0D26"/>
    <w:rsid w:val="00C854EC"/>
    <w:rsid w:val="00C86B64"/>
    <w:rsid w:val="00C97DD8"/>
    <w:rsid w:val="00CC5545"/>
    <w:rsid w:val="00D12EA4"/>
    <w:rsid w:val="00D2361D"/>
    <w:rsid w:val="00D25C89"/>
    <w:rsid w:val="00D27663"/>
    <w:rsid w:val="00D3133F"/>
    <w:rsid w:val="00D71FAC"/>
    <w:rsid w:val="00D8003F"/>
    <w:rsid w:val="00D95CFE"/>
    <w:rsid w:val="00DA7C1C"/>
    <w:rsid w:val="00DC213E"/>
    <w:rsid w:val="00E13C5E"/>
    <w:rsid w:val="00E27975"/>
    <w:rsid w:val="00E54A04"/>
    <w:rsid w:val="00EB704F"/>
    <w:rsid w:val="00EE3B2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2024-01-18T11:22:00Z</dcterms:created>
  <dcterms:modified xsi:type="dcterms:W3CDTF">2024-01-23T07:55:00Z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