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290DA5">
        <w:rPr>
          <w:rFonts w:hAnsi="Times New Roman"/>
        </w:rPr>
        <w:t>18.01.2024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290DA5">
        <w:rPr>
          <w:rFonts w:hAnsi="Times New Roman"/>
        </w:rPr>
        <w:t>474.</w:t>
      </w:r>
    </w:p>
    <w:p w:rsidR="00C86B64" w:rsidRPr="00553B2C" w:rsidRDefault="00C86B64">
      <w:pPr>
        <w:rPr>
          <w:rFonts w:hAnsi="Times New Roman"/>
        </w:rPr>
      </w:pPr>
    </w:p>
    <w:p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:rsidR="00DA7C1C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FE54D7">
        <w:rPr>
          <w:rFonts w:hAnsi="Times New Roman"/>
        </w:rPr>
        <w:t>То</w:t>
      </w:r>
      <w:r w:rsidR="007A77ED" w:rsidRPr="00553B2C">
        <w:rPr>
          <w:rFonts w:hAnsi="Times New Roman"/>
        </w:rPr>
        <w:t>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Pr="00553B2C">
        <w:rPr>
          <w:rFonts w:hAnsi="Times New Roman"/>
        </w:rPr>
        <w:t xml:space="preserve">— г. </w:t>
      </w:r>
      <w:r w:rsidR="00FE54D7">
        <w:rPr>
          <w:rFonts w:hAnsi="Times New Roman"/>
        </w:rPr>
        <w:t>Павлодар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:rsidR="00C86B64" w:rsidRPr="00553B2C" w:rsidRDefault="00DA7C1C">
      <w:pPr>
        <w:rPr>
          <w:rFonts w:hAnsi="Times New Roman"/>
        </w:rPr>
      </w:pPr>
      <w:r w:rsidRPr="00553B2C">
        <w:rPr>
          <w:rFonts w:hAnsi="Times New Roman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Pr="00553B2C">
        <w:rPr>
          <w:rStyle w:val="FontStyle25"/>
          <w:b w:val="0"/>
          <w:bCs w:val="0"/>
          <w:sz w:val="24"/>
          <w:szCs w:val="24"/>
        </w:rPr>
        <w:t xml:space="preserve">  </w:t>
      </w:r>
      <w:r w:rsidR="00AB0876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FE54D7">
        <w:rPr>
          <w:rStyle w:val="FontStyle27"/>
          <w:sz w:val="24"/>
          <w:szCs w:val="24"/>
        </w:rPr>
        <w:t>902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FE54D7">
        <w:rPr>
          <w:rStyle w:val="FontStyle27"/>
          <w:sz w:val="24"/>
          <w:szCs w:val="24"/>
        </w:rPr>
        <w:t>902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553B2C" w:rsidRDefault="003461CC" w:rsidP="00ED0D1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</w:t>
      </w:r>
      <w:r w:rsidR="00ED0D1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3"/>
        <w:gridCol w:w="4961"/>
        <w:gridCol w:w="5954"/>
      </w:tblGrid>
      <w:tr w:rsidR="00DA7C1C" w:rsidRPr="00553B2C" w:rsidTr="00A22CB8">
        <w:trPr>
          <w:trHeight w:val="978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:rsidTr="00A22CB8">
        <w:trPr>
          <w:trHeight w:val="317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:rsidTr="00A22CB8">
        <w:trPr>
          <w:trHeight w:val="489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77ED" w:rsidRPr="00553B2C" w:rsidRDefault="00FE54D7" w:rsidP="00A22C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E54D7">
              <w:rPr>
                <w:rFonts w:ascii="Times New Roman" w:hAnsi="Times New Roman" w:cs="Times New Roman"/>
              </w:rPr>
              <w:t>Автовокзал АО «</w:t>
            </w:r>
            <w:proofErr w:type="spellStart"/>
            <w:r w:rsidRPr="00FE54D7">
              <w:rPr>
                <w:rFonts w:ascii="Times New Roman" w:hAnsi="Times New Roman" w:cs="Times New Roman"/>
              </w:rPr>
              <w:t>Томскавтотранс</w:t>
            </w:r>
            <w:proofErr w:type="spellEnd"/>
            <w:r w:rsidRPr="00FE54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FE54D7" w:rsidP="00A22CB8">
            <w:pPr>
              <w:rPr>
                <w:rFonts w:hAnsi="Times New Roman"/>
              </w:rPr>
            </w:pPr>
            <w:r w:rsidRPr="00FE54D7">
              <w:rPr>
                <w:rFonts w:hAnsi="Times New Roman"/>
              </w:rPr>
              <w:t>г. Томск, проспект Кирова 68</w:t>
            </w:r>
            <w:r>
              <w:rPr>
                <w:rFonts w:hAnsi="Times New Roman"/>
              </w:rPr>
              <w:t>,</w:t>
            </w:r>
            <w:r w:rsidRPr="00FE54D7">
              <w:rPr>
                <w:rFonts w:hAnsi="Times New Roman"/>
              </w:rPr>
              <w:t xml:space="preserve"> Российская Федерация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77ED" w:rsidRPr="00553B2C" w:rsidRDefault="00FE54D7" w:rsidP="007A77ED">
            <w:pPr>
              <w:jc w:val="center"/>
              <w:rPr>
                <w:rFonts w:hAnsi="Times New Roman"/>
              </w:rPr>
            </w:pPr>
            <w:r w:rsidRPr="00FE54D7">
              <w:rPr>
                <w:rFonts w:hAnsi="Times New Roman"/>
              </w:rPr>
              <w:t>70016</w:t>
            </w:r>
          </w:p>
        </w:tc>
      </w:tr>
      <w:tr w:rsidR="0092104B" w:rsidRPr="00553B2C" w:rsidTr="00A22CB8">
        <w:trPr>
          <w:trHeight w:val="364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FE54D7" w:rsidP="00A22CB8">
            <w:pPr>
              <w:rPr>
                <w:rFonts w:hAnsi="Times New Roman"/>
              </w:rPr>
            </w:pPr>
            <w:r w:rsidRPr="00FE54D7">
              <w:rPr>
                <w:rFonts w:hAnsi="Times New Roman"/>
              </w:rPr>
              <w:t>Автовокзал ТОО «</w:t>
            </w:r>
            <w:proofErr w:type="spellStart"/>
            <w:r w:rsidRPr="00FE54D7">
              <w:rPr>
                <w:rFonts w:hAnsi="Times New Roman"/>
              </w:rPr>
              <w:t>Сапаржай</w:t>
            </w:r>
            <w:proofErr w:type="spellEnd"/>
            <w:r w:rsidRPr="00FE54D7">
              <w:rPr>
                <w:rFonts w:hAnsi="Times New Roman"/>
              </w:rPr>
              <w:t xml:space="preserve"> Павлодар»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FE54D7" w:rsidP="00A22CB8">
            <w:pPr>
              <w:rPr>
                <w:rFonts w:hAnsi="Times New Roman"/>
              </w:rPr>
            </w:pPr>
            <w:r w:rsidRPr="00FE54D7">
              <w:rPr>
                <w:rFonts w:hAnsi="Times New Roman"/>
              </w:rPr>
              <w:t>г.</w:t>
            </w:r>
            <w:r w:rsidR="00A22CB8">
              <w:rPr>
                <w:rFonts w:hAnsi="Times New Roman"/>
              </w:rPr>
              <w:t xml:space="preserve"> </w:t>
            </w:r>
            <w:r w:rsidRPr="00FE54D7">
              <w:rPr>
                <w:rFonts w:hAnsi="Times New Roman"/>
              </w:rPr>
              <w:t>Павлодар, пл. Привокзальная 1</w:t>
            </w:r>
            <w:r>
              <w:rPr>
                <w:rFonts w:hAnsi="Times New Roman"/>
              </w:rPr>
              <w:t>,</w:t>
            </w:r>
            <w:r w:rsidRPr="00FE54D7">
              <w:rPr>
                <w:rFonts w:hAnsi="Times New Roman"/>
              </w:rPr>
              <w:t xml:space="preserve"> Республика Казахстан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6D25DF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:rsidR="00AB0876" w:rsidRPr="00ED0D12" w:rsidRDefault="00AB0876" w:rsidP="00574AF3">
      <w:pPr>
        <w:pStyle w:val="Style18"/>
        <w:widowControl/>
        <w:rPr>
          <w:rStyle w:val="FontStyle28"/>
          <w:sz w:val="16"/>
          <w:szCs w:val="16"/>
        </w:rPr>
      </w:pPr>
    </w:p>
    <w:p w:rsidR="00ED0D12" w:rsidRPr="00ED0D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E63F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</w:t>
            </w:r>
            <w:r w:rsidR="00E63F6D" w:rsidRPr="00553B2C">
              <w:rPr>
                <w:rFonts w:hAnsi="Times New Roman"/>
              </w:rPr>
              <w:t xml:space="preserve"> 1</w:t>
            </w:r>
            <w:r w:rsidRPr="00553B2C">
              <w:rPr>
                <w:rFonts w:hAnsi="Times New Roman"/>
              </w:rPr>
              <w:t>, период действия с "</w:t>
            </w:r>
            <w:r w:rsidR="00E63F6D" w:rsidRPr="00553B2C">
              <w:rPr>
                <w:rFonts w:hAnsi="Times New Roman"/>
              </w:rPr>
              <w:t>01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"</w:t>
            </w:r>
            <w:r w:rsidR="00E63F6D" w:rsidRPr="00553B2C">
              <w:rPr>
                <w:rFonts w:hAnsi="Times New Roman"/>
              </w:rPr>
              <w:t>31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A22CB8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B1" w:rsidRDefault="00A22CB8" w:rsidP="00A22CB8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Автовокзал </w:t>
            </w:r>
          </w:p>
          <w:p w:rsidR="00A22CB8" w:rsidRPr="00A22CB8" w:rsidRDefault="00A22CB8" w:rsidP="00A22CB8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 РФ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Default="00A22CB8" w:rsidP="00A22CB8">
            <w:pPr>
              <w:jc w:val="center"/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A22CB8" w:rsidRDefault="00C276E0" w:rsidP="00ED6B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пн., 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C73AA0" w:rsidRDefault="00A22CB8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C73AA0" w:rsidRDefault="00C73AA0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  <w:bCs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C73AA0" w:rsidRDefault="00A22CB8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CB8" w:rsidRPr="00C73AA0" w:rsidRDefault="00A22CB8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</w:tr>
      <w:tr w:rsidR="00C73AA0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C73AA0" w:rsidP="006D25DF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Граница Российской Федерации </w:t>
            </w:r>
          </w:p>
          <w:p w:rsidR="00C73AA0" w:rsidRPr="00553B2C" w:rsidRDefault="00C73AA0" w:rsidP="006D25DF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Default="00C276E0" w:rsidP="006D25D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A22CB8" w:rsidRDefault="00C276E0" w:rsidP="00ED6BB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вт.,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C73AA0" w:rsidRDefault="00C73AA0" w:rsidP="00C73AA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C73AA0" w:rsidRDefault="00C73AA0" w:rsidP="00C73AA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C73AA0" w:rsidRDefault="00C73AA0" w:rsidP="00C73AA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AA0" w:rsidRPr="00C73AA0" w:rsidRDefault="00C73AA0" w:rsidP="00C73AA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785</w:t>
            </w:r>
          </w:p>
        </w:tc>
      </w:tr>
      <w:tr w:rsidR="00C73AA0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C73AA0" w:rsidP="00C73AA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Граница Республики Казахстан </w:t>
            </w:r>
          </w:p>
          <w:p w:rsidR="00C73AA0" w:rsidRPr="00553B2C" w:rsidRDefault="00C73AA0" w:rsidP="00C73AA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3A6D72" w:rsidRDefault="00C276E0" w:rsidP="006D25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A22CB8" w:rsidRDefault="00C276E0" w:rsidP="00C276E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вт.,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C73AA0" w:rsidRDefault="00C73AA0" w:rsidP="00C73AA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C73AA0" w:rsidRDefault="00C73AA0" w:rsidP="00C73AA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C73AA0" w:rsidRDefault="00C73AA0" w:rsidP="00C73AA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AA0" w:rsidRPr="00C73AA0" w:rsidRDefault="00C73AA0" w:rsidP="00C73AA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785</w:t>
            </w:r>
          </w:p>
        </w:tc>
      </w:tr>
      <w:tr w:rsidR="00C73AA0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C73AA0" w:rsidP="00C73AA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C73AA0" w:rsidRPr="00553B2C" w:rsidRDefault="00C73AA0" w:rsidP="00C73AA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>ТОО «</w:t>
            </w:r>
            <w:proofErr w:type="spellStart"/>
            <w:r w:rsidRPr="00C73AA0">
              <w:rPr>
                <w:rFonts w:hAnsi="Times New Roman"/>
              </w:rPr>
              <w:t>Сапаржай</w:t>
            </w:r>
            <w:proofErr w:type="spellEnd"/>
            <w:r w:rsidRPr="00C73AA0">
              <w:rPr>
                <w:rFonts w:hAnsi="Times New Roman"/>
              </w:rPr>
              <w:t xml:space="preserve"> Павлодар» РК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Default="00C276E0" w:rsidP="00C73AA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A22CB8" w:rsidRDefault="00C276E0" w:rsidP="00ED6BB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вт.,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C73AA0" w:rsidRDefault="00C73AA0" w:rsidP="00C73AA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C73AA0" w:rsidRDefault="00290DA5" w:rsidP="00C73A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C73AA0" w:rsidRDefault="00C73AA0" w:rsidP="00C73AA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</w:t>
            </w:r>
            <w:r w:rsidR="00290DA5">
              <w:rPr>
                <w:rFonts w:hAnsi="Times New Roman"/>
                <w:bCs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AA0" w:rsidRPr="00C73AA0" w:rsidRDefault="00C73AA0" w:rsidP="00C73AA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902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E63F6D" w:rsidP="001D5C20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 xml:space="preserve">Рейс N </w:t>
            </w:r>
            <w:r w:rsidR="001D5C20">
              <w:rPr>
                <w:rFonts w:hAnsi="Times New Roman"/>
              </w:rPr>
              <w:t>1</w:t>
            </w:r>
            <w:r w:rsidRPr="00553B2C">
              <w:rPr>
                <w:rFonts w:hAnsi="Times New Roman"/>
              </w:rPr>
              <w:t>, период действия с "01" января по "31" декабря</w:t>
            </w:r>
          </w:p>
        </w:tc>
      </w:tr>
      <w:tr w:rsidR="00C73AA0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C73AA0" w:rsidP="00C73AA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C73AA0" w:rsidRPr="00553B2C" w:rsidRDefault="00C73AA0" w:rsidP="00C73AA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>ТОО «</w:t>
            </w:r>
            <w:proofErr w:type="spellStart"/>
            <w:r w:rsidRPr="00C73AA0">
              <w:rPr>
                <w:rFonts w:hAnsi="Times New Roman"/>
              </w:rPr>
              <w:t>Сапаржай</w:t>
            </w:r>
            <w:proofErr w:type="spellEnd"/>
            <w:r w:rsidRPr="00C73AA0">
              <w:rPr>
                <w:rFonts w:hAnsi="Times New Roman"/>
              </w:rPr>
              <w:t xml:space="preserve"> Павлодар» РК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Default="00C276E0" w:rsidP="00C73AA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276E0" w:rsidP="00ED6B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73AA0" w:rsidP="00C73A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0871CC" w:rsidP="00C73A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0871CC" w:rsidP="00C73A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AA0" w:rsidRPr="00553B2C" w:rsidRDefault="000871CC" w:rsidP="00C73A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D6BB1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ED6BB1" w:rsidP="00ED6BB1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Граница Республики Казахстан </w:t>
            </w:r>
          </w:p>
          <w:p w:rsidR="00ED6BB1" w:rsidRPr="00553B2C" w:rsidRDefault="00ED6BB1" w:rsidP="00ED6BB1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C276E0" w:rsidP="00ED6BB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C276E0" w:rsidP="00ED6BB1">
            <w:pPr>
              <w:jc w:val="center"/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Pr="00553B2C" w:rsidRDefault="000871CC" w:rsidP="00ED6B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Pr="00553B2C" w:rsidRDefault="000871CC" w:rsidP="00ED6B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Pr="00553B2C" w:rsidRDefault="00ED6BB1" w:rsidP="00ED6B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6BB1" w:rsidRPr="00553B2C" w:rsidRDefault="00ED6BB1" w:rsidP="00ED6B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ED6BB1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ED6BB1" w:rsidP="00ED6BB1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Граница Российской Федерации </w:t>
            </w:r>
          </w:p>
          <w:p w:rsidR="00ED6BB1" w:rsidRPr="00553B2C" w:rsidRDefault="00ED6BB1" w:rsidP="00ED6BB1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C276E0" w:rsidP="00ED6BB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C276E0" w:rsidP="00ED6BB1">
            <w:pPr>
              <w:jc w:val="center"/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Pr="00553B2C" w:rsidRDefault="000871CC" w:rsidP="00ED6B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Pr="00553B2C" w:rsidRDefault="000871CC" w:rsidP="00ED6B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Pr="00553B2C" w:rsidRDefault="00ED6BB1" w:rsidP="00ED6B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6BB1" w:rsidRPr="00553B2C" w:rsidRDefault="00ED6BB1" w:rsidP="00ED6B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C73AA0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B1" w:rsidRDefault="00C73AA0" w:rsidP="00C73AA0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Автовокзал </w:t>
            </w:r>
          </w:p>
          <w:p w:rsidR="00C73AA0" w:rsidRPr="00A22CB8" w:rsidRDefault="00C73AA0" w:rsidP="00C73AA0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 РФ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73AA0" w:rsidP="00C73AA0">
            <w:pPr>
              <w:jc w:val="center"/>
              <w:rPr>
                <w:rFonts w:hAnsi="Times New Roman"/>
              </w:rPr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276E0" w:rsidP="00ED6B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чт., 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0871CC" w:rsidP="00C73A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0871CC" w:rsidP="00C73A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73AA0" w:rsidP="001D5C2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1D5C20">
              <w:rPr>
                <w:rFonts w:hAnsi="Times New Roman"/>
                <w:color w:val="000000"/>
              </w:rPr>
              <w:t>6</w:t>
            </w:r>
            <w:r w:rsidR="000871CC"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AA0" w:rsidRPr="00553B2C" w:rsidRDefault="000871CC" w:rsidP="00C73A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902</w:t>
            </w:r>
          </w:p>
        </w:tc>
      </w:tr>
    </w:tbl>
    <w:p w:rsidR="001D5C20" w:rsidRDefault="001D5C20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D0D12" w:rsidRPr="00553B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C65CE4" w:rsidRPr="00553B2C" w:rsidTr="00290DA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остановочного </w:t>
            </w:r>
            <w:r w:rsidRPr="00553B2C">
              <w:rPr>
                <w:rFonts w:hAnsi="Times New Roman"/>
              </w:rPr>
              <w:lastRenderedPageBreak/>
              <w:t>пункта, автовокзала, автостанции,</w:t>
            </w:r>
          </w:p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 xml:space="preserve">Регистрационный номер остановочного </w:t>
            </w:r>
            <w:r w:rsidRPr="00553B2C">
              <w:rPr>
                <w:rFonts w:hAnsi="Times New Roman"/>
              </w:rPr>
              <w:lastRenderedPageBreak/>
              <w:t>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 xml:space="preserve">Регулярность или дни </w:t>
            </w:r>
            <w:r w:rsidRPr="00553B2C">
              <w:rPr>
                <w:rFonts w:hAnsi="Times New Roman"/>
              </w:rPr>
              <w:lastRenderedPageBreak/>
              <w:t>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 xml:space="preserve">Время прибытия </w:t>
            </w:r>
            <w:r w:rsidRPr="00553B2C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 xml:space="preserve">Время отправления </w:t>
            </w:r>
            <w:r w:rsidRPr="00553B2C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 xml:space="preserve">Время движения от начального </w:t>
            </w:r>
            <w:r w:rsidRPr="00553B2C">
              <w:rPr>
                <w:rFonts w:hAnsi="Times New Roman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Расстояние</w:t>
            </w:r>
          </w:p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(конечного)</w:t>
            </w:r>
          </w:p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C65CE4" w:rsidRPr="00553B2C" w:rsidTr="00290DA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C65CE4" w:rsidRPr="00553B2C" w:rsidTr="00290DA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C65CE4" w:rsidRPr="00553B2C" w:rsidTr="00290DA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 1, период действия с "01" января по "31" декабря</w:t>
            </w:r>
          </w:p>
        </w:tc>
      </w:tr>
      <w:tr w:rsidR="00C65CE4" w:rsidRPr="00553B2C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553B2C" w:rsidRDefault="00C65CE4" w:rsidP="00C65CE4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>Автовокзал ТОО «</w:t>
            </w:r>
            <w:proofErr w:type="spellStart"/>
            <w:r w:rsidRPr="00C73AA0">
              <w:rPr>
                <w:rFonts w:hAnsi="Times New Roman"/>
              </w:rPr>
              <w:t>Сапаржай</w:t>
            </w:r>
            <w:proofErr w:type="spellEnd"/>
            <w:r w:rsidRPr="00C73AA0">
              <w:rPr>
                <w:rFonts w:hAnsi="Times New Roman"/>
              </w:rPr>
              <w:t xml:space="preserve"> Павлодар» РК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Default="00C276E0" w:rsidP="00C65CE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A22CB8" w:rsidRDefault="00C276E0" w:rsidP="00E3170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пн., 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C73AA0" w:rsidRDefault="00C65CE4" w:rsidP="00C65CE4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C73AA0" w:rsidRDefault="00C65CE4" w:rsidP="00C65C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18</w:t>
            </w:r>
            <w:r w:rsidRPr="00C73AA0">
              <w:rPr>
                <w:rFonts w:hAnsi="Times New Roman"/>
                <w:bCs/>
              </w:rPr>
              <w:t>:</w:t>
            </w:r>
            <w:r w:rsidR="000871CC">
              <w:rPr>
                <w:rFonts w:hAnsi="Times New Roman"/>
                <w:bCs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C73AA0" w:rsidRDefault="00C65CE4" w:rsidP="00C65CE4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CE4" w:rsidRPr="00C73AA0" w:rsidRDefault="00C65CE4" w:rsidP="00C65CE4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</w:tr>
      <w:tr w:rsidR="00901A79" w:rsidRPr="00553B2C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Pr="00553B2C" w:rsidRDefault="00901A79" w:rsidP="00901A79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Граница Республики Казахстан 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Default="00C276E0" w:rsidP="00901A7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Pr="00A22CB8" w:rsidRDefault="00C276E0" w:rsidP="00E3170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пн., 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Pr="00C73AA0" w:rsidRDefault="000871CC" w:rsidP="00901A7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Pr="00C73AA0" w:rsidRDefault="00901A79" w:rsidP="00901A7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</w:t>
            </w:r>
            <w:r w:rsidRPr="00C73AA0">
              <w:rPr>
                <w:rFonts w:hAnsi="Times New Roman"/>
                <w:bCs/>
              </w:rPr>
              <w:t>:</w:t>
            </w:r>
            <w:r w:rsidR="000871CC">
              <w:rPr>
                <w:rFonts w:hAnsi="Times New Roman"/>
                <w:bCs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Pr="00C73AA0" w:rsidRDefault="00901A79" w:rsidP="00901A7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A79" w:rsidRPr="00C73AA0" w:rsidRDefault="00901A79" w:rsidP="00901A7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117</w:t>
            </w:r>
          </w:p>
        </w:tc>
      </w:tr>
      <w:tr w:rsidR="00901A79" w:rsidRPr="00553B2C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Pr="00553B2C" w:rsidRDefault="00901A79" w:rsidP="00901A79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Граница Российской Федерации 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Pr="003A6D72" w:rsidRDefault="00C276E0" w:rsidP="00901A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Pr="00A22CB8" w:rsidRDefault="00C276E0" w:rsidP="00E3170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пн.,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Pr="00C73AA0" w:rsidRDefault="00901A79" w:rsidP="00901A7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</w:t>
            </w:r>
            <w:r w:rsidRPr="00C73AA0">
              <w:rPr>
                <w:rFonts w:hAnsi="Times New Roman"/>
                <w:bCs/>
              </w:rPr>
              <w:t>:</w:t>
            </w:r>
            <w:r w:rsidR="000871CC">
              <w:rPr>
                <w:rFonts w:hAnsi="Times New Roman"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Pr="00C73AA0" w:rsidRDefault="000871CC" w:rsidP="00901A7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Pr="00C73AA0" w:rsidRDefault="00901A79" w:rsidP="00901A7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A79" w:rsidRPr="00C73AA0" w:rsidRDefault="00901A79" w:rsidP="00901A7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117</w:t>
            </w:r>
          </w:p>
        </w:tc>
      </w:tr>
      <w:tr w:rsidR="00C65CE4" w:rsidRPr="00553B2C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A22CB8" w:rsidRDefault="00C65CE4" w:rsidP="00C65CE4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Автовокзал 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 РФ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Default="00C65CE4" w:rsidP="00C65CE4">
            <w:pPr>
              <w:jc w:val="center"/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A22CB8" w:rsidRDefault="00C276E0" w:rsidP="00E3170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вт.,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C73AA0" w:rsidRDefault="00C65CE4" w:rsidP="00C65CE4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</w:t>
            </w:r>
            <w:r>
              <w:rPr>
                <w:rFonts w:hAnsi="Times New Roman"/>
                <w:bCs/>
              </w:rPr>
              <w:t>1</w:t>
            </w:r>
            <w:r w:rsidRPr="00C73AA0">
              <w:rPr>
                <w:rFonts w:hAnsi="Times New Roman"/>
                <w:bCs/>
              </w:rPr>
              <w:t>:</w:t>
            </w:r>
            <w:r w:rsidR="000871CC">
              <w:rPr>
                <w:rFonts w:hAnsi="Times New Roman"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C73AA0" w:rsidRDefault="000871CC" w:rsidP="00C65C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C73AA0" w:rsidRDefault="00C65CE4" w:rsidP="00C65CE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CE4" w:rsidRPr="00C73AA0" w:rsidRDefault="00C65CE4" w:rsidP="00C65CE4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902</w:t>
            </w:r>
          </w:p>
        </w:tc>
      </w:tr>
      <w:tr w:rsidR="00C65CE4" w:rsidRPr="00553B2C" w:rsidTr="00290DA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65CE4" w:rsidRPr="00553B2C" w:rsidRDefault="00C65CE4" w:rsidP="0029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65CE4" w:rsidRPr="00553B2C" w:rsidTr="00290DA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65CE4" w:rsidRPr="00553B2C" w:rsidRDefault="00C65CE4" w:rsidP="00290DA5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53B2C">
              <w:rPr>
                <w:rFonts w:hAnsi="Times New Roman"/>
              </w:rPr>
              <w:t>, период действия с "01" января по "31" декабря</w:t>
            </w:r>
          </w:p>
        </w:tc>
      </w:tr>
      <w:tr w:rsidR="006142BB" w:rsidRPr="00B00FB1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B" w:rsidRPr="006142BB" w:rsidRDefault="006142BB" w:rsidP="006142BB">
            <w:pPr>
              <w:rPr>
                <w:rFonts w:hAnsi="Times New Roman"/>
              </w:rPr>
            </w:pPr>
            <w:r w:rsidRPr="006142BB">
              <w:rPr>
                <w:rFonts w:hAnsi="Times New Roman"/>
              </w:rPr>
              <w:t>Автовокзал АО «</w:t>
            </w:r>
            <w:proofErr w:type="spellStart"/>
            <w:r w:rsidRPr="006142BB">
              <w:rPr>
                <w:rFonts w:hAnsi="Times New Roman"/>
              </w:rPr>
              <w:t>Томскавтотранс</w:t>
            </w:r>
            <w:proofErr w:type="spellEnd"/>
            <w:r w:rsidRPr="006142BB">
              <w:rPr>
                <w:rFonts w:hAnsi="Times New Roman"/>
              </w:rPr>
              <w:t>» РФ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BB" w:rsidRPr="006142BB" w:rsidRDefault="006142BB" w:rsidP="006142BB">
            <w:pPr>
              <w:jc w:val="center"/>
            </w:pPr>
            <w:r w:rsidRPr="006142BB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BB" w:rsidRPr="006142BB" w:rsidRDefault="00C276E0" w:rsidP="00E3170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вт.,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BB" w:rsidRPr="006142BB" w:rsidRDefault="000871CC" w:rsidP="006142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BB" w:rsidRPr="008B308E" w:rsidRDefault="006142BB" w:rsidP="006142BB">
            <w:pPr>
              <w:jc w:val="center"/>
              <w:rPr>
                <w:rFonts w:hAnsi="Times New Roman"/>
              </w:rPr>
            </w:pPr>
            <w:r w:rsidRPr="008B308E">
              <w:rPr>
                <w:rFonts w:hAnsi="Times New Roman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BB" w:rsidRPr="008B308E" w:rsidRDefault="000871CC" w:rsidP="006142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42BB" w:rsidRPr="008B308E" w:rsidRDefault="000871CC" w:rsidP="006142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308E" w:rsidRPr="00B00FB1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8B308E">
            <w:pPr>
              <w:rPr>
                <w:rFonts w:hAnsi="Times New Roman"/>
              </w:rPr>
            </w:pPr>
            <w:r w:rsidRPr="006142BB">
              <w:rPr>
                <w:rFonts w:hAnsi="Times New Roman"/>
              </w:rPr>
              <w:t>Граница Российской Федерации АПП Кулунда (</w:t>
            </w:r>
            <w:proofErr w:type="spellStart"/>
            <w:r w:rsidRPr="006142BB">
              <w:rPr>
                <w:rFonts w:hAnsi="Times New Roman"/>
              </w:rPr>
              <w:t>Шарбакты</w:t>
            </w:r>
            <w:proofErr w:type="spellEnd"/>
            <w:r w:rsidRPr="006142BB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C276E0" w:rsidP="008B308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C276E0" w:rsidP="00E3170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8B308E">
            <w:pPr>
              <w:jc w:val="center"/>
              <w:rPr>
                <w:rFonts w:hAnsi="Times New Roman"/>
                <w:color w:val="000000"/>
              </w:rPr>
            </w:pPr>
            <w:r w:rsidRPr="006142BB">
              <w:rPr>
                <w:rFonts w:hAnsi="Times New Roman"/>
                <w:color w:val="000000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8B308E" w:rsidRDefault="008B308E" w:rsidP="008B308E">
            <w:pPr>
              <w:jc w:val="center"/>
              <w:rPr>
                <w:rFonts w:hAnsi="Times New Roman"/>
                <w:color w:val="000000"/>
              </w:rPr>
            </w:pPr>
            <w:r w:rsidRPr="008B308E">
              <w:rPr>
                <w:rFonts w:hAnsi="Times New Roman"/>
                <w:color w:val="000000"/>
              </w:rP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785</w:t>
            </w:r>
          </w:p>
        </w:tc>
      </w:tr>
      <w:tr w:rsidR="008B308E" w:rsidRPr="00B00FB1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8B308E">
            <w:pPr>
              <w:rPr>
                <w:rFonts w:hAnsi="Times New Roman"/>
              </w:rPr>
            </w:pPr>
            <w:r w:rsidRPr="006142BB">
              <w:rPr>
                <w:rFonts w:hAnsi="Times New Roman"/>
              </w:rPr>
              <w:t xml:space="preserve">Граница Республики Казахстан АПП </w:t>
            </w:r>
            <w:proofErr w:type="spellStart"/>
            <w:r w:rsidRPr="006142BB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C276E0" w:rsidP="008B308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C276E0" w:rsidP="00E3170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8B308E">
            <w:pPr>
              <w:jc w:val="center"/>
              <w:rPr>
                <w:rFonts w:hAnsi="Times New Roman"/>
                <w:color w:val="000000"/>
              </w:rPr>
            </w:pPr>
            <w:r w:rsidRPr="006142BB">
              <w:rPr>
                <w:rFonts w:hAnsi="Times New Roman"/>
                <w:color w:val="000000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8B308E" w:rsidRDefault="008B308E" w:rsidP="008B308E">
            <w:pPr>
              <w:jc w:val="center"/>
              <w:rPr>
                <w:rFonts w:hAnsi="Times New Roman"/>
                <w:color w:val="000000"/>
              </w:rPr>
            </w:pPr>
            <w:r w:rsidRPr="008B308E">
              <w:rPr>
                <w:rFonts w:hAnsi="Times New Roman"/>
                <w:color w:val="000000"/>
              </w:rP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785</w:t>
            </w:r>
          </w:p>
        </w:tc>
      </w:tr>
      <w:tr w:rsidR="008B308E" w:rsidRPr="00B00FB1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8B308E">
            <w:pPr>
              <w:rPr>
                <w:rFonts w:hAnsi="Times New Roman"/>
              </w:rPr>
            </w:pPr>
            <w:r w:rsidRPr="006142BB">
              <w:rPr>
                <w:rFonts w:hAnsi="Times New Roman"/>
              </w:rPr>
              <w:t>Автовокзал ТОО «</w:t>
            </w:r>
            <w:proofErr w:type="spellStart"/>
            <w:r w:rsidRPr="006142BB">
              <w:rPr>
                <w:rFonts w:hAnsi="Times New Roman"/>
              </w:rPr>
              <w:t>Сапаржай</w:t>
            </w:r>
            <w:proofErr w:type="spellEnd"/>
            <w:r w:rsidRPr="006142BB">
              <w:rPr>
                <w:rFonts w:hAnsi="Times New Roman"/>
              </w:rPr>
              <w:t xml:space="preserve"> Павлодар» РК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C276E0" w:rsidP="008B308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C276E0" w:rsidP="00E3170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8B308E">
            <w:pPr>
              <w:jc w:val="center"/>
              <w:rPr>
                <w:rFonts w:hAnsi="Times New Roman"/>
                <w:color w:val="000000"/>
              </w:rPr>
            </w:pPr>
            <w:r w:rsidRPr="006142BB">
              <w:rPr>
                <w:rFonts w:hAnsi="Times New Roman"/>
                <w:color w:val="000000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8B308E" w:rsidRDefault="008B308E" w:rsidP="008B308E">
            <w:pPr>
              <w:jc w:val="center"/>
              <w:rPr>
                <w:rFonts w:hAnsi="Times New Roman"/>
                <w:color w:val="000000"/>
              </w:rPr>
            </w:pPr>
            <w:r w:rsidRPr="008B308E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C73AA0" w:rsidRDefault="000871CC" w:rsidP="008B308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902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553B2C">
        <w:rPr>
          <w:rStyle w:val="FontStyle27"/>
          <w:sz w:val="24"/>
          <w:szCs w:val="24"/>
        </w:rPr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ED0D12" w:rsidRPr="00ED0D12" w:rsidRDefault="00ED0D12" w:rsidP="00ED0D12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597589" w:rsidP="008B308E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</w:t>
            </w:r>
            <w:r w:rsidR="008B308E">
              <w:rPr>
                <w:rFonts w:hAnsi="Times New Roman"/>
                <w:bCs/>
              </w:rPr>
              <w:t xml:space="preserve">т </w:t>
            </w:r>
            <w:r>
              <w:rPr>
                <w:rFonts w:hAnsi="Times New Roman"/>
                <w:bCs/>
              </w:rPr>
              <w:t xml:space="preserve">Кирова, г. </w:t>
            </w:r>
            <w:r w:rsidR="008B308E"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Елизаровых</w:t>
            </w:r>
            <w:r>
              <w:rPr>
                <w:rFonts w:hAnsi="Times New Roman"/>
                <w:bCs/>
              </w:rPr>
              <w:t>,</w:t>
            </w:r>
            <w:r w:rsidR="00597589">
              <w:rPr>
                <w:rFonts w:hAnsi="Times New Roman"/>
                <w:bCs/>
              </w:rPr>
              <w:t xml:space="preserve"> г. </w:t>
            </w:r>
            <w:r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Нахимова</w:t>
            </w:r>
            <w:r>
              <w:rPr>
                <w:rFonts w:hAnsi="Times New Roman"/>
                <w:bCs/>
              </w:rPr>
              <w:t>,</w:t>
            </w:r>
            <w:r w:rsidR="00597589">
              <w:rPr>
                <w:rFonts w:hAnsi="Times New Roman"/>
                <w:bCs/>
              </w:rPr>
              <w:t xml:space="preserve"> г. </w:t>
            </w:r>
            <w:r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Коммунальный мост</w:t>
            </w:r>
            <w:r>
              <w:rPr>
                <w:rFonts w:hAnsi="Times New Roman"/>
                <w:bCs/>
              </w:rPr>
              <w:t>,</w:t>
            </w:r>
            <w:r w:rsidR="00597589">
              <w:rPr>
                <w:rFonts w:hAnsi="Times New Roman"/>
                <w:bCs/>
              </w:rPr>
              <w:t xml:space="preserve"> г. </w:t>
            </w:r>
            <w:r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Р-255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Р-254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50Н-2101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Кедровая,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1-е </w:t>
            </w:r>
            <w:proofErr w:type="spellStart"/>
            <w:r w:rsidRPr="008B308E">
              <w:rPr>
                <w:rFonts w:hAnsi="Times New Roman"/>
                <w:bCs/>
              </w:rPr>
              <w:t>Мочищенское</w:t>
            </w:r>
            <w:proofErr w:type="spellEnd"/>
            <w:r w:rsidRPr="008B308E">
              <w:rPr>
                <w:rFonts w:hAnsi="Times New Roman"/>
                <w:bCs/>
              </w:rPr>
              <w:t xml:space="preserve">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Мочищенское</w:t>
            </w:r>
            <w:proofErr w:type="spellEnd"/>
            <w:r w:rsidRPr="008B308E">
              <w:rPr>
                <w:rFonts w:hAnsi="Times New Roman"/>
                <w:bCs/>
              </w:rPr>
              <w:t xml:space="preserve">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Жуковского,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Плановая,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Нарымская</w:t>
            </w:r>
            <w:proofErr w:type="spellEnd"/>
            <w:r w:rsidRPr="008B308E"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EF03A4" w:rsidP="008B308E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</w:t>
            </w:r>
            <w:r w:rsidR="008B308E">
              <w:rPr>
                <w:rFonts w:hAnsi="Times New Roman"/>
                <w:bCs/>
              </w:rPr>
              <w:t xml:space="preserve">т </w:t>
            </w:r>
            <w:r w:rsidR="008B308E" w:rsidRPr="008B308E">
              <w:rPr>
                <w:rFonts w:hAnsi="Times New Roman"/>
                <w:bCs/>
              </w:rPr>
              <w:t>Димитрова,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Владимировская,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Фабричная,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площадь Инженера Будагова,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Большевистская,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Октябрьский мост</w:t>
            </w:r>
            <w:r w:rsidR="00D77611">
              <w:rPr>
                <w:rFonts w:hAnsi="Times New Roman"/>
                <w:bCs/>
              </w:rPr>
              <w:t xml:space="preserve">, </w:t>
            </w:r>
            <w:r w:rsidR="00D77611" w:rsidRPr="008B308E">
              <w:rPr>
                <w:rFonts w:hAnsi="Times New Roman"/>
                <w:bCs/>
              </w:rPr>
              <w:t>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Немировича - Данченко,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Троллейная,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Хилокская</w:t>
            </w:r>
            <w:proofErr w:type="spellEnd"/>
            <w:r w:rsidRPr="008B308E"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50К-17Р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50К-18Р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01К-02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01K-08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Ленина,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Героев Советского Союза,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Володарского,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Южная,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1-я Вокзальная,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2-я Вокзальная,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01К-03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А-321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А-18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Малайсары</w:t>
            </w:r>
            <w:proofErr w:type="spellEnd"/>
            <w:r w:rsidRPr="008B308E">
              <w:rPr>
                <w:rFonts w:hAnsi="Times New Roman"/>
                <w:bCs/>
              </w:rPr>
              <w:t xml:space="preserve"> Батыра,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Жибек</w:t>
            </w:r>
            <w:proofErr w:type="spellEnd"/>
            <w:r w:rsidRPr="008B308E">
              <w:rPr>
                <w:rFonts w:hAnsi="Times New Roman"/>
                <w:bCs/>
              </w:rPr>
              <w:t xml:space="preserve"> </w:t>
            </w:r>
            <w:proofErr w:type="spellStart"/>
            <w:r w:rsidRPr="008B308E">
              <w:rPr>
                <w:rFonts w:hAnsi="Times New Roman"/>
                <w:bCs/>
              </w:rPr>
              <w:t>Жолы</w:t>
            </w:r>
            <w:proofErr w:type="spellEnd"/>
            <w:r w:rsidRPr="008B308E">
              <w:rPr>
                <w:rFonts w:hAnsi="Times New Roman"/>
                <w:bCs/>
              </w:rPr>
              <w:t>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Сагадата</w:t>
            </w:r>
            <w:proofErr w:type="spellEnd"/>
            <w:r w:rsidRPr="008B308E">
              <w:rPr>
                <w:rFonts w:hAnsi="Times New Roman"/>
                <w:bCs/>
              </w:rPr>
              <w:t xml:space="preserve"> </w:t>
            </w:r>
            <w:proofErr w:type="spellStart"/>
            <w:r w:rsidRPr="008B308E">
              <w:rPr>
                <w:rFonts w:hAnsi="Times New Roman"/>
                <w:bCs/>
              </w:rPr>
              <w:t>Нурмагамбетова</w:t>
            </w:r>
            <w:proofErr w:type="spellEnd"/>
            <w:r w:rsidRPr="008B308E">
              <w:rPr>
                <w:rFonts w:hAnsi="Times New Roman"/>
                <w:bCs/>
              </w:rPr>
              <w:t>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</w:tbl>
    <w:p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ED0D12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:rsidR="00ED0D12" w:rsidRPr="00ED0D12" w:rsidRDefault="00ED0D12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969"/>
        <w:gridCol w:w="4252"/>
      </w:tblGrid>
      <w:tr w:rsidR="00D12EA4" w:rsidRPr="00553B2C" w:rsidTr="00ED0D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:rsidTr="00ED0D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ED0D12" w:rsidRPr="00553B2C" w:rsidTr="00ED0D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844D99">
            <w:r w:rsidRPr="00ED0D12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 АО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844D99">
            <w:pPr>
              <w:rPr>
                <w:rFonts w:hAnsi="Times New Roman"/>
              </w:rPr>
            </w:pPr>
            <w:r w:rsidRPr="00ED0D12">
              <w:rPr>
                <w:rFonts w:hAnsi="Times New Roman"/>
              </w:rPr>
              <w:t>Автов</w:t>
            </w:r>
            <w:r>
              <w:rPr>
                <w:rFonts w:hAnsi="Times New Roman"/>
              </w:rPr>
              <w:t>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ED0D12" w:rsidRDefault="00ED0D12" w:rsidP="00290DA5">
            <w:pPr>
              <w:pStyle w:val="Style4"/>
              <w:widowControl/>
              <w:spacing w:line="274" w:lineRule="exact"/>
              <w:ind w:left="7" w:hanging="7"/>
              <w:rPr>
                <w:rStyle w:val="FontStyle29"/>
                <w:b w:val="0"/>
                <w:sz w:val="24"/>
                <w:szCs w:val="24"/>
              </w:rPr>
            </w:pPr>
            <w:r>
              <w:rPr>
                <w:rStyle w:val="FontStyle29"/>
                <w:b w:val="0"/>
                <w:sz w:val="24"/>
                <w:szCs w:val="24"/>
              </w:rPr>
              <w:t xml:space="preserve">3000 (три тысячи) </w:t>
            </w:r>
            <w:r w:rsidRPr="00ED0D12">
              <w:rPr>
                <w:rStyle w:val="FontStyle29"/>
                <w:b w:val="0"/>
                <w:sz w:val="24"/>
                <w:szCs w:val="24"/>
              </w:rPr>
              <w:t>рублей 00 копеек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D12" w:rsidRPr="00ED0D12" w:rsidRDefault="00ED0D12" w:rsidP="00290DA5">
            <w:pPr>
              <w:pStyle w:val="Style4"/>
              <w:widowControl/>
              <w:rPr>
                <w:rStyle w:val="FontStyle29"/>
                <w:b w:val="0"/>
                <w:sz w:val="24"/>
                <w:szCs w:val="24"/>
              </w:rPr>
            </w:pPr>
            <w:r w:rsidRPr="00ED0D12">
              <w:rPr>
                <w:rStyle w:val="FontStyle29"/>
                <w:b w:val="0"/>
                <w:sz w:val="24"/>
                <w:szCs w:val="24"/>
              </w:rPr>
              <w:t>600 (шестьсот) рублей 00 копеек</w:t>
            </w:r>
          </w:p>
        </w:tc>
      </w:tr>
      <w:tr w:rsidR="00ED0D12" w:rsidRPr="00553B2C" w:rsidTr="00ED0D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844D99">
            <w:r w:rsidRPr="00ED0D12">
              <w:rPr>
                <w:rFonts w:hAnsi="Times New Roman"/>
              </w:rPr>
              <w:t>Автов</w:t>
            </w:r>
            <w:r>
              <w:rPr>
                <w:rFonts w:hAnsi="Times New Roman"/>
              </w:rPr>
              <w:t>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290DA5">
            <w:r w:rsidRPr="00ED0D12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 АО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ED0D12" w:rsidRDefault="00ED0D12" w:rsidP="00290DA5">
            <w:pPr>
              <w:pStyle w:val="Style4"/>
              <w:widowControl/>
              <w:spacing w:line="281" w:lineRule="exact"/>
              <w:ind w:firstLine="14"/>
              <w:rPr>
                <w:rStyle w:val="FontStyle29"/>
                <w:b w:val="0"/>
                <w:sz w:val="24"/>
                <w:szCs w:val="24"/>
              </w:rPr>
            </w:pPr>
            <w:r w:rsidRPr="00ED0D12">
              <w:rPr>
                <w:rStyle w:val="FontStyle29"/>
                <w:b w:val="0"/>
                <w:sz w:val="24"/>
                <w:szCs w:val="24"/>
              </w:rPr>
              <w:t xml:space="preserve">15000 (пятнадцать тысяч) тенге 00 </w:t>
            </w:r>
            <w:proofErr w:type="spellStart"/>
            <w:r w:rsidRPr="00ED0D12">
              <w:rPr>
                <w:rStyle w:val="FontStyle29"/>
                <w:b w:val="0"/>
                <w:sz w:val="24"/>
                <w:szCs w:val="24"/>
              </w:rPr>
              <w:t>тиын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D12" w:rsidRPr="00ED0D12" w:rsidRDefault="00ED0D12" w:rsidP="00290DA5">
            <w:pPr>
              <w:pStyle w:val="Style4"/>
              <w:widowControl/>
              <w:rPr>
                <w:rStyle w:val="FontStyle29"/>
                <w:b w:val="0"/>
                <w:sz w:val="24"/>
                <w:szCs w:val="24"/>
              </w:rPr>
            </w:pPr>
            <w:r w:rsidRPr="00ED0D12">
              <w:rPr>
                <w:rStyle w:val="FontStyle29"/>
                <w:b w:val="0"/>
                <w:sz w:val="24"/>
                <w:szCs w:val="24"/>
              </w:rPr>
              <w:t xml:space="preserve">3000 (три тысячи) тенге 00 </w:t>
            </w:r>
            <w:proofErr w:type="spellStart"/>
            <w:r w:rsidRPr="00ED0D12">
              <w:rPr>
                <w:rStyle w:val="FontStyle29"/>
                <w:b w:val="0"/>
                <w:sz w:val="24"/>
                <w:szCs w:val="24"/>
              </w:rPr>
              <w:t>тиын</w:t>
            </w:r>
            <w:proofErr w:type="spellEnd"/>
          </w:p>
        </w:tc>
      </w:tr>
    </w:tbl>
    <w:p w:rsidR="00EB704F" w:rsidRPr="00695CF5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</w:t>
      </w:r>
      <w:proofErr w:type="spellStart"/>
      <w:r w:rsidR="00C854EC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53B2C">
        <w:rPr>
          <w:rStyle w:val="FontStyle28"/>
          <w:sz w:val="24"/>
          <w:szCs w:val="24"/>
        </w:rPr>
        <w:t>):</w:t>
      </w:r>
    </w:p>
    <w:p w:rsidR="00C854EC" w:rsidRPr="00913C32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ED0D1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3B2C" w:rsidRDefault="00ED0D12" w:rsidP="00ED0D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Евро-3</w:t>
            </w:r>
          </w:p>
        </w:tc>
      </w:tr>
      <w:tr w:rsidR="00ED0D12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D12" w:rsidRDefault="00ED0D12" w:rsidP="00901A79">
            <w:pPr>
              <w:jc w:val="center"/>
            </w:pPr>
            <w:r w:rsidRPr="002B3314">
              <w:rPr>
                <w:rFonts w:hAnsi="Times New Roman"/>
              </w:rPr>
              <w:t>Евро-</w:t>
            </w:r>
            <w:r w:rsidR="00901A79">
              <w:rPr>
                <w:rFonts w:hAnsi="Times New Roman"/>
              </w:rPr>
              <w:t>5</w:t>
            </w:r>
          </w:p>
        </w:tc>
      </w:tr>
      <w:tr w:rsidR="00ED0D12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D12" w:rsidRDefault="00ED0D12" w:rsidP="00901A79">
            <w:pPr>
              <w:jc w:val="center"/>
            </w:pPr>
            <w:r w:rsidRPr="002B3314">
              <w:rPr>
                <w:rFonts w:hAnsi="Times New Roman"/>
              </w:rPr>
              <w:t>Евро-</w:t>
            </w:r>
            <w:r w:rsidR="00901A79">
              <w:rPr>
                <w:rFonts w:hAnsi="Times New Roman"/>
              </w:rPr>
              <w:t>5</w:t>
            </w:r>
          </w:p>
        </w:tc>
      </w:tr>
    </w:tbl>
    <w:p w:rsidR="002A55A8" w:rsidRPr="00553B2C" w:rsidRDefault="002A55A8">
      <w:pPr>
        <w:pStyle w:val="Style8"/>
        <w:widowControl/>
        <w:rPr>
          <w:rFonts w:hAnsi="Times New Roman"/>
        </w:rPr>
      </w:pPr>
    </w:p>
    <w:p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p w:rsidR="002A55A8" w:rsidRPr="00553B2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ED0D12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553B2C" w:rsidRDefault="00ED0D12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</w:tbl>
    <w:p w:rsidR="00ED0D12" w:rsidRDefault="00ED0D12">
      <w:pPr>
        <w:pStyle w:val="Style21"/>
        <w:widowControl/>
        <w:rPr>
          <w:rFonts w:hAnsi="Times New Roman"/>
        </w:rPr>
      </w:pPr>
    </w:p>
    <w:p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</w:t>
      </w:r>
      <w:bookmarkStart w:id="1" w:name="_GoBack"/>
      <w:bookmarkEnd w:id="1"/>
      <w:r w:rsidRPr="00553B2C">
        <w:rPr>
          <w:rFonts w:hAnsi="Times New Roman"/>
        </w:rPr>
        <w:t>начала</w:t>
      </w:r>
      <w:r w:rsidR="00A65109">
        <w:rPr>
          <w:rFonts w:hAnsi="Times New Roman"/>
        </w:rPr>
        <w:t>: 01.0</w:t>
      </w:r>
      <w:r w:rsidR="00ED0D12">
        <w:rPr>
          <w:rFonts w:hAnsi="Times New Roman"/>
        </w:rPr>
        <w:t>3</w:t>
      </w:r>
      <w:r w:rsidRPr="00553B2C">
        <w:rPr>
          <w:rFonts w:hAnsi="Times New Roman"/>
        </w:rPr>
        <w:t>.20</w:t>
      </w:r>
      <w:r w:rsidR="00A90DE6">
        <w:rPr>
          <w:rFonts w:hAnsi="Times New Roman"/>
        </w:rPr>
        <w:t>24</w:t>
      </w:r>
    </w:p>
    <w:p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A65109">
        <w:rPr>
          <w:rFonts w:hAnsi="Times New Roman"/>
        </w:rPr>
        <w:t>01.0</w:t>
      </w:r>
      <w:r w:rsidR="00ED0D12">
        <w:rPr>
          <w:rFonts w:hAnsi="Times New Roman"/>
        </w:rPr>
        <w:t>3</w:t>
      </w:r>
      <w:r w:rsidR="00A90DE6">
        <w:rPr>
          <w:rFonts w:hAnsi="Times New Roman"/>
        </w:rPr>
        <w:t>.2029</w:t>
      </w:r>
    </w:p>
    <w:sectPr w:rsidR="00FD165F" w:rsidRPr="00A73F1E" w:rsidSect="00AB0876">
      <w:pgSz w:w="16838" w:h="11906" w:orient="landscape"/>
      <w:pgMar w:top="136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80BB1"/>
    <w:rsid w:val="000871CC"/>
    <w:rsid w:val="00095793"/>
    <w:rsid w:val="000D7220"/>
    <w:rsid w:val="000E21B6"/>
    <w:rsid w:val="001A0676"/>
    <w:rsid w:val="001A1920"/>
    <w:rsid w:val="001A1D15"/>
    <w:rsid w:val="001D5C20"/>
    <w:rsid w:val="00244495"/>
    <w:rsid w:val="00250BB7"/>
    <w:rsid w:val="0028642D"/>
    <w:rsid w:val="0028732C"/>
    <w:rsid w:val="00290DA5"/>
    <w:rsid w:val="002A55A8"/>
    <w:rsid w:val="002F1E6C"/>
    <w:rsid w:val="00317DA7"/>
    <w:rsid w:val="003461CC"/>
    <w:rsid w:val="003B6D34"/>
    <w:rsid w:val="003E5560"/>
    <w:rsid w:val="003F0886"/>
    <w:rsid w:val="0045388C"/>
    <w:rsid w:val="00456FAE"/>
    <w:rsid w:val="004A69D5"/>
    <w:rsid w:val="005322B8"/>
    <w:rsid w:val="00552C92"/>
    <w:rsid w:val="00553B2C"/>
    <w:rsid w:val="00561B19"/>
    <w:rsid w:val="00570615"/>
    <w:rsid w:val="00574AF3"/>
    <w:rsid w:val="00597589"/>
    <w:rsid w:val="005C6888"/>
    <w:rsid w:val="005E4A53"/>
    <w:rsid w:val="006142BB"/>
    <w:rsid w:val="00627D28"/>
    <w:rsid w:val="00695CF5"/>
    <w:rsid w:val="006B404B"/>
    <w:rsid w:val="006D25DF"/>
    <w:rsid w:val="00735C4E"/>
    <w:rsid w:val="007817AC"/>
    <w:rsid w:val="007A77ED"/>
    <w:rsid w:val="007D1B7B"/>
    <w:rsid w:val="007F203F"/>
    <w:rsid w:val="008311CF"/>
    <w:rsid w:val="00844D99"/>
    <w:rsid w:val="00865241"/>
    <w:rsid w:val="008B048D"/>
    <w:rsid w:val="008B308E"/>
    <w:rsid w:val="008C0BCB"/>
    <w:rsid w:val="008D0684"/>
    <w:rsid w:val="008F14B1"/>
    <w:rsid w:val="008F1F80"/>
    <w:rsid w:val="00900C93"/>
    <w:rsid w:val="00901A79"/>
    <w:rsid w:val="00913C32"/>
    <w:rsid w:val="0092104B"/>
    <w:rsid w:val="00930EF3"/>
    <w:rsid w:val="009857DF"/>
    <w:rsid w:val="009A46DE"/>
    <w:rsid w:val="00A22CB8"/>
    <w:rsid w:val="00A65109"/>
    <w:rsid w:val="00A73F1E"/>
    <w:rsid w:val="00A90DE6"/>
    <w:rsid w:val="00AB046D"/>
    <w:rsid w:val="00AB0876"/>
    <w:rsid w:val="00AC5979"/>
    <w:rsid w:val="00AD5535"/>
    <w:rsid w:val="00B00FB1"/>
    <w:rsid w:val="00B101E4"/>
    <w:rsid w:val="00B4667E"/>
    <w:rsid w:val="00B56A16"/>
    <w:rsid w:val="00B63834"/>
    <w:rsid w:val="00BB6CBC"/>
    <w:rsid w:val="00BD38A7"/>
    <w:rsid w:val="00BD65E9"/>
    <w:rsid w:val="00BE0D26"/>
    <w:rsid w:val="00C276E0"/>
    <w:rsid w:val="00C623C1"/>
    <w:rsid w:val="00C65CE4"/>
    <w:rsid w:val="00C73AA0"/>
    <w:rsid w:val="00C74489"/>
    <w:rsid w:val="00C854EC"/>
    <w:rsid w:val="00C86B64"/>
    <w:rsid w:val="00CA3C60"/>
    <w:rsid w:val="00CC5560"/>
    <w:rsid w:val="00CE2E6B"/>
    <w:rsid w:val="00D12EA4"/>
    <w:rsid w:val="00D27663"/>
    <w:rsid w:val="00D3133F"/>
    <w:rsid w:val="00D44258"/>
    <w:rsid w:val="00D77611"/>
    <w:rsid w:val="00DA7C1C"/>
    <w:rsid w:val="00DE6AC2"/>
    <w:rsid w:val="00E27975"/>
    <w:rsid w:val="00E31700"/>
    <w:rsid w:val="00E63F6D"/>
    <w:rsid w:val="00EB704F"/>
    <w:rsid w:val="00ED0D12"/>
    <w:rsid w:val="00ED6BB1"/>
    <w:rsid w:val="00EF03A4"/>
    <w:rsid w:val="00F002E7"/>
    <w:rsid w:val="00F06809"/>
    <w:rsid w:val="00F5044D"/>
    <w:rsid w:val="00F80C68"/>
    <w:rsid w:val="00FC2360"/>
    <w:rsid w:val="00FD0725"/>
    <w:rsid w:val="00FD165F"/>
    <w:rsid w:val="00FE4856"/>
    <w:rsid w:val="00F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82EB7-F02E-407C-B38B-06C8CB4E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6</cp:revision>
  <cp:lastPrinted>2023-04-04T11:36:00Z</cp:lastPrinted>
  <dcterms:created xsi:type="dcterms:W3CDTF">2024-01-19T06:46:00Z</dcterms:created>
  <dcterms:modified xsi:type="dcterms:W3CDTF">2024-01-22T06:47:00Z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