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03-06/2024/0169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21.16.040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просп.9-ой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просп.9-ой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06:15; 08:50; 11:45; 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05:57; 06:42; 09:30; нет; 13:55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05:56; 06:41; 09:29; 12:11; 13:54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08:10; 08:55; 11:30; 14:25; 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08:40; 09:30; 12:12; 16:15;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10:54; 11:44; 14:26; 18:29; 19:14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11:20; 12:10; 14:52; 18:55; 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