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Задонский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Луг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14:50; 16:50; 17:50; 18:50; 20:50; 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13:50; 15:40; 17:40; 18:40; 19:40; 21:40;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13:40; 15:30; 17:30; 18:30; 19:30; 21:30; 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05:05; 05:20; 05:50; 06:50; 07:50; 09:50; 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05:10; 05:40; 06:40; 07:40; 09:40; 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06:10; 06:40; 07:40; 08:40; 10:40; 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13:10; 14:00; 15:00; 16:05; 18:00; 20:10; 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14:10; 15:00; 16:00; 17:00; 19:00; 21:00;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14:50; 15:50; 16:55; 18:50; 20:50; 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04:40; 05:10; 06:10; 07:10; 08:10; 10:10; 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04:30; 05:00; 06:00; 07:00; 08:00; 10:00;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05:50; 05:50; 06:50; 07:50; 08:50; 10:50; 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