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Москва-Тула-Орел-Курс-Белгород-граница с Украиной-Прохоровка-Губкин-Р-298 Курск-Воронеж-автомобильная дорога Р-22 Каспий, км 0+000км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