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С-13-16-24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С-13-16-24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КПП "Красная Таловка"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а/д М-4 "Дон" - Кантемировка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