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ООО «Каспийское АТП», Республика Дагестан, г. Каспийск, ул. Назарова,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Сулеймана Стальского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Алферова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Махачкалинская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Дахадаева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Каспийск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96К-003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км 359+360 - км 368+367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