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03-06/2024/0167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Приморско-Ахтарск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Приморско-Ахтарск, Краснодарский край, г. Приморско-Ахтарск, ул. Тамаровского,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Тимашевск - г. Приморско-Ахтарск"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03Н-413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03Н-413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Тимашевск - г. Приморско-Ахтарск"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