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03-06/2023/8134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Касимов — г Домодедово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Касимов, Рязанская область, г. Касимов, ул. Советская, 134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«Гусь-Железный», Рязанская область, Касимовский р-н, п. Гусь-Железный, ул. Советская,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«Тума», Рязанская область, Клепиковский р-н, рп Тума, ул. Ленина, 155А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«Спас-Клепики», Рязанская область, Клепиковский р-н, г. Спас-Клепики, ул. Просвещения,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"Центральный" г. Рязань, Рязанская область, г. Рязань, ул. Московское шоссе, д. 31, пом. Н1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50366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Домодедово, Московская область, г. Домодедово, пл. Привокзальная, 7а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Гусь-Железный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Просвещения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Луховицы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Луховицы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Просвещения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Гусь-Железный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50366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50366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