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550EA9EB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EC0D69" w:rsidRPr="008A1C40">
        <w:rPr>
          <w:rFonts w:hAnsi="Times New Roman" w:cs="Times New Roman"/>
          <w:sz w:val="24"/>
          <w:szCs w:val="24"/>
        </w:rPr>
        <w:t>2</w:t>
      </w:r>
      <w:r w:rsidR="000D1096" w:rsidRPr="008A1C40">
        <w:rPr>
          <w:rFonts w:hAnsi="Times New Roman" w:cs="Times New Roman"/>
          <w:sz w:val="24"/>
          <w:szCs w:val="24"/>
        </w:rPr>
        <w:t>5.12</w:t>
      </w:r>
      <w:r w:rsidR="00F7712C" w:rsidRPr="008A1C40">
        <w:rPr>
          <w:rFonts w:hAnsi="Times New Roman" w:cs="Times New Roman"/>
          <w:sz w:val="24"/>
          <w:szCs w:val="24"/>
        </w:rPr>
        <w:t>.2023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0D1096" w:rsidRPr="008A1C40">
        <w:rPr>
          <w:rFonts w:hAnsi="Times New Roman" w:cs="Times New Roman"/>
          <w:sz w:val="24"/>
          <w:szCs w:val="24"/>
        </w:rPr>
        <w:t>119</w:t>
      </w:r>
      <w:r w:rsidR="00AC7213" w:rsidRPr="008A1C40">
        <w:rPr>
          <w:rFonts w:hAnsi="Times New Roman" w:cs="Times New Roman"/>
          <w:sz w:val="24"/>
          <w:szCs w:val="24"/>
        </w:rPr>
        <w:t>55</w:t>
      </w:r>
      <w:r w:rsidR="000312FC">
        <w:rPr>
          <w:rFonts w:hAnsi="Times New Roman" w:cs="Times New Roman"/>
          <w:sz w:val="24"/>
          <w:szCs w:val="24"/>
        </w:rPr>
        <w:t xml:space="preserve"> (ранее </w:t>
      </w:r>
      <w:proofErr w:type="spellStart"/>
      <w:r w:rsidR="000312FC">
        <w:rPr>
          <w:rFonts w:hAnsi="Times New Roman" w:cs="Times New Roman"/>
          <w:sz w:val="24"/>
          <w:szCs w:val="24"/>
        </w:rPr>
        <w:t>вх</w:t>
      </w:r>
      <w:proofErr w:type="spellEnd"/>
      <w:r w:rsidR="000312FC">
        <w:rPr>
          <w:rFonts w:hAnsi="Times New Roman" w:cs="Times New Roman"/>
          <w:sz w:val="24"/>
          <w:szCs w:val="24"/>
        </w:rPr>
        <w:t>. № 03-01/11436)</w:t>
      </w:r>
      <w:bookmarkStart w:id="0" w:name="_GoBack"/>
      <w:bookmarkEnd w:id="0"/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5BE1F369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AC7213" w:rsidRPr="008A1C40">
        <w:rPr>
          <w:rFonts w:hAnsi="Times New Roman" w:cs="Times New Roman"/>
          <w:sz w:val="24"/>
          <w:szCs w:val="24"/>
        </w:rPr>
        <w:t>Москва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5D23B29E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AC7213" w:rsidRPr="008A1C40">
        <w:rPr>
          <w:rStyle w:val="FontStyle27"/>
          <w:sz w:val="24"/>
          <w:szCs w:val="24"/>
        </w:rPr>
        <w:t>2022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71409795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AC7213" w:rsidRPr="008A1C40">
        <w:rPr>
          <w:rStyle w:val="FontStyle27"/>
          <w:sz w:val="24"/>
          <w:szCs w:val="24"/>
        </w:rPr>
        <w:t>2022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69270614" w:rsidR="0092481D" w:rsidRPr="008A1C40" w:rsidRDefault="00AC7213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8A1C40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186CD" w14:textId="2522B113" w:rsidR="0092481D" w:rsidRPr="008A1C40" w:rsidRDefault="008A1C4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C7213" w:rsidRPr="008A1C40">
              <w:rPr>
                <w:rFonts w:ascii="Times New Roman" w:hAnsi="Times New Roman" w:cs="Times New Roman"/>
              </w:rPr>
              <w:t>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945F957" w:rsidR="0092481D" w:rsidRPr="008A1C40" w:rsidRDefault="00AC7213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77018</w:t>
            </w:r>
          </w:p>
        </w:tc>
      </w:tr>
      <w:tr w:rsidR="0092481D" w:rsidRPr="008A1C40" w14:paraId="7F987A7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77777777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2479A008" w:rsidR="0092481D" w:rsidRPr="008A1C40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A1C40">
              <w:rPr>
                <w:rFonts w:ascii="Times New Roman" w:hAnsi="Times New Roman" w:cs="Times New Roman"/>
              </w:rPr>
              <w:t xml:space="preserve">г. Тбилиси, </w:t>
            </w:r>
            <w:r w:rsidR="00AC7213" w:rsidRPr="008A1C40">
              <w:rPr>
                <w:rFonts w:ascii="Times New Roman" w:hAnsi="Times New Roman" w:cs="Times New Roman"/>
              </w:rPr>
              <w:t>просп. А. Церетели, 143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77777777" w:rsidR="0092481D" w:rsidRPr="008A1C40" w:rsidRDefault="00CF1F7A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A1C40" w14:paraId="59EF3C3E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5B7C280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45192DF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0F4766E9" w:rsidR="006A20ED" w:rsidRPr="008A1C40" w:rsidRDefault="008A1C40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0129CAFC" w:rsidR="006A20ED" w:rsidRPr="008A1C40" w:rsidRDefault="00DE0595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6A3487D2" w:rsidR="006A20ED" w:rsidRPr="008A1C40" w:rsidRDefault="0068079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пн</w:t>
            </w:r>
            <w:proofErr w:type="spellEnd"/>
            <w:r w:rsidRPr="008A1C40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56C92276" w:rsidR="006A20ED" w:rsidRPr="008A1C40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7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0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77777777" w:rsidR="006A20ED" w:rsidRPr="008A1C40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DE0595" w:rsidRPr="008A1C40" w14:paraId="05E52422" w14:textId="77777777" w:rsidTr="0069314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74A7D067" w:rsidR="00DE0595" w:rsidRPr="008A1C40" w:rsidRDefault="00DE0595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15B6E807" w:rsidR="00DE0595" w:rsidRPr="008A1C40" w:rsidRDefault="0068079D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8A1C40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11158E0D" w:rsidR="00DE0595" w:rsidRPr="008A1C40" w:rsidRDefault="00DE0595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582FAF6F" w:rsidR="00DE0595" w:rsidRPr="008A1C40" w:rsidRDefault="00DE0595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5E3DCA54" w:rsidR="00DE0595" w:rsidRPr="008A1C40" w:rsidRDefault="00DE0595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69620CD4" w:rsidR="00DE0595" w:rsidRPr="008A1C40" w:rsidRDefault="00DE0595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68079D" w:rsidRPr="008A1C40" w14:paraId="1C7EFC5D" w14:textId="77777777" w:rsidTr="00A90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6BA8D61A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7E4741C6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8A1C40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86D6DD3" w:rsidR="0068079D" w:rsidRPr="008A1C40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283BCFFC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029ED9C" w:rsidR="0068079D" w:rsidRPr="008A1C40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5E91DC35" w:rsidR="0068079D" w:rsidRPr="008A1C40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</w:tr>
      <w:tr w:rsidR="0068079D" w:rsidRPr="008A1C40" w14:paraId="6C82405A" w14:textId="77777777" w:rsidTr="00A90AE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77777777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77777777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031" w14:textId="0EB3519A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8A1C40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C40">
              <w:rPr>
                <w:rFonts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14123FB3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77777777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3B1FE11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10B90D10" w:rsidR="0068079D" w:rsidRPr="008A1C40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6A20ED" w:rsidRPr="006220B7" w14:paraId="73730346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17F1" w14:textId="77777777" w:rsidR="006A20ED" w:rsidRPr="006220B7" w:rsidRDefault="006A20ED" w:rsidP="006A20ED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951" w14:textId="77777777" w:rsidR="006A20ED" w:rsidRPr="006220B7" w:rsidRDefault="006A20E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7BBBE9B4" w:rsidR="006A20ED" w:rsidRPr="006220B7" w:rsidRDefault="0068079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3438518D" w:rsidR="006A20ED" w:rsidRPr="006220B7" w:rsidRDefault="0068079D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="006A20ED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77777777" w:rsidR="006A20ED" w:rsidRPr="006220B7" w:rsidRDefault="006A20ED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079D" w:rsidRPr="006220B7" w14:paraId="545093ED" w14:textId="77777777" w:rsidTr="00AC21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68079D" w:rsidRPr="006220B7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020CD86F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0FA" w14:textId="4569B2B4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D01FF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5D01F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1FF"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74B3CC72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5C007C90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6C9D5AFE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1F60BD16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169</w:t>
            </w:r>
          </w:p>
        </w:tc>
      </w:tr>
      <w:tr w:rsidR="0068079D" w:rsidRPr="006220B7" w14:paraId="75466AA3" w14:textId="77777777" w:rsidTr="00AC219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68079D" w:rsidRPr="006220B7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3F3926FC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5F7" w14:textId="02F97F42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D01FF">
              <w:rPr>
                <w:rFonts w:hAnsi="Times New Roman" w:cs="Times New Roman"/>
                <w:sz w:val="24"/>
                <w:szCs w:val="24"/>
              </w:rPr>
              <w:t>вт</w:t>
            </w:r>
            <w:proofErr w:type="spellEnd"/>
            <w:r w:rsidRPr="005D01FF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01FF"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29333F54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3D26A00E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37D4C614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172</w:t>
            </w:r>
          </w:p>
        </w:tc>
      </w:tr>
      <w:tr w:rsidR="00DE0595" w:rsidRPr="006220B7" w14:paraId="4AB322F9" w14:textId="77777777" w:rsidTr="006A20E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5FC3E9AD" w:rsidR="00DE0595" w:rsidRPr="006220B7" w:rsidRDefault="008A1C40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6D4FACAC" w:rsidR="00DE0595" w:rsidRPr="006220B7" w:rsidRDefault="00DE0595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15156B99" w:rsidR="00DE0595" w:rsidRPr="006220B7" w:rsidRDefault="0068079D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3DF4C536" w:rsidR="00DE0595" w:rsidRPr="006220B7" w:rsidRDefault="0068079D" w:rsidP="00DE0595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</w:t>
            </w:r>
            <w:r w:rsidR="00DE0595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77777777" w:rsidR="00DE0595" w:rsidRPr="006220B7" w:rsidRDefault="00DE0595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86D039C" w:rsidR="00DE0595" w:rsidRPr="006220B7" w:rsidRDefault="0068079D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38</w:t>
            </w:r>
            <w:r w:rsidR="00DE0595"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35020B7A" w:rsidR="00DE0595" w:rsidRPr="006220B7" w:rsidRDefault="0068079D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</w:tr>
    </w:tbl>
    <w:p w14:paraId="5551936E" w14:textId="77777777" w:rsidR="00AB190B" w:rsidRPr="006220B7" w:rsidRDefault="00AB19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591CF29" w14:textId="77777777" w:rsidR="00574AF3" w:rsidRPr="0068079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</w:t>
      </w:r>
      <w:r w:rsidR="00095793" w:rsidRPr="0068079D">
        <w:rPr>
          <w:rStyle w:val="FontStyle28"/>
          <w:sz w:val="24"/>
          <w:szCs w:val="24"/>
        </w:rPr>
        <w:t>.2</w:t>
      </w:r>
      <w:r w:rsidR="00D12EA4" w:rsidRPr="0068079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8079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68079D" w:rsidRPr="0068079D" w14:paraId="2373C815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CE9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4ED38E81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250EBCC3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416C4CC5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9CA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D9F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4AF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4B4D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3B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4E2CE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57ADC1AA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3FEB85E0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497BCA86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2D1562F4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пункта,</w:t>
            </w:r>
          </w:p>
          <w:p w14:paraId="2881F02D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1BE7B768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68079D" w:rsidRPr="0068079D" w14:paraId="017D4A08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30E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71E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B3A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FE66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27C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A4F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BEBAD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68079D" w:rsidRPr="0068079D" w14:paraId="5FA0B108" w14:textId="77777777" w:rsidTr="00EF27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8DC3E3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68079D" w:rsidRPr="0068079D" w14:paraId="5019B590" w14:textId="77777777" w:rsidTr="00EF27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B475D8" w14:textId="77777777" w:rsidR="0068079D" w:rsidRPr="0068079D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68079D" w:rsidRPr="0068079D" w14:paraId="4B26C3F4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23D7" w14:textId="41CEAB11" w:rsidR="0068079D" w:rsidRPr="0068079D" w:rsidRDefault="008A1C40" w:rsidP="00EF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05D" w14:textId="77777777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lastRenderedPageBreak/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801" w14:textId="22DF309A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</w:t>
            </w:r>
            <w:r w:rsidRPr="0068079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50E5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358F" w14:textId="77777777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07:00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D04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9C24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079D" w:rsidRPr="0068079D" w14:paraId="2BBB0359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E4B" w14:textId="77777777" w:rsidR="0068079D" w:rsidRPr="0068079D" w:rsidRDefault="0068079D" w:rsidP="00EF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079D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73D" w14:textId="77777777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80C1" w14:textId="6206EB4D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  <w:r w:rsidRPr="0068079D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AE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D37" w14:textId="77777777" w:rsidR="0068079D" w:rsidRPr="0068079D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8E0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32:30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8B7AC" w14:textId="77777777" w:rsidR="0068079D" w:rsidRPr="0068079D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</w:tr>
      <w:tr w:rsidR="0068079D" w:rsidRPr="0068079D" w14:paraId="6680BC51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A35" w14:textId="77777777" w:rsidR="0068079D" w:rsidRPr="0068079D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079D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EB07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B56" w14:textId="0B0BE7B9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819A5"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  <w:r w:rsidRPr="008819A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9A5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CC62" w14:textId="77777777" w:rsidR="0068079D" w:rsidRPr="0068079D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2C8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17:35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1EC" w14:textId="77777777" w:rsidR="0068079D" w:rsidRPr="0068079D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33:05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FE0D2" w14:textId="77777777" w:rsidR="0068079D" w:rsidRPr="0068079D" w:rsidRDefault="0068079D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79D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</w:tr>
      <w:tr w:rsidR="0068079D" w:rsidRPr="006220B7" w14:paraId="2B6D223D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5C12" w14:textId="77777777" w:rsidR="0068079D" w:rsidRPr="0068079D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079D"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6E9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9E4" w14:textId="4AB8841B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8819A5">
              <w:rPr>
                <w:rFonts w:hAnsi="Times New Roman" w:cs="Times New Roman"/>
                <w:sz w:val="24"/>
                <w:szCs w:val="24"/>
              </w:rPr>
              <w:t>чт</w:t>
            </w:r>
            <w:proofErr w:type="spellEnd"/>
            <w:r w:rsidRPr="008819A5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19A5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4CC6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EEAC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C70" w14:textId="77777777" w:rsidR="0068079D" w:rsidRPr="0068079D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E681E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8079D"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</w:tr>
      <w:tr w:rsidR="0068079D" w:rsidRPr="006220B7" w14:paraId="3B321015" w14:textId="77777777" w:rsidTr="00EF27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C741C0" w14:textId="77777777" w:rsidR="0068079D" w:rsidRPr="006220B7" w:rsidRDefault="0068079D" w:rsidP="00EF2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68079D" w:rsidRPr="006220B7" w14:paraId="2F48E761" w14:textId="77777777" w:rsidTr="00EF279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9FCB5A" w14:textId="77777777" w:rsidR="0068079D" w:rsidRPr="006220B7" w:rsidRDefault="0068079D" w:rsidP="00EF2792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68079D" w:rsidRPr="006220B7" w14:paraId="25D1C7E8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A1C" w14:textId="77777777" w:rsidR="0068079D" w:rsidRPr="006220B7" w:rsidRDefault="0068079D" w:rsidP="00EF2792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CDCB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B260" w14:textId="7C405485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ср,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C73E" w14:textId="77777777" w:rsidR="0068079D" w:rsidRPr="006220B7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8279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19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A1" w14:textId="77777777" w:rsidR="0068079D" w:rsidRPr="006220B7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1DFC1" w14:textId="77777777" w:rsidR="0068079D" w:rsidRPr="006220B7" w:rsidRDefault="0068079D" w:rsidP="00EF279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8079D" w:rsidRPr="006220B7" w14:paraId="14ADB7B1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C1F" w14:textId="77777777" w:rsidR="0068079D" w:rsidRPr="006220B7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ADFC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59A" w14:textId="71E16B4C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2009C">
              <w:rPr>
                <w:rFonts w:hAnsi="Times New Roman" w:cs="Times New Roman"/>
                <w:sz w:val="24"/>
                <w:szCs w:val="24"/>
              </w:rPr>
              <w:t xml:space="preserve">ср, </w:t>
            </w:r>
            <w:proofErr w:type="spellStart"/>
            <w:r w:rsidRPr="00C2009C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A29C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F018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B61D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E57DE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169</w:t>
            </w:r>
          </w:p>
        </w:tc>
      </w:tr>
      <w:tr w:rsidR="0068079D" w:rsidRPr="006220B7" w14:paraId="371A2CAC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52F" w14:textId="77777777" w:rsidR="0068079D" w:rsidRPr="006220B7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8BA4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0D0395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E2C" w14:textId="3857C9B1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C2009C">
              <w:rPr>
                <w:rFonts w:hAnsi="Times New Roman" w:cs="Times New Roman"/>
                <w:sz w:val="24"/>
                <w:szCs w:val="24"/>
              </w:rPr>
              <w:t xml:space="preserve">ср, </w:t>
            </w:r>
            <w:proofErr w:type="spellStart"/>
            <w:r w:rsidRPr="00C2009C">
              <w:rPr>
                <w:rFonts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D7E4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3FA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1E5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B813F" w14:textId="77777777" w:rsidR="0068079D" w:rsidRPr="006220B7" w:rsidRDefault="0068079D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172</w:t>
            </w:r>
          </w:p>
        </w:tc>
      </w:tr>
      <w:tr w:rsidR="0068079D" w:rsidRPr="006220B7" w14:paraId="3787F515" w14:textId="77777777" w:rsidTr="00EF27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3B6" w14:textId="0D6C5AB5" w:rsidR="0068079D" w:rsidRPr="006220B7" w:rsidRDefault="008A1C40" w:rsidP="00EF27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5CB3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F9F" w14:textId="7D52A1B6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0E9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0C52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00A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38</w:t>
            </w:r>
            <w:r w:rsidRPr="006220B7">
              <w:rPr>
                <w:rFonts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698FC" w14:textId="77777777" w:rsidR="0068079D" w:rsidRPr="006220B7" w:rsidRDefault="0068079D" w:rsidP="00EF27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2022</w:t>
            </w:r>
          </w:p>
        </w:tc>
      </w:tr>
    </w:tbl>
    <w:p w14:paraId="771BEBB6" w14:textId="77777777" w:rsidR="00574AF3" w:rsidRPr="006220B7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6220B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6220B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20AD5" w:rsidRPr="006220B7" w14:paraId="399AEC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4B005F95" w:rsidR="00520AD5" w:rsidRPr="006220B7" w:rsidRDefault="0068079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Прибрежный</w:t>
            </w:r>
            <w:r w:rsidR="006220B7" w:rsidRPr="006220B7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</w:t>
            </w:r>
            <w:r w:rsidR="006220B7" w:rsidRPr="006220B7">
              <w:rPr>
                <w:rFonts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B6848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4A058609" w:rsidR="00520AD5" w:rsidRPr="006220B7" w:rsidRDefault="0068079D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42022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57ED2234" w:rsidR="00520AD5" w:rsidRPr="006220B7" w:rsidRDefault="0068079D" w:rsidP="006220B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4006A2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46739E84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72041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60F35712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005FE6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20A86D32" w:rsidR="00520AD5" w:rsidRPr="006220B7" w:rsidRDefault="008A1C40" w:rsidP="006220B7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05A96FB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51F183EB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A39A4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1C039123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730DDE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5B27C163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69ECBF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6B02656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83073D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5BD01BB0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5FCC6F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7B267637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0122CB6A" w:rsidR="00520AD5" w:rsidRPr="006220B7" w:rsidRDefault="008A1C40" w:rsidP="006220B7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4C3043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D8A8E43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7777777" w:rsidR="00520AD5" w:rsidRPr="006220B7" w:rsidRDefault="00520AD5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1FA8EE4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6C4AE24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501045CA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520AD5" w:rsidRPr="006220B7" w14:paraId="3B96F7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520AD5" w:rsidRPr="006220B7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1C694C9D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2FA5CE4A" w:rsidR="00520AD5" w:rsidRPr="006220B7" w:rsidRDefault="008A1C40" w:rsidP="00520AD5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6F207B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761FC23B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78BBB8D2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3574C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0C2D7B3B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54AE47B9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14064D7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23C95AC2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8A1C40">
              <w:rPr>
                <w:rFonts w:hAnsi="Times New Roman" w:cs="Times New Roman"/>
                <w:bCs/>
                <w:sz w:val="24"/>
                <w:szCs w:val="24"/>
              </w:rPr>
              <w:t xml:space="preserve">просп. Гр. </w:t>
            </w:r>
            <w:proofErr w:type="spellStart"/>
            <w:r w:rsidRPr="008A1C40">
              <w:rPr>
                <w:rFonts w:hAnsi="Times New Roman" w:cs="Times New Roman"/>
                <w:bCs/>
                <w:sz w:val="24"/>
                <w:szCs w:val="24"/>
              </w:rPr>
              <w:t>Робакидзе</w:t>
            </w:r>
            <w:proofErr w:type="spellEnd"/>
            <w:r w:rsidRPr="008A1C40">
              <w:rPr>
                <w:rFonts w:hAnsi="Times New Roman" w:cs="Times New Roman"/>
                <w:bCs/>
                <w:sz w:val="24"/>
                <w:szCs w:val="24"/>
              </w:rPr>
              <w:t xml:space="preserve">, г. Тбилиси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3D0272BA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356C02B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6C930BAF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bCs/>
                <w:sz w:val="24"/>
                <w:szCs w:val="24"/>
              </w:rPr>
              <w:t>просп.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21F82057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370EC92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104BE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FB3D5" w14:textId="4648E120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8A1C40">
              <w:rPr>
                <w:rFonts w:hAnsi="Times New Roman" w:cs="Times New Roman"/>
                <w:bCs/>
                <w:sz w:val="24"/>
                <w:szCs w:val="24"/>
              </w:rPr>
              <w:t xml:space="preserve">просп. Гр. </w:t>
            </w:r>
            <w:proofErr w:type="spellStart"/>
            <w:r w:rsidRPr="008A1C40">
              <w:rPr>
                <w:rFonts w:hAnsi="Times New Roman" w:cs="Times New Roman"/>
                <w:bCs/>
                <w:sz w:val="24"/>
                <w:szCs w:val="24"/>
              </w:rPr>
              <w:t>Робакидзе</w:t>
            </w:r>
            <w:proofErr w:type="spellEnd"/>
            <w:r w:rsidRPr="008A1C40">
              <w:rPr>
                <w:rFonts w:hAnsi="Times New Roman" w:cs="Times New Roman"/>
                <w:bCs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2BECE" w14:textId="46FD6A1E" w:rsidR="008A1C40" w:rsidRDefault="008A1C40" w:rsidP="008A1C40"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0977ACC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327D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C444" w14:textId="0AFE1B59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76341" w14:textId="02DCE9CD" w:rsidR="008A1C40" w:rsidRDefault="008A1C40" w:rsidP="008A1C40"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5A34FFD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CF56F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08FAD" w14:textId="419E1367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485FC" w14:textId="70021C56" w:rsidR="008A1C40" w:rsidRDefault="008A1C40" w:rsidP="008A1C40"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5FB8C77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DF81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63020" w14:textId="7F8EC1F0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3AC8" w14:textId="1C05F84C" w:rsidR="008A1C40" w:rsidRDefault="008A1C40" w:rsidP="008A1C40">
            <w:r w:rsidRPr="00DF138C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8A1C40" w:rsidRPr="006220B7" w14:paraId="5C705F9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A3FDB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0A3E7" w14:textId="6A77D39A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CAB9B" w14:textId="6053E373" w:rsidR="008A1C40" w:rsidRDefault="008A1C40" w:rsidP="008A1C40"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1ED53C8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F9DC9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0CE0" w14:textId="6A3FAC61" w:rsidR="008A1C40" w:rsidRPr="008A1C40" w:rsidRDefault="008A1C40" w:rsidP="008A1C40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BB395" w14:textId="0D49A0A0" w:rsidR="008A1C40" w:rsidRDefault="008A1C40" w:rsidP="008A1C40"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0D2F0D2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32B3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028C" w14:textId="7FECE5FC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Гизельское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A913" w14:textId="5CA3D88A" w:rsidR="008A1C40" w:rsidRDefault="008A1C40" w:rsidP="008A1C40"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567D83C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957EE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2479" w14:textId="17C07A67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F5B9" w14:textId="14B70BBD" w:rsidR="008A1C40" w:rsidRDefault="008A1C40" w:rsidP="008A1C40"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4C94716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59E19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EE406" w14:textId="6B6DFF30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E83D5" w14:textId="4D4A10D3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13FA95F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01D90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B1BA4" w14:textId="0E7FA1EA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04602" w14:textId="2D744D37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323DEC1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EDE5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B1BA4" w14:textId="0645E3C3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5E48" w14:textId="61C2F34C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76E33A2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F29E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E65D16" w14:textId="4C818A00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DC59F" w14:textId="0EFC8CEB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157F278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3BD340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E50" w14:textId="11022EB2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02884" w14:textId="09B6D2D7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36FCDD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CE64C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D38A" w14:textId="50DC6293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70К-125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F3E7C" w14:textId="45C32FD0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7FF767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E2BF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8870" w14:textId="014F1EB3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DFC5D" w14:textId="6C0E10C2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214C2C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D4E9C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D91DC" w14:textId="543B3C9B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Симферопольское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80F0" w14:textId="72A5C647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48852EE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E09D0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B2349" w14:textId="6A346EE2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5A699" w14:textId="5CB48FE5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350399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4F603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E9D5F" w14:textId="510FA685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Библиотечный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F58A" w14:textId="16013902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8A1C40" w:rsidRPr="006220B7" w14:paraId="00CD3D8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5CD8C" w14:textId="77777777" w:rsidR="008A1C40" w:rsidRPr="006220B7" w:rsidRDefault="008A1C40" w:rsidP="008A1C4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5737" w14:textId="5D319AD0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Ул.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AD47" w14:textId="47F4BC05" w:rsidR="008A1C40" w:rsidRPr="006220B7" w:rsidRDefault="008A1C40" w:rsidP="008A1C40">
            <w:pPr>
              <w:rPr>
                <w:rFonts w:hAnsi="Times New Roman" w:cs="Times New Roman"/>
                <w:sz w:val="24"/>
                <w:szCs w:val="24"/>
              </w:rPr>
            </w:pPr>
            <w:r w:rsidRPr="00D819FE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C24" w14:textId="0CFE5CCD" w:rsidR="002F60F4" w:rsidRPr="001C63BA" w:rsidRDefault="008A1C40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839B" w14:textId="78DCAA75" w:rsidR="002F60F4" w:rsidRPr="001C63BA" w:rsidRDefault="001C63BA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5A55A84C" w:rsidR="002F60F4" w:rsidRPr="006220B7" w:rsidRDefault="001C63BA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45E9023A" w:rsidR="002F60F4" w:rsidRPr="006220B7" w:rsidRDefault="001C63BA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500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2F60F4" w:rsidRPr="006220B7" w14:paraId="4C841764" w14:textId="77777777" w:rsidTr="0039368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C4C" w14:textId="22D8F932" w:rsidR="002F60F4" w:rsidRPr="001C63BA" w:rsidRDefault="001C63BA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50DD" w14:textId="153AD661" w:rsidR="002F60F4" w:rsidRPr="001C63BA" w:rsidRDefault="008A1C40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1C63BA">
              <w:rPr>
                <w:rFonts w:hAnsi="Times New Roman" w:cs="Times New Roman"/>
                <w:sz w:val="24"/>
                <w:szCs w:val="24"/>
                <w:lang w:bidi="ru-RU"/>
              </w:rPr>
              <w:t>Международный автовокзал «Северные ворота»,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7DEF719C" w:rsidR="002F60F4" w:rsidRPr="006220B7" w:rsidRDefault="001C63BA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009A5F00" w:rsidR="002F60F4" w:rsidRPr="006220B7" w:rsidRDefault="001C63BA" w:rsidP="002F60F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42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008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BBCBE" w14:textId="77777777" w:rsidR="00BD38A7" w:rsidRPr="006220B7" w:rsidRDefault="002024BE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  <w:tr w:rsidR="001126D5" w:rsidRPr="006220B7" w14:paraId="607A7166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A36AF7D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BA58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Pr="006220B7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33EB83E9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0D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A9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9809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65B3DBE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8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B6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0BA3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26D5" w:rsidRPr="006220B7" w14:paraId="092AE759" w14:textId="77777777" w:rsidTr="00AB190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926C" w14:textId="77777777" w:rsidR="001126D5" w:rsidRPr="006220B7" w:rsidRDefault="001126D5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2116" w14:textId="145B1B4A" w:rsidR="001126D5" w:rsidRPr="006220B7" w:rsidRDefault="001C63BA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01964" w14:textId="77777777" w:rsidR="001126D5" w:rsidRPr="006220B7" w:rsidRDefault="002024BE" w:rsidP="001126D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DFA08E3" w14:textId="77777777" w:rsidR="00095793" w:rsidRPr="006220B7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49D316C7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04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1C63BA">
        <w:rPr>
          <w:rFonts w:hAnsi="Times New Roman" w:cs="Times New Roman"/>
          <w:sz w:val="24"/>
          <w:szCs w:val="24"/>
        </w:rPr>
        <w:t>2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4B3CAE61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1C63BA">
        <w:rPr>
          <w:rFonts w:hAnsi="Times New Roman" w:cs="Times New Roman"/>
          <w:sz w:val="24"/>
          <w:szCs w:val="24"/>
        </w:rPr>
        <w:t>04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1C63BA">
        <w:rPr>
          <w:rFonts w:hAnsi="Times New Roman" w:cs="Times New Roman"/>
          <w:sz w:val="24"/>
          <w:szCs w:val="24"/>
        </w:rPr>
        <w:t>2</w:t>
      </w:r>
      <w:r w:rsidR="000D1096" w:rsidRPr="006220B7">
        <w:rPr>
          <w:rFonts w:hAnsi="Times New Roman" w:cs="Times New Roman"/>
          <w:sz w:val="24"/>
          <w:szCs w:val="24"/>
        </w:rPr>
        <w:t>.2030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A55A8"/>
    <w:rsid w:val="002F1E6C"/>
    <w:rsid w:val="002F60F4"/>
    <w:rsid w:val="00317DA7"/>
    <w:rsid w:val="003461CC"/>
    <w:rsid w:val="003C7B0D"/>
    <w:rsid w:val="0045388C"/>
    <w:rsid w:val="004C590F"/>
    <w:rsid w:val="00520AD5"/>
    <w:rsid w:val="005322B8"/>
    <w:rsid w:val="00561B19"/>
    <w:rsid w:val="00570615"/>
    <w:rsid w:val="00574AF3"/>
    <w:rsid w:val="005E4A53"/>
    <w:rsid w:val="006220B7"/>
    <w:rsid w:val="00627D28"/>
    <w:rsid w:val="0068079D"/>
    <w:rsid w:val="006A20ED"/>
    <w:rsid w:val="006A4C02"/>
    <w:rsid w:val="00752F6E"/>
    <w:rsid w:val="007E002A"/>
    <w:rsid w:val="00865241"/>
    <w:rsid w:val="00865694"/>
    <w:rsid w:val="008A1C40"/>
    <w:rsid w:val="008C0BCB"/>
    <w:rsid w:val="0092104B"/>
    <w:rsid w:val="00921CE9"/>
    <w:rsid w:val="0092481D"/>
    <w:rsid w:val="009A3FA9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E27975"/>
    <w:rsid w:val="00E4572C"/>
    <w:rsid w:val="00EA159F"/>
    <w:rsid w:val="00EB26A6"/>
    <w:rsid w:val="00EB704F"/>
    <w:rsid w:val="00EC0D69"/>
    <w:rsid w:val="00F5044D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0048-CD32-4E0E-917B-466A3805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2023-12-27T10:51:00Z</dcterms:created>
  <dcterms:modified xsi:type="dcterms:W3CDTF">2024-01-09T13:36:00Z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