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трацит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трацит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