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Учалы — рп Межозерный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Учалы — рп Межозерный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