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03-06/2023/6275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пгт Каланчак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пгт Каланчак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03-06/2023/6275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