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25.12.2023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03-06/2023/8100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Стаханов — г. Таганрог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94.61.036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Красный Луч АС, ЛНР, г. Красный Луч, Луганское шоссе, д. 14 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«Снежное», ДНР, г. Снежное, ул. Советская, д. 99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Т-05-04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Алчевкс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Спортивный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40-лет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16-й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Лизы Чайкиной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Марцевский Треугольник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Котлостроительная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Котлостроительная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Марцевский Треугольник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Лизы Чайкиной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40-лет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Спортивный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Алчевкс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Т-05-04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7.98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