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Рыльск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Чернь, Тульская область, п. Чернь,  ул. Свободная, д. 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Поселкова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Поселкова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Никитина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Ударная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Островского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Островского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Ударная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Никитина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Поселкова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Поселкова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Петра Непорожнего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