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 Горячинск — г. Иркутск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«Горячинск», а/д "Улан-Удэ - Турунтаево - Курумкан - Новый Уоян" на км 174+000 (слева) км 174+360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ЖД вокзала г. Улан-Удэ, Республика Бурятия, г. Улан-Удэ, ул. Революции 1905 года, 53В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с. Кабанск, Республика Бурятия, Кабанский р-н, с. Кабанск, ул. Кооперативная,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Иркутск, Иркутская обл., г. Иркутск, ул. Октябрьской Революции,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с.Нюки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Черных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Закалтус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Черных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Закалтус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Нюки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Ербанова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10:00 (ежедневно); 14:00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07:00; 10:00; 13:00; 14:00;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13:00 (ежедневно); 16:05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12:30 (ежедневно); 16:00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11:00; 13:00; 15:05; 16:30;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10:00; 12:50; 15:00; 16:20; 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12:30; 14:30 (ежедневно); 17:30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12:20; 14:20 (ежедневно); 17:20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12:30; 14:30; 16:30; 18:00; 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12:20; 14:20; 16:20; 17:50; 23:20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20:00 (ежедневно); 22:00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17:00; 19:00; 21:20; 21:55; 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21:00; 07:00; 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21:00; 22:00; 06:00; 07:30; 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06:20; 13:10; 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13:00; 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06:10; 07:10; 11:30; 13:10; 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06:00; 07:00; 11:25; 13:00; 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15:00;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07:40; 14:40; 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08:00; 09:30; 13:00; 15:00;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07:40; 09:10; 12:55; 14:40; 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17:30;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10:30; 12:00; 15:30; 17:30;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24.08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