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с. Манжерок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Катунь, а/д «Усть-Сема – Чемал – Куюс», 17км+114м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Ая, а/д К-29 «Алтайское – Ая – Бирюзовая Катунь», 35км+419м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 "Мостовой переход через р.Катунь у с.Ая"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 "Мостовой переход через р.Катунь у с.Ая"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 "Мостовой переход через р.Катунь у с.Ая"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 "Мостовой переход через р.Катунь у с.Ая"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