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11:25; 11:55; 12:40; 13:10; 13:45; 15:17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16:30; 16:55; 17:40; 18:10; 18:45; 19:17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07:20; 08:20; 09:20; 10:25; 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11:25; 12:20; 13:20; 14:20; 15:00; 21:49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