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25.12.2023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03-06/2023/8104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— г. Белгород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36.31.050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Пеше-Стрелецкая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"М-2 "Крым" - Москва - Тула - Орел - Курск - Белгород - граница с Украиной - Прохоровка - Губкин - Р-298 Курск - Воронеж - автомобильная дорога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"М-2 "Крым" - Москва - Тула - Орел - Курск - Белгород - граница с Украиной - Прохоровка - Губкин - Р-298 Курск - Воронеж - автомобильная дорога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 ОП. РЗ. 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 - М-4 "Дон" Москва - Воронеж - Ростов-на-Дону - Краснодар - Новороссийск, км 8 + 000 - км 216 + 100"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 "Северо-восточный обход города Белгорода"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10:48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