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03-06/2023/7960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Новочебоксарск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21.52.068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 22К - 0098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22А-0008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05:25; 06:10; 06:55; 07:50; 08:35; 09:45; 11:20; 12:00; 14:50; 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11:00; 11:15; 12:30; 13:30; 14:00; 15:15; 15:50; 17:30; 20:20; 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06:30; 08:30; 09:29; 10:15; 11:10; 12:09; 12:46; 13:42; 14:41; 15:17; 15:40; 16:39; 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12:00; 14:00; 15:00; 16:00; 16:15; 17:15; 18:15; 19:15; 20:15; 20:20; 20:20; 22:00; 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