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07:30; 09:35; 10:50;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12:30; 14:35; 15:50;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13:45; 14:45; 15:45;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18:15; 19:15; 20:15;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