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03-06/2023/8103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Великий Новгород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Великий Новгород, Новгородская область, г. Великий Новгород, ул. Октябрьская,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"Северные ворота", г. Москва, ул. Дыбенко, д. 7,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Воскресенский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Чудинцева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ул.Газон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Розважа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Федоровский ручей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Северо-Восточная хорда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ул.Фестивальная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Петрозаводская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ул.Дыбенко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Прибрежный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Северо-Восточная хорда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Федоровский ручей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Розважа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ул.Газон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Людогоща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Воскресенский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