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03-06/2023/7968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Енакиево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«Кировское», ДНР, г. Кировское, ул. Асфальтная,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Ждановский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Ждановский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