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06:30; 08:15; 14:45;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09:30; 11:15; 17:45;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11:00; 12:00;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14:00; 15:00; 21:30;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