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1F100E">
        <w:rPr>
          <w:rFonts w:hAnsi="Times New Roman"/>
        </w:rPr>
        <w:t>20.12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E1757C">
        <w:rPr>
          <w:rFonts w:hAnsi="Times New Roman"/>
        </w:rPr>
        <w:t>11807</w:t>
      </w:r>
      <w:bookmarkStart w:id="0" w:name="_GoBack"/>
      <w:bookmarkEnd w:id="0"/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85626D" w:rsidRPr="009C1EE0">
        <w:rPr>
          <w:rStyle w:val="FontStyle27"/>
          <w:sz w:val="24"/>
          <w:szCs w:val="24"/>
        </w:rPr>
        <w:t>7</w:t>
      </w:r>
      <w:r w:rsidR="001F100E">
        <w:rPr>
          <w:rStyle w:val="FontStyle27"/>
          <w:sz w:val="24"/>
          <w:szCs w:val="24"/>
        </w:rPr>
        <w:t>40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F100E">
        <w:rPr>
          <w:rStyle w:val="FontStyle27"/>
          <w:sz w:val="24"/>
          <w:szCs w:val="24"/>
        </w:rPr>
        <w:t>740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1F100E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1F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  <w:r w:rsidR="001F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100E">
              <w:rPr>
                <w:rFonts w:ascii="Times New Roman" w:hAnsi="Times New Roman" w:cs="Times New Roman"/>
                <w:sz w:val="24"/>
                <w:szCs w:val="24"/>
              </w:rPr>
              <w:t>Новоясеневский</w:t>
            </w:r>
            <w:proofErr w:type="spellEnd"/>
            <w:r w:rsidR="001F100E">
              <w:rPr>
                <w:rFonts w:ascii="Times New Roman" w:hAnsi="Times New Roman" w:cs="Times New Roman"/>
                <w:sz w:val="24"/>
                <w:szCs w:val="24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1F100E" w:rsidRPr="009C1EE0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100E" w:rsidRDefault="001F100E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Орша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100E" w:rsidRPr="009C1EE0" w:rsidRDefault="001F100E" w:rsidP="009C1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г. Орша, ул. Пакгаузная,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100E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:rsidTr="00CF110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100E" w:rsidRDefault="001F100E" w:rsidP="001F100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</w:t>
            </w:r>
            <w:r>
              <w:rPr>
                <w:rFonts w:ascii="Times New Roman" w:hAnsi="Times New Roman" w:cs="Times New Roman"/>
              </w:rPr>
              <w:t xml:space="preserve"> Борисов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100E" w:rsidRPr="009C1EE0" w:rsidRDefault="001F100E" w:rsidP="001F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Борисов, ул. Строителей, 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100E" w:rsidRDefault="001F100E" w:rsidP="001F100E">
            <w:pPr>
              <w:jc w:val="center"/>
            </w:pPr>
            <w:r w:rsidRPr="00CA6B25">
              <w:rPr>
                <w:rFonts w:hAnsi="Times New Roman"/>
              </w:rPr>
              <w:t>-</w:t>
            </w:r>
          </w:p>
        </w:tc>
      </w:tr>
      <w:tr w:rsidR="001F100E" w:rsidRPr="009C1EE0" w:rsidTr="00CF110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100E" w:rsidRDefault="001F100E" w:rsidP="001F100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г. Жодино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100E" w:rsidRPr="009C1EE0" w:rsidRDefault="001F100E" w:rsidP="001F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Жодино, ул. 40 лет Октября,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100E" w:rsidRDefault="001F100E" w:rsidP="001F100E">
            <w:pPr>
              <w:jc w:val="center"/>
            </w:pPr>
            <w:r w:rsidRPr="00CA6B25">
              <w:rPr>
                <w:rFonts w:hAnsi="Times New Roman"/>
              </w:rPr>
              <w:t>-</w:t>
            </w:r>
          </w:p>
        </w:tc>
      </w:tr>
      <w:tr w:rsidR="0085626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E150FB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F100E">
              <w:rPr>
                <w:rFonts w:ascii="Times New Roman" w:hAnsi="Times New Roman" w:cs="Times New Roman"/>
              </w:rPr>
              <w:t xml:space="preserve">втовокзал «Центральный» </w:t>
            </w:r>
            <w:r>
              <w:rPr>
                <w:rFonts w:ascii="Times New Roman" w:hAnsi="Times New Roman" w:cs="Times New Roman"/>
              </w:rPr>
              <w:t>г. Минск</w:t>
            </w:r>
            <w:r w:rsidR="001F100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E15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5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1F100E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1F100E" w:rsidP="00E150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16C2A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1F100E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1F100E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1F100E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1F100E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DF3E0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DF3E0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522</w:t>
            </w:r>
          </w:p>
        </w:tc>
      </w:tr>
      <w:tr w:rsidR="001F100E" w:rsidRPr="009C1EE0" w:rsidTr="0051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1F100E" w:rsidP="001F100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Борисов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DF3E09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0E" w:rsidRPr="009C1EE0" w:rsidRDefault="00DF3E09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1F100E" w:rsidRPr="009C1EE0" w:rsidTr="0051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1F100E" w:rsidP="001F100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Жодино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DF3E09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0E" w:rsidRPr="009C1EE0" w:rsidRDefault="00DF3E09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682</w:t>
            </w:r>
          </w:p>
        </w:tc>
      </w:tr>
      <w:tr w:rsidR="001F100E" w:rsidRPr="009C1EE0" w:rsidTr="0051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1F100E" w:rsidP="001F100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«Центральный»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DF3E09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0E" w:rsidRPr="009C1EE0" w:rsidRDefault="00DF3E09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 с "01" января по "31"декабря</w:t>
            </w:r>
          </w:p>
        </w:tc>
      </w:tr>
      <w:tr w:rsidR="00DF3E09" w:rsidRPr="009C1EE0" w:rsidTr="00416C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АВ «Центральный»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Default="00DF3E09" w:rsidP="00DF3E09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:rsidTr="005D3C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Жодино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250A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7C5B6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A869F3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A869F3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</w:t>
            </w:r>
          </w:p>
        </w:tc>
      </w:tr>
      <w:tr w:rsidR="00DF3E09" w:rsidRPr="009C1EE0" w:rsidTr="005D3C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Борисов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250A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7C5B6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A869F3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A869F3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</w:t>
            </w:r>
          </w:p>
        </w:tc>
      </w:tr>
      <w:tr w:rsidR="00DF3E09" w:rsidRPr="009C1EE0" w:rsidTr="005D3C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250A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7C5B6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A869F3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A869F3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</w:t>
            </w:r>
          </w:p>
        </w:tc>
      </w:tr>
      <w:tr w:rsidR="00DF3E09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DF3E09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B7C85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B7C85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7623FE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9C1EE0" w:rsidRDefault="007623FE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522</w:t>
            </w:r>
          </w:p>
        </w:tc>
      </w:tr>
      <w:tr w:rsidR="00DF3E09" w:rsidRPr="009C1EE0" w:rsidTr="00662E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Борисов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EC1A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7557A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B7C85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AB7C85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7623FE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9C1EE0" w:rsidRDefault="007623FE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DF3E09" w:rsidRPr="009C1EE0" w:rsidTr="00662E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Жодино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EC1A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7557A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B7C85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AB7C85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7623FE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9C1EE0" w:rsidRDefault="007623FE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682</w:t>
            </w:r>
          </w:p>
        </w:tc>
      </w:tr>
      <w:tr w:rsidR="00DF3E09" w:rsidRPr="009C1EE0" w:rsidTr="00662E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«Центральный»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EC1A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7557A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B7C85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AB7C85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7623FE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9C1EE0" w:rsidRDefault="007623FE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 с "01" января по "31"декабря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416C2A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Центральный </w:t>
            </w:r>
          </w:p>
          <w:p w:rsidR="00416C2A" w:rsidRPr="009C1EE0" w:rsidRDefault="00416C2A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623FE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623F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623FE" w:rsidP="007623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623FE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7623FE" w:rsidP="007F474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Default="007623FE" w:rsidP="007F474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7623FE" w:rsidRPr="009C1EE0" w:rsidTr="0044468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Жодино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E" w:rsidRDefault="007623FE" w:rsidP="007623FE">
            <w:pPr>
              <w:jc w:val="center"/>
            </w:pPr>
            <w:r w:rsidRPr="00FC6BB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Default="007623FE" w:rsidP="007623FE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A869F3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3FE" w:rsidRPr="00A869F3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</w:t>
            </w:r>
          </w:p>
        </w:tc>
      </w:tr>
      <w:tr w:rsidR="007623FE" w:rsidRPr="009C1EE0" w:rsidTr="0044468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Default="007623FE" w:rsidP="007623F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Борисов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E" w:rsidRDefault="007623FE" w:rsidP="007623FE">
            <w:pPr>
              <w:jc w:val="center"/>
            </w:pPr>
            <w:r w:rsidRPr="00FC6BB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Default="007623FE" w:rsidP="007623FE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A869F3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3FE" w:rsidRPr="00A869F3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</w:t>
            </w:r>
          </w:p>
        </w:tc>
      </w:tr>
      <w:tr w:rsidR="007623FE" w:rsidRPr="009C1EE0" w:rsidTr="0044468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Default="007623FE" w:rsidP="007623F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E" w:rsidRDefault="007623FE" w:rsidP="007623FE">
            <w:pPr>
              <w:jc w:val="center"/>
            </w:pPr>
            <w:r w:rsidRPr="00FC6BB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Default="007623FE" w:rsidP="007623FE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A869F3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3FE" w:rsidRPr="00A869F3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</w:t>
            </w:r>
          </w:p>
        </w:tc>
      </w:tr>
      <w:tr w:rsidR="007623FE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Default="007623FE" w:rsidP="007623F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FC13BE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 w:rsidR="007623FE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7623FE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Паустовского,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7623FE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Карамзина пр-т,</w:t>
            </w:r>
            <w:r w:rsidR="001A24CD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7623F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Павла Фитина</w:t>
            </w:r>
            <w:r w:rsidR="00095CF2" w:rsidRPr="009C1EE0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1A24CD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24CD" w:rsidRPr="009C1EE0" w:rsidRDefault="001A24CD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24CD" w:rsidRDefault="001A24CD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МКАД,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24CD" w:rsidRPr="009C1EE0" w:rsidRDefault="00FC13B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A24CD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 w:rsidR="00600F73" w:rsidRPr="00600F73">
              <w:rPr>
                <w:rFonts w:hAnsi="Times New Roman"/>
              </w:rPr>
              <w:t>М-1</w:t>
            </w:r>
            <w:r>
              <w:rPr>
                <w:rFonts w:hAnsi="Times New Roman"/>
              </w:rPr>
              <w:t xml:space="preserve"> «Беларусь»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A24CD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М-1 (Граница с Российской Федерации-Брест)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2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A24CD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Е95 (М-8)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A24CD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Витебская, п. </w:t>
            </w:r>
            <w:proofErr w:type="spellStart"/>
            <w:r>
              <w:rPr>
                <w:rFonts w:hAnsi="Times New Roman"/>
              </w:rPr>
              <w:t>Андреевщина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A24CD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Владимира Ленина,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A24CD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Мира,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A24CD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Молокова,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A24CD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Пакгаузная, </w:t>
            </w:r>
            <w:r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A24CD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Константина </w:t>
            </w:r>
            <w:proofErr w:type="spellStart"/>
            <w:r>
              <w:rPr>
                <w:rFonts w:hAnsi="Times New Roman"/>
              </w:rPr>
              <w:t>Заслонова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FC13BE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1A24CD">
              <w:rPr>
                <w:rFonts w:hAnsi="Times New Roman"/>
              </w:rPr>
              <w:t xml:space="preserve">л. Климента Тимирязева, </w:t>
            </w:r>
            <w:r w:rsidR="001A24CD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A24CD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Р15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A24CD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Р53 «</w:t>
            </w:r>
            <w:r w:rsidR="00FC13BE">
              <w:rPr>
                <w:rFonts w:hAnsi="Times New Roman"/>
              </w:rPr>
              <w:t xml:space="preserve">Свобода - </w:t>
            </w:r>
            <w:proofErr w:type="spellStart"/>
            <w:r>
              <w:rPr>
                <w:rFonts w:hAnsi="Times New Roman"/>
              </w:rPr>
              <w:t>Новосады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C13BE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9C1EE0" w:rsidRDefault="00FC13BE" w:rsidP="00FC13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600F73" w:rsidRDefault="00FC13BE" w:rsidP="00FC13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Гагарина, г. Борисов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Default="00FC13BE" w:rsidP="00FC13BE">
            <w:r w:rsidRPr="001A0792">
              <w:rPr>
                <w:rFonts w:hAnsi="Times New Roman"/>
              </w:rPr>
              <w:t>Республика Беларусь</w:t>
            </w:r>
          </w:p>
        </w:tc>
      </w:tr>
      <w:tr w:rsidR="00FC13BE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9C1EE0" w:rsidRDefault="00FC13BE" w:rsidP="00FC13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600F73" w:rsidRDefault="00FC13BE" w:rsidP="00FC13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Строителей, </w:t>
            </w:r>
            <w:r>
              <w:rPr>
                <w:rFonts w:hAnsi="Times New Roman"/>
              </w:rPr>
              <w:t>г. Борисов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Default="00FC13BE" w:rsidP="00FC13BE">
            <w:r w:rsidRPr="001A0792">
              <w:rPr>
                <w:rFonts w:hAnsi="Times New Roman"/>
              </w:rPr>
              <w:t>Республика Беларусь</w:t>
            </w:r>
          </w:p>
        </w:tc>
      </w:tr>
      <w:tr w:rsidR="00FC13BE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9C1EE0" w:rsidRDefault="00FC13BE" w:rsidP="00FC13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600F73" w:rsidRDefault="00FC13BE" w:rsidP="00FC13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Р53 </w:t>
            </w:r>
            <w:r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 xml:space="preserve">Свобода - </w:t>
            </w:r>
            <w:proofErr w:type="spellStart"/>
            <w:r>
              <w:rPr>
                <w:rFonts w:hAnsi="Times New Roman"/>
              </w:rPr>
              <w:t>Новосады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Default="00FC13BE" w:rsidP="00FC13BE">
            <w:r w:rsidRPr="00FF095C">
              <w:rPr>
                <w:rFonts w:hAnsi="Times New Roman"/>
              </w:rPr>
              <w:t>Республика Беларусь</w:t>
            </w:r>
          </w:p>
        </w:tc>
      </w:tr>
      <w:tr w:rsidR="00FC13BE" w:rsidRPr="009C1EE0" w:rsidTr="00077385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9C1EE0" w:rsidRDefault="00FC13BE" w:rsidP="00FC13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600F73" w:rsidRDefault="00FC13BE" w:rsidP="00FC13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Ленина, г. Жодино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Default="00FC13BE" w:rsidP="00FC13BE">
            <w:r w:rsidRPr="00FF095C">
              <w:rPr>
                <w:rFonts w:hAnsi="Times New Roman"/>
              </w:rPr>
              <w:t>Республика Беларусь</w:t>
            </w:r>
          </w:p>
        </w:tc>
      </w:tr>
      <w:tr w:rsidR="00FC13BE" w:rsidRPr="009C1EE0" w:rsidTr="00077385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9C1EE0" w:rsidRDefault="00FC13BE" w:rsidP="00FC13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600F73" w:rsidRDefault="00FC13BE" w:rsidP="00FC13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40-лет Октября, </w:t>
            </w:r>
            <w:r>
              <w:rPr>
                <w:rFonts w:hAnsi="Times New Roman"/>
              </w:rPr>
              <w:t>г. Жодино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Default="00FC13BE" w:rsidP="00FC13BE">
            <w:r w:rsidRPr="00FF095C">
              <w:rPr>
                <w:rFonts w:hAnsi="Times New Roman"/>
              </w:rPr>
              <w:t>Республика Беларусь</w:t>
            </w:r>
          </w:p>
        </w:tc>
      </w:tr>
      <w:tr w:rsidR="00FC13BE" w:rsidRPr="009C1EE0" w:rsidTr="00077385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9C1EE0" w:rsidRDefault="00FC13BE" w:rsidP="00FC13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600F73" w:rsidRDefault="00FC13BE" w:rsidP="00FC13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Р53 «</w:t>
            </w:r>
            <w:r>
              <w:rPr>
                <w:rFonts w:hAnsi="Times New Roman"/>
              </w:rPr>
              <w:t xml:space="preserve">Свобода - </w:t>
            </w:r>
            <w:proofErr w:type="spellStart"/>
            <w:r>
              <w:rPr>
                <w:rFonts w:hAnsi="Times New Roman"/>
              </w:rPr>
              <w:t>Новосады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Default="00FC13BE" w:rsidP="00FC13BE">
            <w:r w:rsidRPr="00FF095C">
              <w:rPr>
                <w:rFonts w:hAnsi="Times New Roman"/>
              </w:rPr>
              <w:t>Республика Беларусь</w:t>
            </w:r>
          </w:p>
        </w:tc>
      </w:tr>
      <w:tr w:rsidR="00FC13BE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9C1EE0" w:rsidRDefault="00FC13BE" w:rsidP="00FC13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600F73" w:rsidRDefault="00FC13BE" w:rsidP="00FC13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М-2 «Минск-Аэропорт»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Default="00FC13BE" w:rsidP="00FC13BE">
            <w:r w:rsidRPr="00FF095C">
              <w:rPr>
                <w:rFonts w:hAnsi="Times New Roman"/>
              </w:rPr>
              <w:t>Республика Беларусь</w:t>
            </w:r>
          </w:p>
        </w:tc>
      </w:tr>
      <w:tr w:rsidR="00FC13BE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9C1EE0" w:rsidRDefault="00FC13BE" w:rsidP="00FC13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Default="00FC13BE" w:rsidP="00FC13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«Независимости»,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Default="00FC13BE" w:rsidP="00FC13BE">
            <w:r w:rsidRPr="00FF095C">
              <w:rPr>
                <w:rFonts w:hAnsi="Times New Roman"/>
              </w:rPr>
              <w:t>Республика Беларусь</w:t>
            </w:r>
          </w:p>
        </w:tc>
      </w:tr>
      <w:tr w:rsidR="00FC13BE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Pr="009C1EE0" w:rsidRDefault="00FC13BE" w:rsidP="00FC13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Default="00FC13BE" w:rsidP="00FC13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13BE" w:rsidRDefault="00FC13BE" w:rsidP="00FC13BE">
            <w:r w:rsidRPr="00FF095C"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lastRenderedPageBreak/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5B047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E1757C" w:rsidP="005B047D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АС «</w:t>
            </w:r>
            <w:proofErr w:type="spellStart"/>
            <w:r>
              <w:rPr>
                <w:rStyle w:val="FontStyle30"/>
              </w:rPr>
              <w:t>Новоясеневская</w:t>
            </w:r>
            <w:proofErr w:type="spellEnd"/>
            <w:r>
              <w:rPr>
                <w:rStyle w:val="FontStyle3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E1757C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 г. Орша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7D" w:rsidRDefault="00E1757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47D" w:rsidRDefault="00E1757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 руб.</w:t>
            </w:r>
          </w:p>
        </w:tc>
      </w:tr>
      <w:tr w:rsidR="00E1757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E1757C" w:rsidP="00E1757C">
            <w:r w:rsidRPr="005522C0">
              <w:rPr>
                <w:rStyle w:val="FontStyle30"/>
              </w:rPr>
              <w:t>АС «</w:t>
            </w:r>
            <w:proofErr w:type="spellStart"/>
            <w:r w:rsidRPr="005522C0">
              <w:rPr>
                <w:rStyle w:val="FontStyle30"/>
              </w:rPr>
              <w:t>Новоясеневская</w:t>
            </w:r>
            <w:proofErr w:type="spellEnd"/>
            <w:r w:rsidRPr="005522C0">
              <w:rPr>
                <w:rStyle w:val="FontStyle3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E1757C" w:rsidP="00E1757C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 г. Борисов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7C" w:rsidRDefault="00E1757C" w:rsidP="00E1757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2100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757C" w:rsidRDefault="00E1757C" w:rsidP="00E1757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210 руб.</w:t>
            </w:r>
          </w:p>
        </w:tc>
      </w:tr>
      <w:tr w:rsidR="00E1757C" w:rsidRPr="009C1EE0" w:rsidTr="000E222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E1757C" w:rsidP="00E1757C">
            <w:r w:rsidRPr="005522C0">
              <w:rPr>
                <w:rStyle w:val="FontStyle30"/>
              </w:rPr>
              <w:t>АС «</w:t>
            </w:r>
            <w:proofErr w:type="spellStart"/>
            <w:r w:rsidRPr="005522C0">
              <w:rPr>
                <w:rStyle w:val="FontStyle30"/>
              </w:rPr>
              <w:t>Новоясеневская</w:t>
            </w:r>
            <w:proofErr w:type="spellEnd"/>
            <w:r w:rsidRPr="005522C0">
              <w:rPr>
                <w:rStyle w:val="FontStyle3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E1757C" w:rsidP="00E1757C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АС г. Жодино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7C" w:rsidRDefault="00E1757C" w:rsidP="00E1757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2100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57C" w:rsidRDefault="00E1757C" w:rsidP="00E1757C">
            <w:pPr>
              <w:jc w:val="center"/>
            </w:pPr>
            <w:r w:rsidRPr="00DE3060">
              <w:rPr>
                <w:rStyle w:val="FontStyle30"/>
              </w:rPr>
              <w:t>210 руб.</w:t>
            </w:r>
          </w:p>
        </w:tc>
      </w:tr>
      <w:tr w:rsidR="00E1757C" w:rsidRPr="009C1EE0" w:rsidTr="000E222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E1757C" w:rsidP="00E1757C">
            <w:r w:rsidRPr="005522C0">
              <w:rPr>
                <w:rStyle w:val="FontStyle30"/>
              </w:rPr>
              <w:t>АС «</w:t>
            </w:r>
            <w:proofErr w:type="spellStart"/>
            <w:r w:rsidRPr="005522C0">
              <w:rPr>
                <w:rStyle w:val="FontStyle30"/>
              </w:rPr>
              <w:t>Новоясеневская</w:t>
            </w:r>
            <w:proofErr w:type="spellEnd"/>
            <w:r w:rsidRPr="005522C0">
              <w:rPr>
                <w:rStyle w:val="FontStyle3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E1757C" w:rsidP="00E1757C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 «Центральный»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7C" w:rsidRDefault="00E1757C" w:rsidP="00E1757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2100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57C" w:rsidRDefault="00E1757C" w:rsidP="00E1757C">
            <w:pPr>
              <w:jc w:val="center"/>
            </w:pPr>
            <w:r w:rsidRPr="00DE3060">
              <w:rPr>
                <w:rStyle w:val="FontStyle30"/>
              </w:rPr>
              <w:t>210 руб.</w:t>
            </w:r>
          </w:p>
        </w:tc>
      </w:tr>
      <w:tr w:rsidR="00E1757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Pr="005522C0" w:rsidRDefault="00E1757C" w:rsidP="00E1757C">
            <w:pPr>
              <w:rPr>
                <w:rStyle w:val="FontStyle30"/>
              </w:rPr>
            </w:pPr>
            <w:r>
              <w:rPr>
                <w:rStyle w:val="FontStyle30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E1757C" w:rsidP="00E1757C">
            <w:r w:rsidRPr="000F784E">
              <w:rPr>
                <w:rStyle w:val="FontStyle30"/>
              </w:rPr>
              <w:t>АС «</w:t>
            </w:r>
            <w:proofErr w:type="spellStart"/>
            <w:r w:rsidRPr="000F784E">
              <w:rPr>
                <w:rStyle w:val="FontStyle30"/>
              </w:rPr>
              <w:t>Новоясеневская</w:t>
            </w:r>
            <w:proofErr w:type="spellEnd"/>
            <w:r w:rsidRPr="000F784E">
              <w:rPr>
                <w:rStyle w:val="FontStyle30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7C" w:rsidRDefault="00E1757C" w:rsidP="00E1757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70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757C" w:rsidRDefault="00E1757C" w:rsidP="00E1757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7 бел. руб.</w:t>
            </w:r>
          </w:p>
        </w:tc>
      </w:tr>
      <w:tr w:rsidR="00E1757C" w:rsidRPr="009C1EE0" w:rsidTr="00D3552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Pr="005522C0" w:rsidRDefault="00E1757C" w:rsidP="00E1757C">
            <w:pPr>
              <w:rPr>
                <w:rStyle w:val="FontStyle30"/>
              </w:rPr>
            </w:pPr>
            <w:r>
              <w:rPr>
                <w:rStyle w:val="FontStyle30"/>
              </w:rPr>
              <w:t>АС г. Жодино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E1757C" w:rsidP="00E1757C">
            <w:r w:rsidRPr="000F784E">
              <w:rPr>
                <w:rStyle w:val="FontStyle30"/>
              </w:rPr>
              <w:t>АС «</w:t>
            </w:r>
            <w:proofErr w:type="spellStart"/>
            <w:r w:rsidRPr="000F784E">
              <w:rPr>
                <w:rStyle w:val="FontStyle30"/>
              </w:rPr>
              <w:t>Новоясеневская</w:t>
            </w:r>
            <w:proofErr w:type="spellEnd"/>
            <w:r w:rsidRPr="000F784E">
              <w:rPr>
                <w:rStyle w:val="FontStyle30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E1757C" w:rsidP="00E1757C">
            <w:pPr>
              <w:jc w:val="center"/>
            </w:pPr>
            <w:r w:rsidRPr="006D54FB">
              <w:rPr>
                <w:rStyle w:val="FontStyle30"/>
              </w:rPr>
              <w:t>70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57C" w:rsidRDefault="00E1757C" w:rsidP="00E1757C">
            <w:pPr>
              <w:jc w:val="center"/>
            </w:pPr>
            <w:r w:rsidRPr="000A2B66">
              <w:rPr>
                <w:rStyle w:val="FontStyle30"/>
              </w:rPr>
              <w:t>7 бел. руб.</w:t>
            </w:r>
          </w:p>
        </w:tc>
      </w:tr>
      <w:tr w:rsidR="00E1757C" w:rsidRPr="009C1EE0" w:rsidTr="00D3552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Pr="005522C0" w:rsidRDefault="00E1757C" w:rsidP="00E1757C">
            <w:pPr>
              <w:rPr>
                <w:rStyle w:val="FontStyle30"/>
              </w:rPr>
            </w:pPr>
            <w:r>
              <w:rPr>
                <w:rStyle w:val="FontStyle30"/>
              </w:rPr>
              <w:t>АВ г. Борисов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E1757C" w:rsidP="00E1757C">
            <w:r w:rsidRPr="000F784E">
              <w:rPr>
                <w:rStyle w:val="FontStyle30"/>
              </w:rPr>
              <w:t>АС «</w:t>
            </w:r>
            <w:proofErr w:type="spellStart"/>
            <w:r w:rsidRPr="000F784E">
              <w:rPr>
                <w:rStyle w:val="FontStyle30"/>
              </w:rPr>
              <w:t>Новоясеневская</w:t>
            </w:r>
            <w:proofErr w:type="spellEnd"/>
            <w:r w:rsidRPr="000F784E">
              <w:rPr>
                <w:rStyle w:val="FontStyle30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E1757C" w:rsidP="00E1757C">
            <w:pPr>
              <w:jc w:val="center"/>
            </w:pPr>
            <w:r w:rsidRPr="006D54FB">
              <w:rPr>
                <w:rStyle w:val="FontStyle30"/>
              </w:rPr>
              <w:t>70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57C" w:rsidRDefault="00E1757C" w:rsidP="00E1757C">
            <w:pPr>
              <w:jc w:val="center"/>
            </w:pPr>
            <w:r w:rsidRPr="000A2B66">
              <w:rPr>
                <w:rStyle w:val="FontStyle30"/>
              </w:rPr>
              <w:t>7 бел. руб.</w:t>
            </w:r>
          </w:p>
        </w:tc>
      </w:tr>
      <w:tr w:rsidR="00E1757C" w:rsidRPr="009C1EE0" w:rsidTr="00D3552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Pr="005522C0" w:rsidRDefault="00E1757C" w:rsidP="00E1757C">
            <w:pPr>
              <w:rPr>
                <w:rStyle w:val="FontStyle30"/>
              </w:rPr>
            </w:pPr>
            <w:r>
              <w:rPr>
                <w:rStyle w:val="FontStyle30"/>
              </w:rPr>
              <w:t>АВ г. 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E1757C" w:rsidP="00E1757C">
            <w:r w:rsidRPr="000F784E">
              <w:rPr>
                <w:rStyle w:val="FontStyle30"/>
              </w:rPr>
              <w:t>АС «</w:t>
            </w:r>
            <w:proofErr w:type="spellStart"/>
            <w:r w:rsidRPr="000F784E">
              <w:rPr>
                <w:rStyle w:val="FontStyle30"/>
              </w:rPr>
              <w:t>Новоясеневская</w:t>
            </w:r>
            <w:proofErr w:type="spellEnd"/>
            <w:r w:rsidRPr="000F784E">
              <w:rPr>
                <w:rStyle w:val="FontStyle30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7C" w:rsidRPr="00E1757C" w:rsidRDefault="00E1757C" w:rsidP="00E1757C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>
              <w:rPr>
                <w:rStyle w:val="FontStyle30"/>
              </w:rPr>
              <w:t>60</w:t>
            </w:r>
            <w:r>
              <w:rPr>
                <w:rStyle w:val="FontStyle30"/>
              </w:rPr>
              <w:t xml:space="preserve">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57C" w:rsidRDefault="00E1757C" w:rsidP="00E1757C">
            <w:pPr>
              <w:jc w:val="center"/>
            </w:pPr>
            <w:r>
              <w:rPr>
                <w:rStyle w:val="FontStyle30"/>
              </w:rPr>
              <w:t>6</w:t>
            </w:r>
            <w:r w:rsidRPr="000A2B66">
              <w:rPr>
                <w:rStyle w:val="FontStyle30"/>
              </w:rPr>
              <w:t xml:space="preserve"> бел. руб.</w:t>
            </w:r>
          </w:p>
        </w:tc>
      </w:tr>
    </w:tbl>
    <w:p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E175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E175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E1757C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17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E175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E175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9F6AD1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E1757C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17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757C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Pr="009C1EE0" w:rsidRDefault="00E1757C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Pr="009C1EE0" w:rsidRDefault="00E1757C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57C" w:rsidRPr="009C1EE0" w:rsidRDefault="00E1757C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9F6AD1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E1757C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175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E1757C">
        <w:rPr>
          <w:rFonts w:hAnsi="Times New Roman"/>
        </w:rPr>
        <w:t>01</w:t>
      </w:r>
      <w:r w:rsidR="006579C0" w:rsidRPr="009C1EE0">
        <w:rPr>
          <w:rFonts w:hAnsi="Times New Roman"/>
        </w:rPr>
        <w:t>.</w:t>
      </w:r>
      <w:r w:rsidR="00E1757C">
        <w:rPr>
          <w:rFonts w:hAnsi="Times New Roman"/>
        </w:rPr>
        <w:t>02.2024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E1757C">
        <w:rPr>
          <w:rFonts w:hAnsi="Times New Roman"/>
        </w:rPr>
        <w:t>31</w:t>
      </w:r>
      <w:r w:rsidR="006579C0" w:rsidRPr="009C1EE0">
        <w:rPr>
          <w:rFonts w:hAnsi="Times New Roman"/>
        </w:rPr>
        <w:t>.</w:t>
      </w:r>
      <w:r w:rsidR="00E1757C">
        <w:rPr>
          <w:rFonts w:hAnsi="Times New Roman"/>
        </w:rPr>
        <w:t>01.2029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77385"/>
    <w:rsid w:val="00095793"/>
    <w:rsid w:val="00095CF2"/>
    <w:rsid w:val="000E21B6"/>
    <w:rsid w:val="001A0676"/>
    <w:rsid w:val="001A24CD"/>
    <w:rsid w:val="001F100E"/>
    <w:rsid w:val="002A55A8"/>
    <w:rsid w:val="002F1E6C"/>
    <w:rsid w:val="00317DA7"/>
    <w:rsid w:val="003461CC"/>
    <w:rsid w:val="003C7B0D"/>
    <w:rsid w:val="00416C2A"/>
    <w:rsid w:val="0045388C"/>
    <w:rsid w:val="004C590F"/>
    <w:rsid w:val="004D6243"/>
    <w:rsid w:val="00500CEC"/>
    <w:rsid w:val="005322B8"/>
    <w:rsid w:val="00561B19"/>
    <w:rsid w:val="00570615"/>
    <w:rsid w:val="00574AF3"/>
    <w:rsid w:val="005B047D"/>
    <w:rsid w:val="005E4A53"/>
    <w:rsid w:val="00600F73"/>
    <w:rsid w:val="00627D28"/>
    <w:rsid w:val="006579C0"/>
    <w:rsid w:val="00757C07"/>
    <w:rsid w:val="00761682"/>
    <w:rsid w:val="007623FE"/>
    <w:rsid w:val="0085626D"/>
    <w:rsid w:val="00865241"/>
    <w:rsid w:val="00865694"/>
    <w:rsid w:val="008C0BCB"/>
    <w:rsid w:val="0092104B"/>
    <w:rsid w:val="009C1EE0"/>
    <w:rsid w:val="009F6AD1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854EC"/>
    <w:rsid w:val="00C86B64"/>
    <w:rsid w:val="00D12EA4"/>
    <w:rsid w:val="00D2361D"/>
    <w:rsid w:val="00D27663"/>
    <w:rsid w:val="00D3133F"/>
    <w:rsid w:val="00D95CFE"/>
    <w:rsid w:val="00DA7C1C"/>
    <w:rsid w:val="00DF3E09"/>
    <w:rsid w:val="00E150FB"/>
    <w:rsid w:val="00E1757C"/>
    <w:rsid w:val="00E27975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DB970-EA26-4747-B34D-B9546DAA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3</cp:revision>
  <cp:lastPrinted>2023-04-04T11:36:00Z</cp:lastPrinted>
  <dcterms:created xsi:type="dcterms:W3CDTF">2023-12-20T10:37:00Z</dcterms:created>
  <dcterms:modified xsi:type="dcterms:W3CDTF">2023-12-20T11:52:00Z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