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D3878B" w14:textId="5383E607" w:rsidR="00C86B64" w:rsidRPr="001D736A" w:rsidRDefault="00FC2360" w:rsidP="00317DA7">
      <w:pPr>
        <w:rPr>
          <w:rFonts w:hAnsi="Times New Roman"/>
        </w:rPr>
      </w:pPr>
      <w:r w:rsidRPr="001D736A">
        <w:rPr>
          <w:rFonts w:hAnsi="Times New Roman"/>
        </w:rPr>
        <w:t xml:space="preserve">Сведения о поступлении заявления об </w:t>
      </w:r>
      <w:r w:rsidR="00F5044D" w:rsidRPr="001D736A">
        <w:rPr>
          <w:rFonts w:hAnsi="Times New Roman"/>
        </w:rPr>
        <w:t>установлении</w:t>
      </w:r>
      <w:r w:rsidRPr="001D736A">
        <w:rPr>
          <w:rFonts w:hAnsi="Times New Roman"/>
        </w:rPr>
        <w:t xml:space="preserve"> </w:t>
      </w:r>
      <w:r w:rsidR="00EB704F" w:rsidRPr="001D736A">
        <w:rPr>
          <w:rFonts w:hAnsi="Times New Roman"/>
        </w:rPr>
        <w:t>международного</w:t>
      </w:r>
      <w:r w:rsidRPr="001D736A">
        <w:rPr>
          <w:rFonts w:hAnsi="Times New Roman"/>
        </w:rPr>
        <w:t xml:space="preserve"> маршрута регулярных перевозок (дата поступления </w:t>
      </w:r>
      <w:r w:rsidR="000B632D">
        <w:rPr>
          <w:rFonts w:hAnsi="Times New Roman"/>
        </w:rPr>
        <w:t>1</w:t>
      </w:r>
      <w:r w:rsidR="000A6FE8">
        <w:rPr>
          <w:rFonts w:hAnsi="Times New Roman"/>
        </w:rPr>
        <w:t>8</w:t>
      </w:r>
      <w:r w:rsidR="00A9161D">
        <w:rPr>
          <w:rFonts w:hAnsi="Times New Roman"/>
        </w:rPr>
        <w:t>.12</w:t>
      </w:r>
      <w:r w:rsidR="00303532" w:rsidRPr="001D736A">
        <w:rPr>
          <w:rFonts w:hAnsi="Times New Roman"/>
        </w:rPr>
        <w:t>.</w:t>
      </w:r>
      <w:r w:rsidRPr="001D736A">
        <w:rPr>
          <w:rFonts w:hAnsi="Times New Roman"/>
        </w:rPr>
        <w:t>20</w:t>
      </w:r>
      <w:r w:rsidR="00303532" w:rsidRPr="001D736A">
        <w:rPr>
          <w:rFonts w:hAnsi="Times New Roman"/>
        </w:rPr>
        <w:t>23</w:t>
      </w:r>
      <w:r w:rsidRPr="001D736A">
        <w:rPr>
          <w:rFonts w:hAnsi="Times New Roman"/>
        </w:rPr>
        <w:t>)</w:t>
      </w:r>
      <w:r w:rsidR="00317DA7" w:rsidRPr="001D736A">
        <w:rPr>
          <w:rFonts w:hAnsi="Times New Roman"/>
        </w:rPr>
        <w:t xml:space="preserve"> </w:t>
      </w:r>
      <w:r w:rsidRPr="001D736A">
        <w:rPr>
          <w:rFonts w:hAnsi="Times New Roman"/>
        </w:rPr>
        <w:t>03-0</w:t>
      </w:r>
      <w:r w:rsidR="00BD65E9" w:rsidRPr="001D736A">
        <w:rPr>
          <w:rFonts w:hAnsi="Times New Roman"/>
        </w:rPr>
        <w:t>1</w:t>
      </w:r>
      <w:r w:rsidRPr="001D736A">
        <w:rPr>
          <w:rFonts w:hAnsi="Times New Roman"/>
        </w:rPr>
        <w:t>/</w:t>
      </w:r>
      <w:r w:rsidR="00A9161D">
        <w:rPr>
          <w:rFonts w:hAnsi="Times New Roman"/>
        </w:rPr>
        <w:t>11</w:t>
      </w:r>
      <w:r w:rsidR="000A6FE8">
        <w:rPr>
          <w:rFonts w:hAnsi="Times New Roman"/>
        </w:rPr>
        <w:t>719</w:t>
      </w:r>
      <w:r w:rsidRPr="001D736A">
        <w:rPr>
          <w:rFonts w:hAnsi="Times New Roman"/>
        </w:rPr>
        <w:t>.</w:t>
      </w:r>
    </w:p>
    <w:p w14:paraId="4703C15A" w14:textId="77777777" w:rsidR="00C86B64" w:rsidRPr="001D736A" w:rsidRDefault="00C86B64">
      <w:pPr>
        <w:rPr>
          <w:rFonts w:hAnsi="Times New Roman"/>
        </w:rPr>
      </w:pPr>
    </w:p>
    <w:p w14:paraId="761D7C13" w14:textId="77777777" w:rsidR="00C86B64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1. Маршрут:</w:t>
      </w:r>
    </w:p>
    <w:p w14:paraId="642DD1B2" w14:textId="204EB46A" w:rsidR="00DA7C1C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г</w:t>
      </w:r>
      <w:r w:rsidR="00AF195C" w:rsidRPr="001D736A">
        <w:rPr>
          <w:rFonts w:hAnsi="Times New Roman"/>
        </w:rPr>
        <w:t xml:space="preserve">. </w:t>
      </w:r>
      <w:r w:rsidR="000A6FE8">
        <w:rPr>
          <w:rFonts w:hAnsi="Times New Roman"/>
        </w:rPr>
        <w:t>Забайкальск</w:t>
      </w:r>
      <w:r w:rsidRPr="001D736A">
        <w:rPr>
          <w:rFonts w:hAnsi="Times New Roman"/>
        </w:rPr>
        <w:t xml:space="preserve"> </w:t>
      </w:r>
      <w:r w:rsidR="00DA7C1C" w:rsidRPr="001D736A">
        <w:rPr>
          <w:rFonts w:hAnsi="Times New Roman"/>
        </w:rPr>
        <w:t xml:space="preserve">(Российская Федерация) </w:t>
      </w:r>
      <w:r w:rsidRPr="001D736A">
        <w:rPr>
          <w:rFonts w:hAnsi="Times New Roman"/>
        </w:rPr>
        <w:t xml:space="preserve">— г. </w:t>
      </w:r>
      <w:r w:rsidR="000A6FE8">
        <w:rPr>
          <w:rFonts w:hAnsi="Times New Roman"/>
        </w:rPr>
        <w:t>Маньчжурия</w:t>
      </w:r>
      <w:r w:rsidR="0092104B" w:rsidRPr="001D736A">
        <w:rPr>
          <w:rFonts w:hAnsi="Times New Roman"/>
        </w:rPr>
        <w:t xml:space="preserve"> </w:t>
      </w:r>
      <w:r w:rsidR="002F4A7E" w:rsidRPr="001D736A">
        <w:rPr>
          <w:rFonts w:hAnsi="Times New Roman"/>
        </w:rPr>
        <w:t>(</w:t>
      </w:r>
      <w:r w:rsidR="000A6FE8">
        <w:rPr>
          <w:rFonts w:hAnsi="Times New Roman"/>
        </w:rPr>
        <w:t xml:space="preserve">Китайская Народная </w:t>
      </w:r>
      <w:r w:rsidR="002F4A7E" w:rsidRPr="001D736A">
        <w:rPr>
          <w:rFonts w:hAnsi="Times New Roman"/>
        </w:rPr>
        <w:t>Республика)</w:t>
      </w:r>
    </w:p>
    <w:p w14:paraId="4CD28FFA" w14:textId="47E4B6C7" w:rsidR="00C86B64" w:rsidRPr="001D736A" w:rsidRDefault="00DA7C1C">
      <w:r w:rsidRPr="001D736A">
        <w:rPr>
          <w:rFonts w:hAnsi="Times New Roman"/>
        </w:rPr>
        <w:t xml:space="preserve">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proofErr w:type="gramStart"/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) </w:t>
      </w:r>
      <w:r w:rsidR="0000280A" w:rsidRPr="001D736A">
        <w:rPr>
          <w:rStyle w:val="FontStyle25"/>
          <w:b w:val="0"/>
          <w:bCs w:val="0"/>
          <w:sz w:val="24"/>
          <w:szCs w:val="24"/>
        </w:rPr>
        <w:t xml:space="preserve">  </w:t>
      </w:r>
      <w:proofErr w:type="gramEnd"/>
      <w:r w:rsidR="0000280A" w:rsidRPr="001D736A">
        <w:rPr>
          <w:rStyle w:val="FontStyle25"/>
          <w:b w:val="0"/>
          <w:bCs w:val="0"/>
          <w:sz w:val="24"/>
          <w:szCs w:val="24"/>
        </w:rPr>
        <w:t xml:space="preserve">       </w:t>
      </w:r>
      <w:r w:rsidR="00382AA3">
        <w:rPr>
          <w:rStyle w:val="FontStyle25"/>
          <w:b w:val="0"/>
          <w:bCs w:val="0"/>
          <w:sz w:val="24"/>
          <w:szCs w:val="24"/>
        </w:rPr>
        <w:t xml:space="preserve">             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>)</w:t>
      </w:r>
    </w:p>
    <w:p w14:paraId="44EA3C64" w14:textId="77777777" w:rsidR="00C86B64" w:rsidRPr="001D736A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91BA89C" w14:textId="77777777" w:rsidR="00C86B64" w:rsidRPr="001D736A" w:rsidRDefault="00FC2360">
      <w:pPr>
        <w:pStyle w:val="Style14"/>
        <w:widowControl/>
        <w:jc w:val="both"/>
      </w:pPr>
      <w:r w:rsidRPr="001D736A">
        <w:rPr>
          <w:rStyle w:val="FontStyle27"/>
          <w:sz w:val="24"/>
          <w:szCs w:val="24"/>
        </w:rPr>
        <w:t xml:space="preserve">2. </w:t>
      </w:r>
      <w:r w:rsidR="0045388C" w:rsidRPr="001D736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1D736A">
        <w:rPr>
          <w:rStyle w:val="FontStyle27"/>
          <w:sz w:val="24"/>
          <w:szCs w:val="24"/>
        </w:rPr>
        <w:t xml:space="preserve"> </w:t>
      </w:r>
    </w:p>
    <w:p w14:paraId="6520522B" w14:textId="26EEF211" w:rsidR="00C86B64" w:rsidRPr="001D736A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1D736A">
        <w:rPr>
          <w:rStyle w:val="FontStyle27"/>
          <w:sz w:val="24"/>
          <w:szCs w:val="24"/>
        </w:rPr>
        <w:t>от начального до конечного</w:t>
      </w:r>
      <w:r w:rsidR="00A9161D">
        <w:rPr>
          <w:rStyle w:val="FontStyle27"/>
          <w:sz w:val="24"/>
          <w:szCs w:val="24"/>
        </w:rPr>
        <w:t xml:space="preserve">: </w:t>
      </w:r>
      <w:r w:rsidR="000A6FE8">
        <w:rPr>
          <w:rStyle w:val="FontStyle27"/>
          <w:sz w:val="24"/>
          <w:szCs w:val="24"/>
        </w:rPr>
        <w:t>18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км.</w:t>
      </w:r>
    </w:p>
    <w:p w14:paraId="23FD323C" w14:textId="203D3840" w:rsidR="00C86B64" w:rsidRPr="001D736A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от конечного до начального</w:t>
      </w:r>
      <w:r w:rsidR="00A9161D">
        <w:rPr>
          <w:rStyle w:val="FontStyle27"/>
          <w:sz w:val="24"/>
          <w:szCs w:val="24"/>
        </w:rPr>
        <w:t xml:space="preserve">: </w:t>
      </w:r>
      <w:r w:rsidR="000A6FE8">
        <w:rPr>
          <w:rStyle w:val="FontStyle27"/>
          <w:sz w:val="24"/>
          <w:szCs w:val="24"/>
        </w:rPr>
        <w:t>18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</w:t>
      </w:r>
      <w:r w:rsidR="002F4A7E" w:rsidRPr="001D736A">
        <w:rPr>
          <w:rStyle w:val="FontStyle27"/>
          <w:sz w:val="24"/>
          <w:szCs w:val="24"/>
        </w:rPr>
        <w:t>.</w:t>
      </w:r>
    </w:p>
    <w:p w14:paraId="437CEFE1" w14:textId="77777777" w:rsidR="00C86B64" w:rsidRPr="001D736A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2B0B5A8A" w14:textId="77777777" w:rsidR="003461CC" w:rsidRPr="001D736A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Pr="001D736A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24"/>
        <w:gridCol w:w="4859"/>
        <w:gridCol w:w="7085"/>
      </w:tblGrid>
      <w:tr w:rsidR="00382AA3" w:rsidRPr="00382AA3" w14:paraId="2F903FAB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C3D62" w14:textId="65B0236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C4F2" w14:textId="7777777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ind w:left="39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6AC7" w14:textId="261EEC99" w:rsidR="00382AA3" w:rsidRPr="00382AA3" w:rsidRDefault="00382AA3" w:rsidP="000B632D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Регистрационный номер остановочного пунк</w:t>
            </w:r>
            <w:r>
              <w:rPr>
                <w:rFonts w:hAnsi="Times New Roman"/>
              </w:rPr>
              <w:t>т</w:t>
            </w:r>
            <w:r w:rsidRPr="00382AA3">
              <w:rPr>
                <w:rFonts w:hAnsi="Times New Roman"/>
              </w:rPr>
              <w:t>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382AA3" w:rsidRPr="00382AA3" w14:paraId="0BDE82CE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E741C3" w14:textId="77BA0415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 w:rsidRPr="00382AA3">
              <w:rPr>
                <w:rFonts w:hAnsi="Times New Roman"/>
                <w:lang w:eastAsia="en-US"/>
              </w:rPr>
              <w:t>1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D2A9FD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2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D001B7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3</w:t>
            </w:r>
          </w:p>
        </w:tc>
      </w:tr>
      <w:tr w:rsidR="00382AA3" w:rsidRPr="00382AA3" w14:paraId="0F7E6495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E194" w14:textId="102AF992" w:rsidR="00382AA3" w:rsidRPr="00382AA3" w:rsidRDefault="000A6FE8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пгт. Забайкальск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6EA07" w14:textId="77A58465" w:rsidR="00382AA3" w:rsidRPr="00382AA3" w:rsidRDefault="000A6FE8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пгт. Забайкальск, ул. Ключевская, 2А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B37C" w14:textId="300743A7" w:rsidR="00382AA3" w:rsidRPr="00382AA3" w:rsidRDefault="000A6FE8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</w:tr>
      <w:tr w:rsidR="00A9161D" w:rsidRPr="00382AA3" w14:paraId="2FDBB128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C1B6C" w14:textId="49E38276" w:rsidR="00A9161D" w:rsidRPr="00382AA3" w:rsidRDefault="000A6FE8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4ED94" w14:textId="50790D55" w:rsidR="00A9161D" w:rsidRPr="00382AA3" w:rsidRDefault="000A6FE8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Маньчжурия, ул. </w:t>
            </w:r>
            <w:proofErr w:type="spellStart"/>
            <w:r>
              <w:rPr>
                <w:rFonts w:hAnsi="Times New Roman"/>
              </w:rPr>
              <w:t>Хабу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Дажье</w:t>
            </w:r>
            <w:proofErr w:type="spellEnd"/>
            <w:r>
              <w:rPr>
                <w:rFonts w:hAnsi="Times New Roman"/>
              </w:rPr>
              <w:t>, 5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B1D9C" w14:textId="6B08E350" w:rsidR="00A9161D" w:rsidRPr="00382AA3" w:rsidRDefault="00A9161D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7968AAFF" w14:textId="7FE025F8"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4A0ABAF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77777777" w:rsidR="00574AF3" w:rsidRPr="001D736A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 xml:space="preserve">4.1 </w:t>
      </w:r>
      <w:r w:rsidRPr="001D736A">
        <w:rPr>
          <w:rStyle w:val="FontStyle28"/>
          <w:sz w:val="24"/>
          <w:szCs w:val="24"/>
        </w:rPr>
        <w:t>Российский перевозчик</w:t>
      </w:r>
      <w:r w:rsidR="000E21B6" w:rsidRPr="001D736A">
        <w:rPr>
          <w:rStyle w:val="FontStyle28"/>
          <w:sz w:val="24"/>
          <w:szCs w:val="24"/>
        </w:rPr>
        <w:t xml:space="preserve"> (управомоченный)</w:t>
      </w:r>
      <w:r w:rsidRPr="001D736A">
        <w:rPr>
          <w:rStyle w:val="FontStyle28"/>
          <w:sz w:val="24"/>
          <w:szCs w:val="24"/>
        </w:rPr>
        <w:t>:</w:t>
      </w:r>
    </w:p>
    <w:p w14:paraId="17E2EC68" w14:textId="77777777" w:rsidR="001D736A" w:rsidRPr="001D736A" w:rsidRDefault="001D736A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88"/>
        <w:gridCol w:w="2118"/>
        <w:gridCol w:w="1417"/>
        <w:gridCol w:w="1612"/>
        <w:gridCol w:w="2081"/>
        <w:gridCol w:w="2118"/>
        <w:gridCol w:w="2100"/>
      </w:tblGrid>
      <w:tr w:rsidR="001D736A" w:rsidRPr="001D736A" w14:paraId="52F7606A" w14:textId="77777777" w:rsidTr="00382AA3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8D7DD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Наименование</w:t>
            </w:r>
          </w:p>
          <w:p w14:paraId="2ECE008B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2FF7A45F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4A699C1D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5096E8F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автостанции,</w:t>
            </w:r>
          </w:p>
          <w:p w14:paraId="4873285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автомобильного</w:t>
            </w:r>
          </w:p>
          <w:p w14:paraId="04DE58D6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 пропуска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2C01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Регистрационный номер</w:t>
            </w:r>
          </w:p>
          <w:p w14:paraId="418F1A1A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92DB0" w14:textId="237457F2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right="51" w:firstLine="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A9565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6C92497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прибытия</w:t>
            </w:r>
          </w:p>
          <w:p w14:paraId="4318305E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(местное)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46888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4E2AEFD7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right="57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отправления (местное)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FDB0D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 движения</w:t>
            </w:r>
          </w:p>
          <w:p w14:paraId="0CC37AA9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42455F5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7A66698F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45EC899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1E662179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4F1ECF5C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5E34C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Расстояние</w:t>
            </w:r>
          </w:p>
          <w:p w14:paraId="38EDC382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14723775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7CC6463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5D7F929A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0227FED5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5367DF89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</w:tr>
      <w:tr w:rsidR="001D736A" w:rsidRPr="001D736A" w14:paraId="6CD92564" w14:textId="77777777" w:rsidTr="00382AA3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AA496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157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1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905C8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883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F83B9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3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D47A4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64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4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24D18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892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48ED9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6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901DC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87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7</w:t>
            </w:r>
          </w:p>
        </w:tc>
      </w:tr>
      <w:tr w:rsidR="001D736A" w:rsidRPr="001D736A" w14:paraId="7DFB86B8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70AD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368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1D736A" w:rsidRPr="001D736A" w14:paraId="104BC764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9407D" w14:textId="3BD17BE2" w:rsidR="001D736A" w:rsidRPr="001D736A" w:rsidRDefault="001D736A" w:rsidP="00382AA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D736A">
              <w:rPr>
                <w:rFonts w:hAnsi="Times New Roman"/>
              </w:rPr>
              <w:lastRenderedPageBreak/>
              <w:t>Рейс N 1, период действия с "01" января</w:t>
            </w:r>
            <w:r w:rsidRPr="005C2481">
              <w:rPr>
                <w:rFonts w:hAnsi="Times New Roman"/>
              </w:rPr>
              <w:t xml:space="preserve"> </w:t>
            </w:r>
            <w:r w:rsidRPr="001D736A">
              <w:rPr>
                <w:rFonts w:hAnsi="Times New Roman"/>
              </w:rPr>
              <w:t>по"31" декабря</w:t>
            </w:r>
          </w:p>
        </w:tc>
      </w:tr>
      <w:tr w:rsidR="000A6FE8" w:rsidRPr="001D736A" w14:paraId="600E3AF7" w14:textId="77777777" w:rsidTr="000A6FE8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D01D9" w14:textId="455E4049" w:rsidR="000A6FE8" w:rsidRPr="001D736A" w:rsidRDefault="000A6FE8" w:rsidP="000A6F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пгт. Забайкальск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CB65A" w14:textId="154A9A61" w:rsidR="000A6FE8" w:rsidRPr="001D736A" w:rsidRDefault="000A6FE8" w:rsidP="000A6FE8">
            <w:pPr>
              <w:autoSpaceDE w:val="0"/>
              <w:autoSpaceDN w:val="0"/>
              <w:adjustRightInd w:val="0"/>
              <w:ind w:left="660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C7057" w14:textId="5232F66B" w:rsidR="000A6FE8" w:rsidRPr="001D736A" w:rsidRDefault="00E747DC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вт. ср. чт. пт. сб.</w:t>
            </w:r>
            <w:r w:rsidR="000A6FE8">
              <w:rPr>
                <w:rFonts w:hAnsi="Times New Roman"/>
              </w:rPr>
              <w:t xml:space="preserve"> вс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E84AE" w14:textId="79981CCF" w:rsidR="000A6FE8" w:rsidRPr="001D736A" w:rsidRDefault="000A6FE8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50791" w14:textId="453CD775" w:rsidR="000A6FE8" w:rsidRPr="001D736A" w:rsidRDefault="000A6FE8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FFEFF" w14:textId="5B96172D" w:rsidR="000A6FE8" w:rsidRPr="001D736A" w:rsidRDefault="000A6FE8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654C1" w14:textId="2803FB6E" w:rsidR="000A6FE8" w:rsidRPr="001D736A" w:rsidRDefault="000A6FE8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</w:tr>
      <w:tr w:rsidR="000A6FE8" w:rsidRPr="001D736A" w14:paraId="2B04A8E0" w14:textId="77777777" w:rsidTr="000A6FE8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BD28F" w14:textId="016A98CB" w:rsidR="000A6FE8" w:rsidRDefault="000A6FE8" w:rsidP="000A6F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43CF7">
              <w:rPr>
                <w:rStyle w:val="FontStyle27"/>
              </w:rPr>
              <w:t>АПП</w:t>
            </w:r>
            <w:r>
              <w:rPr>
                <w:rStyle w:val="FontStyle27"/>
              </w:rPr>
              <w:t xml:space="preserve"> </w:t>
            </w:r>
            <w:r w:rsidRPr="00543CF7">
              <w:rPr>
                <w:rStyle w:val="FontStyle27"/>
              </w:rPr>
              <w:t>«Забайкальск», РФ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97671" w14:textId="2827F711" w:rsidR="000A6FE8" w:rsidRDefault="000A6FE8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1AA43" w14:textId="73ABC753" w:rsidR="000A6FE8" w:rsidRDefault="00E747DC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вт. ср. чт. пт. сб. вс.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DA4AF" w14:textId="13770294" w:rsidR="000A6FE8" w:rsidRPr="005C2481" w:rsidRDefault="000A6FE8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06:30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386F8" w14:textId="5E6CDAE8" w:rsidR="000A6FE8" w:rsidRPr="001D736A" w:rsidRDefault="000A6FE8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DB72E" w14:textId="7844F883" w:rsidR="000A6FE8" w:rsidRPr="005C2481" w:rsidRDefault="000A6FE8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92672" w14:textId="38F32884" w:rsidR="000A6FE8" w:rsidRPr="005C2481" w:rsidRDefault="000A6FE8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</w:p>
        </w:tc>
      </w:tr>
      <w:tr w:rsidR="000A6FE8" w:rsidRPr="001D736A" w14:paraId="3B3B49FC" w14:textId="77777777" w:rsidTr="000A6FE8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62616" w14:textId="1CFBC2BD" w:rsidR="000A6FE8" w:rsidRDefault="000A6FE8" w:rsidP="000A6F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27"/>
              </w:rPr>
              <w:t>КПП «Маньчжурия», КНР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02475" w14:textId="6321E456" w:rsidR="000A6FE8" w:rsidRDefault="000A6FE8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3901F" w14:textId="52C8D196" w:rsidR="000A6FE8" w:rsidRDefault="00E747DC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вт. ср. чт. пт. сб. вс.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CB339" w14:textId="4AC32B25" w:rsidR="000A6FE8" w:rsidRPr="005C2481" w:rsidRDefault="000A6FE8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06:10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49A3A" w14:textId="0FB353DF" w:rsidR="000A6FE8" w:rsidRPr="001D736A" w:rsidRDefault="000A6FE8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06:40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D920B" w14:textId="263ABE60" w:rsidR="000A6FE8" w:rsidRPr="005C2481" w:rsidRDefault="000A6FE8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863D8" w14:textId="6021F0A4" w:rsidR="000A6FE8" w:rsidRPr="005C2481" w:rsidRDefault="000A6FE8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</w:p>
        </w:tc>
      </w:tr>
      <w:tr w:rsidR="000A6FE8" w:rsidRPr="001D736A" w14:paraId="1EB07F2F" w14:textId="77777777" w:rsidTr="000A6FE8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9012E" w14:textId="4FDD44DD" w:rsidR="000A6FE8" w:rsidRPr="001D736A" w:rsidRDefault="000A6FE8" w:rsidP="000A6F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F0752" w14:textId="264197E7" w:rsidR="000A6FE8" w:rsidRPr="001D736A" w:rsidRDefault="000A6FE8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A4D0" w14:textId="67827E7D" w:rsidR="000A6FE8" w:rsidRPr="001D736A" w:rsidRDefault="00E747DC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вт. ср. чт. пт. сб. вс.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7991A" w14:textId="5AEDC35A" w:rsidR="000A6FE8" w:rsidRPr="001D736A" w:rsidRDefault="000A6FE8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06:50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9569B" w14:textId="078D5AD2" w:rsidR="000A6FE8" w:rsidRPr="001D736A" w:rsidRDefault="000A6FE8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C622E" w14:textId="0937B3A3" w:rsidR="000A6FE8" w:rsidRPr="001D736A" w:rsidRDefault="000A6FE8" w:rsidP="000A6FE8">
            <w:pPr>
              <w:autoSpaceDE w:val="0"/>
              <w:autoSpaceDN w:val="0"/>
              <w:adjustRightInd w:val="0"/>
              <w:ind w:left="766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F71E1" w14:textId="23592E43" w:rsidR="000A6FE8" w:rsidRPr="001D736A" w:rsidRDefault="000A6FE8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</w:p>
        </w:tc>
      </w:tr>
      <w:tr w:rsidR="000A6FE8" w:rsidRPr="001D736A" w14:paraId="1A68400F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C95B6" w14:textId="5E928CCF" w:rsidR="000A6FE8" w:rsidRPr="005C2481" w:rsidRDefault="000A6FE8" w:rsidP="000A6FE8">
            <w:pPr>
              <w:tabs>
                <w:tab w:val="left" w:pos="4725"/>
              </w:tabs>
              <w:autoSpaceDE w:val="0"/>
              <w:autoSpaceDN w:val="0"/>
              <w:adjustRightInd w:val="0"/>
              <w:ind w:left="771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0A6FE8" w:rsidRPr="001D736A" w14:paraId="083133E0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7A853" w14:textId="40AAFA3B" w:rsidR="000A6FE8" w:rsidRPr="005C2481" w:rsidRDefault="000A6FE8" w:rsidP="000A6F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1</w:t>
            </w:r>
            <w:r w:rsidRPr="005C2481">
              <w:rPr>
                <w:rFonts w:hAnsi="Times New Roman"/>
              </w:rPr>
              <w:t>, период действия с "01" января по"31" декабря</w:t>
            </w:r>
          </w:p>
        </w:tc>
      </w:tr>
      <w:tr w:rsidR="000A6FE8" w:rsidRPr="001D736A" w14:paraId="39CA0EA7" w14:textId="77777777" w:rsidTr="003050D7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ACA71" w14:textId="5AE090A1" w:rsidR="000A6FE8" w:rsidRPr="005C2481" w:rsidRDefault="000A6FE8" w:rsidP="000A6F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51696" w14:textId="614F38AA" w:rsidR="000A6FE8" w:rsidRPr="005C2481" w:rsidRDefault="000A6FE8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0418C" w14:textId="44F76E9C" w:rsidR="000A6FE8" w:rsidRPr="005C2481" w:rsidRDefault="00E747DC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вт. ср. чт. пт. сб. вс.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F7586" w14:textId="600AD3D3" w:rsidR="000A6FE8" w:rsidRPr="005C2481" w:rsidRDefault="000A6FE8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C4B1B" w14:textId="2FFBA309" w:rsidR="000A6FE8" w:rsidRPr="005C2481" w:rsidRDefault="000A6FE8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3050D7">
              <w:rPr>
                <w:rFonts w:hAnsi="Times New Roman"/>
              </w:rPr>
              <w:t>9</w:t>
            </w:r>
            <w:r>
              <w:rPr>
                <w:rFonts w:hAnsi="Times New Roman"/>
              </w:rPr>
              <w:t>:00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A11D7" w14:textId="69C697AD" w:rsidR="000A6FE8" w:rsidRPr="005C2481" w:rsidRDefault="000A6FE8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B466F" w14:textId="11781B87" w:rsidR="000A6FE8" w:rsidRPr="005C2481" w:rsidRDefault="000A6FE8" w:rsidP="000A6FE8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</w:tr>
      <w:tr w:rsidR="000A6FE8" w:rsidRPr="001D736A" w14:paraId="0142B754" w14:textId="77777777" w:rsidTr="003050D7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4B16B" w14:textId="21BA2FF1" w:rsidR="000A6FE8" w:rsidRPr="00382AA3" w:rsidRDefault="000A6FE8" w:rsidP="000A6F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27"/>
              </w:rPr>
              <w:t>КПП «Маньчжурия», КНР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7424B" w14:textId="4C1A1D6B" w:rsidR="000A6FE8" w:rsidRPr="005C2481" w:rsidRDefault="000A6FE8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70AB8" w14:textId="3DD69273" w:rsidR="000A6FE8" w:rsidRPr="005C2481" w:rsidRDefault="00E747DC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вт. ср. чт. пт. сб. вс.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2F5A7" w14:textId="1AB99582" w:rsidR="000A6FE8" w:rsidRDefault="000A6FE8" w:rsidP="000A6FE8">
            <w:pPr>
              <w:autoSpaceDE w:val="0"/>
              <w:autoSpaceDN w:val="0"/>
              <w:adjustRightInd w:val="0"/>
              <w:ind w:left="516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3050D7">
              <w:rPr>
                <w:rFonts w:hAnsi="Times New Roman"/>
              </w:rPr>
              <w:t>9</w:t>
            </w:r>
            <w:r>
              <w:rPr>
                <w:rFonts w:hAnsi="Times New Roman"/>
              </w:rPr>
              <w:t>:</w:t>
            </w:r>
            <w:r w:rsidR="003050D7">
              <w:rPr>
                <w:rFonts w:hAnsi="Times New Roman"/>
              </w:rPr>
              <w:t>10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70C71" w14:textId="73BA6291" w:rsidR="000A6FE8" w:rsidRPr="005C2481" w:rsidRDefault="000A6FE8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3050D7">
              <w:rPr>
                <w:rFonts w:hAnsi="Times New Roman"/>
              </w:rPr>
              <w:t>9</w:t>
            </w:r>
            <w:r>
              <w:rPr>
                <w:rFonts w:hAnsi="Times New Roman"/>
              </w:rPr>
              <w:t>:</w:t>
            </w:r>
            <w:r w:rsidR="003050D7">
              <w:rPr>
                <w:rFonts w:hAnsi="Times New Roman"/>
              </w:rPr>
              <w:t>40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51FCC" w14:textId="17642DB8" w:rsidR="000A6FE8" w:rsidRDefault="000A6FE8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</w:t>
            </w:r>
            <w:r w:rsidR="003050D7">
              <w:rPr>
                <w:rFonts w:hAnsi="Times New Roman"/>
              </w:rPr>
              <w:t>10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1994A" w14:textId="25FE8485" w:rsidR="000A6FE8" w:rsidRDefault="003050D7" w:rsidP="000A6FE8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</w:p>
        </w:tc>
      </w:tr>
      <w:tr w:rsidR="000A6FE8" w:rsidRPr="001D736A" w14:paraId="5559DC8F" w14:textId="77777777" w:rsidTr="003050D7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CAAAD" w14:textId="28E26220" w:rsidR="000A6FE8" w:rsidRPr="005C2481" w:rsidRDefault="000A6FE8" w:rsidP="000A6F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43CF7">
              <w:rPr>
                <w:rStyle w:val="FontStyle27"/>
              </w:rPr>
              <w:t>АПП</w:t>
            </w:r>
            <w:r>
              <w:rPr>
                <w:rStyle w:val="FontStyle27"/>
              </w:rPr>
              <w:t xml:space="preserve"> </w:t>
            </w:r>
            <w:r w:rsidRPr="00543CF7">
              <w:rPr>
                <w:rStyle w:val="FontStyle27"/>
              </w:rPr>
              <w:t>«Забайкальск», РФ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C95A7" w14:textId="5055117F" w:rsidR="000A6FE8" w:rsidRPr="005C2481" w:rsidRDefault="000A6FE8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5E33C" w14:textId="51954085" w:rsidR="000A6FE8" w:rsidRPr="005C2481" w:rsidRDefault="00E747DC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вт. ср. чт. пт. сб. вс.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B5E26" w14:textId="32573F32" w:rsidR="000A6FE8" w:rsidRPr="005C2481" w:rsidRDefault="003050D7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0A6FE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79A44" w14:textId="4801DD2C" w:rsidR="000A6FE8" w:rsidRPr="005C2481" w:rsidRDefault="003050D7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0A6FE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</w:t>
            </w:r>
            <w:r w:rsidR="000A6FE8">
              <w:rPr>
                <w:rFonts w:hAnsi="Times New Roman"/>
              </w:rPr>
              <w:t>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600F6" w14:textId="5EF28EBC" w:rsidR="000A6FE8" w:rsidRPr="005C2481" w:rsidRDefault="000A6FE8" w:rsidP="000A6FE8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3050D7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:</w:t>
            </w:r>
            <w:r w:rsidR="003050D7">
              <w:rPr>
                <w:rFonts w:hAnsi="Times New Roman"/>
              </w:rPr>
              <w:t>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FCA8B" w14:textId="098DF7E2" w:rsidR="000A6FE8" w:rsidRPr="005C2481" w:rsidRDefault="000A6FE8" w:rsidP="000A6FE8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3050D7">
              <w:rPr>
                <w:rFonts w:hAnsi="Times New Roman"/>
              </w:rPr>
              <w:t>2</w:t>
            </w:r>
          </w:p>
        </w:tc>
      </w:tr>
      <w:tr w:rsidR="000A6FE8" w:rsidRPr="001D736A" w14:paraId="7514B7DD" w14:textId="77777777" w:rsidTr="003050D7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DCA49" w14:textId="5B6429A0" w:rsidR="000A6FE8" w:rsidRDefault="000A6FE8" w:rsidP="000A6FE8">
            <w:pPr>
              <w:autoSpaceDE w:val="0"/>
              <w:autoSpaceDN w:val="0"/>
              <w:adjustRightInd w:val="0"/>
              <w:rPr>
                <w:rStyle w:val="FontStyle27"/>
              </w:rPr>
            </w:pPr>
            <w:r>
              <w:rPr>
                <w:rFonts w:hAnsi="Times New Roman"/>
              </w:rPr>
              <w:t>Автостанция пгт. Забайкальск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656EB" w14:textId="52F05E79" w:rsidR="000A6FE8" w:rsidRPr="00DC1351" w:rsidRDefault="000A6FE8" w:rsidP="000A6FE8">
            <w:pPr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14DB6" w14:textId="5065CBDC" w:rsidR="000A6FE8" w:rsidRPr="004458CE" w:rsidRDefault="00E747DC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вт. ср. чт. пт. сб. вс.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F1EE0" w14:textId="4294DEFE" w:rsidR="000A6FE8" w:rsidRDefault="003050D7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0A6FE8">
              <w:rPr>
                <w:rFonts w:hAnsi="Times New Roman"/>
              </w:rPr>
              <w:t>:50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05676" w14:textId="2D466A06" w:rsidR="000A6FE8" w:rsidRDefault="000A6FE8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1B39A" w14:textId="015E4638" w:rsidR="000A6FE8" w:rsidRDefault="000A6FE8" w:rsidP="000A6FE8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3E067" w14:textId="18B88440" w:rsidR="000A6FE8" w:rsidRDefault="000A6FE8" w:rsidP="000A6FE8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</w:p>
        </w:tc>
      </w:tr>
    </w:tbl>
    <w:p w14:paraId="36C35ACA" w14:textId="72F46B4A" w:rsidR="00574AF3" w:rsidRDefault="005C2481" w:rsidP="005C2481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   </w:t>
      </w:r>
    </w:p>
    <w:p w14:paraId="4ECDF58E" w14:textId="26DF4F6E" w:rsidR="00382AA3" w:rsidRDefault="00382AA3" w:rsidP="005C2481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4.2 Иностранный перевозчик:</w:t>
      </w:r>
    </w:p>
    <w:p w14:paraId="5930438E" w14:textId="77777777" w:rsidR="00382AA3" w:rsidRDefault="00382AA3" w:rsidP="005C2481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88"/>
        <w:gridCol w:w="2118"/>
        <w:gridCol w:w="1417"/>
        <w:gridCol w:w="1612"/>
        <w:gridCol w:w="2081"/>
        <w:gridCol w:w="2118"/>
        <w:gridCol w:w="2100"/>
      </w:tblGrid>
      <w:tr w:rsidR="003050D7" w:rsidRPr="001D736A" w14:paraId="12A5DE9E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33B2D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Наименование</w:t>
            </w:r>
          </w:p>
          <w:p w14:paraId="6C820F5A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5493E003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4805B7B8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1E65E583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автостанции,</w:t>
            </w:r>
          </w:p>
          <w:p w14:paraId="462299FF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автомобильного</w:t>
            </w:r>
          </w:p>
          <w:p w14:paraId="387AA973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 пропуска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36423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Регистрационный номер</w:t>
            </w:r>
          </w:p>
          <w:p w14:paraId="66E577DE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461BC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ind w:right="51" w:firstLine="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613DB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288498FE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прибытия</w:t>
            </w:r>
          </w:p>
          <w:p w14:paraId="01EE195A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(местное)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F3357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47715970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ind w:right="57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отправления (местное)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0FD72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 движения</w:t>
            </w:r>
          </w:p>
          <w:p w14:paraId="0987DD80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3C493E3C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60E54941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57382B10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20D8E699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3C1330A2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D8168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Расстояние</w:t>
            </w:r>
          </w:p>
          <w:p w14:paraId="1D9A425C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41F07327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407E6DB1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4D4306ED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1F6D93F5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49D1DA05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</w:tr>
      <w:tr w:rsidR="003050D7" w:rsidRPr="001D736A" w14:paraId="1D2918FD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9FCFD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157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1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B221F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883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8B92F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3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1194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64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4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02E17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892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4DB3C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6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B4D15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87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7</w:t>
            </w:r>
          </w:p>
        </w:tc>
      </w:tr>
      <w:tr w:rsidR="003050D7" w:rsidRPr="001D736A" w14:paraId="2757BFA4" w14:textId="77777777" w:rsidTr="00000369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06D23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368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3050D7" w:rsidRPr="001D736A" w14:paraId="326C8ED0" w14:textId="77777777" w:rsidTr="00000369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FCDF1" w14:textId="1685FC6F" w:rsidR="003050D7" w:rsidRPr="001D736A" w:rsidRDefault="003050D7" w:rsidP="0000036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2</w:t>
            </w:r>
            <w:r w:rsidRPr="001D736A">
              <w:rPr>
                <w:rFonts w:hAnsi="Times New Roman"/>
              </w:rPr>
              <w:t>, период действия с "01" января</w:t>
            </w:r>
            <w:r w:rsidRPr="005C2481">
              <w:rPr>
                <w:rFonts w:hAnsi="Times New Roman"/>
              </w:rPr>
              <w:t xml:space="preserve"> </w:t>
            </w:r>
            <w:r w:rsidRPr="001D736A">
              <w:rPr>
                <w:rFonts w:hAnsi="Times New Roman"/>
              </w:rPr>
              <w:t>по"31" декабря</w:t>
            </w:r>
          </w:p>
        </w:tc>
      </w:tr>
      <w:tr w:rsidR="003050D7" w:rsidRPr="001D736A" w14:paraId="4039F228" w14:textId="77777777" w:rsidTr="00322676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F8992" w14:textId="77777777" w:rsidR="003050D7" w:rsidRPr="001D736A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пгт. Забайкальск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D6EDF" w14:textId="77777777" w:rsidR="003050D7" w:rsidRPr="001D736A" w:rsidRDefault="003050D7" w:rsidP="003050D7">
            <w:pPr>
              <w:autoSpaceDE w:val="0"/>
              <w:autoSpaceDN w:val="0"/>
              <w:adjustRightInd w:val="0"/>
              <w:ind w:left="660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329C5" w14:textId="338F4163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62C5B" w14:textId="77777777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064F7" w14:textId="7D215D86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04:00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E43A1" w14:textId="77777777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5408B" w14:textId="77777777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</w:tr>
      <w:tr w:rsidR="003050D7" w:rsidRPr="001D736A" w14:paraId="4FE23F6D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BC452" w14:textId="77777777" w:rsidR="003050D7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43CF7">
              <w:rPr>
                <w:rStyle w:val="FontStyle27"/>
              </w:rPr>
              <w:lastRenderedPageBreak/>
              <w:t>АПП</w:t>
            </w:r>
            <w:r>
              <w:rPr>
                <w:rStyle w:val="FontStyle27"/>
              </w:rPr>
              <w:t xml:space="preserve"> </w:t>
            </w:r>
            <w:r w:rsidRPr="00543CF7">
              <w:rPr>
                <w:rStyle w:val="FontStyle27"/>
              </w:rPr>
              <w:t>«Забайкальск», РФ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744D3" w14:textId="77777777" w:rsidR="003050D7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80D9E" w14:textId="4966FDA7" w:rsidR="003050D7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F64BB" w14:textId="1F90A0AF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04:30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82264" w14:textId="2F870C74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05:00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C229A" w14:textId="77777777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86AB4" w14:textId="77777777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</w:p>
        </w:tc>
      </w:tr>
      <w:tr w:rsidR="003050D7" w:rsidRPr="001D736A" w14:paraId="3835EF5D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80FBD" w14:textId="77777777" w:rsidR="003050D7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27"/>
              </w:rPr>
              <w:t>КПП «Маньчжурия», КНР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0A905" w14:textId="77777777" w:rsidR="003050D7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0D2BE" w14:textId="03AE9E94" w:rsidR="003050D7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1D07D" w14:textId="6A58AF6A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04:10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822DA" w14:textId="45C7B2A7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04:40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DDE0F" w14:textId="77777777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CCF9F" w14:textId="77777777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</w:p>
        </w:tc>
      </w:tr>
      <w:tr w:rsidR="003050D7" w:rsidRPr="001D736A" w14:paraId="387B8B31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C8C25" w14:textId="77777777" w:rsidR="003050D7" w:rsidRPr="001D736A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91440" w14:textId="77777777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AA68D" w14:textId="521F0744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45E1E" w14:textId="200F0F9B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04:50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B7824" w14:textId="77777777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CF5B7" w14:textId="77777777" w:rsidR="003050D7" w:rsidRPr="001D736A" w:rsidRDefault="003050D7" w:rsidP="003050D7">
            <w:pPr>
              <w:autoSpaceDE w:val="0"/>
              <w:autoSpaceDN w:val="0"/>
              <w:adjustRightInd w:val="0"/>
              <w:ind w:left="766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B320A" w14:textId="77777777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</w:p>
        </w:tc>
      </w:tr>
      <w:tr w:rsidR="003050D7" w:rsidRPr="001D736A" w14:paraId="317AB69E" w14:textId="77777777" w:rsidTr="00000369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79D4E" w14:textId="77777777" w:rsidR="003050D7" w:rsidRPr="005C2481" w:rsidRDefault="003050D7" w:rsidP="00000369">
            <w:pPr>
              <w:tabs>
                <w:tab w:val="left" w:pos="4725"/>
              </w:tabs>
              <w:autoSpaceDE w:val="0"/>
              <w:autoSpaceDN w:val="0"/>
              <w:adjustRightInd w:val="0"/>
              <w:ind w:left="771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3050D7" w:rsidRPr="001D736A" w14:paraId="1D66FA7E" w14:textId="77777777" w:rsidTr="00000369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C99D9" w14:textId="71C69811" w:rsidR="003050D7" w:rsidRPr="005C2481" w:rsidRDefault="003050D7" w:rsidP="0000036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2</w:t>
            </w:r>
            <w:r w:rsidRPr="005C2481">
              <w:rPr>
                <w:rFonts w:hAnsi="Times New Roman"/>
              </w:rPr>
              <w:t>, период действия с "01" января по"31" декабря</w:t>
            </w:r>
          </w:p>
        </w:tc>
      </w:tr>
      <w:tr w:rsidR="003050D7" w:rsidRPr="001D736A" w14:paraId="7D34D332" w14:textId="77777777" w:rsidTr="003050D7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47364" w14:textId="77777777" w:rsidR="003050D7" w:rsidRPr="005C2481" w:rsidRDefault="003050D7" w:rsidP="0000036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B7EF9" w14:textId="77777777" w:rsidR="003050D7" w:rsidRPr="005C2481" w:rsidRDefault="003050D7" w:rsidP="0000036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2E069" w14:textId="58A5208B" w:rsidR="003050D7" w:rsidRPr="005C2481" w:rsidRDefault="003050D7" w:rsidP="0000036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800B3" w14:textId="77777777" w:rsidR="003050D7" w:rsidRPr="005C2481" w:rsidRDefault="003050D7" w:rsidP="0000036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FA3BA" w14:textId="47405135" w:rsidR="003050D7" w:rsidRPr="005C2481" w:rsidRDefault="003050D7" w:rsidP="0000036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01:00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8E21A" w14:textId="77777777" w:rsidR="003050D7" w:rsidRPr="005C2481" w:rsidRDefault="003050D7" w:rsidP="0000036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6B685" w14:textId="77777777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</w:tr>
      <w:tr w:rsidR="003050D7" w:rsidRPr="001D736A" w14:paraId="5A152BCA" w14:textId="77777777" w:rsidTr="003050D7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71EEC" w14:textId="77777777" w:rsidR="003050D7" w:rsidRPr="00382AA3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27"/>
              </w:rPr>
              <w:t>КПП «Маньчжурия», КНР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A2405" w14:textId="77777777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49706" w14:textId="524F598D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2047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2BEC3" w14:textId="6679A674" w:rsidR="003050D7" w:rsidRDefault="003050D7" w:rsidP="003050D7">
            <w:pPr>
              <w:autoSpaceDE w:val="0"/>
              <w:autoSpaceDN w:val="0"/>
              <w:adjustRightInd w:val="0"/>
              <w:ind w:left="516"/>
              <w:rPr>
                <w:rFonts w:hAnsi="Times New Roman"/>
              </w:rPr>
            </w:pPr>
            <w:r>
              <w:rPr>
                <w:rFonts w:hAnsi="Times New Roman"/>
              </w:rPr>
              <w:t>01:10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D02CD" w14:textId="1584BFDF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01:40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142A6" w14:textId="77777777" w:rsidR="003050D7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69B6C" w14:textId="77777777" w:rsidR="003050D7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</w:p>
        </w:tc>
      </w:tr>
      <w:tr w:rsidR="003050D7" w:rsidRPr="001D736A" w14:paraId="55B833AB" w14:textId="77777777" w:rsidTr="003050D7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DCF01" w14:textId="77777777" w:rsidR="003050D7" w:rsidRPr="005C2481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43CF7">
              <w:rPr>
                <w:rStyle w:val="FontStyle27"/>
              </w:rPr>
              <w:t>АПП</w:t>
            </w:r>
            <w:r>
              <w:rPr>
                <w:rStyle w:val="FontStyle27"/>
              </w:rPr>
              <w:t xml:space="preserve"> </w:t>
            </w:r>
            <w:r w:rsidRPr="00543CF7">
              <w:rPr>
                <w:rStyle w:val="FontStyle27"/>
              </w:rPr>
              <w:t>«Забайкальск», РФ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B4569" w14:textId="77777777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2A44A" w14:textId="1FFB6CD8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2047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567E0" w14:textId="735616C3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02:50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ED0AB" w14:textId="206C3D3E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8173A" w14:textId="77777777" w:rsidR="003050D7" w:rsidRPr="005C2481" w:rsidRDefault="003050D7" w:rsidP="003050D7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FBD26" w14:textId="77777777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</w:p>
        </w:tc>
      </w:tr>
      <w:tr w:rsidR="003050D7" w:rsidRPr="001D736A" w14:paraId="4EF46CD2" w14:textId="77777777" w:rsidTr="003050D7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3114C" w14:textId="77777777" w:rsidR="003050D7" w:rsidRDefault="003050D7" w:rsidP="003050D7">
            <w:pPr>
              <w:autoSpaceDE w:val="0"/>
              <w:autoSpaceDN w:val="0"/>
              <w:adjustRightInd w:val="0"/>
              <w:rPr>
                <w:rStyle w:val="FontStyle27"/>
              </w:rPr>
            </w:pPr>
            <w:r>
              <w:rPr>
                <w:rFonts w:hAnsi="Times New Roman"/>
              </w:rPr>
              <w:t>Автостанция пгт. Забайкальск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B52DA" w14:textId="77777777" w:rsidR="003050D7" w:rsidRPr="00DC1351" w:rsidRDefault="003050D7" w:rsidP="003050D7">
            <w:pPr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6182F" w14:textId="7F2AD5AE" w:rsidR="003050D7" w:rsidRPr="004458CE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2047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ABC9C" w14:textId="0B6BDDB8" w:rsidR="003050D7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03:50</w:t>
            </w:r>
            <w:bookmarkStart w:id="0" w:name="_GoBack"/>
            <w:bookmarkEnd w:id="0"/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277F9" w14:textId="77777777" w:rsidR="003050D7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17A5A" w14:textId="77777777" w:rsidR="003050D7" w:rsidRDefault="003050D7" w:rsidP="003050D7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FA1F1" w14:textId="77777777" w:rsidR="003050D7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</w:p>
        </w:tc>
      </w:tr>
    </w:tbl>
    <w:p w14:paraId="1E57DA72" w14:textId="77777777" w:rsidR="000B632D" w:rsidRPr="006522DF" w:rsidRDefault="000B632D" w:rsidP="005C2481">
      <w:pPr>
        <w:pStyle w:val="Style18"/>
        <w:widowControl/>
        <w:rPr>
          <w:rStyle w:val="FontStyle28"/>
          <w:sz w:val="24"/>
          <w:szCs w:val="24"/>
        </w:rPr>
      </w:pPr>
    </w:p>
    <w:p w14:paraId="5E0D98E0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98"/>
        <w:gridCol w:w="8403"/>
        <w:gridCol w:w="4980"/>
      </w:tblGrid>
      <w:tr w:rsidR="00D961CF" w:rsidRPr="00D961CF" w14:paraId="3F9413D8" w14:textId="77777777" w:rsidTr="003050D7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0CD53" w14:textId="77777777" w:rsidR="00D961CF" w:rsidRPr="007767B1" w:rsidRDefault="00D961CF" w:rsidP="003050D7">
            <w:pPr>
              <w:autoSpaceDE w:val="0"/>
              <w:autoSpaceDN w:val="0"/>
              <w:adjustRightInd w:val="0"/>
              <w:spacing w:line="274" w:lineRule="exact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Порядковый номер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EC33" w14:textId="77777777" w:rsidR="00D961CF" w:rsidRPr="007767B1" w:rsidRDefault="00D961CF" w:rsidP="003050D7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улицы с указанием населенного пункта, наименование</w:t>
            </w:r>
          </w:p>
          <w:p w14:paraId="16BF54E5" w14:textId="77777777" w:rsidR="00D961CF" w:rsidRPr="007767B1" w:rsidRDefault="00D961CF" w:rsidP="003050D7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автомобильной дороги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88C1D" w14:textId="77777777" w:rsidR="00D961CF" w:rsidRPr="007767B1" w:rsidRDefault="00D961CF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государства</w:t>
            </w:r>
          </w:p>
        </w:tc>
      </w:tr>
      <w:tr w:rsidR="00D961CF" w:rsidRPr="00D961CF" w14:paraId="79DA1502" w14:textId="77777777" w:rsidTr="003050D7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211C" w14:textId="77777777" w:rsidR="00D961CF" w:rsidRPr="007767B1" w:rsidRDefault="00D961CF" w:rsidP="003050D7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E845" w14:textId="77777777" w:rsidR="00D961CF" w:rsidRPr="007767B1" w:rsidRDefault="00D961CF" w:rsidP="003050D7">
            <w:pPr>
              <w:autoSpaceDE w:val="0"/>
              <w:autoSpaceDN w:val="0"/>
              <w:adjustRightInd w:val="0"/>
              <w:ind w:left="40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6248" w14:textId="77777777" w:rsidR="00D961CF" w:rsidRPr="007767B1" w:rsidRDefault="00D961CF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</w:tr>
      <w:tr w:rsidR="00382AA3" w:rsidRPr="00D961CF" w14:paraId="566CBFEE" w14:textId="77777777" w:rsidTr="003050D7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4D80D" w14:textId="77777777" w:rsidR="00382AA3" w:rsidRPr="007767B1" w:rsidRDefault="00382AA3" w:rsidP="003050D7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3AF9" w14:textId="6BC647D5" w:rsidR="00382AA3" w:rsidRPr="00C972EF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пгт. Забайкальск, ул. Ключевская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02A8A" w14:textId="2A7308AA" w:rsidR="00382AA3" w:rsidRPr="007767B1" w:rsidRDefault="00382AA3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FD7A68A" w14:textId="77777777" w:rsidTr="003050D7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BF876" w14:textId="77777777" w:rsidR="00382AA3" w:rsidRPr="007767B1" w:rsidRDefault="00382AA3" w:rsidP="003050D7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8907" w14:textId="36E8A743" w:rsidR="00382AA3" w:rsidRPr="00C972EF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Федеральная автомобильная дорога А-350 «Чита – Забайкальск – граница с КНР»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BA4A" w14:textId="10D91ADD" w:rsidR="00382AA3" w:rsidRPr="007767B1" w:rsidRDefault="00382AA3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341CE964" w14:textId="77777777" w:rsidTr="003050D7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CC722" w14:textId="77777777" w:rsidR="00382AA3" w:rsidRPr="007767B1" w:rsidRDefault="00382AA3" w:rsidP="003050D7">
            <w:pPr>
              <w:autoSpaceDE w:val="0"/>
              <w:autoSpaceDN w:val="0"/>
              <w:adjustRightInd w:val="0"/>
              <w:ind w:left="63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05CBC" w14:textId="563E66CE" w:rsidR="00382AA3" w:rsidRPr="00C972EF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Автомобильная дорога «Подъезд к КПП «Маньчжурия»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27C08" w14:textId="71924B51" w:rsidR="00382AA3" w:rsidRPr="007767B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Китайская Народная Республика</w:t>
            </w:r>
          </w:p>
        </w:tc>
      </w:tr>
      <w:tr w:rsidR="00382AA3" w:rsidRPr="00D961CF" w14:paraId="0ED4F4F6" w14:textId="77777777" w:rsidTr="003050D7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7ACB" w14:textId="77777777" w:rsidR="00382AA3" w:rsidRPr="007767B1" w:rsidRDefault="00382AA3" w:rsidP="003050D7">
            <w:pPr>
              <w:autoSpaceDE w:val="0"/>
              <w:autoSpaceDN w:val="0"/>
              <w:adjustRightInd w:val="0"/>
              <w:ind w:left="632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AEF2F" w14:textId="795FCA0F" w:rsidR="00382AA3" w:rsidRPr="00C972EF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г. Маньчжурия, ул. </w:t>
            </w:r>
            <w:proofErr w:type="spellStart"/>
            <w:r>
              <w:rPr>
                <w:rFonts w:hAnsi="Times New Roman"/>
                <w:color w:val="000000" w:themeColor="text1"/>
              </w:rPr>
              <w:t>Хабу</w:t>
            </w:r>
            <w:proofErr w:type="spellEnd"/>
            <w:r>
              <w:rPr>
                <w:rFonts w:hAnsi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hAnsi="Times New Roman"/>
                <w:color w:val="000000" w:themeColor="text1"/>
              </w:rPr>
              <w:t>Дажье</w:t>
            </w:r>
            <w:proofErr w:type="spellEnd"/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6AA6D" w14:textId="3FA5DAC6" w:rsidR="00382AA3" w:rsidRPr="007767B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Китайская Народная Республика</w:t>
            </w:r>
          </w:p>
        </w:tc>
      </w:tr>
    </w:tbl>
    <w:p w14:paraId="0437BE04" w14:textId="77777777" w:rsidR="00CB6B1A" w:rsidRDefault="00CB6B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1795751C" w14:textId="77777777" w:rsidR="007767B1" w:rsidRDefault="007767B1" w:rsidP="00D12EA4">
      <w:pPr>
        <w:pStyle w:val="Style21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3260"/>
        <w:gridCol w:w="3544"/>
        <w:gridCol w:w="4961"/>
      </w:tblGrid>
      <w:tr w:rsidR="007767B1" w:rsidRPr="007767B1" w14:paraId="7DC52DF3" w14:textId="77777777" w:rsidTr="004C4C3C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C9038" w14:textId="77777777" w:rsidR="007767B1" w:rsidRPr="004C4C3C" w:rsidRDefault="007767B1" w:rsidP="004C4C3C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59FCB" w14:textId="77777777" w:rsidR="007767B1" w:rsidRPr="004C4C3C" w:rsidRDefault="007767B1" w:rsidP="004C4C3C">
            <w:pPr>
              <w:autoSpaceDE w:val="0"/>
              <w:autoSpaceDN w:val="0"/>
              <w:adjustRightInd w:val="0"/>
              <w:spacing w:line="204" w:lineRule="exact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Наименование остановочного пункта высадки пассажира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FF482" w14:textId="77777777" w:rsidR="007767B1" w:rsidRPr="004C4C3C" w:rsidRDefault="007767B1" w:rsidP="004C4C3C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3D6D3" w14:textId="77777777" w:rsidR="007767B1" w:rsidRPr="004C4C3C" w:rsidRDefault="007767B1" w:rsidP="004C4C3C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Тарифы на провоз багажа</w:t>
            </w:r>
          </w:p>
        </w:tc>
      </w:tr>
      <w:tr w:rsidR="007767B1" w:rsidRPr="007767B1" w14:paraId="613CBAE0" w14:textId="77777777" w:rsidTr="004C4C3C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0B732" w14:textId="77777777" w:rsidR="007767B1" w:rsidRPr="004C4C3C" w:rsidRDefault="007767B1" w:rsidP="004C4C3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0ACA4" w14:textId="77777777" w:rsidR="007767B1" w:rsidRPr="004C4C3C" w:rsidRDefault="007767B1" w:rsidP="004C4C3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BE13F" w14:textId="77777777" w:rsidR="007767B1" w:rsidRPr="004C4C3C" w:rsidRDefault="007767B1" w:rsidP="004C4C3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D2DA3" w14:textId="77777777" w:rsidR="007767B1" w:rsidRPr="004C4C3C" w:rsidRDefault="007767B1" w:rsidP="004C4C3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4</w:t>
            </w:r>
          </w:p>
        </w:tc>
      </w:tr>
      <w:tr w:rsidR="007767B1" w:rsidRPr="007767B1" w14:paraId="052CD1D8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A1C88" w14:textId="14D1669C" w:rsidR="007767B1" w:rsidRPr="007767B1" w:rsidRDefault="003050D7" w:rsidP="007767B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пгт. Забайкальск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58298" w14:textId="118AF048" w:rsidR="007767B1" w:rsidRPr="007767B1" w:rsidRDefault="003050D7" w:rsidP="007767B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FDE5B" w14:textId="0D3192F3" w:rsidR="007767B1" w:rsidRPr="007767B1" w:rsidRDefault="003050D7" w:rsidP="007F6AC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</w:t>
            </w:r>
            <w:r w:rsidR="007767B1" w:rsidRPr="007767B1">
              <w:rPr>
                <w:rFonts w:hAnsi="Times New Roman"/>
              </w:rPr>
              <w:t>00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21A6F" w14:textId="2CA40281" w:rsidR="007767B1" w:rsidRPr="007767B1" w:rsidRDefault="00C159CC" w:rsidP="007F6ACF">
            <w:pPr>
              <w:autoSpaceDE w:val="0"/>
              <w:autoSpaceDN w:val="0"/>
              <w:adjustRightInd w:val="0"/>
              <w:jc w:val="center"/>
              <w:rPr>
                <w:rFonts w:eastAsia="MS Mincho" w:hAnsi="Times New Roman"/>
              </w:rPr>
            </w:pPr>
            <w:r>
              <w:rPr>
                <w:rFonts w:eastAsia="MS Mincho" w:hAnsi="Times New Roman"/>
              </w:rPr>
              <w:t>100 руб.</w:t>
            </w:r>
          </w:p>
        </w:tc>
      </w:tr>
      <w:tr w:rsidR="003050D7" w:rsidRPr="007767B1" w14:paraId="4A687F54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B03D1" w14:textId="3BA3AF5A" w:rsidR="003050D7" w:rsidRPr="007767B1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E332E" w14:textId="4AAF6995" w:rsidR="003050D7" w:rsidRPr="007767B1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пгт. Забайкальск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E45C6" w14:textId="167D55AA" w:rsidR="003050D7" w:rsidRPr="007767B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 юаней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7A381" w14:textId="2B08DFB3" w:rsidR="003050D7" w:rsidRPr="007767B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 юаней</w:t>
            </w:r>
          </w:p>
        </w:tc>
      </w:tr>
    </w:tbl>
    <w:p w14:paraId="00797228" w14:textId="77777777"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E1D1FAE" w14:textId="77777777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4E552410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3355548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p w14:paraId="6B997DC9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A27AAD" w:rsidRPr="00A27AAD" w14:paraId="6D2B45E0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59AB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9E4FD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29F05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A27AAD" w:rsidRPr="00A27AAD" w14:paraId="598F9F76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49205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2962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7CCF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A27AAD" w:rsidRPr="00A27AAD" w14:paraId="18484896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9790" w14:textId="77777777" w:rsidR="00A27AAD" w:rsidRPr="00A27AAD" w:rsidRDefault="00A27AAD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lastRenderedPageBreak/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5FB5" w14:textId="79CE3143" w:rsidR="00A27AAD" w:rsidRPr="00A27AAD" w:rsidRDefault="003050D7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4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D67E9" w14:textId="11B09A3C" w:rsidR="00A27AAD" w:rsidRPr="00A27AAD" w:rsidRDefault="00824106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  <w:tr w:rsidR="003050D7" w:rsidRPr="00A27AAD" w14:paraId="2D404BD1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9EFA" w14:textId="34F99441" w:rsidR="003050D7" w:rsidRPr="00A27AAD" w:rsidRDefault="003050D7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Средний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E922C" w14:textId="65B94FC3" w:rsidR="003050D7" w:rsidRDefault="003050D7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4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A620D" w14:textId="27DCFE5A" w:rsidR="003050D7" w:rsidRDefault="003050D7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</w:tbl>
    <w:p w14:paraId="7981F5F8" w14:textId="77777777" w:rsidR="007767B1" w:rsidRDefault="007767B1" w:rsidP="00095793">
      <w:pPr>
        <w:pStyle w:val="Style18"/>
        <w:widowControl/>
        <w:rPr>
          <w:rStyle w:val="FontStyle28"/>
        </w:rPr>
      </w:pPr>
    </w:p>
    <w:p w14:paraId="7C15D1C6" w14:textId="5C9FCCD5" w:rsidR="00095793" w:rsidRDefault="007767B1" w:rsidP="00095793">
      <w:pPr>
        <w:pStyle w:val="Style18"/>
        <w:widowControl/>
        <w:rPr>
          <w:rStyle w:val="FontStyle28"/>
        </w:rPr>
      </w:pPr>
      <w:r>
        <w:rPr>
          <w:rStyle w:val="FontStyle28"/>
        </w:rPr>
        <w:t>7.2 Иностранный перевозчик:</w:t>
      </w:r>
    </w:p>
    <w:p w14:paraId="28074BD9" w14:textId="77777777" w:rsidR="007767B1" w:rsidRDefault="007767B1" w:rsidP="00095793">
      <w:pPr>
        <w:pStyle w:val="Style18"/>
        <w:widowControl/>
        <w:rPr>
          <w:rStyle w:val="FontStyle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7767B1" w:rsidRPr="00A27AAD" w14:paraId="3DF42DCC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287F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5F43" w14:textId="77777777" w:rsidR="007767B1" w:rsidRPr="00A27AAD" w:rsidRDefault="007767B1" w:rsidP="00C159CC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5FFC" w14:textId="77777777" w:rsidR="007767B1" w:rsidRPr="00A27AAD" w:rsidRDefault="007767B1" w:rsidP="00C159CC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7767B1" w:rsidRPr="00A27AAD" w14:paraId="1C99CBFB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DD0A3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9DBC6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11D9C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7767B1" w:rsidRPr="00A27AAD" w14:paraId="3E41B0F7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7B1B5" w14:textId="77777777" w:rsidR="007767B1" w:rsidRPr="00A27AAD" w:rsidRDefault="007767B1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617E" w14:textId="0DB20329" w:rsidR="007767B1" w:rsidRPr="00A27AAD" w:rsidRDefault="003050D7" w:rsidP="00824106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4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DF877" w14:textId="716D3C55" w:rsidR="007767B1" w:rsidRPr="00A27AAD" w:rsidRDefault="00824106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  <w:tr w:rsidR="003050D7" w:rsidRPr="00A27AAD" w14:paraId="0431C270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4EF5D" w14:textId="07C8CDD8" w:rsidR="003050D7" w:rsidRPr="00A27AAD" w:rsidRDefault="003050D7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Средний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F99EE" w14:textId="1EFE86B4" w:rsidR="003050D7" w:rsidRDefault="003050D7" w:rsidP="00824106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4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0FC73" w14:textId="154513FE" w:rsidR="003050D7" w:rsidRDefault="003050D7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</w:tbl>
    <w:p w14:paraId="06B08749" w14:textId="77777777" w:rsidR="00824106" w:rsidRDefault="00824106">
      <w:pPr>
        <w:pStyle w:val="Style21"/>
        <w:widowControl/>
      </w:pPr>
    </w:p>
    <w:p w14:paraId="6C1D8785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6E5C798F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EB200A" w:rsidRPr="00EB200A">
        <w:rPr>
          <w:rFonts w:ascii="Times New Roman CYR" w:hAnsi="Times New Roman CYR" w:cs="Times New Roman CYR"/>
        </w:rPr>
        <w:t xml:space="preserve"> </w:t>
      </w:r>
      <w:r w:rsidR="003050D7">
        <w:rPr>
          <w:rFonts w:ascii="Times New Roman CYR" w:hAnsi="Times New Roman CYR" w:cs="Times New Roman CYR"/>
        </w:rPr>
        <w:t>01</w:t>
      </w:r>
      <w:r w:rsidR="00EB200A" w:rsidRPr="00EB200A">
        <w:rPr>
          <w:rFonts w:ascii="Times New Roman CYR" w:hAnsi="Times New Roman CYR" w:cs="Times New Roman CYR"/>
        </w:rPr>
        <w:t>.</w:t>
      </w:r>
      <w:r w:rsidR="00824106">
        <w:rPr>
          <w:rFonts w:ascii="Times New Roman CYR" w:hAnsi="Times New Roman CYR" w:cs="Times New Roman CYR"/>
        </w:rPr>
        <w:t>0</w:t>
      </w:r>
      <w:r w:rsidR="003050D7">
        <w:rPr>
          <w:rFonts w:ascii="Times New Roman CYR" w:hAnsi="Times New Roman CYR" w:cs="Times New Roman CYR"/>
        </w:rPr>
        <w:t>1</w:t>
      </w:r>
      <w:r w:rsidR="00824106">
        <w:rPr>
          <w:rFonts w:ascii="Times New Roman CYR" w:hAnsi="Times New Roman CYR" w:cs="Times New Roman CYR"/>
        </w:rPr>
        <w:t>.2024</w:t>
      </w:r>
      <w:r w:rsidR="00EB200A" w:rsidRPr="00EB200A">
        <w:rPr>
          <w:rFonts w:ascii="Times New Roman CYR" w:hAnsi="Times New Roman CYR" w:cs="Times New Roman CYR"/>
        </w:rPr>
        <w:t xml:space="preserve"> г.</w:t>
      </w:r>
    </w:p>
    <w:p w14:paraId="42DAAE57" w14:textId="38F15DBA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3050D7">
        <w:rPr>
          <w:rFonts w:ascii="Times New Roman CYR" w:hAnsi="Times New Roman CYR" w:cs="Times New Roman CYR"/>
        </w:rPr>
        <w:t>31</w:t>
      </w:r>
      <w:r w:rsidR="00EB200A">
        <w:rPr>
          <w:rFonts w:ascii="Times New Roman CYR" w:hAnsi="Times New Roman CYR" w:cs="Times New Roman CYR"/>
        </w:rPr>
        <w:t>.</w:t>
      </w:r>
      <w:r w:rsidR="003050D7">
        <w:rPr>
          <w:rFonts w:ascii="Times New Roman CYR" w:hAnsi="Times New Roman CYR" w:cs="Times New Roman CYR"/>
        </w:rPr>
        <w:t>12</w:t>
      </w:r>
      <w:r w:rsidR="00824106">
        <w:rPr>
          <w:rFonts w:ascii="Times New Roman CYR" w:hAnsi="Times New Roman CYR" w:cs="Times New Roman CYR"/>
        </w:rPr>
        <w:t>.20</w:t>
      </w:r>
      <w:r w:rsidR="003050D7">
        <w:rPr>
          <w:rFonts w:ascii="Times New Roman CYR" w:hAnsi="Times New Roman CYR" w:cs="Times New Roman CYR"/>
        </w:rPr>
        <w:t>33</w:t>
      </w:r>
      <w:r w:rsidR="00EB200A">
        <w:rPr>
          <w:rFonts w:ascii="Times New Roman CYR" w:hAnsi="Times New Roman CYR" w:cs="Times New Roman CYR"/>
        </w:rPr>
        <w:t xml:space="preserve"> г.</w:t>
      </w:r>
    </w:p>
    <w:sectPr w:rsidR="00FD165F" w:rsidRPr="00FD165F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280A"/>
    <w:rsid w:val="00014300"/>
    <w:rsid w:val="00015C43"/>
    <w:rsid w:val="00060381"/>
    <w:rsid w:val="00095793"/>
    <w:rsid w:val="000A6FE8"/>
    <w:rsid w:val="000B632D"/>
    <w:rsid w:val="000E21B6"/>
    <w:rsid w:val="00114BCC"/>
    <w:rsid w:val="0012181C"/>
    <w:rsid w:val="00122F68"/>
    <w:rsid w:val="001A0676"/>
    <w:rsid w:val="001D736A"/>
    <w:rsid w:val="002A55A8"/>
    <w:rsid w:val="002F1E6C"/>
    <w:rsid w:val="002F4A7E"/>
    <w:rsid w:val="00303532"/>
    <w:rsid w:val="003050D7"/>
    <w:rsid w:val="00317DA7"/>
    <w:rsid w:val="003461CC"/>
    <w:rsid w:val="00382AA3"/>
    <w:rsid w:val="00431142"/>
    <w:rsid w:val="0045388C"/>
    <w:rsid w:val="0047417C"/>
    <w:rsid w:val="004C4C3C"/>
    <w:rsid w:val="005322B8"/>
    <w:rsid w:val="00547F56"/>
    <w:rsid w:val="00561B19"/>
    <w:rsid w:val="00570615"/>
    <w:rsid w:val="00574AF3"/>
    <w:rsid w:val="00575820"/>
    <w:rsid w:val="005C2481"/>
    <w:rsid w:val="005E4A53"/>
    <w:rsid w:val="005E703A"/>
    <w:rsid w:val="00627D28"/>
    <w:rsid w:val="006522DF"/>
    <w:rsid w:val="006E0D4E"/>
    <w:rsid w:val="007767B1"/>
    <w:rsid w:val="007A57CA"/>
    <w:rsid w:val="007B21B6"/>
    <w:rsid w:val="007F6ACF"/>
    <w:rsid w:val="00824106"/>
    <w:rsid w:val="00865241"/>
    <w:rsid w:val="00890B2B"/>
    <w:rsid w:val="008947CA"/>
    <w:rsid w:val="008C0BCB"/>
    <w:rsid w:val="008E42BE"/>
    <w:rsid w:val="0092104B"/>
    <w:rsid w:val="009B37D1"/>
    <w:rsid w:val="00A27AAD"/>
    <w:rsid w:val="00A9161D"/>
    <w:rsid w:val="00AB046D"/>
    <w:rsid w:val="00AD5662"/>
    <w:rsid w:val="00AE045B"/>
    <w:rsid w:val="00AF195C"/>
    <w:rsid w:val="00B313DF"/>
    <w:rsid w:val="00B63834"/>
    <w:rsid w:val="00BA75F7"/>
    <w:rsid w:val="00BD38A7"/>
    <w:rsid w:val="00BD65E9"/>
    <w:rsid w:val="00BE0D26"/>
    <w:rsid w:val="00C159CC"/>
    <w:rsid w:val="00C25AE2"/>
    <w:rsid w:val="00C854EC"/>
    <w:rsid w:val="00C86B64"/>
    <w:rsid w:val="00C972EF"/>
    <w:rsid w:val="00CA11B0"/>
    <w:rsid w:val="00CB6B1A"/>
    <w:rsid w:val="00D0358C"/>
    <w:rsid w:val="00D12EA4"/>
    <w:rsid w:val="00D25D93"/>
    <w:rsid w:val="00D27663"/>
    <w:rsid w:val="00D3133F"/>
    <w:rsid w:val="00D961CF"/>
    <w:rsid w:val="00DA7C1C"/>
    <w:rsid w:val="00E27975"/>
    <w:rsid w:val="00E747DC"/>
    <w:rsid w:val="00EB200A"/>
    <w:rsid w:val="00EB704F"/>
    <w:rsid w:val="00F5044D"/>
    <w:rsid w:val="00F50575"/>
    <w:rsid w:val="00F712F5"/>
    <w:rsid w:val="00FA4441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8EFAEF6E-4765-4D51-9BA5-7445EA7D4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D961CF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D5C31-70DF-4DC3-B2FD-9ACDFA9D8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829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8</cp:revision>
  <cp:lastPrinted>2023-04-04T11:36:00Z</cp:lastPrinted>
  <dcterms:created xsi:type="dcterms:W3CDTF">2023-12-14T06:46:00Z</dcterms:created>
  <dcterms:modified xsi:type="dcterms:W3CDTF">2023-12-25T07:07:00Z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