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DBD2" w14:textId="0A34EA1B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291CA4">
        <w:rPr>
          <w:rFonts w:hAnsi="Times New Roman"/>
        </w:rPr>
        <w:t>18</w:t>
      </w:r>
      <w:r w:rsidR="005F0A35" w:rsidRPr="008A5B1D">
        <w:rPr>
          <w:rFonts w:hAnsi="Times New Roman"/>
        </w:rPr>
        <w:t>.</w:t>
      </w:r>
      <w:r w:rsidR="00077340" w:rsidRPr="008A5B1D">
        <w:rPr>
          <w:rFonts w:hAnsi="Times New Roman"/>
        </w:rPr>
        <w:t>1</w:t>
      </w:r>
      <w:r w:rsidR="00291CA4">
        <w:rPr>
          <w:rFonts w:hAnsi="Times New Roman"/>
        </w:rPr>
        <w:t>2</w:t>
      </w:r>
      <w:r w:rsidR="005F0A35" w:rsidRPr="008A5B1D">
        <w:rPr>
          <w:rFonts w:hAnsi="Times New Roman"/>
        </w:rPr>
        <w:t>.</w:t>
      </w:r>
      <w:r w:rsidR="00D2361D" w:rsidRPr="008A5B1D">
        <w:rPr>
          <w:rFonts w:hAnsi="Times New Roman"/>
        </w:rPr>
        <w:t>20</w:t>
      </w:r>
      <w:r w:rsidR="005F0A35" w:rsidRPr="008A5B1D">
        <w:rPr>
          <w:rFonts w:hAnsi="Times New Roman"/>
        </w:rPr>
        <w:t>23</w:t>
      </w:r>
      <w:r w:rsidR="00D2361D" w:rsidRPr="008A5B1D">
        <w:rPr>
          <w:rFonts w:hAnsi="Times New Roman"/>
        </w:rPr>
        <w:t>) 03-01/</w:t>
      </w:r>
      <w:r w:rsidR="00291CA4">
        <w:rPr>
          <w:rFonts w:hAnsi="Times New Roman"/>
        </w:rPr>
        <w:t>11693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3D3A00C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91CA4">
        <w:rPr>
          <w:rFonts w:hAnsi="Times New Roman"/>
        </w:rPr>
        <w:t>Геленджик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>Республика Молдова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2B4186E7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 xml:space="preserve">3776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C1E076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3776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14:paraId="3913AED4" w14:textId="77777777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FA17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37AC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789F2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067A00">
            <w:pPr>
              <w:jc w:val="center"/>
            </w:pPr>
            <w:r>
              <w:t>3</w:t>
            </w:r>
          </w:p>
        </w:tc>
      </w:tr>
      <w:tr w:rsidR="00291CA4" w14:paraId="75609553" w14:textId="77777777" w:rsidTr="00291CA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33A054B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Геленджик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0536F5E8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91CA4">
              <w:rPr>
                <w:rStyle w:val="FontStyle48"/>
                <w:sz w:val="24"/>
                <w:szCs w:val="24"/>
              </w:rPr>
              <w:t>353460 г. Геленджик, ул. Об</w:t>
            </w:r>
            <w:r>
              <w:rPr>
                <w:rStyle w:val="FontStyle48"/>
                <w:sz w:val="24"/>
                <w:szCs w:val="24"/>
              </w:rPr>
              <w:t>ъ</w:t>
            </w:r>
            <w:r w:rsidRPr="00291CA4">
              <w:rPr>
                <w:rStyle w:val="FontStyle48"/>
                <w:sz w:val="24"/>
                <w:szCs w:val="24"/>
              </w:rPr>
              <w:t>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63F065F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23011</w:t>
            </w:r>
          </w:p>
        </w:tc>
      </w:tr>
      <w:tr w:rsidR="00291CA4" w14:paraId="3D9FC84B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D7EDA" w14:textId="18848F19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21AC" w14:textId="307267CF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353900 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0B155" w14:textId="30052CBE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23021</w:t>
            </w:r>
          </w:p>
        </w:tc>
      </w:tr>
      <w:tr w:rsidR="00291CA4" w14:paraId="7495A1BA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DEB8B" w14:textId="519245DF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F5CF" w14:textId="738F5579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353440 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D685" w14:textId="5CCEFE83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23006</w:t>
            </w:r>
          </w:p>
        </w:tc>
      </w:tr>
      <w:tr w:rsidR="00291CA4" w14:paraId="01EFA035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358EC" w14:textId="0C06D5AA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5604" w14:textId="7D3F87B6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350033 Краснодарский край, г. Краснодар, 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89BC" w14:textId="094650B9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23017</w:t>
            </w:r>
          </w:p>
        </w:tc>
      </w:tr>
      <w:tr w:rsidR="00291CA4" w14:paraId="1F97DD9F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6993899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Северный Вокзал, г. Кишинёв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1B05" w14:textId="77777777" w:rsidR="00CB62BF" w:rsidRDefault="00291CA4" w:rsidP="00291CA4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  <w:lang w:eastAsia="en-US"/>
              </w:rPr>
            </w:pPr>
            <w:r w:rsidRPr="00291CA4">
              <w:rPr>
                <w:rStyle w:val="FontStyle48"/>
                <w:sz w:val="24"/>
                <w:szCs w:val="24"/>
                <w:lang w:val="en-US" w:eastAsia="en-US"/>
              </w:rPr>
              <w:t>MD</w:t>
            </w: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-2024, Республика Молдова, г. Кишинев, </w:t>
            </w:r>
          </w:p>
          <w:p w14:paraId="67DFF373" w14:textId="2F6F890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ул. Каля </w:t>
            </w:r>
            <w:proofErr w:type="spellStart"/>
            <w:r w:rsidRPr="00291CA4">
              <w:rPr>
                <w:rStyle w:val="FontStyle48"/>
                <w:sz w:val="24"/>
                <w:szCs w:val="24"/>
                <w:lang w:eastAsia="en-US"/>
              </w:rPr>
              <w:t>Мошилор</w:t>
            </w:r>
            <w:proofErr w:type="spellEnd"/>
            <w:r w:rsidRPr="00291CA4">
              <w:rPr>
                <w:rStyle w:val="FontStyle48"/>
                <w:sz w:val="24"/>
                <w:szCs w:val="24"/>
                <w:lang w:eastAsia="en-US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14:paraId="53C77A16" w14:textId="77777777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lastRenderedPageBreak/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lastRenderedPageBreak/>
              <w:t xml:space="preserve">Регистрационный номер остановочного пункта в реестре остановочных пунктов по </w:t>
            </w:r>
            <w: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 xml:space="preserve">Время движения от начального (конечного) остановочного пункта, автовокзала, </w:t>
            </w:r>
            <w:r>
              <w:lastRenderedPageBreak/>
              <w:t>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lastRenderedPageBreak/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77777777" w:rsidR="00067A00" w:rsidRDefault="00067A00" w:rsidP="00B6689A">
            <w:pPr>
              <w:pStyle w:val="aa"/>
            </w:pPr>
            <w:r>
              <w:lastRenderedPageBreak/>
              <w:t>автостанции</w:t>
            </w:r>
          </w:p>
        </w:tc>
      </w:tr>
      <w:tr w:rsidR="00067A00" w14:paraId="65B3DF55" w14:textId="77777777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77777777" w:rsidR="00067A00" w:rsidRPr="00066003" w:rsidRDefault="00067A00" w:rsidP="00B6689A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1, период действия с "01"января по"31" декабря</w:t>
            </w:r>
          </w:p>
        </w:tc>
      </w:tr>
      <w:tr w:rsidR="00291CA4" w14:paraId="673CABA6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3CE287CE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93331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351A95C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6AC720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291CA4" w14:paraId="7C2586E6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621B87E1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07E" w14:textId="6CC499B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E77E" w14:textId="4D4A022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B40A78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6A686D7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433D472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0DE73F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291CA4" w14:paraId="2B704212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55389D67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9C" w14:textId="5839262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F0E" w14:textId="237A1F7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F158B32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1889BFC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778EFB20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4344DF8E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291CA4" w14:paraId="4C0DAD87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7EC" w14:textId="5167F658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DE" w14:textId="103C510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724" w14:textId="74FC21D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CAC" w14:textId="07AA77AB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619" w14:textId="31BD90B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25C" w14:textId="5064D1A2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 ч. 40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2C84" w14:textId="46CB0CF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291CA4" w14:paraId="73F40797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B42" w14:textId="152E8920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</w:t>
            </w:r>
            <w:r w:rsidR="00066003"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4D" w14:textId="31ACD6F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325" w14:textId="4EBEA61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04A" w14:textId="02F72963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DFC" w14:textId="5EFB6AB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A82" w14:textId="6E38FD30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0E87" w14:textId="1B56191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291CA4" w14:paraId="78A1385B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EAF" w14:textId="510C7A1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FE5" w14:textId="66B59BA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275" w14:textId="60222053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64" w14:textId="183F003F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371" w14:textId="43F94089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4D8" w14:textId="4C2DA4D4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2AE2F" w14:textId="0E1949C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291CA4" w14:paraId="40905C34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1DA" w14:textId="7B3065A7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Сарни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FB4" w14:textId="0AB8BC5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1BA" w14:textId="6C1F2FF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DD0" w14:textId="03813F4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2B1" w14:textId="1065412A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707" w14:textId="1781AED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31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8295" w14:textId="651D4BF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291CA4" w14:paraId="61B1D1F2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B11" w14:textId="2FF9199B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5C2" w14:textId="025809F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39C" w14:textId="06839E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D28" w14:textId="025BD733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019" w14:textId="185B7BFD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60" w14:textId="08B0538A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31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49EED" w14:textId="6F81824B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91CA4" w14:paraId="34913C2A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AC" w14:textId="56706D3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DDE" w14:textId="321BA2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534" w14:textId="6926198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B2" w14:textId="75AE53B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0B6" w14:textId="3BCD8C9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A8E" w14:textId="5798184F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53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DDEA" w14:textId="00E96E2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291CA4" w14:paraId="7B196A6E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F4C" w14:textId="1633DE1C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0DC" w14:textId="5EDC8906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122" w14:textId="4D81A10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240" w14:textId="7DF86085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16:35* </w:t>
            </w:r>
            <w:r w:rsidRPr="00066003">
              <w:rPr>
                <w:rStyle w:val="FontStyle48"/>
                <w:sz w:val="24"/>
                <w:szCs w:val="24"/>
              </w:rPr>
              <w:br/>
              <w:t>17:35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83C" w14:textId="3EA8123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17:05* </w:t>
            </w:r>
            <w:r w:rsidRPr="00066003">
              <w:rPr>
                <w:rStyle w:val="FontStyle48"/>
                <w:sz w:val="24"/>
                <w:szCs w:val="24"/>
              </w:rPr>
              <w:br/>
              <w:t>18:05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EF" w14:textId="2FB9F56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53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5E40" w14:textId="0C0756B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291CA4" w14:paraId="2F8C1D7A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C1C" w14:textId="10960C0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DA3" w14:textId="67580F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A49" w14:textId="3847E3C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4A" w14:textId="3C9BD45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21:30* </w:t>
            </w:r>
            <w:r w:rsidRPr="00066003">
              <w:rPr>
                <w:rStyle w:val="FontStyle48"/>
                <w:sz w:val="24"/>
                <w:szCs w:val="24"/>
              </w:rPr>
              <w:br/>
              <w:t>22:30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4B7" w14:textId="1E730C3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22:00* </w:t>
            </w:r>
            <w:r w:rsidRPr="00066003">
              <w:rPr>
                <w:rStyle w:val="FontStyle48"/>
                <w:sz w:val="24"/>
                <w:szCs w:val="24"/>
              </w:rPr>
              <w:br/>
              <w:t>23:00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A2C" w14:textId="3F24DDA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58 ч. 40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BDB9" w14:textId="0459542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291CA4" w14:paraId="48B323FE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ECC" w14:textId="71FEEE67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AE7" w14:textId="5C0CDE2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51C" w14:textId="74B2637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A49" w14:textId="412ECBFA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22:05* </w:t>
            </w:r>
            <w:r w:rsidRPr="00066003">
              <w:rPr>
                <w:rStyle w:val="FontStyle48"/>
                <w:sz w:val="24"/>
                <w:szCs w:val="24"/>
              </w:rPr>
              <w:br/>
              <w:t>23:05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81" w14:textId="5F0D5B43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22:35* </w:t>
            </w:r>
            <w:r w:rsidRPr="00066003">
              <w:rPr>
                <w:rStyle w:val="FontStyle48"/>
                <w:sz w:val="24"/>
                <w:szCs w:val="24"/>
              </w:rPr>
              <w:br/>
              <w:t>23:35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E3E" w14:textId="4F1CADA0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59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84F9" w14:textId="1A3DB59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91CA4" w14:paraId="283B487A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174" w14:textId="2F0ECF7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23C" w14:textId="663ACA0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7F" w14:textId="10D3D4AF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E42" w14:textId="3B5407A5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03:20* </w:t>
            </w:r>
            <w:r w:rsidRPr="00066003">
              <w:rPr>
                <w:rStyle w:val="FontStyle48"/>
                <w:sz w:val="24"/>
                <w:szCs w:val="24"/>
              </w:rPr>
              <w:br/>
              <w:t>04:20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21B605E8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03:50* </w:t>
            </w:r>
            <w:r w:rsidRPr="00066003">
              <w:rPr>
                <w:rStyle w:val="FontStyle48"/>
                <w:sz w:val="24"/>
                <w:szCs w:val="24"/>
              </w:rPr>
              <w:br/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ADB" w14:textId="03FA9BC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64 ч. 30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3EB" w14:textId="4035E7C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291CA4" w14:paraId="06F307E7" w14:textId="77777777" w:rsidTr="00CB62BF">
        <w:trPr>
          <w:trHeight w:val="73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C74" w14:textId="133F6466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03C" w14:textId="634008A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A14" w14:textId="2993082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ABF" w14:textId="7777777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03:55*</w:t>
            </w:r>
          </w:p>
          <w:p w14:paraId="77E564A4" w14:textId="7052E9D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B21" w14:textId="7777777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04:25*</w:t>
            </w:r>
          </w:p>
          <w:p w14:paraId="252B3A10" w14:textId="06A09FFB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05:25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7" w14:textId="19561566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65 ч. 05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251A" w14:textId="736C0B3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291CA4" w14:paraId="5E72FD77" w14:textId="77777777" w:rsidTr="00291CA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ED5" w14:textId="77777777" w:rsidR="00CB62BF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3482D7E6" w14:textId="48BC718C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BC" w14:textId="08ABA99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пятница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9526" w14:textId="7777777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07:20*</w:t>
            </w:r>
          </w:p>
          <w:p w14:paraId="4F446604" w14:textId="55667637" w:rsidR="00291CA4" w:rsidRPr="00066003" w:rsidRDefault="00291CA4" w:rsidP="00291CA4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08:20*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291CA4" w:rsidRPr="00066003" w:rsidRDefault="00291CA4" w:rsidP="00291CA4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25E90AB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68 ч. 30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492EBFCE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7A00" w14:paraId="409FC4E5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165C6" w14:textId="77777777" w:rsidR="00067A00" w:rsidRPr="00066003" w:rsidRDefault="00067A00" w:rsidP="00B6689A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2, период действия с "01"января по"31" декабря</w:t>
            </w:r>
          </w:p>
        </w:tc>
      </w:tr>
      <w:tr w:rsidR="00066003" w14:paraId="540527A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0D2" w14:textId="77777777" w:rsidR="00FA3AB6" w:rsidRDefault="00066003" w:rsidP="00066003">
            <w:pPr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Северный вокзал </w:t>
            </w:r>
          </w:p>
          <w:p w14:paraId="426E8901" w14:textId="56C6B9C4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17AE013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0B1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</w:p>
          <w:p w14:paraId="68733C24" w14:textId="516693A0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08:00*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066003" w14:paraId="5CCAC088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0F" w14:textId="4A9721C9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32F" w14:textId="6FCF21C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D9B" w14:textId="369711E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81A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</w:p>
          <w:p w14:paraId="3ECFE19A" w14:textId="433681E6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5C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</w:p>
          <w:p w14:paraId="480EB92C" w14:textId="4269353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12:20*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9DC" w14:textId="6E395E5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 ч. 50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74B2" w14:textId="4A92894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066003" w14:paraId="29E5C01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283" w14:textId="1C079CF6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04" w14:textId="3D1103E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3BB" w14:textId="14423C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2728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</w:p>
          <w:p w14:paraId="31BABF80" w14:textId="004BBA8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12:25*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184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</w:p>
          <w:p w14:paraId="645160EC" w14:textId="5C2B205E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12:55*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C41" w14:textId="1DD8F62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 ч. 25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9062" w14:textId="54EED97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066003" w14:paraId="1C17B7B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16F" w14:textId="5D186C1A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48D" w14:textId="37679E2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E58" w14:textId="5F25578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DEF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19:45 </w:t>
            </w:r>
          </w:p>
          <w:p w14:paraId="0DBDD01B" w14:textId="0A925053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18:45*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399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</w:p>
          <w:p w14:paraId="45E55222" w14:textId="2F8F02FD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19:05*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48" w14:textId="7D0FD85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10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6A08" w14:textId="3EBC8F0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066003" w14:paraId="5F57CF9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077" w14:textId="244CC4B5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C6" w14:textId="7DAB544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006" w14:textId="7F29EA6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суббота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4C18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</w:p>
          <w:p w14:paraId="59A380E0" w14:textId="702F3655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19:10*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B71B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</w:p>
          <w:p w14:paraId="70940463" w14:textId="7D28203D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19:30*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32" w14:textId="11E48420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 ч. 10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D178" w14:textId="4A8C8DE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066003" w14:paraId="3D0B00D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73C" w14:textId="2BD36209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5C9" w14:textId="49B2315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E374" w14:textId="6590344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BFD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</w:p>
          <w:p w14:paraId="4228C543" w14:textId="7DA22C7E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01:00*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176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</w:p>
          <w:p w14:paraId="31247960" w14:textId="66171975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01:20*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024" w14:textId="660E130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ADDE" w14:textId="151FBFA9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066003" w14:paraId="29058F11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7EA" w14:textId="19811B68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B5A" w14:textId="1FA6A8B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264" w14:textId="16D77461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FE1" w14:textId="7E0873E8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B08" w14:textId="2553905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C3" w14:textId="4FCC802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 ч. 30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940D" w14:textId="32FEC1E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066003" w14:paraId="37523B08" w14:textId="77777777" w:rsidTr="00066003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92" w14:textId="2363AEF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820" w14:textId="300045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A5C" w14:textId="0A41C3F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E2" w14:textId="726223B8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031" w14:textId="3A013165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337" w14:textId="16FE360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39 ч. 20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F6C1" w14:textId="69906E8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066003" w14:paraId="62A1BA9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17A" w14:textId="73A522DC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1C7" w14:textId="2CABB54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DD2" w14:textId="0520FE0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28E" w14:textId="64EC04A2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4" w14:textId="4D7A966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AA7" w14:textId="783C7C5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39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78BD" w14:textId="524E43C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066003" w14:paraId="3E9A125F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E" w14:textId="5FC1451D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1A" w14:textId="2658F19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3C5" w14:textId="04DC1FA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D1" w14:textId="1F8A7B9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602" w14:textId="1EB40AF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87" w14:textId="6D1A1C7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47 ч. 25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61AE" w14:textId="4FDAE9A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066003" w14:paraId="7F53867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F43" w14:textId="2A05D1B3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4A1" w14:textId="52F4064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5C8" w14:textId="6F072FE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5B6" w14:textId="1C4368EB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89C" w14:textId="611CB565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2B5" w14:textId="17A83E8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48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FC7" w14:textId="75B43B6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066003" w14:paraId="3F9FA0F6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ECB" w14:textId="567E8086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361" w14:textId="1CBF75F3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DB7" w14:textId="6E6C44C9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847" w14:textId="1E57C6B8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9F" w14:textId="286F54B1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C89" w14:textId="68C5DC0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62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C3526" w14:textId="73D6730C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B035C0F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18519E2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2D7331D6" w:rsidR="00FA3AB6" w:rsidRPr="00FA3AB6" w:rsidRDefault="00FA3AB6" w:rsidP="00FA3AB6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3B7B526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0508848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32D0072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47F2787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68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638457B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066003" w14:paraId="434AA45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17AEF17E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6C79BA61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62E" w14:textId="76B5548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672681F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4B54C330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1FA864E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69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D121D5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066003" w14:paraId="546CB15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15648861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6E361CF8" w:rsidR="00066003" w:rsidRPr="00FA3AB6" w:rsidRDefault="00FA3AB6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A41" w14:textId="1C6320E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3AFBF469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581348D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69 ч. 50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465C0AD8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69"/>
        <w:gridCol w:w="2013"/>
        <w:gridCol w:w="2213"/>
        <w:gridCol w:w="2189"/>
      </w:tblGrid>
      <w:tr w:rsidR="00066003" w14:paraId="0A4901D1" w14:textId="77777777" w:rsidTr="00FA3A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4F7" w14:textId="77777777" w:rsidR="00066003" w:rsidRDefault="00066003" w:rsidP="00FA3AB6">
            <w:pPr>
              <w:pStyle w:val="aa"/>
            </w:pPr>
            <w:r>
              <w:t>Наименование</w:t>
            </w:r>
          </w:p>
          <w:p w14:paraId="7DB30A2F" w14:textId="77777777" w:rsidR="00066003" w:rsidRDefault="00066003" w:rsidP="00FA3AB6">
            <w:pPr>
              <w:pStyle w:val="aa"/>
            </w:pPr>
            <w:r>
              <w:t>остановочного</w:t>
            </w:r>
          </w:p>
          <w:p w14:paraId="589AA0D6" w14:textId="77777777" w:rsidR="00066003" w:rsidRDefault="00066003" w:rsidP="00FA3AB6">
            <w:pPr>
              <w:pStyle w:val="aa"/>
            </w:pPr>
            <w:r>
              <w:t>пункта,</w:t>
            </w:r>
          </w:p>
          <w:p w14:paraId="3F192402" w14:textId="77777777" w:rsidR="00066003" w:rsidRDefault="00066003" w:rsidP="00FA3AB6">
            <w:pPr>
              <w:pStyle w:val="aa"/>
            </w:pPr>
            <w:r>
              <w:t>автовокзала,</w:t>
            </w:r>
          </w:p>
          <w:p w14:paraId="42873AA4" w14:textId="77777777" w:rsidR="00066003" w:rsidRDefault="00066003" w:rsidP="00FA3AB6">
            <w:pPr>
              <w:pStyle w:val="aa"/>
            </w:pPr>
            <w:r>
              <w:t>автостанции,</w:t>
            </w:r>
          </w:p>
          <w:p w14:paraId="58E17E38" w14:textId="77777777" w:rsidR="00066003" w:rsidRDefault="00066003" w:rsidP="00FA3AB6">
            <w:pPr>
              <w:pStyle w:val="aa"/>
            </w:pPr>
            <w:r>
              <w:t>автомобильного</w:t>
            </w:r>
          </w:p>
          <w:p w14:paraId="5DB3FF9C" w14:textId="77777777" w:rsidR="00066003" w:rsidRDefault="00066003" w:rsidP="00FA3AB6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8A2" w14:textId="77777777" w:rsidR="00066003" w:rsidRDefault="00066003" w:rsidP="00FA3AB6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D73" w14:textId="77777777" w:rsidR="00066003" w:rsidRDefault="00066003" w:rsidP="00FA3AB6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C27" w14:textId="77777777" w:rsidR="00066003" w:rsidRDefault="00066003" w:rsidP="00FA3AB6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08F" w14:textId="77777777" w:rsidR="00066003" w:rsidRDefault="00066003" w:rsidP="00FA3AB6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739" w14:textId="77777777" w:rsidR="00066003" w:rsidRDefault="00066003" w:rsidP="00FA3AB6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6D77D" w14:textId="77777777" w:rsidR="00066003" w:rsidRDefault="00066003" w:rsidP="00FA3AB6">
            <w:pPr>
              <w:pStyle w:val="aa"/>
            </w:pPr>
            <w:r>
              <w:t>Расстояние</w:t>
            </w:r>
          </w:p>
          <w:p w14:paraId="52C5B1D2" w14:textId="77777777" w:rsidR="00066003" w:rsidRDefault="00066003" w:rsidP="00FA3AB6">
            <w:pPr>
              <w:pStyle w:val="aa"/>
            </w:pPr>
            <w:r>
              <w:t>от начального</w:t>
            </w:r>
          </w:p>
          <w:p w14:paraId="0543B636" w14:textId="77777777" w:rsidR="00066003" w:rsidRDefault="00066003" w:rsidP="00FA3AB6">
            <w:pPr>
              <w:pStyle w:val="aa"/>
            </w:pPr>
            <w:r>
              <w:t>(конечного)</w:t>
            </w:r>
          </w:p>
          <w:p w14:paraId="11B1DED5" w14:textId="77777777" w:rsidR="00066003" w:rsidRDefault="00066003" w:rsidP="00FA3AB6">
            <w:pPr>
              <w:pStyle w:val="aa"/>
            </w:pPr>
            <w:r>
              <w:t>остановочного</w:t>
            </w:r>
          </w:p>
          <w:p w14:paraId="6FBE411B" w14:textId="77777777" w:rsidR="00066003" w:rsidRDefault="00066003" w:rsidP="00FA3AB6">
            <w:pPr>
              <w:pStyle w:val="aa"/>
            </w:pPr>
            <w:r>
              <w:t>пункта,</w:t>
            </w:r>
          </w:p>
          <w:p w14:paraId="70D49DB2" w14:textId="77777777" w:rsidR="00066003" w:rsidRDefault="00066003" w:rsidP="00FA3AB6">
            <w:pPr>
              <w:pStyle w:val="aa"/>
            </w:pPr>
            <w:r>
              <w:t>автовокзала,</w:t>
            </w:r>
          </w:p>
          <w:p w14:paraId="27B29D4B" w14:textId="77777777" w:rsidR="00066003" w:rsidRDefault="00066003" w:rsidP="00FA3AB6">
            <w:pPr>
              <w:pStyle w:val="aa"/>
            </w:pPr>
            <w:r>
              <w:t>автостанции</w:t>
            </w:r>
          </w:p>
        </w:tc>
      </w:tr>
      <w:tr w:rsidR="00066003" w14:paraId="7B722C23" w14:textId="77777777" w:rsidTr="00FA3A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1EA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052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A1C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996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B3F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ABDE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1E2B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6003" w14:paraId="3084225D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1436B8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6003" w14:paraId="6BDFD8B9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270461" w14:textId="77777777" w:rsidR="00066003" w:rsidRPr="00066003" w:rsidRDefault="00066003" w:rsidP="00FA3AB6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1, период действия с "01"января по"31" декабря</w:t>
            </w:r>
          </w:p>
        </w:tc>
      </w:tr>
      <w:tr w:rsidR="00066003" w14:paraId="6D39A78D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2919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492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F373" w14:textId="52F90A9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425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27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C9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4DA5A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066003" w14:paraId="657127D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BF9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41E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EBFC" w14:textId="62C484F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EA6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2A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7D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50F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066003" w14:paraId="7B4178C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101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90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59" w14:textId="7919B86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A1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6713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3E5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1205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066003" w14:paraId="6741538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A5C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CA95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B0E" w14:textId="27A3786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воскресенье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48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57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3D1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 ч. 40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6FDBF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066003" w14:paraId="6AA15E4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617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</w:t>
            </w:r>
            <w:r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BD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EFE" w14:textId="252C311D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1B9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30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1C9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27CF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066003" w14:paraId="2960197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E4C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C0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140" w14:textId="5A4A32B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5FD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12:35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0EC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AD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23E63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066003" w14:paraId="51B16B9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264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Сарни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6F2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BFA" w14:textId="5E2F6DE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C66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228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ED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31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03E42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066003" w14:paraId="6137C35B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D614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CA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0622" w14:textId="44C9BE45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понедельник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CAB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19:35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F8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8F7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31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56B0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066003" w14:paraId="0BEE5A85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5C4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5C5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10A" w14:textId="17C48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2ABE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17:00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A42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AA6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53 ч. 10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55F8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066003" w14:paraId="25841F3A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4B1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9D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93C" w14:textId="5DAED08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43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16:35* </w:t>
            </w:r>
            <w:r w:rsidRPr="00066003">
              <w:rPr>
                <w:rStyle w:val="FontStyle48"/>
                <w:sz w:val="24"/>
                <w:szCs w:val="24"/>
              </w:rPr>
              <w:br/>
              <w:t>17:35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96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17:05* </w:t>
            </w:r>
            <w:r w:rsidRPr="00066003">
              <w:rPr>
                <w:rStyle w:val="FontStyle48"/>
                <w:sz w:val="24"/>
                <w:szCs w:val="24"/>
              </w:rPr>
              <w:br/>
              <w:t>18:05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C4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53 ч. 45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A0BD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066003" w14:paraId="479079BF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6DD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17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C18" w14:textId="2D30017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61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21:30* </w:t>
            </w:r>
            <w:r w:rsidRPr="00066003">
              <w:rPr>
                <w:rStyle w:val="FontStyle48"/>
                <w:sz w:val="24"/>
                <w:szCs w:val="24"/>
              </w:rPr>
              <w:br/>
              <w:t>22:30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143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22:00* </w:t>
            </w:r>
            <w:r w:rsidRPr="00066003">
              <w:rPr>
                <w:rStyle w:val="FontStyle48"/>
                <w:sz w:val="24"/>
                <w:szCs w:val="24"/>
              </w:rPr>
              <w:br/>
              <w:t>23:00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08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58 ч. 40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0E57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066003" w14:paraId="191CF318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AF8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2C2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BD4" w14:textId="112EA7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вторник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534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22:05* </w:t>
            </w:r>
            <w:r w:rsidRPr="00066003">
              <w:rPr>
                <w:rStyle w:val="FontStyle48"/>
                <w:sz w:val="24"/>
                <w:szCs w:val="24"/>
              </w:rPr>
              <w:br/>
              <w:t>23:05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6C8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22:35* </w:t>
            </w:r>
            <w:r w:rsidRPr="00066003">
              <w:rPr>
                <w:rStyle w:val="FontStyle48"/>
                <w:sz w:val="24"/>
                <w:szCs w:val="24"/>
              </w:rPr>
              <w:br/>
              <w:t>23:35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6CB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59 ч. 15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9862A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066003" w14:paraId="575DE767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A089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FD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9AC" w14:textId="3031468C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EFAC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03:20* </w:t>
            </w:r>
            <w:r w:rsidRPr="00066003">
              <w:rPr>
                <w:rStyle w:val="FontStyle48"/>
                <w:sz w:val="24"/>
                <w:szCs w:val="24"/>
              </w:rPr>
              <w:br/>
              <w:t>04:20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833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03:50* </w:t>
            </w:r>
            <w:r w:rsidRPr="00066003">
              <w:rPr>
                <w:rStyle w:val="FontStyle48"/>
                <w:sz w:val="24"/>
                <w:szCs w:val="24"/>
              </w:rPr>
              <w:br/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EA4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64 ч. 30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A1BE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066003" w14:paraId="0A47C6E4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3CE0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AC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01E" w14:textId="6DA39A8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835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03:55*</w:t>
            </w:r>
          </w:p>
          <w:p w14:paraId="70F94616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04:55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BC38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04:25*</w:t>
            </w:r>
          </w:p>
          <w:p w14:paraId="51FB7E7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05:25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2E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65 ч. 05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137D5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066003" w14:paraId="1F4406A4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0DA" w14:textId="77777777" w:rsidR="00297DE6" w:rsidRDefault="00066003" w:rsidP="0006600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7EA5CA81" w14:textId="44EA26C3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11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EE4" w14:textId="547F276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6400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07:20*</w:t>
            </w:r>
          </w:p>
          <w:p w14:paraId="791C1F4D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08:20*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BDE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6E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68 ч. 30 мин.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A517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6003" w14:paraId="43CB9447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FBF9534" w14:textId="77777777" w:rsidR="00066003" w:rsidRPr="00066003" w:rsidRDefault="00066003" w:rsidP="00FA3A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6003" w14:paraId="61C9DBDC" w14:textId="77777777" w:rsidTr="00FA3AB6">
        <w:tc>
          <w:tcPr>
            <w:tcW w:w="150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043DF5" w14:textId="77777777" w:rsidR="00066003" w:rsidRPr="00066003" w:rsidRDefault="00066003" w:rsidP="00FA3AB6">
            <w:pPr>
              <w:pStyle w:val="aa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Рейс N 2, период действия с "01"января по"31" декабря</w:t>
            </w:r>
          </w:p>
        </w:tc>
      </w:tr>
      <w:tr w:rsidR="00066003" w14:paraId="296EF30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A81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Северный вокзал г. Кишинёв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99B2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42C3" w14:textId="68F3D89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1D8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00D0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</w:p>
          <w:p w14:paraId="4A3A0121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08:00*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397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B41F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066003" w14:paraId="3C5F051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4D5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39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E063" w14:textId="3984B7AA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771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</w:p>
          <w:p w14:paraId="04D7BF19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BC6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</w:p>
          <w:p w14:paraId="785E35E2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12:20*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213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 ч. 50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203A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066003" w14:paraId="2A747B4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FA1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009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3C1" w14:textId="5201BFAC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C94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</w:p>
          <w:p w14:paraId="269DCEF6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12:25*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B00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</w:p>
          <w:p w14:paraId="5F907B5A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12:55*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90E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 ч. 25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D445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066003" w14:paraId="180A8AAE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8CE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CE4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970" w14:textId="638B0A1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9E2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19:45 </w:t>
            </w:r>
          </w:p>
          <w:p w14:paraId="75D3A807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18:45*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815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</w:p>
          <w:p w14:paraId="215CEB11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19:05*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21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10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5BCD8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066003" w14:paraId="407F19C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160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EA9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2A60" w14:textId="12D9DB5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среда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E8F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</w:p>
          <w:p w14:paraId="5EE8AD30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19:10*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117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</w:p>
          <w:p w14:paraId="4C55D35A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19:30*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EED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 ч. 10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FBBAA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066003" w14:paraId="129A19FD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FBC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D9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216" w14:textId="4F2AC82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четверг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C81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</w:p>
          <w:p w14:paraId="035E88A5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01:00*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502" w14:textId="77777777" w:rsidR="00066003" w:rsidRPr="00066003" w:rsidRDefault="00066003" w:rsidP="00066003">
            <w:pPr>
              <w:jc w:val="center"/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</w:p>
          <w:p w14:paraId="6B0EB7DD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01:20*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6D5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1626F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066003" w14:paraId="3DA0F6D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456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E4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4C2" w14:textId="5451117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четверг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4C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A644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A0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 ч. 30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A1B9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066003" w14:paraId="323180F9" w14:textId="77777777" w:rsidTr="00066003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25E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588F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BD1" w14:textId="26E24A6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0E8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845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FC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39 ч. 20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0120E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066003" w14:paraId="058FC690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ACA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0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F2E" w14:textId="71F4FD8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51D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55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3B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39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B09B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066003" w14:paraId="61F7333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9AE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154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CF0" w14:textId="68ADA3E3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22D5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1BB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09:55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04C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47 ч. 25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CF38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066003" w14:paraId="694C8893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E4FF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F0B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8E9" w14:textId="73794C8F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EEB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F2E7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756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48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1FBF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066003" w14:paraId="5ECD77A6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58AD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68E" w14:textId="0E544A1E" w:rsidR="00066003" w:rsidRPr="00297DE6" w:rsidRDefault="00297DE6" w:rsidP="00297DE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7DE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A07" w14:textId="7CE57BA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пятница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395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A54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21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62 ч. 45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52F1E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02B8F82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EC6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1E1" w14:textId="7652D72C" w:rsidR="00066003" w:rsidRPr="00066003" w:rsidRDefault="00297DE6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E88" w14:textId="4322D1C2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2BE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CF9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027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68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20DE3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066003" w14:paraId="4A61A7DC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6A76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A7D" w14:textId="4F6BCE15" w:rsidR="00066003" w:rsidRPr="00066003" w:rsidRDefault="00297DE6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8B0A" w14:textId="0CB3E1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001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A3F" w14:textId="77777777" w:rsidR="00066003" w:rsidRPr="00066003" w:rsidRDefault="00066003" w:rsidP="00066003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1B3B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69 ч. 00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A970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066003" w14:paraId="1EECF746" w14:textId="77777777" w:rsidTr="0006600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078" w14:textId="77777777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47F" w14:textId="75214726" w:rsidR="00066003" w:rsidRPr="00066003" w:rsidRDefault="00297DE6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238" w14:textId="72AC7E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B7D57">
              <w:rPr>
                <w:rStyle w:val="FontStyle48"/>
              </w:rPr>
              <w:t>суббота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8BC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E106" w14:textId="77777777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E0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69 ч. 50 мин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059AD" w14:textId="77777777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0EF7828B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857C7D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03EC2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808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DE52DF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A0A" w:rsidRPr="00A52A1D" w14:paraId="4E78F6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18B38028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Объездная, </w:t>
            </w:r>
            <w:r w:rsidR="00297DE6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Геленджик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5BCDB61F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6013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30AE11CF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а/д М-4 ««Дон» Москва - Воронеж - Ростов на Дону - Краснодар - Новороссийск»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0750" w14:textId="4769DD2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0A55C2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6534459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Сухумское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F3BC9" w14:textId="4648B1A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3A45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6C6E61AC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Судостальская</w:t>
            </w:r>
            <w:proofErr w:type="spellEnd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4344" w14:textId="7104D12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C92AD5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38474FED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3673" w14:textId="4A5CA27E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056F0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70F1AC92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CA9" w14:textId="508E9086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62FEA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10A4D38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4BBE0E1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D44DA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2F58CE4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Тихоступа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63DF" w14:textId="6E4251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C26BB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09A7C93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B102" w14:textId="623ADBD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E3BA95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088801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025" w14:textId="0E3B5B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2689D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B9E1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6A5DE0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C3C4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FC9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D2AA" w14:textId="4AEC1E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9FFF" w14:textId="1CCF26B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5BD94B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7B8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DE13" w14:textId="22C64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9736B" w14:textId="68C37E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14886F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FA10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05963" w14:textId="4EC94C8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361" w14:textId="4021CD0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62EB87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8C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4FC5" w14:textId="38F89D9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20DE" w14:textId="504096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EFED03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89D6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4EC5" w14:textId="0D91E6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68BD2" w14:textId="135518A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240CF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7323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E263F" w14:textId="0995D23E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168E" w14:textId="59F5F7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207DC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A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F15A" w14:textId="08472435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EED9" w14:textId="5A92BD4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E6ADD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CDE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303E4" w14:textId="6455A54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93943" w14:textId="3C15FD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61111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A7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F1D0" w14:textId="71D0FF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—Керчь»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177" w14:textId="0C798A4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75AA8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AE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885D" w14:textId="7AB336B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65EF4" w14:textId="7C8AD7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EF8646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CE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ABE67" w14:textId="64445D6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72CA4" w14:textId="33613CD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89A78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683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9A49" w14:textId="6588077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C4FA" w14:textId="7D89B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72EF4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EE8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D0B7" w14:textId="26A5EEA5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4D93F" w14:textId="790B4C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AAC8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7E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BB31D" w14:textId="46C0EC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31509" w14:textId="41763C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160B1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DC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6821" w14:textId="724E61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C030" w14:textId="700A58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DF10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E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8A0AB" w14:textId="43F0A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56D" w14:textId="57E5D1B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DD5226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564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E5C6E" w14:textId="01AA0E7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B1FE" w14:textId="26AC821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4AC68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611D2" w14:textId="73F8DDEA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67F33" w14:textId="4307E0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2DC75A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F24C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1AF52" w14:textId="2D66442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A0E7" w14:textId="204181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8DC793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D9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B9F2" w14:textId="47528CED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3621" w14:textId="0C1B162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2D37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012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F3EA" w14:textId="44F52F5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2674" w14:textId="062E0F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A771D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060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DDC2" w14:textId="0D27301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943B3" w14:textId="300E69E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6629B6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A1A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74DA" w14:textId="336CE7B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-Керчь»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C774" w14:textId="34015D5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1792A5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D9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3C31A" w14:textId="7402B0B2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А-146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7DDC" w14:textId="3367BD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1397F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98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610EC" w14:textId="26418C9C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41D01" w14:textId="2DDFEBB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D082B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032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D3D5B" w14:textId="3BBBFE89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78E72" w14:textId="0261CFD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D74852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24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19A0" w14:textId="36209AA6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F70C" w14:textId="7D6F9CE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8334FA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5753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DF04F" w14:textId="1BD993B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C4D0" w14:textId="3DE371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57EE3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AF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359" w14:textId="0504C3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Привокзальная площадь,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BEB5" w14:textId="59900B9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B5E002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1AC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188C" w14:textId="22C42E9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8D00" w14:textId="0619CA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BEB20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D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13FC" w14:textId="5B3B5E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6F2E" w14:textId="267C07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92422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086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8028" w14:textId="0F9A799E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2318" w14:textId="7F43D3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7D4B6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FA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6D4B" w14:textId="34384BC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385E7" w14:textId="681BB6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C4FD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92BB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79E0" w14:textId="6EBF3581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А-146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5E9" w14:textId="0A43063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740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C83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FD5F" w14:textId="38748283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М-4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"Дон" Москва - Воронеж - Ростов-на-Дону - Краснодар -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1BF9" w14:textId="485336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45C20F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5EA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9FB4" w14:textId="68BF9D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AC55" w14:textId="3B66DB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67770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15F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AE92" w14:textId="1A13B781" w:rsidR="007F0A0A" w:rsidRPr="007F0A0A" w:rsidRDefault="007F0A0A" w:rsidP="007F0A0A">
            <w:pPr>
              <w:rPr>
                <w:rFonts w:hAnsi="Times New Roman"/>
              </w:rPr>
            </w:pPr>
            <w:proofErr w:type="gramStart"/>
            <w:r w:rsidRPr="007F0A0A">
              <w:rPr>
                <w:rStyle w:val="FontStyle48"/>
                <w:sz w:val="24"/>
                <w:szCs w:val="24"/>
              </w:rPr>
              <w:t>Р-217</w:t>
            </w:r>
            <w:proofErr w:type="gramEnd"/>
            <w:r w:rsidRPr="007F0A0A">
              <w:rPr>
                <w:rStyle w:val="FontStyle48"/>
                <w:sz w:val="24"/>
                <w:szCs w:val="24"/>
              </w:rPr>
              <w:t xml:space="preserve"> а/д "Кавказ" автомобильная дорога М-4 "Дон" - Владикавказ - Грозный - Махачкала -граница с Азербайджанской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DFB9" w14:textId="73F33F3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A0B05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56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BEDE" w14:textId="017380CC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Архонское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3460" w14:textId="55CDE49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A857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E119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991" w14:textId="4720B6A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Московская,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6D5E3" w14:textId="56C7888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3A0D50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B3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DB12" w14:textId="4D0CD6E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2784" w14:textId="3FCDF0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A4ACC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083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3804" w14:textId="009D28E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А-161 Владикавказ - Нижний Ларе - граница с Грузией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3CBF8" w14:textId="5A90143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8AAC1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F8C0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BC0A" w14:textId="2835BB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CC5C" w14:textId="6464B19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6610DFA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C351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D00EE" w14:textId="3062D70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97B02" w14:textId="05FEA4E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01FDA1E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93E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3709C" w14:textId="5ADF010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40842" w14:textId="15084B9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F1D6CD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7E7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D58CB" w14:textId="3836C8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42FE0" w14:textId="7A47CED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841DF4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D7F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923F" w14:textId="2F0249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Гогебашвили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6176" w14:textId="564693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1A05E7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16B5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E88B" w14:textId="05D4772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Чавчавадзе,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C57B" w14:textId="6CA410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6D1685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9801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40F54" w14:textId="42EC380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Тбел-Абусеридзе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F7F6" w14:textId="6D0DA5B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423D275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8700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E629B" w14:textId="7B2D95F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Аэропорта,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9B8A3" w14:textId="3F9AC0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2F2B36D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23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11475" w14:textId="1EDE2A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ш.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Апсарос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A8D1" w14:textId="2EE862D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75C07CC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1A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E90F8" w14:textId="4BFE07C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Андрея Первозванного,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C48C4" w14:textId="2425DA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959A4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3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8C1" w14:textId="6B7C7B6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Прибрежная дорога Черного Моря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0B481" w14:textId="5B4AC9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FDB37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5B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5851B" w14:textId="219848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махалле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Узуньялы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0578A" w14:textId="5F298BD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B8B406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80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99A3" w14:textId="6A34C88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Сахиль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BAAD" w14:textId="57E64B1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94F55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D6F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1FA4" w14:textId="05FDF33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2979E" w14:textId="38DC5E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FEE504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BD6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250A" w14:textId="7A67FE0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Явуз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Селим</w:t>
            </w:r>
            <w:proofErr w:type="gram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Оф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D95F2" w14:textId="791382C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04BB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D9A2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F1A11" w14:textId="0288970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C07C" w14:textId="7C8D235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3022C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AB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A390" w14:textId="4D179F2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Ялинджак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C047" w14:textId="4D91EE5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CA1AE7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7F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86BD" w14:textId="1E421F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CCA18" w14:textId="7272485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3B7C77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17F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7537" w14:textId="69BE302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бул.Ататюрк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A82E" w14:textId="254D1F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2CE87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BBA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407E6" w14:textId="404B63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ул.Аднан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Кахведжи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D86C" w14:textId="1AC99CF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65506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6AD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F95" w14:textId="2721CE5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Мендерес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C1C1" w14:textId="439790F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844E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F507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D600" w14:textId="56F6BE0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7FB6" w14:textId="28A20A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EC7BCE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D24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1C6C" w14:textId="52E59A4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улица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Саладжик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82B08" w14:textId="6B894DA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519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0432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DDA83" w14:textId="4D5CF11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79CE" w14:textId="0D75FF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BA33B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9506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E0C7" w14:textId="019A8C0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4DA9B" w14:textId="02D8A68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CB7F1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A3B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747D" w14:textId="20FB90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DDBD" w14:textId="4C7848C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77A5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19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6F10F" w14:textId="6DD558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A7D01" w14:textId="3D8CD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A232E5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83E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05E" w14:textId="2CA369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Фатих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Эспие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376D8" w14:textId="5E2ECAF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1AEC34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6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35ACE" w14:textId="1403209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F8E31" w14:textId="442DA6E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C0B66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14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B900" w14:textId="570567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Меркез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19A9" w14:textId="266883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1CF39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01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B023" w14:textId="057344C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Орду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407E1" w14:textId="1284A7B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9293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90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EC9DF" w14:textId="3222676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Мустафа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Кемаль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1495" w14:textId="0623911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C6A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99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BC37" w14:textId="6CE59D7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A1C" w14:textId="1D8114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748BD7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2675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2B178" w14:textId="3FD740F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Шехит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Ялчын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Яманер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2C06" w14:textId="7C056F2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E2E63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9ADA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B874" w14:textId="3FE410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Челебиоглу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C43B5" w14:textId="7785F2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88BFC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0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EB19B" w14:textId="2B49D2F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Эртюрк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050E3" w14:textId="68B4EF5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8F79A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FEB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89F" w14:textId="4A301A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Виадук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Дживиль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1CB8" w14:textId="004ECA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71D95B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01E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E53C3" w14:textId="32697AF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03C14" w14:textId="69BC62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2AABF2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87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0AA9" w14:textId="153767A4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BE3B1" w14:textId="5D8EE5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3609F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1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592A" w14:textId="098FCC9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Илькадым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F698A" w14:textId="4E0F86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9A44D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97D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D628E" w14:textId="6CA826F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Анкара,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A074" w14:textId="44A5FC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3EA66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2ABC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77FE" w14:textId="09EC1D2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Анадолу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1EAC" w14:textId="2ECE54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A3FEF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E2A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47E93" w14:textId="42278DB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Чорум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8B4E0" w14:textId="3C7FE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0C056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16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36BA1" w14:textId="0274FEA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DD74" w14:textId="1220A72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D93686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177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33D7" w14:textId="5D5902B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6459" w14:textId="09BA6F0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C66D6C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C6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8E577" w14:textId="3ACAD27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Эмир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Каратекин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7E7DD" w14:textId="5041EE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79F45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DAD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5B9F" w14:textId="11FA27B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Айтач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6C3B9" w14:textId="0C65B79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1BC981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7B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E1F5" w14:textId="44D20ED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257BB" w14:textId="354152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5C37D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35D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EA44" w14:textId="2AAD5F16" w:rsidR="007F0A0A" w:rsidRPr="007F0A0A" w:rsidRDefault="007F0A0A" w:rsidP="007F0A0A">
            <w:pPr>
              <w:pStyle w:val="Style15"/>
              <w:widowControl/>
              <w:tabs>
                <w:tab w:val="left" w:leader="hyphen" w:pos="2362"/>
                <w:tab w:val="left" w:leader="dot" w:pos="2606"/>
                <w:tab w:val="left" w:leader="hyphen" w:pos="2952"/>
                <w:tab w:val="left" w:leader="hyphen" w:pos="3168"/>
                <w:tab w:val="left" w:leader="hyphen" w:pos="10519"/>
              </w:tabs>
              <w:rPr>
                <w:rStyle w:val="FontStyle48"/>
                <w:spacing w:val="-10"/>
                <w:w w:val="200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пр.Болу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Иолу,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Гереде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3442" w14:textId="25F99F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4B8D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48F1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5C39" w14:textId="67B3D7C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C6E2" w14:textId="74724C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FE85D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0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4696" w14:textId="79695DC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Е80/О-4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Анадолу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DB34" w14:textId="5FF5B2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F0C12C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E63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21EA" w14:textId="5A3FAAD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Е80/О-7 ш. Северная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Мармара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CB4C" w14:textId="6FC5A88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DD505C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36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6019" w14:textId="578A6E4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Е80/О-3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Аврупа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9EFC" w14:textId="0CDE651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6C699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E49E" w14:textId="74B6322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дор.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7DA2" w14:textId="4AD8B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42D4A0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246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D8FC2" w14:textId="0CAFB6A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Рауф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Денкташ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E77B" w14:textId="77442E4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9FFC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EDD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8DE9" w14:textId="4BFED11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87/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-555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Кыркларели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Булгаристан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086C" w14:textId="0DAFAE6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248C1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AB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3B1B7" w14:textId="09A8A14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5A647" w14:textId="27C2C58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3EBAA7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1F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D5210" w14:textId="253FB13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Тодор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Александров,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239AF" w14:textId="76211F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7D56C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9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F3B0" w14:textId="177DE94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Стефан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Стамболов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27BD5" w14:textId="6FBC2F2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B4319A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9D12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99545" w14:textId="546A933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Транспортна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235" w14:textId="216926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36C6A8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DB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7E13" w14:textId="179EAA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686C1" w14:textId="59E9C1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76EA9F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D35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28A9" w14:textId="3CEEA5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ул.Славянска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Обзор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D1DB" w14:textId="77B6AD1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DFB63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E1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8423F" w14:textId="2A49D4A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а.м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Чёрное Море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2336B" w14:textId="361BE0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EEE93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D0DD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94620" w14:textId="6D708A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Христо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Ботев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422FA" w14:textId="6686BD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638B95E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41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7002" w14:textId="1185C20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8-го Приморского Полка,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BD50" w14:textId="5A1A757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A5C79A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8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AAED" w14:textId="5372626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Васил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Левски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0056A" w14:textId="44184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3996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EB7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58F3" w14:textId="663723E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Князя Бориса I,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D5F2E" w14:textId="72F9FF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4A26511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6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44DC" w14:textId="6C68234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1-я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7940" w14:textId="7BDCDB9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75CDF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E8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590B" w14:textId="721DA7D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EC23" w14:textId="62E08F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28527CF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1956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D3E33" w14:textId="76BCCF8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03B2" w14:textId="5BF0563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F283D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5592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A2E7F" w14:textId="4472419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Портовая,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Мангалия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6853E" w14:textId="2E2839B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9354A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6E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AE49" w14:textId="6E4B05B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Констанца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041B" w14:textId="583B3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DD75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6548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C738" w14:textId="1EF3A2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Тузла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7DF1" w14:textId="4BAAAD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50FBC0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705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DA74" w14:textId="03A01EB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бул.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-Суд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3D33" w14:textId="6DC6D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2CB18A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AF64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1135" w14:textId="30C617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BEB35" w14:textId="7F29E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5E359F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4F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A82D" w14:textId="3A7075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Вокзальная,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8806B" w14:textId="053EAC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3E368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B11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36B71" w14:textId="076A6FC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9F2" w14:textId="507C35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06584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0EB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4CB1" w14:textId="194FFA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895" w14:textId="481939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0FC641F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BD6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905A" w14:textId="2C5BBA5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Е60/А4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1CEC6" w14:textId="0ACD82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DF722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169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AE91" w14:textId="560933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D95A" w14:textId="0911000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78B6DD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39BC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FF73" w14:textId="39F9C0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AB6F" w14:textId="6C3A55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E5495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368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851" w14:textId="3D64D6A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DF34" w14:textId="14E809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B868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E7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345C" w14:textId="608B88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Растений.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9BCB" w14:textId="24C6FDA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CC9E9B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7D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614E5" w14:textId="63EE59B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C648B" w14:textId="00FD82B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3A280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0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4A8E" w14:textId="49F3E3B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Бухарест,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BEF92" w14:textId="188BEC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0DA34C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4E0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26DA" w14:textId="2C74E75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2C4B" w14:textId="4AEDDB4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A457F9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51B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6445" w14:textId="1BDAA22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Бэрэганул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88AE7" w14:textId="2201B70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A0782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B0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5E86" w14:textId="2D8AC36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Е584/21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Инсурэцей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2DEB" w14:textId="36D758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BA1C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10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8A374" w14:textId="3F77F4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Визиру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838A" w14:textId="7E63EDE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BD5AE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CA9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6F00" w14:textId="77EFA7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Визиру, Валя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Кэнепий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327AB" w14:textId="5AAB500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D867A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B5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38036" w14:textId="3FEBD8D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BF4" w14:textId="792AC9F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E4C57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899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651D" w14:textId="55EA4B9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6E6E5" w14:textId="799372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4D1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EA1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8CCAC" w14:textId="186346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0CB89" w14:textId="288B753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35AD9F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5B6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41D9" w14:textId="338860D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2868" w14:textId="091C17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DB07A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48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FC40" w14:textId="11F854A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Мовилень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5EDA7" w14:textId="15CF606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9DA20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B2FB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2A5BF" w14:textId="7ED358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6C8C" w14:textId="4FB21FD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95804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98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03B1F" w14:textId="0CEDEFE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Дунайский,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8E078" w14:textId="7F7B6AF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46B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8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8F68" w14:textId="1F18A08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7607" w14:textId="3CC28D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4AF6D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8833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9D08" w14:textId="0ED2EBF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ул. Николая Манту,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1886" w14:textId="0EBA20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956C39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B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3F459" w14:textId="4CB3B1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Милков,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B4ED" w14:textId="157A6AF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D1110E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C4A6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7841" w14:textId="24B174B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8299C" w14:textId="14661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018EC3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902C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4BDD" w14:textId="46D6FEB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бул. Георгий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Кошбук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2B96" w14:textId="2C1E6C6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175268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00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B7D92" w14:textId="40F6D72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Александра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Мэчелару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32DC" w14:textId="2632A8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C5805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8A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FDEC" w14:textId="58A996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81C60" w14:textId="00858F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F0E82E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3E1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B274" w14:textId="7CF67C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Фолтанулуй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Вынэторь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F6C4" w14:textId="1ED7C6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B68F23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10C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6198F" w14:textId="170103C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34.1 ул. А. Щусева,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930" w14:textId="56D9BB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66900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AB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55A6" w14:textId="6BB98DB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Нуфэрул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Алб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B73CE" w14:textId="4A8FFEA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E984A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8C6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E2DC6" w14:textId="487F9A53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Богдана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Петричейку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Хашдеу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EB1D1" w14:textId="11288C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9F403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032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8B44" w14:textId="625035F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пр.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F6" w14:textId="5BA404A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3773D4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613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8796" w14:textId="3A345B4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38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902F" w14:textId="3E53BD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596CDAF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B89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6EFC" w14:textId="059F16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B15B" w14:textId="2D9EB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CFC22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B31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E687" w14:textId="431DC7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A74D" w14:textId="3D8A35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520B9B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7D9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F5D9B" w14:textId="68752D8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Конгаз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C2ED" w14:textId="7A34FE9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E8269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319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543C7" w14:textId="72611EA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R37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ул. Лермонтова,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5FE1C" w14:textId="5E18ED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F5CEB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773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990AA" w14:textId="12E137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Е584/МЗ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Лалпуг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F35" w14:textId="7D5D573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A03ABC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1C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73F85" w14:textId="6522717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Гаврилюка,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C9A9A" w14:textId="00E8C16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5F82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CA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DAFF0" w14:textId="7567DF3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546" w14:textId="7C4FC1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7F1DC3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9DF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EFC6A" w14:textId="2CEAF38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Белая Крепость,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74DB" w14:textId="1AB06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2A58B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A1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46376" w14:textId="4C8E7FC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Ион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Попушой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5825" w14:textId="7B79F53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6FD2D9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1BB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0CDB" w14:textId="11C9C6E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Барбу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Лэутару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EB14" w14:textId="10C0F81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F0C9D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41B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71A71" w14:textId="04E1115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E0D2F" w14:textId="55F9DAA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339F54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C321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A232D" w14:textId="49632CF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E584/R3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3D22" w14:textId="6D4511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09CBC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87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DEB6" w14:textId="7CC1E5C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Хынчешть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8B1E0" w14:textId="0DB4B2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1C0E48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527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2573" w14:textId="359A38BA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Миорица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98989" w14:textId="683F0C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ACE0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E70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E7A7F" w14:textId="787EFB3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Георге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Асаки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E2A62" w14:textId="55CA7F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039BF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0335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45BA" w14:textId="3A78E11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Пантелеймон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Халипа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E874" w14:textId="549A00F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F67801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E1E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AB12" w14:textId="4A604DD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Измаил,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9545" w14:textId="3323A5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2D912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B68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3AD3" w14:textId="6B969E5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Басарабией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8C23" w14:textId="799A7C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7D56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109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FE86" w14:textId="0C4692F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Мошилор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329F3" w14:textId="369625F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3D61A9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3D61A9" w:rsidRPr="003D61A9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3D61A9" w:rsidRPr="003D61A9" w14:paraId="68D0DEB0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BB6" w14:textId="0F57ADD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AB7" w14:textId="22BCAF46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33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17000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C41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510 руб.</w:t>
            </w:r>
          </w:p>
        </w:tc>
      </w:tr>
      <w:tr w:rsidR="003D61A9" w:rsidRPr="003D61A9" w14:paraId="5AC1DB1A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76A" w14:textId="2C37CFD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428C" w14:textId="0D726F24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FB48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CDE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500 руб.</w:t>
            </w:r>
          </w:p>
        </w:tc>
      </w:tr>
      <w:tr w:rsidR="003D61A9" w:rsidRPr="003D61A9" w14:paraId="7A20C8CB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5986" w14:textId="0A38EC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4CB" w14:textId="7A00100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4C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16200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97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490 руб.</w:t>
            </w:r>
          </w:p>
        </w:tc>
      </w:tr>
      <w:tr w:rsidR="003D61A9" w:rsidRPr="003D61A9" w14:paraId="28A9630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E5E" w14:textId="0090315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845" w14:textId="6C025F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D0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15700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6D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470 руб.</w:t>
            </w:r>
          </w:p>
        </w:tc>
      </w:tr>
      <w:tr w:rsidR="003D61A9" w:rsidRPr="003D61A9" w14:paraId="257C3736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34A" w14:textId="5DFE2EF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166" w14:textId="5667A2EC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3A3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3490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F6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105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</w:tr>
      <w:tr w:rsidR="003D61A9" w:rsidRPr="003D61A9" w14:paraId="0D179C6D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D36" w14:textId="3EB1D0A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6C1B" w14:textId="5C5B9F7A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954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3600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55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2B02727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D34" w14:textId="7327E3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927" w14:textId="60AF65D0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514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3710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7AE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485C2909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1A6C" w14:textId="2164661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6E3" w14:textId="44D78253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80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3780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C9B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115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  <w:bookmarkStart w:id="1" w:name="_GoBack"/>
            <w:bookmarkEnd w:id="1"/>
          </w:p>
        </w:tc>
      </w:tr>
    </w:tbl>
    <w:p w14:paraId="0DF369D9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2E75E886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3C5B1D8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722415CC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1373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0BBC490A"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-3</w:t>
            </w:r>
          </w:p>
        </w:tc>
      </w:tr>
    </w:tbl>
    <w:p w14:paraId="74DAA667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32195AED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02AD01F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52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1B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0A7A139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F4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0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D4D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14:paraId="5590D6F8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481" w14:textId="645334DA" w:rsidR="00D54FEC" w:rsidRPr="00A52A1D" w:rsidRDefault="003D61A9" w:rsidP="003D6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1373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E0" w14:textId="7B20247F" w:rsidR="00D54FEC" w:rsidRPr="00A52A1D" w:rsidRDefault="003D61A9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9C886D5"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</w:t>
            </w:r>
            <w:r w:rsidRPr="00A52A1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93D8A3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32EAB850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1E6FCC5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3D61A9">
        <w:rPr>
          <w:rFonts w:ascii="Times New Roman CYR" w:hAnsi="Times New Roman CYR" w:cs="Times New Roman CYR"/>
        </w:rPr>
        <w:t>03</w:t>
      </w:r>
      <w:r w:rsidRPr="00093DCF">
        <w:rPr>
          <w:rFonts w:ascii="Times New Roman CYR" w:hAnsi="Times New Roman CYR" w:cs="Times New Roman CYR"/>
        </w:rPr>
        <w:t>.20</w:t>
      </w:r>
      <w:r w:rsidR="00093DCF" w:rsidRPr="00093DCF">
        <w:rPr>
          <w:rFonts w:ascii="Times New Roman CYR" w:hAnsi="Times New Roman CYR" w:cs="Times New Roman CYR"/>
        </w:rPr>
        <w:t>23 г.</w:t>
      </w:r>
    </w:p>
    <w:p w14:paraId="2BE2AAB5" w14:textId="46F728C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D61A9">
        <w:rPr>
          <w:rFonts w:ascii="Times New Roman CYR" w:hAnsi="Times New Roman CYR" w:cs="Times New Roman CYR"/>
        </w:rPr>
        <w:t>30</w:t>
      </w:r>
      <w:r w:rsidR="00093DCF">
        <w:rPr>
          <w:rFonts w:ascii="Times New Roman CYR" w:hAnsi="Times New Roman CYR" w:cs="Times New Roman CYR"/>
        </w:rPr>
        <w:t>.</w:t>
      </w:r>
      <w:r w:rsidR="003D61A9">
        <w:rPr>
          <w:rFonts w:ascii="Times New Roman CYR" w:hAnsi="Times New Roman CYR" w:cs="Times New Roman CYR"/>
        </w:rPr>
        <w:t>11</w:t>
      </w:r>
      <w:r w:rsidR="00093DCF">
        <w:rPr>
          <w:rFonts w:ascii="Times New Roman CYR" w:hAnsi="Times New Roman CYR" w:cs="Times New Roman CYR"/>
        </w:rPr>
        <w:t>.20</w:t>
      </w:r>
      <w:r w:rsidR="003D61A9">
        <w:rPr>
          <w:rFonts w:ascii="Times New Roman CYR" w:hAnsi="Times New Roman CYR" w:cs="Times New Roman CYR"/>
        </w:rPr>
        <w:t>28</w:t>
      </w:r>
      <w:r w:rsidR="00093DCF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E21B6"/>
    <w:rsid w:val="001373DE"/>
    <w:rsid w:val="00144902"/>
    <w:rsid w:val="001A0676"/>
    <w:rsid w:val="00291CA4"/>
    <w:rsid w:val="00297DE6"/>
    <w:rsid w:val="002A55A8"/>
    <w:rsid w:val="002F1E6C"/>
    <w:rsid w:val="00317DA7"/>
    <w:rsid w:val="003461CC"/>
    <w:rsid w:val="003D61A9"/>
    <w:rsid w:val="0045388C"/>
    <w:rsid w:val="004F7DCC"/>
    <w:rsid w:val="00511CC8"/>
    <w:rsid w:val="005322B8"/>
    <w:rsid w:val="0055381E"/>
    <w:rsid w:val="00561B19"/>
    <w:rsid w:val="00570615"/>
    <w:rsid w:val="00574AF3"/>
    <w:rsid w:val="00583D2C"/>
    <w:rsid w:val="005E4A53"/>
    <w:rsid w:val="005F0A35"/>
    <w:rsid w:val="00627D28"/>
    <w:rsid w:val="006A7512"/>
    <w:rsid w:val="007064B2"/>
    <w:rsid w:val="007F0A0A"/>
    <w:rsid w:val="00847166"/>
    <w:rsid w:val="00865241"/>
    <w:rsid w:val="00865694"/>
    <w:rsid w:val="008A5B1D"/>
    <w:rsid w:val="008C0BCB"/>
    <w:rsid w:val="0092104B"/>
    <w:rsid w:val="00993154"/>
    <w:rsid w:val="009D7583"/>
    <w:rsid w:val="009D7E59"/>
    <w:rsid w:val="00A52A1D"/>
    <w:rsid w:val="00A9445D"/>
    <w:rsid w:val="00AB046D"/>
    <w:rsid w:val="00B63834"/>
    <w:rsid w:val="00B6689A"/>
    <w:rsid w:val="00B830FA"/>
    <w:rsid w:val="00BD38A7"/>
    <w:rsid w:val="00BD65E9"/>
    <w:rsid w:val="00BE0D26"/>
    <w:rsid w:val="00C143AB"/>
    <w:rsid w:val="00C854EC"/>
    <w:rsid w:val="00C86B64"/>
    <w:rsid w:val="00CB62BF"/>
    <w:rsid w:val="00D12EA4"/>
    <w:rsid w:val="00D2361D"/>
    <w:rsid w:val="00D27663"/>
    <w:rsid w:val="00D3133F"/>
    <w:rsid w:val="00D325BC"/>
    <w:rsid w:val="00D54FEC"/>
    <w:rsid w:val="00DA7C1C"/>
    <w:rsid w:val="00E27975"/>
    <w:rsid w:val="00EB704F"/>
    <w:rsid w:val="00EC3326"/>
    <w:rsid w:val="00F5044D"/>
    <w:rsid w:val="00FA3AB6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2023-04-04T11:36:00Z</cp:lastPrinted>
  <dcterms:created xsi:type="dcterms:W3CDTF">2023-10-18T08:32:00Z</dcterms:created>
  <dcterms:modified xsi:type="dcterms:W3CDTF">2023-12-25T08:32:00Z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