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553B2C" w:rsidRDefault="00FC2360" w:rsidP="00317DA7">
      <w:pPr>
        <w:rPr>
          <w:rFonts w:hAnsi="Times New Roman"/>
        </w:rPr>
      </w:pPr>
      <w:r w:rsidRPr="00553B2C">
        <w:rPr>
          <w:rFonts w:hAnsi="Times New Roman"/>
        </w:rPr>
        <w:t xml:space="preserve">Сведения о поступлении заявления об </w:t>
      </w:r>
      <w:r w:rsidR="00F5044D" w:rsidRPr="00553B2C">
        <w:rPr>
          <w:rFonts w:hAnsi="Times New Roman"/>
        </w:rPr>
        <w:t>установлении</w:t>
      </w:r>
      <w:r w:rsidRPr="00553B2C">
        <w:rPr>
          <w:rFonts w:hAnsi="Times New Roman"/>
        </w:rPr>
        <w:t xml:space="preserve"> </w:t>
      </w:r>
      <w:r w:rsidR="00EB704F" w:rsidRPr="00553B2C">
        <w:rPr>
          <w:rFonts w:hAnsi="Times New Roman"/>
        </w:rPr>
        <w:t>международного</w:t>
      </w:r>
      <w:r w:rsidRPr="00553B2C">
        <w:rPr>
          <w:rFonts w:hAnsi="Times New Roman"/>
        </w:rPr>
        <w:t xml:space="preserve"> маршрута регулярных перевозок (дата поступления </w:t>
      </w:r>
      <w:r w:rsidR="000977AE">
        <w:rPr>
          <w:rFonts w:hAnsi="Times New Roman"/>
        </w:rPr>
        <w:t>14.12</w:t>
      </w:r>
      <w:r w:rsidR="008311CF">
        <w:rPr>
          <w:rFonts w:hAnsi="Times New Roman"/>
        </w:rPr>
        <w:t>.2023</w:t>
      </w:r>
      <w:r w:rsidRPr="00553B2C">
        <w:rPr>
          <w:rFonts w:hAnsi="Times New Roman"/>
        </w:rPr>
        <w:t>)</w:t>
      </w:r>
      <w:r w:rsidR="00317DA7" w:rsidRPr="00553B2C">
        <w:rPr>
          <w:rFonts w:hAnsi="Times New Roman"/>
        </w:rPr>
        <w:t xml:space="preserve"> </w:t>
      </w:r>
      <w:r w:rsidRPr="00553B2C">
        <w:rPr>
          <w:rFonts w:hAnsi="Times New Roman"/>
        </w:rPr>
        <w:t>03-0</w:t>
      </w:r>
      <w:r w:rsidR="00BD65E9" w:rsidRPr="00553B2C">
        <w:rPr>
          <w:rFonts w:hAnsi="Times New Roman"/>
        </w:rPr>
        <w:t>1</w:t>
      </w:r>
      <w:r w:rsidRPr="00553B2C">
        <w:rPr>
          <w:rFonts w:hAnsi="Times New Roman"/>
        </w:rPr>
        <w:t>/</w:t>
      </w:r>
      <w:r w:rsidR="000977AE">
        <w:rPr>
          <w:rFonts w:hAnsi="Times New Roman"/>
        </w:rPr>
        <w:t>11588</w:t>
      </w:r>
      <w:r w:rsidRPr="00553B2C">
        <w:rPr>
          <w:rFonts w:hAnsi="Times New Roman"/>
        </w:rPr>
        <w:t>.</w:t>
      </w:r>
    </w:p>
    <w:p w:rsidR="00C86B64" w:rsidRPr="00553B2C" w:rsidRDefault="00C86B64">
      <w:pPr>
        <w:rPr>
          <w:rFonts w:hAnsi="Times New Roman"/>
        </w:rPr>
      </w:pPr>
    </w:p>
    <w:p w:rsidR="00C86B64" w:rsidRPr="00553B2C" w:rsidRDefault="00FC2360">
      <w:pPr>
        <w:rPr>
          <w:rFonts w:hAnsi="Times New Roman"/>
        </w:rPr>
      </w:pPr>
      <w:r w:rsidRPr="00553B2C">
        <w:rPr>
          <w:rFonts w:hAnsi="Times New Roman"/>
        </w:rPr>
        <w:t>1. Маршрут:</w:t>
      </w:r>
    </w:p>
    <w:p w:rsidR="00DA7C1C" w:rsidRPr="00553B2C" w:rsidRDefault="00FC2360">
      <w:pPr>
        <w:rPr>
          <w:rFonts w:hAnsi="Times New Roman"/>
        </w:rPr>
      </w:pPr>
      <w:r w:rsidRPr="00553B2C">
        <w:rPr>
          <w:rFonts w:hAnsi="Times New Roman"/>
        </w:rPr>
        <w:t xml:space="preserve">г. </w:t>
      </w:r>
      <w:r w:rsidR="007A77ED" w:rsidRPr="00553B2C">
        <w:rPr>
          <w:rFonts w:hAnsi="Times New Roman"/>
        </w:rPr>
        <w:t>Омск</w:t>
      </w:r>
      <w:r w:rsidRPr="00553B2C">
        <w:rPr>
          <w:rFonts w:hAnsi="Times New Roman"/>
        </w:rPr>
        <w:t xml:space="preserve"> </w:t>
      </w:r>
      <w:r w:rsidR="00DA7C1C" w:rsidRPr="00553B2C">
        <w:rPr>
          <w:rFonts w:hAnsi="Times New Roman"/>
        </w:rPr>
        <w:t xml:space="preserve">(Российская Федерация) </w:t>
      </w:r>
      <w:r w:rsidRPr="00553B2C">
        <w:rPr>
          <w:rFonts w:hAnsi="Times New Roman"/>
        </w:rPr>
        <w:t xml:space="preserve">— г. </w:t>
      </w:r>
      <w:r w:rsidR="007A77ED" w:rsidRPr="00553B2C">
        <w:rPr>
          <w:rFonts w:hAnsi="Times New Roman"/>
        </w:rPr>
        <w:t>Астана</w:t>
      </w:r>
      <w:r w:rsidR="0092104B" w:rsidRPr="00553B2C">
        <w:rPr>
          <w:rFonts w:hAnsi="Times New Roman"/>
        </w:rPr>
        <w:t xml:space="preserve"> </w:t>
      </w:r>
      <w:r w:rsidR="007A77ED" w:rsidRPr="00553B2C">
        <w:rPr>
          <w:rFonts w:hAnsi="Times New Roman"/>
        </w:rPr>
        <w:t>(Республика Казахстан)</w:t>
      </w:r>
    </w:p>
    <w:p w:rsidR="00C86B64" w:rsidRPr="00553B2C" w:rsidRDefault="00DA7C1C">
      <w:pPr>
        <w:rPr>
          <w:rFonts w:hAnsi="Times New Roman"/>
        </w:rPr>
      </w:pPr>
      <w:r w:rsidRPr="00553B2C">
        <w:rPr>
          <w:rFonts w:hAnsi="Times New Roman"/>
        </w:rPr>
        <w:t xml:space="preserve">     </w:t>
      </w:r>
      <w:r w:rsidR="00FC2360" w:rsidRPr="00553B2C">
        <w:rPr>
          <w:rStyle w:val="FontStyle25"/>
          <w:b w:val="0"/>
          <w:bCs w:val="0"/>
          <w:sz w:val="24"/>
          <w:szCs w:val="24"/>
        </w:rPr>
        <w:t xml:space="preserve">(начальный населенный пункт) </w:t>
      </w:r>
      <w:r w:rsidRPr="00553B2C">
        <w:rPr>
          <w:rStyle w:val="FontStyle25"/>
          <w:b w:val="0"/>
          <w:bCs w:val="0"/>
          <w:sz w:val="24"/>
          <w:szCs w:val="24"/>
        </w:rPr>
        <w:t xml:space="preserve">  </w:t>
      </w:r>
      <w:r w:rsidR="00AB0876">
        <w:rPr>
          <w:rStyle w:val="FontStyle25"/>
          <w:b w:val="0"/>
          <w:bCs w:val="0"/>
          <w:sz w:val="24"/>
          <w:szCs w:val="24"/>
        </w:rPr>
        <w:t xml:space="preserve">     </w:t>
      </w:r>
      <w:r w:rsidR="00FC2360" w:rsidRPr="00553B2C">
        <w:rPr>
          <w:rStyle w:val="FontStyle25"/>
          <w:b w:val="0"/>
          <w:bCs w:val="0"/>
          <w:sz w:val="24"/>
          <w:szCs w:val="24"/>
        </w:rPr>
        <w:t>(конечный населенный пункт)</w:t>
      </w:r>
    </w:p>
    <w:p w:rsidR="00C86B64" w:rsidRPr="00553B2C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553B2C" w:rsidRDefault="00FC2360">
      <w:pPr>
        <w:pStyle w:val="Style14"/>
        <w:widowControl/>
        <w:jc w:val="both"/>
        <w:rPr>
          <w:rFonts w:hAnsi="Times New Roman"/>
        </w:rPr>
      </w:pPr>
      <w:r w:rsidRPr="00553B2C">
        <w:rPr>
          <w:rStyle w:val="FontStyle27"/>
          <w:sz w:val="24"/>
          <w:szCs w:val="24"/>
        </w:rPr>
        <w:t xml:space="preserve">2. </w:t>
      </w:r>
      <w:r w:rsidR="0045388C" w:rsidRPr="00553B2C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553B2C">
        <w:rPr>
          <w:rStyle w:val="FontStyle27"/>
          <w:sz w:val="24"/>
          <w:szCs w:val="24"/>
        </w:rPr>
        <w:t xml:space="preserve"> </w:t>
      </w:r>
    </w:p>
    <w:p w:rsidR="00C86B64" w:rsidRPr="00553B2C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553B2C">
        <w:rPr>
          <w:rStyle w:val="FontStyle27"/>
          <w:sz w:val="24"/>
          <w:szCs w:val="24"/>
        </w:rPr>
        <w:t>от начального до конечного</w:t>
      </w:r>
      <w:r w:rsidR="00FC2360" w:rsidRPr="00553B2C">
        <w:rPr>
          <w:rStyle w:val="FontStyle27"/>
          <w:sz w:val="24"/>
          <w:szCs w:val="24"/>
        </w:rPr>
        <w:t xml:space="preserve">: </w:t>
      </w:r>
      <w:r w:rsidR="007A77ED" w:rsidRPr="00553B2C">
        <w:rPr>
          <w:rStyle w:val="FontStyle27"/>
          <w:sz w:val="24"/>
          <w:szCs w:val="24"/>
        </w:rPr>
        <w:t>809</w:t>
      </w:r>
      <w:r w:rsidR="00FC2360" w:rsidRPr="00553B2C">
        <w:rPr>
          <w:rStyle w:val="FontStyle27"/>
          <w:sz w:val="24"/>
          <w:szCs w:val="24"/>
        </w:rPr>
        <w:t xml:space="preserve"> км.</w:t>
      </w:r>
    </w:p>
    <w:p w:rsidR="00C86B64" w:rsidRPr="00553B2C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>от конечного до начального</w:t>
      </w:r>
      <w:r w:rsidR="00FC2360" w:rsidRPr="00553B2C">
        <w:rPr>
          <w:rStyle w:val="FontStyle27"/>
          <w:sz w:val="24"/>
          <w:szCs w:val="24"/>
        </w:rPr>
        <w:t xml:space="preserve">: </w:t>
      </w:r>
      <w:r w:rsidR="007A77ED" w:rsidRPr="00553B2C">
        <w:rPr>
          <w:rStyle w:val="FontStyle27"/>
          <w:sz w:val="24"/>
          <w:szCs w:val="24"/>
        </w:rPr>
        <w:t>809</w:t>
      </w:r>
      <w:r w:rsidR="00FC2360" w:rsidRPr="00553B2C">
        <w:rPr>
          <w:rStyle w:val="FontStyle27"/>
          <w:sz w:val="24"/>
          <w:szCs w:val="24"/>
        </w:rPr>
        <w:t xml:space="preserve"> км</w:t>
      </w:r>
    </w:p>
    <w:p w:rsidR="00C86B64" w:rsidRPr="00553B2C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:rsidR="003461CC" w:rsidRPr="00553B2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553B2C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553B2C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553B2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553B2C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553B2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553B2C">
              <w:rPr>
                <w:rStyle w:val="FontStyle27"/>
                <w:sz w:val="24"/>
                <w:szCs w:val="24"/>
              </w:rPr>
              <w:t xml:space="preserve"> </w:t>
            </w:r>
            <w:r w:rsidRPr="00553B2C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553B2C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92104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92104B" w:rsidP="0092104B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92104B" w:rsidP="0092104B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</w:tr>
      <w:tr w:rsidR="0092104B" w:rsidRPr="00553B2C" w:rsidTr="00AB0876">
        <w:trPr>
          <w:trHeight w:val="48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77ED" w:rsidRPr="00553B2C" w:rsidRDefault="007A77ED" w:rsidP="00B466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553B2C" w:rsidRDefault="007A77ED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Омская область, г. Омск, пр. Комарова,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77ED" w:rsidRPr="00553B2C" w:rsidRDefault="007A77ED" w:rsidP="007A77E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55004</w:t>
            </w:r>
          </w:p>
        </w:tc>
      </w:tr>
      <w:tr w:rsidR="0092104B" w:rsidRPr="00553B2C" w:rsidTr="00B4667E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553B2C" w:rsidRDefault="007A77ED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Петропавловск,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7A77ED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Республика Казахстан, г. Петропавловск,</w:t>
            </w:r>
            <w:r w:rsidR="00B4667E" w:rsidRPr="00553B2C">
              <w:rPr>
                <w:rFonts w:hAnsi="Times New Roman"/>
              </w:rPr>
              <w:t xml:space="preserve"> </w:t>
            </w:r>
          </w:p>
          <w:p w:rsidR="0092104B" w:rsidRPr="00553B2C" w:rsidRDefault="007A77ED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</w:t>
            </w:r>
            <w:r w:rsidR="00080BB1">
              <w:rPr>
                <w:rFonts w:hAnsi="Times New Roman"/>
              </w:rPr>
              <w:t xml:space="preserve"> </w:t>
            </w:r>
            <w:r w:rsidRPr="00553B2C">
              <w:rPr>
                <w:rFonts w:hAnsi="Times New Roman"/>
              </w:rPr>
              <w:t>Ю. Медведева,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6D25DF" w:rsidP="00FE48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6D25DF" w:rsidRPr="00553B2C" w:rsidTr="006D25DF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Республика Казахстан, 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 xml:space="preserve">, </w:t>
            </w:r>
          </w:p>
          <w:p w:rsidR="006D25DF" w:rsidRPr="00553B2C" w:rsidRDefault="006D25DF" w:rsidP="006D25D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Механизаторская, 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25DF" w:rsidRDefault="006D25DF" w:rsidP="006D25DF">
            <w:pPr>
              <w:jc w:val="center"/>
            </w:pPr>
            <w:r w:rsidRPr="00E93AD2">
              <w:rPr>
                <w:rFonts w:hAnsi="Times New Roman"/>
              </w:rPr>
              <w:t>-</w:t>
            </w:r>
          </w:p>
        </w:tc>
      </w:tr>
      <w:tr w:rsidR="006D25DF" w:rsidRPr="00553B2C" w:rsidTr="006D25DF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Республика Казахстан, г. Кокшетау, </w:t>
            </w:r>
          </w:p>
          <w:p w:rsidR="006D25DF" w:rsidRPr="00553B2C" w:rsidRDefault="006D25DF" w:rsidP="006D25D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Вернадского, 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25DF" w:rsidRDefault="006D25DF" w:rsidP="006D25DF">
            <w:pPr>
              <w:jc w:val="center"/>
            </w:pPr>
            <w:r w:rsidRPr="00E93AD2">
              <w:rPr>
                <w:rFonts w:hAnsi="Times New Roman"/>
              </w:rPr>
              <w:t>-</w:t>
            </w:r>
          </w:p>
        </w:tc>
      </w:tr>
      <w:tr w:rsidR="006D25DF" w:rsidRPr="00553B2C" w:rsidTr="006D25DF">
        <w:trPr>
          <w:trHeight w:val="563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Республика Казахстан, г. Щучинск, ул. </w:t>
            </w:r>
            <w:proofErr w:type="spellStart"/>
            <w:r w:rsidRPr="00553B2C">
              <w:rPr>
                <w:rFonts w:hAnsi="Times New Roman"/>
              </w:rPr>
              <w:t>Саяхат</w:t>
            </w:r>
            <w:proofErr w:type="spellEnd"/>
            <w:r w:rsidRPr="00553B2C">
              <w:rPr>
                <w:rFonts w:hAnsi="Times New Roman"/>
              </w:rPr>
              <w:t>, 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25DF" w:rsidRDefault="006D25DF" w:rsidP="006D25DF">
            <w:pPr>
              <w:jc w:val="center"/>
            </w:pPr>
            <w:r w:rsidRPr="00E93AD2">
              <w:rPr>
                <w:rFonts w:hAnsi="Times New Roman"/>
              </w:rPr>
              <w:t>-</w:t>
            </w:r>
          </w:p>
        </w:tc>
      </w:tr>
      <w:tr w:rsidR="006D25DF" w:rsidRPr="00553B2C" w:rsidTr="006D25DF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Республика Казахстан, 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 xml:space="preserve">, </w:t>
            </w:r>
          </w:p>
          <w:p w:rsidR="006D25DF" w:rsidRPr="00553B2C" w:rsidRDefault="006D25DF" w:rsidP="006D25D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Яглинского</w:t>
            </w:r>
            <w:proofErr w:type="spellEnd"/>
            <w:r w:rsidRPr="00553B2C">
              <w:rPr>
                <w:rFonts w:hAnsi="Times New Roman"/>
              </w:rPr>
              <w:t>, 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25DF" w:rsidRDefault="006D25DF" w:rsidP="006D25DF">
            <w:pPr>
              <w:jc w:val="center"/>
            </w:pPr>
            <w:r w:rsidRPr="00E93AD2">
              <w:rPr>
                <w:rFonts w:hAnsi="Times New Roman"/>
              </w:rPr>
              <w:t>-</w:t>
            </w:r>
          </w:p>
        </w:tc>
      </w:tr>
      <w:tr w:rsidR="006D25DF" w:rsidRPr="00553B2C" w:rsidTr="006D25DF">
        <w:trPr>
          <w:trHeight w:val="40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Республика Казахстан, г. Астана, ул. Гёте,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25DF" w:rsidRDefault="006D25DF" w:rsidP="006D25DF">
            <w:pPr>
              <w:jc w:val="center"/>
            </w:pPr>
            <w:r w:rsidRPr="00E93AD2">
              <w:rPr>
                <w:rFonts w:hAnsi="Times New Roman"/>
              </w:rPr>
              <w:t>-</w:t>
            </w:r>
          </w:p>
        </w:tc>
      </w:tr>
    </w:tbl>
    <w:p w:rsidR="000E21B6" w:rsidRPr="00553B2C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553B2C" w:rsidRDefault="00574AF3" w:rsidP="00EB704F">
      <w:pPr>
        <w:pStyle w:val="aa"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 xml:space="preserve">4. </w:t>
      </w:r>
      <w:r w:rsidR="00EB704F" w:rsidRPr="00553B2C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553B2C">
        <w:rPr>
          <w:rStyle w:val="FontStyle28"/>
          <w:sz w:val="24"/>
          <w:szCs w:val="24"/>
        </w:rPr>
        <w:t>:</w:t>
      </w:r>
    </w:p>
    <w:p w:rsidR="00AB0876" w:rsidRPr="00553B2C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553B2C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lastRenderedPageBreak/>
        <w:t>4.1 Российский перевозчик</w:t>
      </w:r>
      <w:r w:rsidR="000E21B6" w:rsidRPr="00553B2C">
        <w:rPr>
          <w:rStyle w:val="FontStyle28"/>
          <w:sz w:val="24"/>
          <w:szCs w:val="24"/>
        </w:rPr>
        <w:t xml:space="preserve"> (</w:t>
      </w:r>
      <w:proofErr w:type="spellStart"/>
      <w:r w:rsidR="000E21B6" w:rsidRPr="00553B2C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553B2C">
        <w:rPr>
          <w:rStyle w:val="FontStyle28"/>
          <w:sz w:val="24"/>
          <w:szCs w:val="24"/>
        </w:rPr>
        <w:t>)</w:t>
      </w:r>
      <w:r w:rsidRPr="00553B2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701"/>
        <w:gridCol w:w="1843"/>
        <w:gridCol w:w="1559"/>
        <w:gridCol w:w="2126"/>
        <w:gridCol w:w="2915"/>
      </w:tblGrid>
      <w:tr w:rsidR="00574AF3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автомобильного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Расстояние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(конечного)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автовокзала,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автостанции</w:t>
            </w:r>
          </w:p>
        </w:tc>
      </w:tr>
      <w:tr w:rsidR="00574AF3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7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E63F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Рейс N</w:t>
            </w:r>
            <w:r w:rsidR="00E63F6D" w:rsidRPr="00553B2C">
              <w:rPr>
                <w:rFonts w:hAnsi="Times New Roman"/>
              </w:rPr>
              <w:t xml:space="preserve"> 1</w:t>
            </w:r>
            <w:r w:rsidRPr="00553B2C">
              <w:rPr>
                <w:rFonts w:hAnsi="Times New Roman"/>
              </w:rPr>
              <w:t>, период действия с "</w:t>
            </w:r>
            <w:r w:rsidR="00E63F6D" w:rsidRPr="00553B2C">
              <w:rPr>
                <w:rFonts w:hAnsi="Times New Roman"/>
              </w:rPr>
              <w:t>01</w:t>
            </w:r>
            <w:r w:rsidRPr="00553B2C">
              <w:rPr>
                <w:rFonts w:hAnsi="Times New Roman"/>
              </w:rPr>
              <w:t xml:space="preserve">" </w:t>
            </w:r>
            <w:r w:rsidR="00E63F6D" w:rsidRPr="00553B2C">
              <w:rPr>
                <w:rFonts w:hAnsi="Times New Roman"/>
              </w:rPr>
              <w:t>января</w:t>
            </w:r>
            <w:r w:rsidR="005E4A53" w:rsidRPr="00553B2C">
              <w:rPr>
                <w:rFonts w:hAnsi="Times New Roman"/>
              </w:rPr>
              <w:t xml:space="preserve"> по "</w:t>
            </w:r>
            <w:r w:rsidR="00E63F6D" w:rsidRPr="00553B2C">
              <w:rPr>
                <w:rFonts w:hAnsi="Times New Roman"/>
              </w:rPr>
              <w:t>31</w:t>
            </w:r>
            <w:r w:rsidRPr="00553B2C">
              <w:rPr>
                <w:rFonts w:hAnsi="Times New Roman"/>
              </w:rPr>
              <w:t xml:space="preserve">" </w:t>
            </w:r>
            <w:r w:rsidR="00E63F6D" w:rsidRPr="00553B2C">
              <w:rPr>
                <w:rFonts w:hAnsi="Times New Roman"/>
              </w:rPr>
              <w:t>декабря</w:t>
            </w:r>
          </w:p>
        </w:tc>
      </w:tr>
      <w:tr w:rsidR="00E63F6D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553B2C" w:rsidRDefault="00E63F6D" w:rsidP="00E63F6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D" w:rsidRPr="00553B2C" w:rsidRDefault="00E63F6D" w:rsidP="00E63F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D" w:rsidRPr="00553B2C" w:rsidRDefault="00E63F6D" w:rsidP="00E63F6D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D" w:rsidRPr="00553B2C" w:rsidRDefault="006D25DF" w:rsidP="00E63F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553B2C" w:rsidRDefault="0012466F" w:rsidP="00E63F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D" w:rsidRPr="00553B2C" w:rsidRDefault="006D25DF" w:rsidP="00E63F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F6D" w:rsidRPr="00553B2C" w:rsidRDefault="006D25DF" w:rsidP="00E63F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25DF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6D25DF" w:rsidP="006D25D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АПП «Иси</w:t>
            </w:r>
            <w:r>
              <w:rPr>
                <w:rFonts w:ascii="Times New Roman" w:hAnsi="Times New Roman" w:cs="Times New Roman"/>
              </w:rPr>
              <w:t>ль</w:t>
            </w:r>
            <w:r w:rsidRPr="00553B2C">
              <w:rPr>
                <w:rFonts w:ascii="Times New Roman" w:hAnsi="Times New Roman" w:cs="Times New Roman"/>
              </w:rPr>
              <w:t>куль»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Default="006D25DF" w:rsidP="006D25DF">
            <w:pPr>
              <w:jc w:val="center"/>
            </w:pPr>
            <w:r w:rsidRPr="003A6D7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553B2C" w:rsidRDefault="006D25DF" w:rsidP="006D25DF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12466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</w:t>
            </w:r>
            <w:r w:rsidR="006D25DF">
              <w:rPr>
                <w:rFonts w:hAnsi="Times New Roman"/>
                <w:color w:val="000000"/>
              </w:rPr>
              <w:t>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12466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</w:t>
            </w:r>
            <w:r w:rsidR="006D25DF">
              <w:rPr>
                <w:rFonts w:hAnsi="Times New Roman"/>
                <w:color w:val="000000"/>
              </w:rPr>
              <w:t>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12466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5DF" w:rsidRPr="00553B2C" w:rsidRDefault="006D25DF" w:rsidP="006D25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167</w:t>
            </w:r>
          </w:p>
        </w:tc>
      </w:tr>
      <w:tr w:rsidR="006D25DF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6D25DF" w:rsidP="006D25D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ПП «Каракога»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Default="006D25DF" w:rsidP="006D25DF">
            <w:pPr>
              <w:jc w:val="center"/>
            </w:pPr>
            <w:r w:rsidRPr="003A6D7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553B2C" w:rsidRDefault="006D25DF" w:rsidP="006D25DF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12466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</w:t>
            </w:r>
            <w:r w:rsidR="006D25DF">
              <w:rPr>
                <w:rFonts w:hAnsi="Times New Roman"/>
                <w:color w:val="000000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12466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</w:t>
            </w:r>
            <w:r w:rsidR="006D25DF">
              <w:rPr>
                <w:rFonts w:hAnsi="Times New Roman"/>
                <w:color w:val="000000"/>
              </w:rPr>
              <w:t>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  <w:color w:val="000000"/>
              </w:rPr>
              <w:t>0</w:t>
            </w:r>
            <w:r w:rsidR="0012466F">
              <w:rPr>
                <w:rFonts w:hAnsi="Times New Roman"/>
                <w:color w:val="000000"/>
              </w:rPr>
              <w:t>3:50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5DF" w:rsidRPr="00553B2C" w:rsidRDefault="006D25DF" w:rsidP="006D25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169</w:t>
            </w:r>
          </w:p>
        </w:tc>
      </w:tr>
      <w:tr w:rsidR="006D25DF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6D25DF" w:rsidP="006D25DF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r w:rsidRPr="00553B2C">
              <w:rPr>
                <w:rFonts w:hAnsi="Times New Roman"/>
              </w:rPr>
              <w:t>Петропавловск,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Default="006D25DF" w:rsidP="006D25DF">
            <w:pPr>
              <w:jc w:val="center"/>
            </w:pPr>
            <w:r w:rsidRPr="003A6D7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553B2C" w:rsidRDefault="006D25DF" w:rsidP="006D25DF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12466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</w:t>
            </w:r>
            <w:r w:rsidR="006D25DF">
              <w:rPr>
                <w:rFonts w:hAnsi="Times New Roman"/>
                <w:color w:val="000000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12466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</w:t>
            </w:r>
            <w:r w:rsidR="006D25DF">
              <w:rPr>
                <w:rFonts w:hAnsi="Times New Roman"/>
                <w:color w:val="000000"/>
              </w:rPr>
              <w:t>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  <w:color w:val="000000"/>
              </w:rPr>
              <w:t>0</w:t>
            </w:r>
            <w:r w:rsidR="0012466F">
              <w:rPr>
                <w:rFonts w:hAnsi="Times New Roman"/>
                <w:color w:val="000000"/>
              </w:rPr>
              <w:t>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5DF" w:rsidRPr="00553B2C" w:rsidRDefault="006D25DF" w:rsidP="006D25D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297</w:t>
            </w:r>
          </w:p>
        </w:tc>
      </w:tr>
      <w:tr w:rsidR="006D25DF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6D25DF" w:rsidP="006D25DF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Default="006D25DF" w:rsidP="006D25DF">
            <w:pPr>
              <w:jc w:val="center"/>
            </w:pPr>
            <w:r w:rsidRPr="003A6D7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553B2C" w:rsidRDefault="006D25DF" w:rsidP="006D25DF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12466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</w:t>
            </w:r>
            <w:r w:rsidR="006D25DF">
              <w:rPr>
                <w:rFonts w:hAnsi="Times New Roman"/>
                <w:color w:val="000000"/>
              </w:rPr>
              <w:t>:33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12466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</w:t>
            </w:r>
            <w:r w:rsidR="006D25DF">
              <w:rPr>
                <w:rFonts w:hAnsi="Times New Roman"/>
                <w:color w:val="000000"/>
              </w:rPr>
              <w:t>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  <w:color w:val="000000"/>
              </w:rPr>
              <w:t>0</w:t>
            </w:r>
            <w:r w:rsidR="0012466F">
              <w:rPr>
                <w:rFonts w:hAnsi="Times New Roman"/>
                <w:color w:val="000000"/>
              </w:rPr>
              <w:t>9:03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5DF" w:rsidRPr="00553B2C" w:rsidRDefault="006D25DF" w:rsidP="006D25D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420</w:t>
            </w:r>
          </w:p>
        </w:tc>
      </w:tr>
      <w:tr w:rsidR="006D25DF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6D25DF" w:rsidP="006D25DF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Default="006D25DF" w:rsidP="006D25DF">
            <w:pPr>
              <w:jc w:val="center"/>
            </w:pPr>
            <w:r w:rsidRPr="003A6D7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553B2C" w:rsidRDefault="006D25DF" w:rsidP="006D25DF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12466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</w:t>
            </w:r>
            <w:r w:rsidR="006D25DF">
              <w:rPr>
                <w:rFonts w:hAnsi="Times New Roman"/>
                <w:color w:val="000000"/>
              </w:rPr>
              <w:t>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12466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</w:t>
            </w:r>
            <w:r w:rsidR="006D25DF">
              <w:rPr>
                <w:rFonts w:hAnsi="Times New Roman"/>
                <w:color w:val="000000"/>
              </w:rPr>
              <w:t>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12466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5DF" w:rsidRPr="00553B2C" w:rsidRDefault="006D25DF" w:rsidP="006D25D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484</w:t>
            </w:r>
          </w:p>
        </w:tc>
      </w:tr>
      <w:tr w:rsidR="006D25DF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6D25DF" w:rsidP="006D25DF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Default="006D25DF" w:rsidP="006D25DF">
            <w:pPr>
              <w:jc w:val="center"/>
            </w:pPr>
            <w:r w:rsidRPr="003A6D7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553B2C" w:rsidRDefault="006D25DF" w:rsidP="006D25DF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12466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</w:t>
            </w:r>
            <w:r w:rsidR="006D25DF">
              <w:rPr>
                <w:rFonts w:hAnsi="Times New Roman"/>
                <w:color w:val="000000"/>
              </w:rPr>
              <w:t>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12466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</w:t>
            </w:r>
            <w:r w:rsidR="006D25DF">
              <w:rPr>
                <w:rFonts w:hAnsi="Times New Roman"/>
                <w:color w:val="000000"/>
              </w:rPr>
              <w:t>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12466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5DF" w:rsidRPr="00553B2C" w:rsidRDefault="006D25DF" w:rsidP="006D25D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563</w:t>
            </w:r>
          </w:p>
        </w:tc>
      </w:tr>
      <w:tr w:rsidR="006D25DF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6D25DF" w:rsidP="006D25DF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Default="006D25DF" w:rsidP="006D25DF">
            <w:pPr>
              <w:jc w:val="center"/>
            </w:pPr>
            <w:r w:rsidRPr="003A6D7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553B2C" w:rsidRDefault="006D25DF" w:rsidP="006D25DF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12466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</w:t>
            </w:r>
            <w:r w:rsidR="006D25DF">
              <w:rPr>
                <w:rFonts w:hAnsi="Times New Roman"/>
                <w:color w:val="000000"/>
              </w:rPr>
              <w:t>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12466F" w:rsidP="0012466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</w:t>
            </w:r>
            <w:r w:rsidR="006D25DF">
              <w:rPr>
                <w:rFonts w:hAnsi="Times New Roman"/>
                <w:color w:val="000000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12466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5DF" w:rsidRPr="00553B2C" w:rsidRDefault="006D25DF" w:rsidP="006D25D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607</w:t>
            </w:r>
          </w:p>
        </w:tc>
      </w:tr>
      <w:tr w:rsidR="006D25DF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6D25DF" w:rsidP="006D25DF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Default="006D25DF" w:rsidP="006D25DF">
            <w:pPr>
              <w:jc w:val="center"/>
            </w:pPr>
            <w:r w:rsidRPr="003A6D7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553B2C" w:rsidRDefault="006D25DF" w:rsidP="006D25DF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12466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</w:t>
            </w:r>
            <w:r w:rsidR="006D25DF">
              <w:rPr>
                <w:rFonts w:hAnsi="Times New Roman"/>
                <w:color w:val="000000"/>
              </w:rPr>
              <w:t>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  <w:color w:val="000000"/>
              </w:rPr>
              <w:t>1</w:t>
            </w:r>
            <w:r w:rsidR="0012466F">
              <w:rPr>
                <w:rFonts w:hAnsi="Times New Roman"/>
                <w:color w:val="000000"/>
              </w:rPr>
              <w:t>6:15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5DF" w:rsidRPr="00553B2C" w:rsidRDefault="006D25DF" w:rsidP="006D25D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809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E63F6D" w:rsidP="00E63F6D">
            <w:pPr>
              <w:shd w:val="clear" w:color="auto" w:fill="FFFFFF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Рейс N 2, период действия с "01" января по "31" декабря</w:t>
            </w:r>
          </w:p>
        </w:tc>
      </w:tr>
      <w:tr w:rsidR="006D25DF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553B2C" w:rsidRDefault="006D25DF" w:rsidP="006D25DF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Default="006D25DF" w:rsidP="006D25DF">
            <w:pPr>
              <w:jc w:val="center"/>
            </w:pPr>
            <w:r w:rsidRPr="005A141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553B2C" w:rsidRDefault="006D25DF" w:rsidP="006D25DF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553B2C" w:rsidRDefault="006D25DF" w:rsidP="006D25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12466F" w:rsidP="006D25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553B2C" w:rsidRDefault="006D25DF" w:rsidP="006D25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5DF" w:rsidRPr="00553B2C" w:rsidRDefault="006D25DF" w:rsidP="006D25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25DF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553B2C" w:rsidRDefault="006D25DF" w:rsidP="006D25DF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Default="006D25DF" w:rsidP="006D25DF">
            <w:pPr>
              <w:jc w:val="center"/>
            </w:pPr>
            <w:r w:rsidRPr="005A141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553B2C" w:rsidRDefault="006D25DF" w:rsidP="006D25DF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12466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12466F" w:rsidP="0012466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12466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5DF" w:rsidRPr="00553B2C" w:rsidRDefault="006D25DF" w:rsidP="006D25D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202</w:t>
            </w:r>
          </w:p>
        </w:tc>
      </w:tr>
      <w:tr w:rsidR="006D25DF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553B2C" w:rsidRDefault="006D25DF" w:rsidP="006D25DF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Default="006D25DF" w:rsidP="006D25DF">
            <w:pPr>
              <w:jc w:val="center"/>
            </w:pPr>
            <w:r w:rsidRPr="005A141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553B2C" w:rsidRDefault="006D25DF" w:rsidP="006D25DF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12466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12466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12466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5DF" w:rsidRPr="00553B2C" w:rsidRDefault="006D25DF" w:rsidP="006D25D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246</w:t>
            </w:r>
          </w:p>
        </w:tc>
      </w:tr>
      <w:tr w:rsidR="006D25DF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553B2C" w:rsidRDefault="006D25DF" w:rsidP="006D25DF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Default="006D25DF" w:rsidP="006D25DF">
            <w:pPr>
              <w:jc w:val="center"/>
            </w:pPr>
            <w:r w:rsidRPr="005A141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553B2C" w:rsidRDefault="006D25DF" w:rsidP="006D25DF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12466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12466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  <w:color w:val="000000"/>
              </w:rPr>
              <w:t>0</w:t>
            </w:r>
            <w:r w:rsidR="0012466F">
              <w:rPr>
                <w:rFonts w:hAnsi="Times New Roman"/>
                <w:color w:val="000000"/>
              </w:rPr>
              <w:t>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5DF" w:rsidRPr="00553B2C" w:rsidRDefault="006D25DF" w:rsidP="006D25D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325</w:t>
            </w:r>
          </w:p>
        </w:tc>
      </w:tr>
      <w:tr w:rsidR="006D25DF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553B2C" w:rsidRDefault="006D25DF" w:rsidP="006D25DF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Default="006D25DF" w:rsidP="006D25DF">
            <w:pPr>
              <w:jc w:val="center"/>
            </w:pPr>
            <w:r w:rsidRPr="005A141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553B2C" w:rsidRDefault="006D25DF" w:rsidP="006D25DF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12466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23:18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12466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12466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06:5</w:t>
            </w:r>
            <w:r w:rsidR="0028732C">
              <w:rPr>
                <w:rFonts w:hAnsi="Times New Roman"/>
                <w:color w:val="000000"/>
              </w:rPr>
              <w:t>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5DF" w:rsidRPr="00553B2C" w:rsidRDefault="006D25DF" w:rsidP="006D25D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389</w:t>
            </w:r>
          </w:p>
        </w:tc>
      </w:tr>
      <w:tr w:rsidR="006D25DF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553B2C" w:rsidRDefault="006D25DF" w:rsidP="006D25DF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r w:rsidRPr="00553B2C">
              <w:rPr>
                <w:rFonts w:hAnsi="Times New Roman"/>
              </w:rPr>
              <w:t>Петропавловск,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Default="006D25DF" w:rsidP="006D25DF">
            <w:pPr>
              <w:jc w:val="center"/>
            </w:pPr>
            <w:r w:rsidRPr="005A141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553B2C" w:rsidRDefault="006D25DF" w:rsidP="006D25DF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12466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12466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12466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5DF" w:rsidRPr="00553B2C" w:rsidRDefault="006D25DF" w:rsidP="006D25D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512</w:t>
            </w:r>
          </w:p>
        </w:tc>
      </w:tr>
      <w:tr w:rsidR="006D25DF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553B2C" w:rsidRDefault="006D25DF" w:rsidP="006D25DF">
            <w:pPr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ПП «Каракога»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Default="006D25DF" w:rsidP="006D25DF">
            <w:pPr>
              <w:jc w:val="center"/>
            </w:pPr>
            <w:r w:rsidRPr="005A141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553B2C" w:rsidRDefault="006D25DF" w:rsidP="006D25DF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12466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12466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12466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5DF" w:rsidRPr="00553B2C" w:rsidRDefault="006D25DF" w:rsidP="006D25D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640</w:t>
            </w:r>
          </w:p>
        </w:tc>
      </w:tr>
      <w:tr w:rsidR="006D25DF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553B2C" w:rsidRDefault="006D25DF" w:rsidP="006D25DF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АПП «Иси</w:t>
            </w:r>
            <w:r>
              <w:rPr>
                <w:rFonts w:hAnsi="Times New Roman"/>
              </w:rPr>
              <w:t>ль</w:t>
            </w:r>
            <w:r w:rsidRPr="00553B2C">
              <w:rPr>
                <w:rFonts w:hAnsi="Times New Roman"/>
              </w:rPr>
              <w:t>куль»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Default="006D25DF" w:rsidP="006D25DF">
            <w:pPr>
              <w:jc w:val="center"/>
            </w:pPr>
            <w:r w:rsidRPr="005A141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553B2C" w:rsidRDefault="006D25DF" w:rsidP="006D25DF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12466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12466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12466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5DF" w:rsidRPr="00553B2C" w:rsidRDefault="006D25DF" w:rsidP="006D25D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642</w:t>
            </w:r>
          </w:p>
        </w:tc>
      </w:tr>
      <w:tr w:rsidR="00B56A16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16" w:rsidRPr="00553B2C" w:rsidRDefault="0012466F" w:rsidP="00B56A1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16" w:rsidRPr="00553B2C" w:rsidRDefault="006D25DF" w:rsidP="00B56A1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16" w:rsidRPr="00553B2C" w:rsidRDefault="0012466F" w:rsidP="00B56A1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</w:t>
            </w:r>
            <w:r w:rsidR="0028732C">
              <w:rPr>
                <w:rFonts w:hAnsi="Times New Roman"/>
                <w:color w:val="000000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A16" w:rsidRPr="00553B2C" w:rsidRDefault="00B56A16" w:rsidP="00B56A1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809</w:t>
            </w:r>
          </w:p>
        </w:tc>
      </w:tr>
    </w:tbl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AB0876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553B2C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4</w:t>
      </w:r>
      <w:r w:rsidR="00095793" w:rsidRPr="00553B2C">
        <w:rPr>
          <w:rStyle w:val="FontStyle28"/>
          <w:sz w:val="24"/>
          <w:szCs w:val="24"/>
        </w:rPr>
        <w:t>.2</w:t>
      </w:r>
      <w:r w:rsidR="00D12EA4" w:rsidRPr="00553B2C">
        <w:rPr>
          <w:rStyle w:val="FontStyle28"/>
          <w:sz w:val="24"/>
          <w:szCs w:val="24"/>
        </w:rPr>
        <w:t xml:space="preserve"> Иностранный перевозчик</w:t>
      </w:r>
      <w:r w:rsidR="00570615" w:rsidRPr="00553B2C">
        <w:rPr>
          <w:rStyle w:val="FontStyle28"/>
          <w:sz w:val="24"/>
          <w:szCs w:val="24"/>
        </w:rPr>
        <w:t>:</w:t>
      </w:r>
    </w:p>
    <w:p w:rsidR="00574AF3" w:rsidRPr="00553B2C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410"/>
        <w:gridCol w:w="1701"/>
        <w:gridCol w:w="1843"/>
        <w:gridCol w:w="1559"/>
        <w:gridCol w:w="2126"/>
        <w:gridCol w:w="2977"/>
      </w:tblGrid>
      <w:tr w:rsidR="00574AF3" w:rsidRPr="00553B2C" w:rsidTr="00735C4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</w:t>
            </w:r>
          </w:p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автомобильного</w:t>
            </w:r>
          </w:p>
          <w:p w:rsidR="00574AF3" w:rsidRPr="00553B2C" w:rsidRDefault="00D2766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пункта </w:t>
            </w:r>
            <w:r w:rsidR="00574AF3" w:rsidRPr="00553B2C">
              <w:rPr>
                <w:rFonts w:hAnsi="Times New Roman"/>
              </w:rPr>
              <w:t>пропуска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Регистрацио</w:t>
            </w:r>
            <w:r w:rsidR="00D27663" w:rsidRPr="00553B2C">
              <w:rPr>
                <w:rFonts w:hAnsi="Times New Roman"/>
              </w:rPr>
              <w:t xml:space="preserve">нный номер остановочного пункта </w:t>
            </w:r>
            <w:r w:rsidRPr="00553B2C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Расстояние</w:t>
            </w:r>
          </w:p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</w:t>
            </w:r>
          </w:p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(конечного)</w:t>
            </w:r>
          </w:p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</w:t>
            </w:r>
          </w:p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пункта,</w:t>
            </w:r>
          </w:p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автовокзала,</w:t>
            </w:r>
          </w:p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автостанции</w:t>
            </w:r>
          </w:p>
        </w:tc>
      </w:tr>
      <w:tr w:rsidR="00574AF3" w:rsidRPr="00553B2C" w:rsidTr="00735C4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7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D44258" w:rsidP="005E4A5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Рейс N 1, период действия с "01" января по "31" декабря</w:t>
            </w:r>
          </w:p>
        </w:tc>
      </w:tr>
      <w:tr w:rsidR="00AD5535" w:rsidRPr="00553B2C" w:rsidTr="00735C4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AD5535" w:rsidP="00AD553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35" w:rsidRPr="00553B2C" w:rsidRDefault="00AD5535" w:rsidP="00AD55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35" w:rsidRPr="00553B2C" w:rsidRDefault="00AD5535" w:rsidP="00AD5535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35" w:rsidRPr="00553B2C" w:rsidRDefault="0028732C" w:rsidP="00AD55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12466F" w:rsidP="00AD55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35" w:rsidRPr="00553B2C" w:rsidRDefault="0028732C" w:rsidP="00AD55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5535" w:rsidRPr="00553B2C" w:rsidRDefault="0028732C" w:rsidP="00AD55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8732C" w:rsidRPr="00553B2C" w:rsidTr="00735C4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28732C" w:rsidP="0028732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АПП «Иси</w:t>
            </w:r>
            <w:r>
              <w:rPr>
                <w:rFonts w:ascii="Times New Roman" w:hAnsi="Times New Roman" w:cs="Times New Roman"/>
              </w:rPr>
              <w:t>ль</w:t>
            </w:r>
            <w:r w:rsidRPr="00553B2C">
              <w:rPr>
                <w:rFonts w:ascii="Times New Roman" w:hAnsi="Times New Roman" w:cs="Times New Roman"/>
              </w:rPr>
              <w:t>куль»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Default="0028732C" w:rsidP="0028732C">
            <w:pPr>
              <w:jc w:val="center"/>
            </w:pPr>
            <w:r w:rsidRPr="009B7BC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Pr="00553B2C" w:rsidRDefault="0028732C" w:rsidP="0028732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12466F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</w:t>
            </w:r>
            <w:r w:rsidR="0028732C">
              <w:rPr>
                <w:rFonts w:hAnsi="Times New Roman"/>
                <w:color w:val="000000"/>
              </w:rPr>
              <w:t>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12466F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</w:t>
            </w:r>
            <w:r w:rsidR="0028732C">
              <w:rPr>
                <w:rFonts w:hAnsi="Times New Roman"/>
                <w:color w:val="000000"/>
              </w:rPr>
              <w:t>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12466F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03:1</w:t>
            </w:r>
            <w:r w:rsidR="0028732C" w:rsidRPr="00553B2C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32C" w:rsidRPr="00553B2C" w:rsidRDefault="0028732C" w:rsidP="002873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167</w:t>
            </w:r>
          </w:p>
        </w:tc>
      </w:tr>
      <w:tr w:rsidR="0028732C" w:rsidRPr="00553B2C" w:rsidTr="00735C4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28732C" w:rsidP="0028732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ПП «Каракога»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Default="0028732C" w:rsidP="0028732C">
            <w:pPr>
              <w:jc w:val="center"/>
            </w:pPr>
            <w:r w:rsidRPr="009B7BC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Pr="00553B2C" w:rsidRDefault="0028732C" w:rsidP="0028732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12466F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</w:t>
            </w:r>
            <w:r w:rsidR="0028732C">
              <w:rPr>
                <w:rFonts w:hAnsi="Times New Roman"/>
                <w:color w:val="000000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12466F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</w:t>
            </w:r>
            <w:r w:rsidR="0028732C">
              <w:rPr>
                <w:rFonts w:hAnsi="Times New Roman"/>
                <w:color w:val="000000"/>
              </w:rPr>
              <w:t>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12466F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32C" w:rsidRPr="00553B2C" w:rsidRDefault="0028732C" w:rsidP="002873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169</w:t>
            </w:r>
          </w:p>
        </w:tc>
      </w:tr>
      <w:tr w:rsidR="0028732C" w:rsidRPr="00553B2C" w:rsidTr="00735C4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28732C" w:rsidP="0028732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r w:rsidRPr="00553B2C">
              <w:rPr>
                <w:rFonts w:hAnsi="Times New Roman"/>
              </w:rPr>
              <w:t>Петропавловск,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Default="0028732C" w:rsidP="0028732C">
            <w:pPr>
              <w:jc w:val="center"/>
            </w:pPr>
            <w:r w:rsidRPr="009B7BC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Pr="00553B2C" w:rsidRDefault="0028732C" w:rsidP="0028732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12466F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</w:t>
            </w:r>
            <w:r w:rsidR="0028732C">
              <w:rPr>
                <w:rFonts w:hAnsi="Times New Roman"/>
                <w:color w:val="000000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12466F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</w:t>
            </w:r>
            <w:r w:rsidR="0028732C">
              <w:rPr>
                <w:rFonts w:hAnsi="Times New Roman"/>
                <w:color w:val="000000"/>
              </w:rPr>
              <w:t>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12466F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32C" w:rsidRPr="00553B2C" w:rsidRDefault="0028732C" w:rsidP="002873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297</w:t>
            </w:r>
          </w:p>
        </w:tc>
      </w:tr>
      <w:tr w:rsidR="0028732C" w:rsidRPr="00553B2C" w:rsidTr="00735C4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28732C" w:rsidP="0028732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Default="0028732C" w:rsidP="0028732C">
            <w:pPr>
              <w:jc w:val="center"/>
            </w:pPr>
            <w:r w:rsidRPr="009B7BC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Pr="00553B2C" w:rsidRDefault="0028732C" w:rsidP="0028732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12466F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</w:t>
            </w:r>
            <w:r w:rsidR="0028732C">
              <w:rPr>
                <w:rFonts w:hAnsi="Times New Roman"/>
                <w:color w:val="000000"/>
              </w:rPr>
              <w:t>:33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12466F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</w:t>
            </w:r>
            <w:r w:rsidR="0028732C">
              <w:rPr>
                <w:rFonts w:hAnsi="Times New Roman"/>
                <w:color w:val="000000"/>
              </w:rPr>
              <w:t>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12466F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32C" w:rsidRPr="00553B2C" w:rsidRDefault="0028732C" w:rsidP="002873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420</w:t>
            </w:r>
          </w:p>
        </w:tc>
      </w:tr>
      <w:tr w:rsidR="0028732C" w:rsidRPr="00553B2C" w:rsidTr="00735C4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28732C" w:rsidP="0028732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Default="0028732C" w:rsidP="0028732C">
            <w:pPr>
              <w:jc w:val="center"/>
            </w:pPr>
            <w:r w:rsidRPr="009B7BC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Pr="00553B2C" w:rsidRDefault="0028732C" w:rsidP="0028732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12466F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</w:t>
            </w:r>
            <w:r w:rsidR="0028732C">
              <w:rPr>
                <w:rFonts w:hAnsi="Times New Roman"/>
                <w:color w:val="000000"/>
              </w:rPr>
              <w:t>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12466F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</w:t>
            </w:r>
            <w:r w:rsidR="0028732C">
              <w:rPr>
                <w:rFonts w:hAnsi="Times New Roman"/>
                <w:color w:val="000000"/>
              </w:rPr>
              <w:t>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12466F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32C" w:rsidRPr="00553B2C" w:rsidRDefault="0028732C" w:rsidP="002873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484</w:t>
            </w:r>
          </w:p>
        </w:tc>
      </w:tr>
      <w:tr w:rsidR="0028732C" w:rsidRPr="00553B2C" w:rsidTr="00735C4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28732C" w:rsidP="0028732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Default="0028732C" w:rsidP="0028732C">
            <w:pPr>
              <w:jc w:val="center"/>
            </w:pPr>
            <w:r w:rsidRPr="009B7BC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Pr="00553B2C" w:rsidRDefault="0028732C" w:rsidP="0028732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12466F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</w:t>
            </w:r>
            <w:r w:rsidR="0028732C">
              <w:rPr>
                <w:rFonts w:hAnsi="Times New Roman"/>
                <w:color w:val="000000"/>
              </w:rPr>
              <w:t>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12466F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</w:t>
            </w:r>
            <w:r w:rsidR="0028732C">
              <w:rPr>
                <w:rFonts w:hAnsi="Times New Roman"/>
                <w:color w:val="000000"/>
              </w:rPr>
              <w:t>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12466F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32C" w:rsidRPr="00553B2C" w:rsidRDefault="0028732C" w:rsidP="002873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563</w:t>
            </w:r>
          </w:p>
        </w:tc>
      </w:tr>
      <w:tr w:rsidR="0028732C" w:rsidRPr="00553B2C" w:rsidTr="00735C4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28732C" w:rsidP="0028732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Default="0028732C" w:rsidP="0028732C">
            <w:pPr>
              <w:jc w:val="center"/>
            </w:pPr>
            <w:r w:rsidRPr="009B7BC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Pr="00553B2C" w:rsidRDefault="0028732C" w:rsidP="0028732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12466F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</w:t>
            </w:r>
            <w:r w:rsidR="0028732C">
              <w:rPr>
                <w:rFonts w:hAnsi="Times New Roman"/>
                <w:color w:val="000000"/>
              </w:rPr>
              <w:t>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12466F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</w:t>
            </w:r>
            <w:r w:rsidR="0028732C">
              <w:rPr>
                <w:rFonts w:hAnsi="Times New Roman"/>
                <w:color w:val="000000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12466F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32C" w:rsidRPr="00553B2C" w:rsidRDefault="0028732C" w:rsidP="002873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607</w:t>
            </w:r>
          </w:p>
        </w:tc>
      </w:tr>
      <w:tr w:rsidR="0028732C" w:rsidRPr="00553B2C" w:rsidTr="00735C4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28732C" w:rsidP="0028732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Default="0028732C" w:rsidP="0028732C">
            <w:pPr>
              <w:jc w:val="center"/>
            </w:pPr>
            <w:r w:rsidRPr="009B7BC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Pr="00553B2C" w:rsidRDefault="0028732C" w:rsidP="0028732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12466F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</w:t>
            </w:r>
            <w:r w:rsidR="0028732C">
              <w:rPr>
                <w:rFonts w:hAnsi="Times New Roman"/>
                <w:color w:val="000000"/>
              </w:rPr>
              <w:t>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28732C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28732C" w:rsidP="0028732C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</w:rPr>
              <w:t>6</w:t>
            </w:r>
            <w:r w:rsidRPr="00553B2C">
              <w:rPr>
                <w:rFonts w:hAnsi="Times New Roman"/>
                <w:color w:val="000000"/>
              </w:rPr>
              <w:t>:</w:t>
            </w:r>
            <w:r w:rsidR="0012466F"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32C" w:rsidRPr="00553B2C" w:rsidRDefault="0028732C" w:rsidP="002873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809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D44258" w:rsidP="00D4425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Рейс N 2, период действия с "01" января по "31" декабря</w:t>
            </w:r>
          </w:p>
        </w:tc>
      </w:tr>
    </w:tbl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28732C" w:rsidRPr="00553B2C" w:rsidTr="003F08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Pr="00553B2C" w:rsidRDefault="0028732C" w:rsidP="0028732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Default="0028732C" w:rsidP="0028732C">
            <w:pPr>
              <w:jc w:val="center"/>
            </w:pPr>
            <w:r w:rsidRPr="00651B4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Pr="00553B2C" w:rsidRDefault="0028732C" w:rsidP="0028732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Pr="00553B2C" w:rsidRDefault="0028732C" w:rsidP="002873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12466F" w:rsidP="002873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Pr="00553B2C" w:rsidRDefault="0028732C" w:rsidP="002873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32C" w:rsidRPr="00553B2C" w:rsidRDefault="00456FAE" w:rsidP="002873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8732C" w:rsidRPr="00553B2C" w:rsidTr="003F08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Pr="00553B2C" w:rsidRDefault="0028732C" w:rsidP="0028732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Default="0028732C" w:rsidP="0028732C">
            <w:pPr>
              <w:jc w:val="center"/>
            </w:pPr>
            <w:r w:rsidRPr="00651B4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Pr="00553B2C" w:rsidRDefault="0028732C" w:rsidP="0028732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12466F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12466F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E230E5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32C" w:rsidRPr="00553B2C" w:rsidRDefault="0028732C" w:rsidP="002873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202</w:t>
            </w:r>
          </w:p>
        </w:tc>
      </w:tr>
      <w:tr w:rsidR="0028732C" w:rsidRPr="00553B2C" w:rsidTr="003F08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Pr="00553B2C" w:rsidRDefault="0028732C" w:rsidP="0028732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Default="0028732C" w:rsidP="0028732C">
            <w:pPr>
              <w:jc w:val="center"/>
            </w:pPr>
            <w:r w:rsidRPr="00651B4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Pr="00553B2C" w:rsidRDefault="0028732C" w:rsidP="0028732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12466F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12466F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E230E5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32C" w:rsidRPr="00553B2C" w:rsidRDefault="0028732C" w:rsidP="002873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246</w:t>
            </w:r>
          </w:p>
        </w:tc>
      </w:tr>
      <w:tr w:rsidR="0028732C" w:rsidRPr="00553B2C" w:rsidTr="003F08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Pr="00553B2C" w:rsidRDefault="0028732C" w:rsidP="0028732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Default="0028732C" w:rsidP="0028732C">
            <w:pPr>
              <w:jc w:val="center"/>
            </w:pPr>
            <w:r w:rsidRPr="00651B4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Pr="00553B2C" w:rsidRDefault="0028732C" w:rsidP="0028732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12466F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12466F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E230E5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05:4</w:t>
            </w:r>
            <w:r w:rsidR="00456FAE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32C" w:rsidRPr="00553B2C" w:rsidRDefault="0028732C" w:rsidP="002873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325</w:t>
            </w:r>
          </w:p>
        </w:tc>
      </w:tr>
      <w:tr w:rsidR="0028732C" w:rsidRPr="00553B2C" w:rsidTr="003F08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Pr="00553B2C" w:rsidRDefault="0028732C" w:rsidP="0028732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Default="0028732C" w:rsidP="0028732C">
            <w:pPr>
              <w:jc w:val="center"/>
            </w:pPr>
            <w:r w:rsidRPr="00651B4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Pr="00553B2C" w:rsidRDefault="0028732C" w:rsidP="0028732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12466F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23:18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12466F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E230E5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06:5</w:t>
            </w:r>
            <w:r w:rsidR="00456FAE">
              <w:rPr>
                <w:rFonts w:hAnsi="Times New Roman"/>
                <w:color w:val="000000"/>
              </w:rPr>
              <w:t>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32C" w:rsidRPr="00553B2C" w:rsidRDefault="0028732C" w:rsidP="002873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389</w:t>
            </w:r>
          </w:p>
        </w:tc>
      </w:tr>
      <w:tr w:rsidR="0028732C" w:rsidRPr="00553B2C" w:rsidTr="003F08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Pr="00553B2C" w:rsidRDefault="0028732C" w:rsidP="0028732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r w:rsidRPr="00553B2C">
              <w:rPr>
                <w:rFonts w:hAnsi="Times New Roman"/>
              </w:rPr>
              <w:t>Петропавловск,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Default="0028732C" w:rsidP="0028732C">
            <w:pPr>
              <w:jc w:val="center"/>
            </w:pPr>
            <w:r w:rsidRPr="00651B4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Pr="00553B2C" w:rsidRDefault="0028732C" w:rsidP="0028732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12466F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12466F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E230E5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32C" w:rsidRPr="00553B2C" w:rsidRDefault="0028732C" w:rsidP="002873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512</w:t>
            </w:r>
          </w:p>
        </w:tc>
      </w:tr>
      <w:tr w:rsidR="0028732C" w:rsidRPr="00553B2C" w:rsidTr="003F08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Pr="00553B2C" w:rsidRDefault="0028732C" w:rsidP="0028732C">
            <w:pPr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lastRenderedPageBreak/>
              <w:t>ПП «Каракога»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Default="0028732C" w:rsidP="0028732C">
            <w:pPr>
              <w:jc w:val="center"/>
            </w:pPr>
            <w:r w:rsidRPr="00651B4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Pr="00553B2C" w:rsidRDefault="0028732C" w:rsidP="0028732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12466F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12466F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E230E5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32C" w:rsidRPr="00553B2C" w:rsidRDefault="0028732C" w:rsidP="002873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640</w:t>
            </w:r>
          </w:p>
        </w:tc>
      </w:tr>
      <w:tr w:rsidR="0028732C" w:rsidRPr="00553B2C" w:rsidTr="003F08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Pr="00553B2C" w:rsidRDefault="0028732C" w:rsidP="0028732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АПП «Иси</w:t>
            </w:r>
            <w:r>
              <w:rPr>
                <w:rFonts w:hAnsi="Times New Roman"/>
              </w:rPr>
              <w:t>ль</w:t>
            </w:r>
            <w:r w:rsidRPr="00553B2C">
              <w:rPr>
                <w:rFonts w:hAnsi="Times New Roman"/>
              </w:rPr>
              <w:t>куль»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Default="0028732C" w:rsidP="0028732C">
            <w:pPr>
              <w:jc w:val="center"/>
            </w:pPr>
            <w:r w:rsidRPr="00651B4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Pr="00553B2C" w:rsidRDefault="0028732C" w:rsidP="0028732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12466F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E230E5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E230E5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32C" w:rsidRPr="00553B2C" w:rsidRDefault="0028732C" w:rsidP="002873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642</w:t>
            </w:r>
          </w:p>
        </w:tc>
      </w:tr>
      <w:tr w:rsidR="00AD5535" w:rsidRPr="00553B2C" w:rsidTr="003F08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35" w:rsidRPr="00553B2C" w:rsidRDefault="00AD5535" w:rsidP="00AD5535">
            <w:pPr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35" w:rsidRPr="00553B2C" w:rsidRDefault="00AD5535" w:rsidP="00AD5535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35" w:rsidRPr="00553B2C" w:rsidRDefault="00AD5535" w:rsidP="00AD5535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12466F" w:rsidP="00AD553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456FAE" w:rsidP="00AD553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E230E5" w:rsidP="00AD553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</w:t>
            </w:r>
            <w:r w:rsidR="00456FAE">
              <w:rPr>
                <w:rFonts w:hAnsi="Times New Roman"/>
                <w:color w:val="000000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5535" w:rsidRPr="00553B2C" w:rsidRDefault="00AD5535" w:rsidP="00AD5535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809</w:t>
            </w:r>
          </w:p>
        </w:tc>
      </w:tr>
    </w:tbl>
    <w:p w:rsidR="003F0886" w:rsidRPr="00553B2C" w:rsidRDefault="003F0886" w:rsidP="00EB704F">
      <w:pPr>
        <w:pStyle w:val="aa"/>
        <w:rPr>
          <w:rStyle w:val="FontStyle27"/>
          <w:sz w:val="24"/>
          <w:szCs w:val="24"/>
        </w:rPr>
      </w:pPr>
    </w:p>
    <w:p w:rsidR="00C86B64" w:rsidRPr="00553B2C" w:rsidRDefault="00D12EA4" w:rsidP="00EB704F">
      <w:pPr>
        <w:pStyle w:val="aa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>5</w:t>
      </w:r>
      <w:r w:rsidR="00FC2360" w:rsidRPr="00553B2C">
        <w:rPr>
          <w:rStyle w:val="FontStyle27"/>
          <w:sz w:val="24"/>
          <w:szCs w:val="24"/>
        </w:rPr>
        <w:t>.</w:t>
      </w:r>
      <w:r w:rsidRPr="00553B2C">
        <w:rPr>
          <w:rStyle w:val="FontStyle27"/>
          <w:sz w:val="24"/>
          <w:szCs w:val="24"/>
        </w:rPr>
        <w:t xml:space="preserve"> </w:t>
      </w:r>
      <w:r w:rsidR="00EB704F" w:rsidRPr="00553B2C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553B2C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553B2C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553B2C">
              <w:rPr>
                <w:rStyle w:val="FontStyle27"/>
                <w:sz w:val="24"/>
                <w:szCs w:val="24"/>
              </w:rPr>
              <w:t>N</w:t>
            </w:r>
          </w:p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BD38A7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553B2C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553B2C" w:rsidRDefault="00250BB7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Степанца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</w:t>
            </w:r>
            <w:r w:rsidR="00F002E7" w:rsidRPr="00553B2C">
              <w:rPr>
                <w:rFonts w:hAnsi="Times New Roman"/>
              </w:rPr>
              <w:t xml:space="preserve"> </w:t>
            </w:r>
            <w:r w:rsidRPr="00553B2C">
              <w:rPr>
                <w:rFonts w:hAnsi="Times New Roman"/>
              </w:rPr>
              <w:t>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553B2C" w:rsidRDefault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CA3C60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дублёр Лукашевича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Комарова </w:t>
            </w:r>
            <w:r w:rsidR="00CA3C60">
              <w:rPr>
                <w:rFonts w:hAnsi="Times New Roman"/>
              </w:rPr>
              <w:t xml:space="preserve">пр-т </w:t>
            </w:r>
            <w:r w:rsidRPr="00553B2C">
              <w:rPr>
                <w:rFonts w:hAnsi="Times New Roman"/>
              </w:rPr>
              <w:t>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CA3C60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Лукашевича</w:t>
            </w:r>
            <w:r w:rsidR="00CA3C60" w:rsidRPr="00553B2C">
              <w:rPr>
                <w:rFonts w:hAnsi="Times New Roman"/>
              </w:rPr>
              <w:t xml:space="preserve"> ул. </w:t>
            </w:r>
            <w:r w:rsidRPr="00553B2C">
              <w:rPr>
                <w:rFonts w:hAnsi="Times New Roman"/>
              </w:rPr>
              <w:t>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CA3C60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Волгоградская</w:t>
            </w:r>
            <w:r w:rsidR="00CA3C60">
              <w:rPr>
                <w:rFonts w:hAnsi="Times New Roman"/>
              </w:rPr>
              <w:t xml:space="preserve">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Кондратюка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а/д Троицкое - </w:t>
            </w:r>
            <w:proofErr w:type="spellStart"/>
            <w:r w:rsidRPr="00553B2C">
              <w:rPr>
                <w:rFonts w:hAnsi="Times New Roman"/>
              </w:rPr>
              <w:t>Чукреевка</w:t>
            </w:r>
            <w:proofErr w:type="spellEnd"/>
            <w:r w:rsidRPr="00553B2C">
              <w:rPr>
                <w:rFonts w:hAnsi="Times New Roman"/>
              </w:rPr>
              <w:t xml:space="preserve"> ("Челябинск - Омск - Новосибирск" - "Омск - Одесское - граница Республики Казахстан")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ConsPlusNormal"/>
            </w:pPr>
            <w:r w:rsidRPr="00553B2C">
              <w:t>а/д Р-254 "Иртыш" Челябинск - Курган - Омск -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М-51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CA3C60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Батыра Баяна</w:t>
            </w:r>
            <w:r w:rsidR="00CA3C60">
              <w:rPr>
                <w:rFonts w:hAnsi="Times New Roman"/>
              </w:rPr>
              <w:t xml:space="preserve">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Медведева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Сатпаева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Букетова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Егемен</w:t>
            </w:r>
            <w:proofErr w:type="spellEnd"/>
            <w:r w:rsidRPr="00553B2C">
              <w:rPr>
                <w:rFonts w:hAnsi="Times New Roman"/>
              </w:rPr>
              <w:t xml:space="preserve"> Казахстан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Караванная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Механизаторская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 xml:space="preserve">(с.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Сулейменова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Абая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Вернадского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Абая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Байкена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proofErr w:type="spellStart"/>
            <w:r w:rsidRPr="00553B2C">
              <w:rPr>
                <w:rFonts w:hAnsi="Times New Roman"/>
              </w:rPr>
              <w:t>Ашимова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Полевая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Уалиханова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Малик Габдуллин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Окжетпес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Морозова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Саяхат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Морозова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Окжетпес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Малик Габдуллин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Дорстроя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 xml:space="preserve">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Яглинского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 xml:space="preserve">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Дорстроя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 xml:space="preserve">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930EF3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Ондирис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930EF3">
              <w:rPr>
                <w:rFonts w:hAnsi="Times New Roman"/>
              </w:rPr>
              <w:t>ш.</w:t>
            </w:r>
            <w:r w:rsidR="00930EF3" w:rsidRPr="00553B2C">
              <w:rPr>
                <w:rFonts w:hAnsi="Times New Roman"/>
              </w:rPr>
              <w:t xml:space="preserve">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30-я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Озен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Сусамыр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Малахова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Дуйсенбаева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Аспара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Карасай батыра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Биржан</w:t>
            </w:r>
            <w:proofErr w:type="spellEnd"/>
            <w:r w:rsidRPr="00553B2C">
              <w:rPr>
                <w:rFonts w:hAnsi="Times New Roman"/>
              </w:rPr>
              <w:t xml:space="preserve"> Сала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Гёте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Биржан</w:t>
            </w:r>
            <w:proofErr w:type="spellEnd"/>
            <w:r w:rsidRPr="00553B2C">
              <w:rPr>
                <w:rFonts w:hAnsi="Times New Roman"/>
              </w:rPr>
              <w:t xml:space="preserve"> Сала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Карасай батыра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Аспара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Дуйсенбаева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Малахова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Сусамыр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Озен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30-я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Ондирис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930EF3">
              <w:rPr>
                <w:rFonts w:hAnsi="Times New Roman"/>
              </w:rPr>
              <w:t>ш.</w:t>
            </w:r>
            <w:r w:rsidR="00456FAE">
              <w:rPr>
                <w:rFonts w:hAnsi="Times New Roman"/>
              </w:rPr>
              <w:t xml:space="preserve">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Дорстроя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 xml:space="preserve">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Яглинского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 xml:space="preserve">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Дорстроя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 xml:space="preserve">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Малик Габдуллин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Окжетпес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Морозова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Саяхат</w:t>
            </w:r>
            <w:proofErr w:type="spellEnd"/>
            <w:r w:rsidRPr="00553B2C">
              <w:rPr>
                <w:rFonts w:hAnsi="Times New Roman"/>
              </w:rPr>
              <w:t xml:space="preserve">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28642D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Морозова</w:t>
            </w:r>
            <w:r w:rsidR="0028642D">
              <w:rPr>
                <w:rFonts w:hAnsi="Times New Roman"/>
              </w:rPr>
              <w:t xml:space="preserve">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Окжетпес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Малик Габдуллин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Уалиханова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Полевая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Байкена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proofErr w:type="spellStart"/>
            <w:r w:rsidRPr="00553B2C">
              <w:rPr>
                <w:rFonts w:hAnsi="Times New Roman"/>
              </w:rPr>
              <w:t>Ашимова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Абая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Вернадского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Абая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Сулейменова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Механизаторская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 xml:space="preserve">(с.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Караванная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Егемен</w:t>
            </w:r>
            <w:proofErr w:type="spellEnd"/>
            <w:r w:rsidRPr="00553B2C">
              <w:rPr>
                <w:rFonts w:hAnsi="Times New Roman"/>
              </w:rPr>
              <w:t xml:space="preserve"> Казахстан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Букетова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Сатпаева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Медведева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Батыра Баяна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М-51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Р-254 "Иртыш" Челябинск - Курган - Омск -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а/д Троицкое - </w:t>
            </w:r>
            <w:proofErr w:type="spellStart"/>
            <w:r w:rsidRPr="00553B2C">
              <w:rPr>
                <w:rFonts w:hAnsi="Times New Roman"/>
              </w:rPr>
              <w:t>Чукреевка</w:t>
            </w:r>
            <w:proofErr w:type="spellEnd"/>
            <w:r w:rsidRPr="00553B2C">
              <w:rPr>
                <w:rFonts w:hAnsi="Times New Roman"/>
              </w:rPr>
              <w:t xml:space="preserve"> ("Челябинск - Омск - Новосибирск" - "Омск - Одесское - граница Республики Казахстан")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Кондратюка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Волгоградская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Лукашевича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Степанца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</w:tbl>
    <w:p w:rsidR="00095793" w:rsidRPr="00553B2C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553B2C" w:rsidRDefault="00095793" w:rsidP="00D12EA4">
      <w:pPr>
        <w:pStyle w:val="Style21"/>
        <w:widowControl/>
        <w:rPr>
          <w:rFonts w:hAnsi="Times New Roman"/>
        </w:rPr>
      </w:pPr>
      <w:r w:rsidRPr="00553B2C">
        <w:rPr>
          <w:rStyle w:val="FontStyle28"/>
          <w:sz w:val="24"/>
          <w:szCs w:val="24"/>
        </w:rPr>
        <w:t>6</w:t>
      </w:r>
      <w:r w:rsidR="00D12EA4" w:rsidRPr="00553B2C">
        <w:rPr>
          <w:rStyle w:val="FontStyle28"/>
          <w:sz w:val="24"/>
          <w:szCs w:val="24"/>
        </w:rPr>
        <w:t>.</w:t>
      </w:r>
      <w:r w:rsidR="00D12EA4" w:rsidRPr="00553B2C">
        <w:rPr>
          <w:rFonts w:hAnsi="Times New Roman"/>
        </w:rPr>
        <w:t xml:space="preserve"> Тарифы на перевозку пассажиров и провоз багажа:</w:t>
      </w:r>
    </w:p>
    <w:p w:rsidR="00D12EA4" w:rsidRPr="00553B2C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Петропавловск,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120 руб.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850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170 руб.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920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184 руб.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1200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240 руб.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1300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260 руб.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1680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336 руб.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8100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1620 тенге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6100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1220 тенге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5600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1120 тенге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1000 тенге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  <w:bookmarkStart w:id="1" w:name="_GoBack"/>
            <w:bookmarkEnd w:id="1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4400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880 тенге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Петропавловск,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3100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620 тенге</w:t>
            </w:r>
          </w:p>
        </w:tc>
      </w:tr>
    </w:tbl>
    <w:p w:rsidR="00EB704F" w:rsidRPr="00695CF5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553B2C" w:rsidRDefault="00095793">
      <w:pPr>
        <w:pStyle w:val="Style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7</w:t>
      </w:r>
      <w:r w:rsidR="00FC2360" w:rsidRPr="00553B2C">
        <w:rPr>
          <w:rStyle w:val="FontStyle28"/>
          <w:sz w:val="24"/>
          <w:szCs w:val="24"/>
        </w:rPr>
        <w:t xml:space="preserve">. </w:t>
      </w:r>
      <w:r w:rsidR="00EB704F" w:rsidRPr="00553B2C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Default="00C854EC">
      <w:pPr>
        <w:pStyle w:val="Style8"/>
        <w:widowControl/>
        <w:rPr>
          <w:rFonts w:hAnsi="Times New Roman"/>
          <w:sz w:val="16"/>
          <w:szCs w:val="16"/>
        </w:rPr>
      </w:pPr>
    </w:p>
    <w:p w:rsidR="002A55A8" w:rsidRPr="00553B2C" w:rsidRDefault="00095793">
      <w:pPr>
        <w:pStyle w:val="Style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7</w:t>
      </w:r>
      <w:r w:rsidR="00C854EC" w:rsidRPr="00553B2C">
        <w:rPr>
          <w:rStyle w:val="FontStyle28"/>
          <w:sz w:val="24"/>
          <w:szCs w:val="24"/>
        </w:rPr>
        <w:t>.</w:t>
      </w:r>
      <w:r w:rsidR="00570615" w:rsidRPr="00553B2C">
        <w:rPr>
          <w:rStyle w:val="FontStyle28"/>
          <w:sz w:val="24"/>
          <w:szCs w:val="24"/>
        </w:rPr>
        <w:t>1 Российский перевозчик</w:t>
      </w:r>
      <w:r w:rsidR="00C854EC" w:rsidRPr="00553B2C">
        <w:rPr>
          <w:rStyle w:val="FontStyle28"/>
          <w:sz w:val="24"/>
          <w:szCs w:val="24"/>
        </w:rPr>
        <w:t xml:space="preserve"> (</w:t>
      </w:r>
      <w:proofErr w:type="spellStart"/>
      <w:r w:rsidR="00C854EC" w:rsidRPr="00553B2C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53B2C">
        <w:rPr>
          <w:rStyle w:val="FontStyle28"/>
          <w:sz w:val="24"/>
          <w:szCs w:val="24"/>
        </w:rPr>
        <w:t>):</w:t>
      </w:r>
    </w:p>
    <w:p w:rsidR="00C854EC" w:rsidRPr="00913C32" w:rsidRDefault="00C854EC">
      <w:pPr>
        <w:pStyle w:val="Style8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53B2C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53B2C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553B2C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553B2C" w:rsidRDefault="00553B2C" w:rsidP="00553B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553B2C" w:rsidRDefault="00553B2C" w:rsidP="00553B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Pr="00553B2C" w:rsidRDefault="00553B2C" w:rsidP="00553B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Евро 0</w:t>
            </w:r>
          </w:p>
        </w:tc>
      </w:tr>
    </w:tbl>
    <w:p w:rsidR="002A55A8" w:rsidRPr="00553B2C" w:rsidRDefault="002A55A8">
      <w:pPr>
        <w:pStyle w:val="Style8"/>
        <w:widowControl/>
        <w:rPr>
          <w:rFonts w:hAnsi="Times New Roman"/>
        </w:rPr>
      </w:pPr>
    </w:p>
    <w:p w:rsidR="002A55A8" w:rsidRPr="00553B2C" w:rsidRDefault="00EB704F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 xml:space="preserve">7.2 </w:t>
      </w:r>
      <w:r w:rsidR="002A55A8" w:rsidRPr="00553B2C">
        <w:rPr>
          <w:rStyle w:val="FontStyle28"/>
          <w:sz w:val="24"/>
          <w:szCs w:val="24"/>
        </w:rPr>
        <w:t>Иностранный перевозчик:</w:t>
      </w:r>
    </w:p>
    <w:p w:rsidR="002A55A8" w:rsidRPr="00553B2C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53B2C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53B2C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553B2C" w:rsidTr="00AB0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C" w:rsidRPr="00553B2C" w:rsidRDefault="00553B2C" w:rsidP="00AB087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C" w:rsidRPr="00553B2C" w:rsidRDefault="00553B2C" w:rsidP="00AB087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B2C" w:rsidRPr="00553B2C" w:rsidRDefault="00553B2C" w:rsidP="00AB087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Евро 0</w:t>
            </w:r>
          </w:p>
        </w:tc>
      </w:tr>
    </w:tbl>
    <w:p w:rsidR="00C86B64" w:rsidRPr="00553B2C" w:rsidRDefault="00FD165F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553B2C" w:rsidRDefault="00BD38A7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>Срок начала</w:t>
      </w:r>
      <w:r w:rsidR="00A65109">
        <w:rPr>
          <w:rFonts w:hAnsi="Times New Roman"/>
        </w:rPr>
        <w:t>: 01.02</w:t>
      </w:r>
      <w:r w:rsidRPr="00553B2C">
        <w:rPr>
          <w:rFonts w:hAnsi="Times New Roman"/>
        </w:rPr>
        <w:t>.20</w:t>
      </w:r>
      <w:r w:rsidR="00A90DE6">
        <w:rPr>
          <w:rFonts w:hAnsi="Times New Roman"/>
        </w:rPr>
        <w:t>24</w:t>
      </w:r>
    </w:p>
    <w:p w:rsidR="00FD165F" w:rsidRPr="00A73F1E" w:rsidRDefault="0092104B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 xml:space="preserve">Срок окончания: </w:t>
      </w:r>
      <w:r w:rsidR="00A65109">
        <w:rPr>
          <w:rFonts w:hAnsi="Times New Roman"/>
        </w:rPr>
        <w:t>01.02</w:t>
      </w:r>
      <w:r w:rsidR="00A90DE6">
        <w:rPr>
          <w:rFonts w:hAnsi="Times New Roman"/>
        </w:rPr>
        <w:t>.2029</w:t>
      </w:r>
    </w:p>
    <w:sectPr w:rsidR="00FD165F" w:rsidRPr="00A73F1E" w:rsidSect="00AB0876">
      <w:pgSz w:w="16838" w:h="11906" w:orient="landscape"/>
      <w:pgMar w:top="136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80BB1"/>
    <w:rsid w:val="00095793"/>
    <w:rsid w:val="000977AE"/>
    <w:rsid w:val="000D7220"/>
    <w:rsid w:val="000E21B6"/>
    <w:rsid w:val="0012466F"/>
    <w:rsid w:val="001A0676"/>
    <w:rsid w:val="001A1920"/>
    <w:rsid w:val="001A1D15"/>
    <w:rsid w:val="00244495"/>
    <w:rsid w:val="00250BB7"/>
    <w:rsid w:val="0028642D"/>
    <w:rsid w:val="0028732C"/>
    <w:rsid w:val="002A55A8"/>
    <w:rsid w:val="002B52C7"/>
    <w:rsid w:val="002F1E6C"/>
    <w:rsid w:val="00317DA7"/>
    <w:rsid w:val="003461CC"/>
    <w:rsid w:val="003B6D34"/>
    <w:rsid w:val="003E5560"/>
    <w:rsid w:val="003F0886"/>
    <w:rsid w:val="0045388C"/>
    <w:rsid w:val="00456FAE"/>
    <w:rsid w:val="004A69D5"/>
    <w:rsid w:val="005322B8"/>
    <w:rsid w:val="00552C92"/>
    <w:rsid w:val="00553B2C"/>
    <w:rsid w:val="00561B19"/>
    <w:rsid w:val="00570615"/>
    <w:rsid w:val="00574AF3"/>
    <w:rsid w:val="005C6888"/>
    <w:rsid w:val="005E4A53"/>
    <w:rsid w:val="00627D28"/>
    <w:rsid w:val="00695CF5"/>
    <w:rsid w:val="006B404B"/>
    <w:rsid w:val="006D25DF"/>
    <w:rsid w:val="00735C4E"/>
    <w:rsid w:val="007817AC"/>
    <w:rsid w:val="007A77ED"/>
    <w:rsid w:val="007D1B7B"/>
    <w:rsid w:val="007F203F"/>
    <w:rsid w:val="008311CF"/>
    <w:rsid w:val="00844D99"/>
    <w:rsid w:val="00865241"/>
    <w:rsid w:val="008B048D"/>
    <w:rsid w:val="008C0BCB"/>
    <w:rsid w:val="008D0684"/>
    <w:rsid w:val="008F1F80"/>
    <w:rsid w:val="00913C32"/>
    <w:rsid w:val="0092104B"/>
    <w:rsid w:val="00930EF3"/>
    <w:rsid w:val="009857DF"/>
    <w:rsid w:val="009A46DE"/>
    <w:rsid w:val="00A65109"/>
    <w:rsid w:val="00A73F1E"/>
    <w:rsid w:val="00A90DE6"/>
    <w:rsid w:val="00AB046D"/>
    <w:rsid w:val="00AB0876"/>
    <w:rsid w:val="00AC5979"/>
    <w:rsid w:val="00AD5535"/>
    <w:rsid w:val="00B101E4"/>
    <w:rsid w:val="00B4667E"/>
    <w:rsid w:val="00B56A16"/>
    <w:rsid w:val="00B63834"/>
    <w:rsid w:val="00BB6CBC"/>
    <w:rsid w:val="00BD38A7"/>
    <w:rsid w:val="00BD65E9"/>
    <w:rsid w:val="00BE0D26"/>
    <w:rsid w:val="00C43375"/>
    <w:rsid w:val="00C623C1"/>
    <w:rsid w:val="00C74489"/>
    <w:rsid w:val="00C854EC"/>
    <w:rsid w:val="00C86B64"/>
    <w:rsid w:val="00CA3C60"/>
    <w:rsid w:val="00CC5560"/>
    <w:rsid w:val="00CE2E6B"/>
    <w:rsid w:val="00D12EA4"/>
    <w:rsid w:val="00D27663"/>
    <w:rsid w:val="00D3133F"/>
    <w:rsid w:val="00D44258"/>
    <w:rsid w:val="00DA7C1C"/>
    <w:rsid w:val="00DE6AC2"/>
    <w:rsid w:val="00E230E5"/>
    <w:rsid w:val="00E27975"/>
    <w:rsid w:val="00E63F6D"/>
    <w:rsid w:val="00EB704F"/>
    <w:rsid w:val="00F002E7"/>
    <w:rsid w:val="00F06809"/>
    <w:rsid w:val="00F5044D"/>
    <w:rsid w:val="00F80C68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95C6D9-40A4-49DE-AF42-DB031097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1753</Words>
  <Characters>9997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4</cp:revision>
  <cp:lastPrinted>2023-04-04T11:36:00Z</cp:lastPrinted>
  <dcterms:created xsi:type="dcterms:W3CDTF">2023-12-19T11:34:00Z</dcterms:created>
  <dcterms:modified xsi:type="dcterms:W3CDTF">2023-12-21T13:47:00Z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