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0977AE">
        <w:rPr>
          <w:rFonts w:hAnsi="Times New Roman"/>
        </w:rPr>
        <w:t>14.12</w:t>
      </w:r>
      <w:r w:rsidR="008311CF">
        <w:rPr>
          <w:rFonts w:hAnsi="Times New Roman"/>
        </w:rPr>
        <w:t>.2023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0977AE">
        <w:rPr>
          <w:rFonts w:hAnsi="Times New Roman"/>
        </w:rPr>
        <w:t>11588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7A77ED" w:rsidRPr="00553B2C">
        <w:rPr>
          <w:rFonts w:hAnsi="Times New Roman"/>
        </w:rPr>
        <w:t>Астана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3B2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B0876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7A77ED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7A77ED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92104B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Петропавловск,</w:t>
            </w:r>
            <w:r w:rsidR="00B4667E" w:rsidRPr="00553B2C">
              <w:rPr>
                <w:rFonts w:hAnsi="Times New Roman"/>
              </w:rPr>
              <w:t xml:space="preserve"> </w:t>
            </w:r>
          </w:p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</w:t>
            </w:r>
            <w:r w:rsidR="00080BB1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Ю.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6D25DF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6D25DF" w:rsidRPr="00553B2C" w:rsidTr="006D25D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Механизаторская,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5DF" w:rsidRDefault="006D25DF" w:rsidP="006D25DF">
            <w:pPr>
              <w:jc w:val="center"/>
            </w:pPr>
            <w:r w:rsidRPr="00E93AD2">
              <w:rPr>
                <w:rFonts w:hAnsi="Times New Roman"/>
              </w:rPr>
              <w:t>-</w:t>
            </w:r>
          </w:p>
        </w:tc>
      </w:tr>
      <w:tr w:rsidR="006D25DF" w:rsidRPr="00553B2C" w:rsidTr="006D25D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Кокшетау, </w:t>
            </w:r>
          </w:p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5DF" w:rsidRDefault="006D25DF" w:rsidP="006D25DF">
            <w:pPr>
              <w:jc w:val="center"/>
            </w:pPr>
            <w:r w:rsidRPr="00E93AD2">
              <w:rPr>
                <w:rFonts w:hAnsi="Times New Roman"/>
              </w:rPr>
              <w:t>-</w:t>
            </w:r>
          </w:p>
        </w:tc>
      </w:tr>
      <w:tr w:rsidR="006D25DF" w:rsidRPr="00553B2C" w:rsidTr="006D25DF">
        <w:trPr>
          <w:trHeight w:val="56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Щучинск, 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5DF" w:rsidRDefault="006D25DF" w:rsidP="006D25DF">
            <w:pPr>
              <w:jc w:val="center"/>
            </w:pPr>
            <w:r w:rsidRPr="00E93AD2">
              <w:rPr>
                <w:rFonts w:hAnsi="Times New Roman"/>
              </w:rPr>
              <w:t>-</w:t>
            </w:r>
          </w:p>
        </w:tc>
      </w:tr>
      <w:tr w:rsidR="006D25DF" w:rsidRPr="00553B2C" w:rsidTr="006D25D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5DF" w:rsidRDefault="006D25DF" w:rsidP="006D25DF">
            <w:pPr>
              <w:jc w:val="center"/>
            </w:pPr>
            <w:r w:rsidRPr="00E93AD2">
              <w:rPr>
                <w:rFonts w:hAnsi="Times New Roman"/>
              </w:rPr>
              <w:t>-</w:t>
            </w:r>
          </w:p>
        </w:tc>
      </w:tr>
      <w:tr w:rsidR="006D25DF" w:rsidRPr="00553B2C" w:rsidTr="006D25DF">
        <w:trPr>
          <w:trHeight w:val="40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Астана, ул. Гёте,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5DF" w:rsidRDefault="006D25DF" w:rsidP="006D25DF">
            <w:pPr>
              <w:jc w:val="center"/>
            </w:pPr>
            <w:r w:rsidRPr="00E93AD2">
              <w:rPr>
                <w:rFonts w:hAnsi="Times New Roman"/>
              </w:rPr>
              <w:t>-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553B2C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6D25DF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12466F" w:rsidP="00E63F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6D25DF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6D25DF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</w:t>
            </w:r>
            <w:r w:rsidR="006D25DF">
              <w:rPr>
                <w:rFonts w:hAnsi="Times New Roman"/>
                <w:color w:val="000000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</w:t>
            </w:r>
            <w:r w:rsidR="006D25DF">
              <w:rPr>
                <w:rFonts w:hAnsi="Times New Roman"/>
                <w:color w:val="000000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</w:t>
            </w:r>
            <w:r w:rsidR="006D25DF">
              <w:rPr>
                <w:rFonts w:hAnsi="Times New Roman"/>
                <w:color w:val="000000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</w:t>
            </w:r>
            <w:r w:rsidR="006D25DF">
              <w:rPr>
                <w:rFonts w:hAnsi="Times New Roman"/>
                <w:color w:val="000000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12466F">
              <w:rPr>
                <w:rFonts w:hAnsi="Times New Roman"/>
                <w:color w:val="000000"/>
              </w:rPr>
              <w:t>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6D25DF">
              <w:rPr>
                <w:rFonts w:hAnsi="Times New Roman"/>
                <w:color w:val="000000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6D25DF">
              <w:rPr>
                <w:rFonts w:hAnsi="Times New Roman"/>
                <w:color w:val="000000"/>
              </w:rP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12466F">
              <w:rPr>
                <w:rFonts w:hAnsi="Times New Roman"/>
                <w:color w:val="000000"/>
              </w:rPr>
              <w:t>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</w:t>
            </w:r>
            <w:r w:rsidR="006D25DF">
              <w:rPr>
                <w:rFonts w:hAnsi="Times New Roman"/>
                <w:color w:val="000000"/>
              </w:rPr>
              <w:t>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</w:t>
            </w:r>
            <w:r w:rsidR="006D25DF">
              <w:rPr>
                <w:rFonts w:hAnsi="Times New Roman"/>
                <w:color w:val="000000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12466F">
              <w:rPr>
                <w:rFonts w:hAnsi="Times New Roman"/>
                <w:color w:val="000000"/>
              </w:rPr>
              <w:t>9:03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6D25DF">
              <w:rPr>
                <w:rFonts w:hAnsi="Times New Roman"/>
                <w:color w:val="000000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6D25DF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6D25DF">
              <w:rPr>
                <w:rFonts w:hAnsi="Times New Roman"/>
                <w:color w:val="000000"/>
              </w:rPr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6D25DF">
              <w:rPr>
                <w:rFonts w:hAnsi="Times New Roman"/>
                <w:color w:val="000000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6D25DF">
              <w:rPr>
                <w:rFonts w:hAnsi="Times New Roman"/>
                <w:color w:val="000000"/>
              </w:rPr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12466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6D25DF"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="006D25DF">
              <w:rPr>
                <w:rFonts w:hAnsi="Times New Roman"/>
                <w:color w:val="000000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</w:t>
            </w:r>
            <w:r w:rsidR="0012466F">
              <w:rPr>
                <w:rFonts w:hAnsi="Times New Roman"/>
                <w:color w:val="000000"/>
              </w:rPr>
              <w:t>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12466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12466F">
              <w:rPr>
                <w:rFonts w:hAnsi="Times New Roman"/>
                <w:color w:val="000000"/>
              </w:rPr>
              <w:t>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06:5</w:t>
            </w:r>
            <w:r w:rsidR="0028732C">
              <w:rPr>
                <w:rFonts w:hAnsi="Times New Roman"/>
                <w:color w:val="000000"/>
              </w:rP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12466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12466F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6D25DF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12466F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</w:t>
            </w:r>
            <w:r w:rsidR="0028732C"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AB0876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701"/>
        <w:gridCol w:w="1843"/>
        <w:gridCol w:w="1559"/>
        <w:gridCol w:w="2126"/>
        <w:gridCol w:w="2977"/>
      </w:tblGrid>
      <w:tr w:rsidR="00574AF3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пункта </w:t>
            </w:r>
            <w:r w:rsidR="00574AF3" w:rsidRPr="00553B2C">
              <w:rPr>
                <w:rFonts w:hAnsi="Times New Roman"/>
              </w:rPr>
              <w:t>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</w:t>
            </w:r>
            <w:r w:rsidR="00D27663" w:rsidRPr="00553B2C">
              <w:rPr>
                <w:rFonts w:hAnsi="Times New Roman"/>
              </w:rPr>
              <w:t xml:space="preserve">нный номер остановочного пункта </w:t>
            </w:r>
            <w:r w:rsidRPr="00553B2C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28732C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2466F" w:rsidP="00AD5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28732C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28732C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</w:t>
            </w:r>
            <w:r w:rsidR="0028732C">
              <w:rPr>
                <w:rFonts w:hAnsi="Times New Roman"/>
                <w:color w:val="000000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</w:t>
            </w:r>
            <w:r w:rsidR="0028732C">
              <w:rPr>
                <w:rFonts w:hAnsi="Times New Roman"/>
                <w:color w:val="000000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03:1</w:t>
            </w:r>
            <w:r w:rsidR="0028732C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</w:t>
            </w:r>
            <w:r w:rsidR="0028732C">
              <w:rPr>
                <w:rFonts w:hAnsi="Times New Roman"/>
                <w:color w:val="000000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</w:t>
            </w:r>
            <w:r w:rsidR="0028732C">
              <w:rPr>
                <w:rFonts w:hAnsi="Times New Roman"/>
                <w:color w:val="000000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28732C">
              <w:rPr>
                <w:rFonts w:hAnsi="Times New Roman"/>
                <w:color w:val="000000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28732C">
              <w:rPr>
                <w:rFonts w:hAnsi="Times New Roman"/>
                <w:color w:val="000000"/>
              </w:rP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</w:t>
            </w:r>
            <w:r w:rsidR="0028732C">
              <w:rPr>
                <w:rFonts w:hAnsi="Times New Roman"/>
                <w:color w:val="000000"/>
              </w:rPr>
              <w:t>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</w:t>
            </w:r>
            <w:r w:rsidR="0028732C">
              <w:rPr>
                <w:rFonts w:hAnsi="Times New Roman"/>
                <w:color w:val="000000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28732C">
              <w:rPr>
                <w:rFonts w:hAnsi="Times New Roman"/>
                <w:color w:val="000000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28732C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28732C">
              <w:rPr>
                <w:rFonts w:hAnsi="Times New Roman"/>
                <w:color w:val="000000"/>
              </w:rPr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28732C">
              <w:rPr>
                <w:rFonts w:hAnsi="Times New Roman"/>
                <w:color w:val="000000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28732C">
              <w:rPr>
                <w:rFonts w:hAnsi="Times New Roman"/>
                <w:color w:val="000000"/>
              </w:rPr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28732C"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="0028732C">
              <w:rPr>
                <w:rFonts w:hAnsi="Times New Roman"/>
                <w:color w:val="000000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</w:rPr>
              <w:t>6</w:t>
            </w:r>
            <w:r w:rsidRPr="00553B2C">
              <w:rPr>
                <w:rFonts w:hAnsi="Times New Roman"/>
                <w:color w:val="000000"/>
              </w:rPr>
              <w:t>:</w:t>
            </w:r>
            <w:r w:rsidR="0012466F"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D4425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</w:tbl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456FAE" w:rsidP="00287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E230E5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E230E5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E230E5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05:4</w:t>
            </w:r>
            <w:r w:rsidR="00456FAE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E230E5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06:5</w:t>
            </w:r>
            <w:r w:rsidR="00456FAE">
              <w:rPr>
                <w:rFonts w:hAnsi="Times New Roman"/>
                <w:color w:val="000000"/>
              </w:rP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E230E5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lastRenderedPageBreak/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E230E5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12466F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E230E5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E230E5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2466F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456FAE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E230E5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</w:t>
            </w:r>
            <w:r w:rsidR="00456FAE"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250BB7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Степанца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</w:t>
            </w:r>
            <w:r w:rsidR="00F002E7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дублёр Лукашевича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Комарова </w:t>
            </w:r>
            <w:r w:rsidR="00CA3C60">
              <w:rPr>
                <w:rFonts w:hAnsi="Times New Roman"/>
              </w:rPr>
              <w:t xml:space="preserve">пр-т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Лукашевича</w:t>
            </w:r>
            <w:r w:rsidR="00CA3C60" w:rsidRPr="00553B2C">
              <w:rPr>
                <w:rFonts w:hAnsi="Times New Roman"/>
              </w:rPr>
              <w:t xml:space="preserve"> 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Волгоградская</w:t>
            </w:r>
            <w:r w:rsidR="00CA3C60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Кондратюка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ConsPlusNormal"/>
            </w:pPr>
            <w:r w:rsidRPr="00553B2C"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Батыра Баяна</w:t>
            </w:r>
            <w:r w:rsidR="00CA3C60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Медведева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Караванная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Механизаторская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Сулейменова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Вернадского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Полевая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930EF3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>
              <w:rPr>
                <w:rFonts w:hAnsi="Times New Roman"/>
              </w:rPr>
              <w:t>ш.</w:t>
            </w:r>
            <w:r w:rsidR="00930EF3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30-я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Малахова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Карасай батыра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Гёте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Карасай батыра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Малахова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30-я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>
              <w:rPr>
                <w:rFonts w:hAnsi="Times New Roman"/>
              </w:rPr>
              <w:t>ш.</w:t>
            </w:r>
            <w:r w:rsidR="00456FAE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28642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Морозова</w:t>
            </w:r>
            <w:r w:rsidR="0028642D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Полевая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Вернадского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Сулейменова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Механизаторская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Караванная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Медведева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Батыра Баяна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Кондратюка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Волгоградская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Лукашевича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Степанца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170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920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184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260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336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1120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1000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  <w:bookmarkStart w:id="1" w:name="_GoBack"/>
            <w:bookmarkEnd w:id="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4400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880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620 тенге</w:t>
            </w:r>
          </w:p>
        </w:tc>
      </w:tr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A65109">
        <w:rPr>
          <w:rFonts w:hAnsi="Times New Roman"/>
        </w:rPr>
        <w:t>: 01.02</w:t>
      </w:r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A65109">
        <w:rPr>
          <w:rFonts w:hAnsi="Times New Roman"/>
        </w:rPr>
        <w:t>01.02</w:t>
      </w:r>
      <w:r w:rsidR="00A90DE6">
        <w:rPr>
          <w:rFonts w:hAnsi="Times New Roman"/>
        </w:rPr>
        <w:t>.2029</w:t>
      </w:r>
    </w:p>
    <w:sectPr w:rsidR="00FD165F" w:rsidRPr="00A73F1E" w:rsidSect="00AB0876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95793"/>
    <w:rsid w:val="000977AE"/>
    <w:rsid w:val="000D7220"/>
    <w:rsid w:val="000E21B6"/>
    <w:rsid w:val="0012466F"/>
    <w:rsid w:val="001A0676"/>
    <w:rsid w:val="001A1920"/>
    <w:rsid w:val="001A1D15"/>
    <w:rsid w:val="00244495"/>
    <w:rsid w:val="00250BB7"/>
    <w:rsid w:val="0028642D"/>
    <w:rsid w:val="0028732C"/>
    <w:rsid w:val="002A55A8"/>
    <w:rsid w:val="002B52C7"/>
    <w:rsid w:val="002F1E6C"/>
    <w:rsid w:val="00317DA7"/>
    <w:rsid w:val="003461CC"/>
    <w:rsid w:val="003B6D34"/>
    <w:rsid w:val="003E5560"/>
    <w:rsid w:val="003F0886"/>
    <w:rsid w:val="0045388C"/>
    <w:rsid w:val="00456FAE"/>
    <w:rsid w:val="004A69D5"/>
    <w:rsid w:val="005322B8"/>
    <w:rsid w:val="00552C92"/>
    <w:rsid w:val="00553B2C"/>
    <w:rsid w:val="00561B19"/>
    <w:rsid w:val="00570615"/>
    <w:rsid w:val="00574AF3"/>
    <w:rsid w:val="005C6888"/>
    <w:rsid w:val="005E4A53"/>
    <w:rsid w:val="00627D28"/>
    <w:rsid w:val="00695CF5"/>
    <w:rsid w:val="006B404B"/>
    <w:rsid w:val="006D25DF"/>
    <w:rsid w:val="00735C4E"/>
    <w:rsid w:val="007817AC"/>
    <w:rsid w:val="007A77ED"/>
    <w:rsid w:val="007D1B7B"/>
    <w:rsid w:val="007F203F"/>
    <w:rsid w:val="008311CF"/>
    <w:rsid w:val="00844D99"/>
    <w:rsid w:val="00865241"/>
    <w:rsid w:val="008B048D"/>
    <w:rsid w:val="008C0BCB"/>
    <w:rsid w:val="008D0684"/>
    <w:rsid w:val="008F1F80"/>
    <w:rsid w:val="00913C32"/>
    <w:rsid w:val="0092104B"/>
    <w:rsid w:val="00930EF3"/>
    <w:rsid w:val="009857DF"/>
    <w:rsid w:val="009A46DE"/>
    <w:rsid w:val="00A65109"/>
    <w:rsid w:val="00A73F1E"/>
    <w:rsid w:val="00A90DE6"/>
    <w:rsid w:val="00AB046D"/>
    <w:rsid w:val="00AB0876"/>
    <w:rsid w:val="00AC5979"/>
    <w:rsid w:val="00AD5535"/>
    <w:rsid w:val="00B101E4"/>
    <w:rsid w:val="00B4667E"/>
    <w:rsid w:val="00B56A16"/>
    <w:rsid w:val="00B63834"/>
    <w:rsid w:val="00BB6CBC"/>
    <w:rsid w:val="00BD38A7"/>
    <w:rsid w:val="00BD65E9"/>
    <w:rsid w:val="00BE0D26"/>
    <w:rsid w:val="00C43375"/>
    <w:rsid w:val="00C623C1"/>
    <w:rsid w:val="00C74489"/>
    <w:rsid w:val="00C854EC"/>
    <w:rsid w:val="00C86B64"/>
    <w:rsid w:val="00CA3C60"/>
    <w:rsid w:val="00CC5560"/>
    <w:rsid w:val="00CE2E6B"/>
    <w:rsid w:val="00D12EA4"/>
    <w:rsid w:val="00D27663"/>
    <w:rsid w:val="00D3133F"/>
    <w:rsid w:val="00D44258"/>
    <w:rsid w:val="00DA7C1C"/>
    <w:rsid w:val="00DE6AC2"/>
    <w:rsid w:val="00E230E5"/>
    <w:rsid w:val="00E27975"/>
    <w:rsid w:val="00E63F6D"/>
    <w:rsid w:val="00EB704F"/>
    <w:rsid w:val="00F002E7"/>
    <w:rsid w:val="00F06809"/>
    <w:rsid w:val="00F5044D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5C6D9-40A4-49DE-AF42-DB03109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2023-12-19T11:34:00Z</dcterms:created>
  <dcterms:modified xsi:type="dcterms:W3CDTF">2023-12-21T13:47:00Z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