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FE54D7">
        <w:rPr>
          <w:rFonts w:hAnsi="Times New Roman"/>
        </w:rPr>
        <w:t>15</w:t>
      </w:r>
      <w:r w:rsidR="008311CF">
        <w:rPr>
          <w:rFonts w:hAnsi="Times New Roman"/>
        </w:rPr>
        <w:t>.1</w:t>
      </w:r>
      <w:r w:rsidR="00FE54D7">
        <w:rPr>
          <w:rFonts w:hAnsi="Times New Roman"/>
        </w:rPr>
        <w:t>2</w:t>
      </w:r>
      <w:r w:rsidR="008311CF">
        <w:rPr>
          <w:rFonts w:hAnsi="Times New Roman"/>
        </w:rPr>
        <w:t>.2023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FE54D7">
        <w:rPr>
          <w:rFonts w:hAnsi="Times New Roman"/>
        </w:rPr>
        <w:t>11646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FE54D7">
        <w:rPr>
          <w:rFonts w:hAnsi="Times New Roman"/>
        </w:rPr>
        <w:t>То</w:t>
      </w:r>
      <w:r w:rsidR="007A77ED" w:rsidRPr="00553B2C">
        <w:rPr>
          <w:rFonts w:hAnsi="Times New Roman"/>
        </w:rPr>
        <w:t>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FE54D7">
        <w:rPr>
          <w:rStyle w:val="FontStyle27"/>
          <w:sz w:val="24"/>
          <w:szCs w:val="24"/>
        </w:rPr>
        <w:t>902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FE54D7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E54D7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FE54D7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FE54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 Томск, проспект Кирова 68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Российская Федерация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FE54D7" w:rsidP="007A77ED">
            <w:pPr>
              <w:jc w:val="center"/>
              <w:rPr>
                <w:rFonts w:hAnsi="Times New Roman"/>
              </w:rPr>
            </w:pPr>
            <w:r w:rsidRPr="00FE54D7">
              <w:rPr>
                <w:rFonts w:hAnsi="Times New Roman"/>
              </w:rPr>
              <w:t>70016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Автовокзал ТОО «</w:t>
            </w:r>
            <w:proofErr w:type="spellStart"/>
            <w:r w:rsidRPr="00FE54D7">
              <w:rPr>
                <w:rFonts w:hAnsi="Times New Roman"/>
              </w:rPr>
              <w:t>Сапаржай</w:t>
            </w:r>
            <w:proofErr w:type="spellEnd"/>
            <w:r w:rsidRPr="00FE54D7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FE54D7" w:rsidP="00A22CB8">
            <w:pPr>
              <w:rPr>
                <w:rFonts w:hAnsi="Times New Roman"/>
              </w:rPr>
            </w:pPr>
            <w:r w:rsidRPr="00FE54D7">
              <w:rPr>
                <w:rFonts w:hAnsi="Times New Roman"/>
              </w:rPr>
              <w:t>г.</w:t>
            </w:r>
            <w:r w:rsidR="00A22CB8">
              <w:rPr>
                <w:rFonts w:hAnsi="Times New Roman"/>
              </w:rPr>
              <w:t xml:space="preserve"> </w:t>
            </w:r>
            <w:r w:rsidRPr="00FE54D7">
              <w:rPr>
                <w:rFonts w:hAnsi="Times New Roman"/>
              </w:rPr>
              <w:t>Павлодар, пл. Привокзальная 1</w:t>
            </w:r>
            <w:r>
              <w:rPr>
                <w:rFonts w:hAnsi="Times New Roman"/>
              </w:rPr>
              <w:t>,</w:t>
            </w:r>
            <w:r w:rsidRPr="00FE54D7">
              <w:rPr>
                <w:rFonts w:hAnsi="Times New Roman"/>
              </w:rPr>
              <w:t xml:space="preserve"> Республика Казахстан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A22CB8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A22CB8" w:rsidRPr="00A22CB8" w:rsidRDefault="00A22CB8" w:rsidP="00A22CB8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Default="00A22CB8" w:rsidP="00A22CB8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A22CB8" w:rsidRDefault="00A22CB8" w:rsidP="00ED6BB1">
            <w:pPr>
              <w:jc w:val="center"/>
              <w:rPr>
                <w:rFonts w:hAnsi="Times New Roman"/>
              </w:rPr>
            </w:pPr>
            <w:r w:rsidRPr="00A22CB8">
              <w:rPr>
                <w:rFonts w:hAnsi="Times New Roman"/>
                <w:bCs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C73AA0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CB8" w:rsidRPr="00C73AA0" w:rsidRDefault="00A22CB8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6D25DF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Граница Российской Федерации </w:t>
            </w:r>
          </w:p>
          <w:p w:rsidR="00C73AA0" w:rsidRPr="00553B2C" w:rsidRDefault="00C73AA0" w:rsidP="006D25DF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Default="00C73AA0" w:rsidP="006D25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A22CB8" w:rsidRDefault="00C73AA0" w:rsidP="00ED6BB1">
            <w:pPr>
              <w:jc w:val="center"/>
              <w:rPr>
                <w:rFonts w:hAnsi="Times New Roman"/>
                <w:bCs/>
              </w:rPr>
            </w:pPr>
            <w:r w:rsidRPr="00A22CB8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</w:t>
            </w:r>
          </w:p>
          <w:p w:rsidR="00C73AA0" w:rsidRPr="00553B2C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3A6D72" w:rsidRDefault="00C73AA0" w:rsidP="006D25D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A22CB8" w:rsidRDefault="00C73AA0" w:rsidP="00ED6BB1">
            <w:pPr>
              <w:jc w:val="center"/>
              <w:rPr>
                <w:rFonts w:hAnsi="Times New Roman"/>
                <w:bCs/>
              </w:rPr>
            </w:pPr>
            <w:r w:rsidRPr="00A22CB8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C73AA0" w:rsidRPr="00553B2C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Default="00C73AA0" w:rsidP="00C73AA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A22CB8" w:rsidRDefault="00C73AA0" w:rsidP="00ED6BB1">
            <w:pPr>
              <w:jc w:val="center"/>
              <w:rPr>
                <w:rFonts w:hAnsi="Times New Roman"/>
                <w:bCs/>
              </w:rPr>
            </w:pPr>
            <w:r w:rsidRPr="00A22CB8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8F14B1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</w:t>
            </w:r>
            <w:r w:rsidR="001D5C20">
              <w:rPr>
                <w:rFonts w:hAnsi="Times New Roman"/>
                <w:bCs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C73AA0" w:rsidRDefault="00C73AA0" w:rsidP="00C73AA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1D5C2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="001D5C20"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C73AA0" w:rsidRPr="00553B2C" w:rsidRDefault="00C73AA0" w:rsidP="00C73AA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Default="00C73AA0" w:rsidP="00C73AA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C73AA0" w:rsidP="00C73A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6BB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</w:t>
            </w:r>
          </w:p>
          <w:p w:rsidR="00ED6BB1" w:rsidRPr="00553B2C" w:rsidRDefault="00ED6BB1" w:rsidP="00ED6BB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jc w:val="center"/>
            </w:pPr>
            <w:r w:rsidRPr="00602968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ED6BB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Граница Российской Федерации </w:t>
            </w:r>
          </w:p>
          <w:p w:rsidR="00ED6BB1" w:rsidRPr="00553B2C" w:rsidRDefault="00ED6BB1" w:rsidP="00ED6BB1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ED6BB1" w:rsidP="00ED6BB1">
            <w:pPr>
              <w:jc w:val="center"/>
            </w:pPr>
            <w:r w:rsidRPr="00602968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6BB1" w:rsidRPr="00553B2C" w:rsidRDefault="00ED6BB1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73AA0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C73AA0" w:rsidRPr="00A22CB8" w:rsidRDefault="00C73AA0" w:rsidP="00C73AA0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C73A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0" w:rsidRPr="00553B2C" w:rsidRDefault="00C73AA0" w:rsidP="001D5C2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1D5C20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:0</w:t>
            </w:r>
            <w:r w:rsidR="001D5C20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AA0" w:rsidRPr="00553B2C" w:rsidRDefault="001D5C20" w:rsidP="00C73A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785</w:t>
            </w:r>
          </w:p>
        </w:tc>
      </w:tr>
      <w:tr w:rsidR="001D5C20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5C20" w:rsidRPr="00553B2C" w:rsidRDefault="001D5C20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D5C20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5C20" w:rsidRPr="00553B2C" w:rsidRDefault="001D5C20" w:rsidP="001D5C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1D5C20" w:rsidRPr="00C73AA0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B1" w:rsidRDefault="001D5C20" w:rsidP="0032251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Автовокзал </w:t>
            </w:r>
          </w:p>
          <w:p w:rsidR="001D5C20" w:rsidRPr="00A22CB8" w:rsidRDefault="001D5C20" w:rsidP="0032251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Default="001D5C20" w:rsidP="00322519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A22CB8" w:rsidRDefault="001D5C20" w:rsidP="00322519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1D5C20" w:rsidRPr="00C73AA0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553B2C" w:rsidRDefault="001D5C20" w:rsidP="0032251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lastRenderedPageBreak/>
              <w:t>Граница Российской Федерации 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Default="001D5C20" w:rsidP="003225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A22CB8" w:rsidRDefault="001D5C20" w:rsidP="00322519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C20" w:rsidRPr="00C73AA0" w:rsidRDefault="001D5C20" w:rsidP="00322519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1D5C20" w:rsidRPr="00C73AA0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553B2C" w:rsidRDefault="001D5C20" w:rsidP="001D5C2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3A6D72" w:rsidRDefault="001D5C20" w:rsidP="001D5C2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A22CB8" w:rsidRDefault="001D5C20" w:rsidP="001D5C20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1D5C20" w:rsidRPr="00C73AA0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1D5C20" w:rsidP="001D5C2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1D5C20" w:rsidRPr="00553B2C" w:rsidRDefault="001D5C20" w:rsidP="001D5C20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Default="001D5C20" w:rsidP="001D5C2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A22CB8" w:rsidRDefault="001D5C20" w:rsidP="001D5C20">
            <w:pPr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8F14B1" w:rsidP="001D5C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C20" w:rsidRPr="00C73AA0" w:rsidRDefault="001D5C20" w:rsidP="001D5C20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1D5C20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5C20" w:rsidRPr="00553B2C" w:rsidRDefault="001D5C20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D5C20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5C20" w:rsidRPr="00553B2C" w:rsidRDefault="001D5C20" w:rsidP="0032251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1D5C20" w:rsidRPr="00553B2C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1D5C20" w:rsidP="0032251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1D5C20" w:rsidRPr="00553B2C" w:rsidRDefault="001D5C20" w:rsidP="0032251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Default="001D5C20" w:rsidP="003225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553B2C" w:rsidRDefault="00C65CE4" w:rsidP="003225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553B2C" w:rsidRDefault="001D5C20" w:rsidP="003225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553B2C" w:rsidRDefault="001D5C20" w:rsidP="003225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20" w:rsidRPr="00553B2C" w:rsidRDefault="001D5C20" w:rsidP="003225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C20" w:rsidRPr="00553B2C" w:rsidRDefault="001D5C20" w:rsidP="003225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CE4" w:rsidRPr="00553B2C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65CE4" w:rsidP="00C65CE4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</w:t>
            </w:r>
          </w:p>
          <w:p w:rsidR="00C65CE4" w:rsidRPr="00553B2C" w:rsidRDefault="00C65CE4" w:rsidP="00C65CE4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Default="00C65CE4" w:rsidP="00C65C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65CE4" w:rsidRPr="00553B2C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B1" w:rsidRDefault="00C65CE4" w:rsidP="00C65CE4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 xml:space="preserve">Граница Российской Федерации </w:t>
            </w:r>
          </w:p>
          <w:p w:rsidR="00C65CE4" w:rsidRPr="00553B2C" w:rsidRDefault="00C65CE4" w:rsidP="00C65CE4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Default="00C65CE4" w:rsidP="00C65C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C65CE4" w:rsidRPr="00553B2C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A22CB8" w:rsidRDefault="00C65CE4" w:rsidP="00C65CE4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Автовокзал 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</w:rPr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ED6BB1" w:rsidP="00C65CE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553B2C" w:rsidRDefault="00C65CE4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902</w:t>
            </w:r>
          </w:p>
        </w:tc>
      </w:tr>
    </w:tbl>
    <w:p w:rsidR="001D5C20" w:rsidRDefault="001D5C2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C65CE4" w:rsidRPr="00553B2C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C65CE4" w:rsidRPr="00553B2C" w:rsidTr="0032251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C65CE4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65CE4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C65CE4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553B2C" w:rsidRDefault="00C65CE4" w:rsidP="00C65CE4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Автовокзал 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Default="00C65CE4" w:rsidP="00C65CE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A22CB8" w:rsidRDefault="00C65CE4" w:rsidP="00E31700">
            <w:pPr>
              <w:jc w:val="center"/>
              <w:rPr>
                <w:rFonts w:hAnsi="Times New Roman"/>
              </w:rPr>
            </w:pPr>
            <w:r w:rsidRPr="00A22CB8">
              <w:rPr>
                <w:rFonts w:hAnsi="Times New Roman"/>
                <w:bCs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18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901A79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553B2C" w:rsidRDefault="00901A79" w:rsidP="00901A79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Default="00901A79" w:rsidP="00901A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A22CB8" w:rsidRDefault="00901A79" w:rsidP="00E31700">
            <w:pPr>
              <w:jc w:val="center"/>
              <w:rPr>
                <w:rFonts w:hAnsi="Times New Roman"/>
              </w:rPr>
            </w:pPr>
            <w:r w:rsidRPr="00A22CB8">
              <w:rPr>
                <w:rFonts w:hAnsi="Times New Roman"/>
                <w:bCs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117</w:t>
            </w:r>
          </w:p>
        </w:tc>
      </w:tr>
      <w:tr w:rsidR="00901A79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553B2C" w:rsidRDefault="00901A79" w:rsidP="00901A79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Граница Российской Федерации 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3A6D72" w:rsidRDefault="00901A79" w:rsidP="00901A7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A22CB8" w:rsidRDefault="00901A79" w:rsidP="00E31700">
            <w:pPr>
              <w:jc w:val="center"/>
              <w:rPr>
                <w:rFonts w:hAnsi="Times New Roman"/>
              </w:rPr>
            </w:pPr>
            <w:r w:rsidRPr="00A22CB8">
              <w:rPr>
                <w:rFonts w:hAnsi="Times New Roman"/>
                <w:bCs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A79" w:rsidRPr="00C73AA0" w:rsidRDefault="00901A79" w:rsidP="00901A7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117</w:t>
            </w:r>
          </w:p>
        </w:tc>
      </w:tr>
      <w:tr w:rsidR="00C65CE4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E4" w:rsidRPr="00A22CB8" w:rsidRDefault="00C65CE4" w:rsidP="00C65CE4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Автовокзал 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Default="00C65CE4" w:rsidP="00C65CE4">
            <w:pPr>
              <w:jc w:val="center"/>
            </w:pPr>
            <w:r w:rsidRPr="00CD6794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A22CB8" w:rsidRDefault="00C65CE4" w:rsidP="00E31700">
            <w:pPr>
              <w:jc w:val="center"/>
              <w:rPr>
                <w:rFonts w:hAnsi="Times New Roman"/>
                <w:bCs/>
              </w:rPr>
            </w:pPr>
            <w:r w:rsidRPr="00A22CB8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8F14B1" w:rsidP="00C65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E4" w:rsidRPr="00C73AA0" w:rsidRDefault="00C65CE4" w:rsidP="00C65CE4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C65CE4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65CE4" w:rsidRPr="00553B2C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553B2C" w:rsidRDefault="00C65CE4" w:rsidP="0032251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6142BB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B" w:rsidRPr="006142BB" w:rsidRDefault="006142BB" w:rsidP="006142BB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Автовокзал АО «</w:t>
            </w:r>
            <w:proofErr w:type="spellStart"/>
            <w:r w:rsidRPr="006142BB">
              <w:rPr>
                <w:rFonts w:hAnsi="Times New Roman"/>
              </w:rPr>
              <w:t>Томскавтотранс</w:t>
            </w:r>
            <w:proofErr w:type="spellEnd"/>
            <w:r w:rsidRPr="006142BB"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6142BB" w:rsidRDefault="006142BB" w:rsidP="006142BB">
            <w:pPr>
              <w:jc w:val="center"/>
            </w:pPr>
            <w:r w:rsidRPr="006142BB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6142BB" w:rsidRDefault="006142BB" w:rsidP="00E31700">
            <w:pPr>
              <w:jc w:val="center"/>
              <w:rPr>
                <w:rFonts w:hAnsi="Times New Roman"/>
                <w:bCs/>
              </w:rPr>
            </w:pPr>
            <w:r w:rsidRPr="006142BB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6142BB" w:rsidRDefault="008F14B1" w:rsidP="00614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8B308E" w:rsidRDefault="006142BB" w:rsidP="006142BB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BB" w:rsidRPr="008B308E" w:rsidRDefault="006142BB" w:rsidP="006142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42BB" w:rsidRPr="008B308E" w:rsidRDefault="006142BB" w:rsidP="006142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308E">
              <w:rPr>
                <w:rFonts w:ascii="Times New Roman" w:hAnsi="Times New Roman" w:cs="Times New Roman"/>
              </w:rPr>
              <w:t>-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Граница Российской Федерации АПП Кулунда (</w:t>
            </w:r>
            <w:proofErr w:type="spellStart"/>
            <w:r w:rsidRPr="006142BB">
              <w:rPr>
                <w:rFonts w:hAnsi="Times New Roman"/>
              </w:rPr>
              <w:t>Шарбакты</w:t>
            </w:r>
            <w:proofErr w:type="spellEnd"/>
            <w:r w:rsidRPr="006142BB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E31700">
            <w:pPr>
              <w:jc w:val="center"/>
              <w:rPr>
                <w:rFonts w:hAnsi="Times New Roman"/>
                <w:bCs/>
              </w:rPr>
            </w:pPr>
            <w:r w:rsidRPr="006142BB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6142BB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E31700">
            <w:pPr>
              <w:jc w:val="center"/>
              <w:rPr>
                <w:rFonts w:hAnsi="Times New Roman"/>
                <w:bCs/>
              </w:rPr>
            </w:pPr>
            <w:r w:rsidRPr="006142BB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Автовокзал ТОО «</w:t>
            </w:r>
            <w:proofErr w:type="spellStart"/>
            <w:r w:rsidRPr="006142BB">
              <w:rPr>
                <w:rFonts w:hAnsi="Times New Roman"/>
              </w:rPr>
              <w:t>Сапаржай</w:t>
            </w:r>
            <w:proofErr w:type="spellEnd"/>
            <w:r w:rsidRPr="006142BB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E31700">
            <w:pPr>
              <w:jc w:val="center"/>
              <w:rPr>
                <w:rFonts w:hAnsi="Times New Roman"/>
                <w:bCs/>
              </w:rPr>
            </w:pPr>
            <w:r w:rsidRPr="006142BB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C65CE4" w:rsidRPr="00B00FB1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8B308E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65CE4" w:rsidRPr="00B00FB1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8B308E" w:rsidRDefault="00C65CE4" w:rsidP="00322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553B2C" w:rsidRDefault="008B308E" w:rsidP="008B308E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>Автовокзал ТОО «</w:t>
            </w:r>
            <w:proofErr w:type="spellStart"/>
            <w:r w:rsidRPr="00C73AA0">
              <w:rPr>
                <w:rFonts w:hAnsi="Times New Roman"/>
              </w:rPr>
              <w:t>Сапаржай</w:t>
            </w:r>
            <w:proofErr w:type="spellEnd"/>
            <w:r w:rsidRPr="00C73AA0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A22CB8" w:rsidRDefault="008B308E" w:rsidP="00E31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18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553B2C" w:rsidRDefault="008B308E" w:rsidP="008B308E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A22CB8" w:rsidRDefault="008B308E" w:rsidP="00E31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117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553B2C" w:rsidRDefault="008B308E" w:rsidP="008B308E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Граница Российской Федерации 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A22CB8" w:rsidRDefault="008B308E" w:rsidP="00E3170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117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8E" w:rsidRPr="00A22CB8" w:rsidRDefault="008B308E" w:rsidP="008B308E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Автовокзал АО</w:t>
            </w:r>
            <w:r>
              <w:rPr>
                <w:rFonts w:hAnsi="Times New Roman"/>
              </w:rPr>
              <w:t xml:space="preserve">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highlight w:val="yellow"/>
              </w:rPr>
            </w:pPr>
            <w:r w:rsidRPr="006142BB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A22CB8" w:rsidRDefault="008B308E" w:rsidP="00E31700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1</w:t>
            </w:r>
            <w:r>
              <w:rPr>
                <w:rFonts w:hAnsi="Times New Roman"/>
                <w:bCs/>
              </w:rPr>
              <w:t>1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F14B1" w:rsidP="008B30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  <w:tr w:rsidR="00C65CE4" w:rsidRPr="00B00FB1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8B308E" w:rsidRDefault="00C65CE4" w:rsidP="00322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65CE4" w:rsidRPr="00B00FB1" w:rsidTr="00322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65CE4" w:rsidRPr="008B308E" w:rsidRDefault="00C65CE4" w:rsidP="00322519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Автовокзал АО «</w:t>
            </w:r>
            <w:proofErr w:type="spellStart"/>
            <w:r w:rsidRPr="006142BB">
              <w:rPr>
                <w:rFonts w:hAnsi="Times New Roman"/>
              </w:rPr>
              <w:t>Томскавтотранс</w:t>
            </w:r>
            <w:proofErr w:type="spellEnd"/>
            <w:r w:rsidRPr="006142BB">
              <w:rPr>
                <w:rFonts w:hAnsi="Times New Roman"/>
              </w:rPr>
              <w:t>» РФ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highlight w:val="yellow"/>
              </w:rPr>
            </w:pPr>
            <w:r w:rsidRPr="006142BB"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E31700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F14B1" w:rsidP="008B308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30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8B308E" w:rsidRDefault="008B308E" w:rsidP="008B308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B308E">
              <w:rPr>
                <w:rFonts w:ascii="Times New Roman" w:hAnsi="Times New Roman" w:cs="Times New Roman"/>
              </w:rPr>
              <w:t>-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Граница Российской Федерации АПП Кулунда (</w:t>
            </w:r>
            <w:proofErr w:type="spellStart"/>
            <w:r w:rsidRPr="006142BB">
              <w:rPr>
                <w:rFonts w:hAnsi="Times New Roman"/>
              </w:rPr>
              <w:t>Шарбакты</w:t>
            </w:r>
            <w:proofErr w:type="spellEnd"/>
            <w:r w:rsidRPr="006142BB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E31700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8B308E" w:rsidRPr="00B00FB1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 xml:space="preserve">Граница Республики Казахстан АПП </w:t>
            </w:r>
            <w:proofErr w:type="spellStart"/>
            <w:r w:rsidRPr="006142BB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E31700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785</w:t>
            </w:r>
          </w:p>
        </w:tc>
      </w:tr>
      <w:tr w:rsidR="008B308E" w:rsidRPr="00553B2C" w:rsidTr="00E31700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rPr>
                <w:rFonts w:hAnsi="Times New Roman"/>
              </w:rPr>
            </w:pPr>
            <w:r w:rsidRPr="006142BB">
              <w:rPr>
                <w:rFonts w:hAnsi="Times New Roman"/>
              </w:rPr>
              <w:t>Автовокзал ТОО «</w:t>
            </w:r>
            <w:proofErr w:type="spellStart"/>
            <w:r w:rsidRPr="006142BB">
              <w:rPr>
                <w:rFonts w:hAnsi="Times New Roman"/>
              </w:rPr>
              <w:t>Сапаржай</w:t>
            </w:r>
            <w:proofErr w:type="spellEnd"/>
            <w:r w:rsidRPr="006142BB">
              <w:rPr>
                <w:rFonts w:hAnsi="Times New Roman"/>
              </w:rPr>
              <w:t xml:space="preserve"> Павлодар» РК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B00FB1" w:rsidRDefault="008B308E" w:rsidP="008B308E">
            <w:pPr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E31700">
            <w:pPr>
              <w:jc w:val="center"/>
              <w:rPr>
                <w:rFonts w:hAnsi="Times New Roman"/>
              </w:rPr>
            </w:pPr>
            <w:r w:rsidRPr="008B308E"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6142BB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6142BB"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8B308E" w:rsidRDefault="008B308E" w:rsidP="008B308E">
            <w:pPr>
              <w:jc w:val="center"/>
              <w:rPr>
                <w:rFonts w:hAnsi="Times New Roman"/>
                <w:color w:val="000000"/>
              </w:rPr>
            </w:pPr>
            <w:r w:rsidRPr="008B308E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08E" w:rsidRPr="00C73AA0" w:rsidRDefault="008B308E" w:rsidP="008B308E">
            <w:pPr>
              <w:jc w:val="center"/>
              <w:rPr>
                <w:rFonts w:hAnsi="Times New Roman"/>
                <w:bCs/>
              </w:rPr>
            </w:pPr>
            <w:r w:rsidRPr="00C73AA0">
              <w:rPr>
                <w:rFonts w:hAnsi="Times New Roman"/>
                <w:bCs/>
              </w:rPr>
              <w:t>902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  <w:bCs/>
              </w:rPr>
              <w:t>Пр-кт</w:t>
            </w:r>
            <w:proofErr w:type="spellEnd"/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 xml:space="preserve">Кирова, </w:t>
            </w:r>
            <w:proofErr w:type="gramStart"/>
            <w:r w:rsidRPr="008B308E">
              <w:rPr>
                <w:rFonts w:hAnsi="Times New Roman"/>
                <w:bCs/>
              </w:rPr>
              <w:t>г .Томск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proofErr w:type="gramStart"/>
            <w:r w:rsidRPr="008B308E">
              <w:rPr>
                <w:rFonts w:hAnsi="Times New Roman"/>
                <w:bCs/>
              </w:rPr>
              <w:t>г .Томск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proofErr w:type="gramStart"/>
            <w:r w:rsidRPr="008B308E">
              <w:rPr>
                <w:rFonts w:hAnsi="Times New Roman"/>
                <w:bCs/>
              </w:rPr>
              <w:t>г .Томск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proofErr w:type="gramStart"/>
            <w:r w:rsidRPr="008B308E">
              <w:rPr>
                <w:rFonts w:hAnsi="Times New Roman"/>
                <w:bCs/>
              </w:rPr>
              <w:t>г .Томск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50Н-2101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Кедровая,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1-е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Мочищенское</w:t>
            </w:r>
            <w:proofErr w:type="spellEnd"/>
            <w:r w:rsidRPr="008B308E">
              <w:rPr>
                <w:rFonts w:hAnsi="Times New Roman"/>
                <w:bCs/>
              </w:rPr>
              <w:t xml:space="preserve"> шоссе,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Жуковского,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Плановая,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Нарымская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proofErr w:type="spellStart"/>
            <w:r>
              <w:rPr>
                <w:rFonts w:hAnsi="Times New Roman"/>
                <w:bCs/>
              </w:rPr>
              <w:t>Пр-кт</w:t>
            </w:r>
            <w:proofErr w:type="spellEnd"/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Димитрова,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Владимировская,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Фабричная,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площадь Инженера Будагова,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Большевистская,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Октябрьский мост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Немировича - Данченко,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Троллейная,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Хилокская</w:t>
            </w:r>
            <w:proofErr w:type="spellEnd"/>
            <w:r w:rsidRPr="008B308E">
              <w:rPr>
                <w:rFonts w:hAnsi="Times New Roman"/>
                <w:bCs/>
              </w:rPr>
              <w:t>, г.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50К-17Р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50К-18Р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01K-08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Ленина,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Героев Советского Союза,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Володарского,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Южная,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1-я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2-я Вокзальная,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Малайсары</w:t>
            </w:r>
            <w:proofErr w:type="spellEnd"/>
            <w:r w:rsidRPr="008B308E">
              <w:rPr>
                <w:rFonts w:hAnsi="Times New Roman"/>
                <w:bCs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Жибек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Жолы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8B308E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553B2C" w:rsidRDefault="008B308E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 xml:space="preserve">ул. </w:t>
            </w:r>
            <w:proofErr w:type="spellStart"/>
            <w:r w:rsidRPr="008B308E">
              <w:rPr>
                <w:rFonts w:hAnsi="Times New Roman"/>
                <w:bCs/>
              </w:rPr>
              <w:t>Сагадата</w:t>
            </w:r>
            <w:proofErr w:type="spellEnd"/>
            <w:r w:rsidRPr="008B308E">
              <w:rPr>
                <w:rFonts w:hAnsi="Times New Roman"/>
                <w:bCs/>
              </w:rPr>
              <w:t xml:space="preserve"> </w:t>
            </w:r>
            <w:proofErr w:type="spellStart"/>
            <w:r w:rsidRPr="008B308E">
              <w:rPr>
                <w:rFonts w:hAnsi="Times New Roman"/>
                <w:bCs/>
              </w:rPr>
              <w:t>Нурмагамбетова</w:t>
            </w:r>
            <w:proofErr w:type="spellEnd"/>
            <w:r w:rsidRPr="008B308E">
              <w:rPr>
                <w:rFonts w:hAnsi="Times New Roman"/>
                <w:bCs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308E" w:rsidRPr="008B308E" w:rsidRDefault="008B308E" w:rsidP="008B308E">
            <w:pPr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Республика Казахстан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69"/>
        <w:gridCol w:w="4252"/>
      </w:tblGrid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spacing w:line="274" w:lineRule="exact"/>
              <w:ind w:left="7" w:hanging="7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3000 (три тысячи) </w:t>
            </w:r>
            <w:r w:rsidRPr="00ED0D12">
              <w:rPr>
                <w:rStyle w:val="FontStyle29"/>
                <w:b w:val="0"/>
                <w:sz w:val="24"/>
                <w:szCs w:val="24"/>
              </w:rPr>
              <w:t>рублей 00 копеек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>600 (шестьсот) рублей 00 копеек</w:t>
            </w:r>
          </w:p>
        </w:tc>
      </w:tr>
      <w:tr w:rsidR="00ED0D12" w:rsidRPr="00553B2C" w:rsidTr="00ED0D1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844D99">
            <w:r w:rsidRPr="00ED0D12">
              <w:rPr>
                <w:rFonts w:hAnsi="Times New Roman"/>
              </w:rPr>
              <w:t>Автов</w:t>
            </w:r>
            <w:r>
              <w:rPr>
                <w:rFonts w:hAnsi="Times New Roman"/>
              </w:rPr>
              <w:t>окзал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322519"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АО «</w:t>
            </w:r>
            <w:proofErr w:type="spellStart"/>
            <w:r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spacing w:line="281" w:lineRule="exact"/>
              <w:ind w:firstLine="14"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15000 (пятнадцать тысяч)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ED0D12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 w:rsidRPr="00ED0D12">
              <w:rPr>
                <w:rStyle w:val="FontStyle29"/>
                <w:b w:val="0"/>
                <w:sz w:val="24"/>
                <w:szCs w:val="24"/>
              </w:rPr>
              <w:t xml:space="preserve">3000 (три тысячи) тенге 00 </w:t>
            </w:r>
            <w:proofErr w:type="spellStart"/>
            <w:r w:rsidRPr="00ED0D12">
              <w:rPr>
                <w:rStyle w:val="FontStyle29"/>
                <w:b w:val="0"/>
                <w:sz w:val="24"/>
                <w:szCs w:val="24"/>
              </w:rPr>
              <w:t>тиын</w:t>
            </w:r>
            <w:proofErr w:type="spellEnd"/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ED0D12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65109">
        <w:rPr>
          <w:rFonts w:hAnsi="Times New Roman"/>
        </w:rPr>
        <w:t>: 01.0</w:t>
      </w:r>
      <w:r w:rsidR="00ED0D12">
        <w:rPr>
          <w:rFonts w:hAnsi="Times New Roman"/>
        </w:rPr>
        <w:t>3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</w:t>
      </w:r>
      <w:r w:rsidR="00ED0D12">
        <w:rPr>
          <w:rFonts w:hAnsi="Times New Roman"/>
        </w:rPr>
        <w:t>3</w:t>
      </w:r>
      <w:r w:rsidR="00A90DE6">
        <w:rPr>
          <w:rFonts w:hAnsi="Times New Roman"/>
        </w:rPr>
        <w:t>.2029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920"/>
    <w:rsid w:val="001A1D15"/>
    <w:rsid w:val="001D5C20"/>
    <w:rsid w:val="00244495"/>
    <w:rsid w:val="00250BB7"/>
    <w:rsid w:val="0028642D"/>
    <w:rsid w:val="0028732C"/>
    <w:rsid w:val="002A55A8"/>
    <w:rsid w:val="002F1E6C"/>
    <w:rsid w:val="00317DA7"/>
    <w:rsid w:val="003461CC"/>
    <w:rsid w:val="003B6D34"/>
    <w:rsid w:val="003E5560"/>
    <w:rsid w:val="003F0886"/>
    <w:rsid w:val="0045388C"/>
    <w:rsid w:val="00456FAE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6142BB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B308E"/>
    <w:rsid w:val="008C0BCB"/>
    <w:rsid w:val="008D0684"/>
    <w:rsid w:val="008F14B1"/>
    <w:rsid w:val="008F1F80"/>
    <w:rsid w:val="00901A79"/>
    <w:rsid w:val="00913C32"/>
    <w:rsid w:val="0092104B"/>
    <w:rsid w:val="00930EF3"/>
    <w:rsid w:val="009857DF"/>
    <w:rsid w:val="009A46DE"/>
    <w:rsid w:val="00A22CB8"/>
    <w:rsid w:val="00A65109"/>
    <w:rsid w:val="00A73F1E"/>
    <w:rsid w:val="00A90DE6"/>
    <w:rsid w:val="00AB046D"/>
    <w:rsid w:val="00AB0876"/>
    <w:rsid w:val="00AC5979"/>
    <w:rsid w:val="00AD5535"/>
    <w:rsid w:val="00B00FB1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65CE4"/>
    <w:rsid w:val="00C73AA0"/>
    <w:rsid w:val="00C74489"/>
    <w:rsid w:val="00C854EC"/>
    <w:rsid w:val="00C86B64"/>
    <w:rsid w:val="00CA3C60"/>
    <w:rsid w:val="00CC5560"/>
    <w:rsid w:val="00CE2E6B"/>
    <w:rsid w:val="00D12EA4"/>
    <w:rsid w:val="00D27663"/>
    <w:rsid w:val="00D3133F"/>
    <w:rsid w:val="00D44258"/>
    <w:rsid w:val="00DA7C1C"/>
    <w:rsid w:val="00DE6AC2"/>
    <w:rsid w:val="00E27975"/>
    <w:rsid w:val="00E31700"/>
    <w:rsid w:val="00E63F6D"/>
    <w:rsid w:val="00EB704F"/>
    <w:rsid w:val="00ED0D12"/>
    <w:rsid w:val="00ED6BB1"/>
    <w:rsid w:val="00F002E7"/>
    <w:rsid w:val="00F06809"/>
    <w:rsid w:val="00F5044D"/>
    <w:rsid w:val="00F80C68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82EB7-F02E-407C-B38B-06C8CB4E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2023-04-04T11:36:00Z</cp:lastPrinted>
  <dcterms:created xsi:type="dcterms:W3CDTF">2023-12-19T10:31:00Z</dcterms:created>
  <dcterms:modified xsi:type="dcterms:W3CDTF">2023-12-21T14:34:00Z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