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FE54D7">
        <w:rPr>
          <w:rFonts w:hAnsi="Times New Roman"/>
        </w:rPr>
        <w:t>15</w:t>
      </w:r>
      <w:r w:rsidR="008311CF">
        <w:rPr>
          <w:rFonts w:hAnsi="Times New Roman"/>
        </w:rPr>
        <w:t>.1</w:t>
      </w:r>
      <w:r w:rsidR="00FE54D7">
        <w:rPr>
          <w:rFonts w:hAnsi="Times New Roman"/>
        </w:rPr>
        <w:t>2</w:t>
      </w:r>
      <w:r w:rsidR="008311CF">
        <w:rPr>
          <w:rFonts w:hAnsi="Times New Roman"/>
        </w:rPr>
        <w:t>.2023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FE54D7">
        <w:rPr>
          <w:rFonts w:hAnsi="Times New Roman"/>
        </w:rPr>
        <w:t>11646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FE54D7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FE54D7">
        <w:rPr>
          <w:rFonts w:hAnsi="Times New Roman"/>
        </w:rPr>
        <w:t>Павлодар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ED0D1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ED0D1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4961"/>
        <w:gridCol w:w="5954"/>
      </w:tblGrid>
      <w:tr w:rsidR="00DA7C1C" w:rsidRPr="00553B2C" w:rsidTr="00A22CB8">
        <w:trPr>
          <w:trHeight w:val="978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A22CB8">
        <w:trPr>
          <w:trHeight w:val="31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22CB8">
        <w:trPr>
          <w:trHeight w:val="489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FE54D7" w:rsidP="00A22C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54D7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FE54D7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FE54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г. Томск, проспект Кирова 68</w:t>
            </w:r>
            <w:r>
              <w:rPr>
                <w:rFonts w:hAnsi="Times New Roman"/>
              </w:rPr>
              <w:t>,</w:t>
            </w:r>
            <w:r w:rsidRPr="00FE54D7">
              <w:rPr>
                <w:rFonts w:hAnsi="Times New Roman"/>
              </w:rPr>
              <w:t xml:space="preserve"> Российская Федерация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FE54D7" w:rsidP="007A77ED">
            <w:pPr>
              <w:jc w:val="center"/>
              <w:rPr>
                <w:rFonts w:hAnsi="Times New Roman"/>
              </w:rPr>
            </w:pPr>
            <w:r w:rsidRPr="00FE54D7">
              <w:rPr>
                <w:rFonts w:hAnsi="Times New Roman"/>
              </w:rPr>
              <w:t>70016</w:t>
            </w:r>
          </w:p>
        </w:tc>
      </w:tr>
      <w:tr w:rsidR="0092104B" w:rsidRPr="00553B2C" w:rsidTr="00A22CB8">
        <w:trPr>
          <w:trHeight w:val="36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Автовокзал ТОО «</w:t>
            </w:r>
            <w:proofErr w:type="spellStart"/>
            <w:r w:rsidRPr="00FE54D7">
              <w:rPr>
                <w:rFonts w:hAnsi="Times New Roman"/>
              </w:rPr>
              <w:t>Сапаржай</w:t>
            </w:r>
            <w:proofErr w:type="spellEnd"/>
            <w:r w:rsidRPr="00FE54D7">
              <w:rPr>
                <w:rFonts w:hAnsi="Times New Roman"/>
              </w:rPr>
              <w:t xml:space="preserve"> Павлодар»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г.</w:t>
            </w:r>
            <w:r w:rsidR="00A22CB8">
              <w:rPr>
                <w:rFonts w:hAnsi="Times New Roman"/>
              </w:rPr>
              <w:t xml:space="preserve"> </w:t>
            </w:r>
            <w:r w:rsidRPr="00FE54D7">
              <w:rPr>
                <w:rFonts w:hAnsi="Times New Roman"/>
              </w:rPr>
              <w:t>Павлодар, пл. Привокзальная 1</w:t>
            </w:r>
            <w:r>
              <w:rPr>
                <w:rFonts w:hAnsi="Times New Roman"/>
              </w:rPr>
              <w:t>,</w:t>
            </w:r>
            <w:r w:rsidRPr="00FE54D7">
              <w:rPr>
                <w:rFonts w:hAnsi="Times New Roman"/>
              </w:rPr>
              <w:t xml:space="preserve"> Республика Казахстан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ED0D12" w:rsidRDefault="00AB0876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D0D12" w:rsidRPr="00ED0D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A22CB8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A22CB8" w:rsidP="00A22CB8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A22CB8" w:rsidRPr="00A22CB8" w:rsidRDefault="00A22CB8" w:rsidP="00A22CB8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Default="00A22CB8" w:rsidP="00A22CB8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A22CB8" w:rsidRDefault="00A22CB8" w:rsidP="00ED6BB1">
            <w:pPr>
              <w:jc w:val="center"/>
              <w:rPr>
                <w:rFonts w:hAnsi="Times New Roman"/>
              </w:rPr>
            </w:pPr>
            <w:r w:rsidRPr="00A22CB8">
              <w:rPr>
                <w:rFonts w:hAnsi="Times New Roman"/>
                <w:bCs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C73AA0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73AA0" w:rsidP="006D25DF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Граница Российской Федерации </w:t>
            </w:r>
          </w:p>
          <w:p w:rsidR="00C73AA0" w:rsidRPr="00553B2C" w:rsidRDefault="00C73AA0" w:rsidP="006D25DF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Default="00C73AA0" w:rsidP="006D25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A22CB8" w:rsidRDefault="00C73AA0" w:rsidP="00ED6BB1">
            <w:pPr>
              <w:jc w:val="center"/>
              <w:rPr>
                <w:rFonts w:hAnsi="Times New Roman"/>
                <w:bCs/>
              </w:rPr>
            </w:pPr>
            <w:r w:rsidRPr="00A22CB8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</w:t>
            </w:r>
          </w:p>
          <w:p w:rsidR="00C73AA0" w:rsidRPr="00553B2C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3A6D72" w:rsidRDefault="00C73AA0" w:rsidP="006D25D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A22CB8" w:rsidRDefault="00C73AA0" w:rsidP="00ED6BB1">
            <w:pPr>
              <w:jc w:val="center"/>
              <w:rPr>
                <w:rFonts w:hAnsi="Times New Roman"/>
                <w:bCs/>
              </w:rPr>
            </w:pPr>
            <w:r w:rsidRPr="00A22CB8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C73AA0" w:rsidRPr="00553B2C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Default="00C73AA0" w:rsidP="00C73AA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A22CB8" w:rsidRDefault="00C73AA0" w:rsidP="00ED6BB1">
            <w:pPr>
              <w:jc w:val="center"/>
              <w:rPr>
                <w:rFonts w:hAnsi="Times New Roman"/>
                <w:bCs/>
              </w:rPr>
            </w:pPr>
            <w:r w:rsidRPr="00A22CB8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8F14B1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</w:t>
            </w:r>
            <w:r w:rsidR="001D5C20">
              <w:rPr>
                <w:rFonts w:hAnsi="Times New Roman"/>
                <w:bCs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1D5C20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 xml:space="preserve">Рейс N </w:t>
            </w:r>
            <w:r w:rsidR="001D5C20">
              <w:rPr>
                <w:rFonts w:hAnsi="Times New Roman"/>
              </w:rPr>
              <w:t>1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C73AA0" w:rsidRPr="00553B2C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Default="00C73AA0" w:rsidP="00C73AA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553B2C" w:rsidRDefault="00C73AA0" w:rsidP="00C73A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BB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ED6BB1" w:rsidP="00ED6BB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</w:t>
            </w:r>
          </w:p>
          <w:p w:rsidR="00ED6BB1" w:rsidRPr="00553B2C" w:rsidRDefault="00ED6BB1" w:rsidP="00ED6BB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ED6BB1" w:rsidP="00ED6B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ED6BB1" w:rsidP="00ED6BB1">
            <w:pPr>
              <w:jc w:val="center"/>
            </w:pPr>
            <w:r w:rsidRPr="00602968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ED6BB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ED6BB1" w:rsidP="00ED6BB1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Граница Российской Федерации </w:t>
            </w:r>
          </w:p>
          <w:p w:rsidR="00ED6BB1" w:rsidRPr="00553B2C" w:rsidRDefault="00ED6BB1" w:rsidP="00ED6BB1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ED6BB1" w:rsidP="00ED6B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ED6BB1" w:rsidP="00ED6BB1">
            <w:pPr>
              <w:jc w:val="center"/>
            </w:pPr>
            <w:r w:rsidRPr="00602968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C73AA0" w:rsidP="00C73AA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C73AA0" w:rsidRPr="00A22CB8" w:rsidRDefault="00C73AA0" w:rsidP="00C73AA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1D5C2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1D5C20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:0</w:t>
            </w:r>
            <w:r w:rsidR="001D5C20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553B2C" w:rsidRDefault="001D5C20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785</w:t>
            </w:r>
          </w:p>
        </w:tc>
      </w:tr>
      <w:tr w:rsidR="001D5C20" w:rsidRPr="00553B2C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5C20" w:rsidRPr="00553B2C" w:rsidRDefault="001D5C20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D5C20" w:rsidRPr="00553B2C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5C20" w:rsidRPr="00553B2C" w:rsidRDefault="001D5C20" w:rsidP="001D5C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1D5C20" w:rsidRPr="00C73AA0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1D5C20" w:rsidP="0032251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1D5C20" w:rsidRPr="00A22CB8" w:rsidRDefault="001D5C20" w:rsidP="0032251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Default="001D5C20" w:rsidP="00322519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A22CB8" w:rsidRDefault="001D5C20" w:rsidP="0032251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322519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322519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322519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C20" w:rsidRPr="00C73AA0" w:rsidRDefault="001D5C20" w:rsidP="00322519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1D5C20" w:rsidRPr="00C73AA0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553B2C" w:rsidRDefault="001D5C20" w:rsidP="0032251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lastRenderedPageBreak/>
              <w:t>Граница Российской Федерации 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Default="001D5C20" w:rsidP="0032251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A22CB8" w:rsidRDefault="001D5C20" w:rsidP="00322519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32251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32251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32251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C20" w:rsidRPr="00C73AA0" w:rsidRDefault="001D5C20" w:rsidP="0032251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1D5C20" w:rsidRPr="00C73AA0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553B2C" w:rsidRDefault="001D5C20" w:rsidP="001D5C2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3A6D72" w:rsidRDefault="001D5C20" w:rsidP="001D5C2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A22CB8" w:rsidRDefault="001D5C20" w:rsidP="001D5C20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1D5C2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1D5C2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1D5C2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C20" w:rsidRPr="00C73AA0" w:rsidRDefault="001D5C20" w:rsidP="001D5C2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1D5C20" w:rsidRPr="00C73AA0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1D5C20" w:rsidP="001D5C2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1D5C20" w:rsidRPr="00553B2C" w:rsidRDefault="001D5C20" w:rsidP="001D5C2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Default="001D5C20" w:rsidP="001D5C2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A22CB8" w:rsidRDefault="001D5C20" w:rsidP="001D5C20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1D5C2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8F14B1" w:rsidP="001D5C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C73AA0" w:rsidRDefault="001D5C20" w:rsidP="001D5C2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C20" w:rsidRPr="00C73AA0" w:rsidRDefault="001D5C20" w:rsidP="001D5C2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1D5C20" w:rsidRPr="00553B2C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5C20" w:rsidRPr="00553B2C" w:rsidRDefault="001D5C20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D5C20" w:rsidRPr="00553B2C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5C20" w:rsidRPr="00553B2C" w:rsidRDefault="001D5C20" w:rsidP="0032251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1D5C20" w:rsidRPr="00553B2C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1D5C20" w:rsidP="0032251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1D5C20" w:rsidRPr="00553B2C" w:rsidRDefault="001D5C20" w:rsidP="0032251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Default="001D5C20" w:rsidP="0032251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553B2C" w:rsidRDefault="00C65CE4" w:rsidP="003225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553B2C" w:rsidRDefault="001D5C20" w:rsidP="003225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553B2C" w:rsidRDefault="001D5C20" w:rsidP="003225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20" w:rsidRPr="00553B2C" w:rsidRDefault="001D5C20" w:rsidP="003225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C20" w:rsidRPr="00553B2C" w:rsidRDefault="001D5C20" w:rsidP="003225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65CE4" w:rsidRPr="00553B2C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65CE4" w:rsidP="00C65CE4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</w:t>
            </w:r>
          </w:p>
          <w:p w:rsidR="00C65CE4" w:rsidRPr="00553B2C" w:rsidRDefault="00C65CE4" w:rsidP="00C65CE4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Default="00C65CE4" w:rsidP="00C65CE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C65CE4" w:rsidRPr="00553B2C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65CE4" w:rsidP="00C65CE4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Граница Российской Федерации </w:t>
            </w:r>
          </w:p>
          <w:p w:rsidR="00C65CE4" w:rsidRPr="00553B2C" w:rsidRDefault="00C65CE4" w:rsidP="00C65CE4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Default="00C65CE4" w:rsidP="00C65CE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C65CE4" w:rsidRPr="00553B2C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A22CB8" w:rsidRDefault="00C65CE4" w:rsidP="00C65CE4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Автовокзал 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ED6BB1" w:rsidP="00C65CE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5CE4" w:rsidRPr="00553B2C" w:rsidRDefault="00C65CE4" w:rsidP="00C65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902</w:t>
            </w:r>
          </w:p>
        </w:tc>
      </w:tr>
    </w:tbl>
    <w:p w:rsidR="001D5C20" w:rsidRDefault="001D5C20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D0D12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C65CE4" w:rsidRPr="00553B2C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C65CE4" w:rsidRPr="00553B2C" w:rsidTr="003225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C65CE4" w:rsidRPr="00553B2C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65CE4" w:rsidRPr="00553B2C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C65CE4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Автовокзал 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Default="00C65CE4" w:rsidP="00C65CE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A22CB8" w:rsidRDefault="00C65CE4" w:rsidP="00E31700">
            <w:pPr>
              <w:jc w:val="center"/>
              <w:rPr>
                <w:rFonts w:hAnsi="Times New Roman"/>
              </w:rPr>
            </w:pPr>
            <w:r w:rsidRPr="00A22CB8">
              <w:rPr>
                <w:rFonts w:hAnsi="Times New Roman"/>
                <w:bCs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18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01A79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553B2C" w:rsidRDefault="00901A79" w:rsidP="00901A7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Default="00901A79" w:rsidP="00901A7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A22CB8" w:rsidRDefault="00901A79" w:rsidP="00E31700">
            <w:pPr>
              <w:jc w:val="center"/>
              <w:rPr>
                <w:rFonts w:hAnsi="Times New Roman"/>
              </w:rPr>
            </w:pPr>
            <w:r w:rsidRPr="00A22CB8">
              <w:rPr>
                <w:rFonts w:hAnsi="Times New Roman"/>
                <w:bCs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117</w:t>
            </w:r>
          </w:p>
        </w:tc>
      </w:tr>
      <w:tr w:rsidR="00901A79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553B2C" w:rsidRDefault="00901A79" w:rsidP="00901A7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Граница Российской Федерации 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3A6D72" w:rsidRDefault="00901A79" w:rsidP="00901A7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A22CB8" w:rsidRDefault="00901A79" w:rsidP="00E31700">
            <w:pPr>
              <w:jc w:val="center"/>
              <w:rPr>
                <w:rFonts w:hAnsi="Times New Roman"/>
              </w:rPr>
            </w:pPr>
            <w:r w:rsidRPr="00A22CB8">
              <w:rPr>
                <w:rFonts w:hAnsi="Times New Roman"/>
                <w:bCs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117</w:t>
            </w:r>
          </w:p>
        </w:tc>
      </w:tr>
      <w:tr w:rsidR="00C65CE4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A22CB8" w:rsidRDefault="00C65CE4" w:rsidP="00C65CE4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Автовокзал 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Default="00C65CE4" w:rsidP="00C65CE4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A22CB8" w:rsidRDefault="00C65CE4" w:rsidP="00E31700">
            <w:pPr>
              <w:jc w:val="center"/>
              <w:rPr>
                <w:rFonts w:hAnsi="Times New Roman"/>
                <w:bCs/>
              </w:rPr>
            </w:pPr>
            <w:r w:rsidRPr="00A22CB8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</w:t>
            </w:r>
            <w:r>
              <w:rPr>
                <w:rFonts w:hAnsi="Times New Roman"/>
                <w:bCs/>
              </w:rPr>
              <w:t>1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8F14B1" w:rsidP="00C65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C65CE4" w:rsidRPr="00553B2C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553B2C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65CE4" w:rsidRPr="00553B2C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553B2C" w:rsidRDefault="00C65CE4" w:rsidP="0032251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6142BB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B" w:rsidRPr="006142BB" w:rsidRDefault="006142BB" w:rsidP="006142BB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Автовокзал АО «</w:t>
            </w:r>
            <w:proofErr w:type="spellStart"/>
            <w:r w:rsidRPr="006142BB">
              <w:rPr>
                <w:rFonts w:hAnsi="Times New Roman"/>
              </w:rPr>
              <w:t>Томскавтотранс</w:t>
            </w:r>
            <w:proofErr w:type="spellEnd"/>
            <w:r w:rsidRPr="006142BB"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6142BB" w:rsidRDefault="006142BB" w:rsidP="006142BB">
            <w:pPr>
              <w:jc w:val="center"/>
            </w:pPr>
            <w:r w:rsidRPr="006142BB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6142BB" w:rsidRDefault="006142BB" w:rsidP="00E31700">
            <w:pPr>
              <w:jc w:val="center"/>
              <w:rPr>
                <w:rFonts w:hAnsi="Times New Roman"/>
                <w:bCs/>
              </w:rPr>
            </w:pPr>
            <w:r w:rsidRPr="006142BB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6142BB" w:rsidRDefault="008F14B1" w:rsidP="00614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8B308E" w:rsidRDefault="006142BB" w:rsidP="006142BB">
            <w:pPr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8B308E" w:rsidRDefault="006142BB" w:rsidP="006142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30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42BB" w:rsidRPr="008B308E" w:rsidRDefault="006142BB" w:rsidP="006142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308E">
              <w:rPr>
                <w:rFonts w:ascii="Times New Roman" w:hAnsi="Times New Roman" w:cs="Times New Roman"/>
              </w:rPr>
              <w:t>-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Граница Российской Федерации АПП Кулунда (</w:t>
            </w:r>
            <w:proofErr w:type="spellStart"/>
            <w:r w:rsidRPr="006142BB">
              <w:rPr>
                <w:rFonts w:hAnsi="Times New Roman"/>
              </w:rPr>
              <w:t>Шарбакты</w:t>
            </w:r>
            <w:proofErr w:type="spellEnd"/>
            <w:r w:rsidRPr="006142BB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E31700">
            <w:pPr>
              <w:jc w:val="center"/>
              <w:rPr>
                <w:rFonts w:hAnsi="Times New Roman"/>
                <w:bCs/>
              </w:rPr>
            </w:pPr>
            <w:r w:rsidRPr="006142BB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  <w:color w:val="000000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 xml:space="preserve">Граница Республики Казахстан АПП </w:t>
            </w:r>
            <w:proofErr w:type="spellStart"/>
            <w:r w:rsidRPr="006142BB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E31700">
            <w:pPr>
              <w:jc w:val="center"/>
              <w:rPr>
                <w:rFonts w:hAnsi="Times New Roman"/>
                <w:bCs/>
              </w:rPr>
            </w:pPr>
            <w:r w:rsidRPr="006142BB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Автовокзал ТОО «</w:t>
            </w:r>
            <w:proofErr w:type="spellStart"/>
            <w:r w:rsidRPr="006142BB">
              <w:rPr>
                <w:rFonts w:hAnsi="Times New Roman"/>
              </w:rPr>
              <w:t>Сапаржай</w:t>
            </w:r>
            <w:proofErr w:type="spellEnd"/>
            <w:r w:rsidRPr="006142BB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E31700">
            <w:pPr>
              <w:jc w:val="center"/>
              <w:rPr>
                <w:rFonts w:hAnsi="Times New Roman"/>
                <w:bCs/>
              </w:rPr>
            </w:pPr>
            <w:r w:rsidRPr="006142BB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C65CE4" w:rsidRPr="00B00FB1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8B308E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65CE4" w:rsidRPr="00B00FB1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8B308E" w:rsidRDefault="00C65CE4" w:rsidP="00322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553B2C" w:rsidRDefault="008B308E" w:rsidP="008B308E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Автовокзал 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B00FB1" w:rsidRDefault="008B308E" w:rsidP="008B308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A22CB8" w:rsidRDefault="008B308E" w:rsidP="00E31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18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553B2C" w:rsidRDefault="008B308E" w:rsidP="008B308E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B00FB1" w:rsidRDefault="008B308E" w:rsidP="008B308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A22CB8" w:rsidRDefault="008B308E" w:rsidP="00E31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117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553B2C" w:rsidRDefault="008B308E" w:rsidP="008B308E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Граница Российской Федерации 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B00FB1" w:rsidRDefault="008B308E" w:rsidP="008B308E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A22CB8" w:rsidRDefault="008B308E" w:rsidP="00E31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117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E" w:rsidRPr="00A22CB8" w:rsidRDefault="008B308E" w:rsidP="008B308E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Автовокзал 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B00FB1" w:rsidRDefault="008B308E" w:rsidP="008B308E">
            <w:pPr>
              <w:jc w:val="center"/>
              <w:rPr>
                <w:highlight w:val="yellow"/>
              </w:rPr>
            </w:pPr>
            <w:r w:rsidRPr="006142BB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A22CB8" w:rsidRDefault="008B308E" w:rsidP="00E3170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</w:t>
            </w:r>
            <w:r>
              <w:rPr>
                <w:rFonts w:hAnsi="Times New Roman"/>
                <w:bCs/>
              </w:rPr>
              <w:t>1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F14B1" w:rsidP="008B30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C65CE4" w:rsidRPr="00B00FB1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8B308E" w:rsidRDefault="00C65CE4" w:rsidP="00322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65CE4" w:rsidRPr="00B00FB1" w:rsidTr="00322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8B308E" w:rsidRDefault="00C65CE4" w:rsidP="0032251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Автовокзал АО «</w:t>
            </w:r>
            <w:proofErr w:type="spellStart"/>
            <w:r w:rsidRPr="006142BB">
              <w:rPr>
                <w:rFonts w:hAnsi="Times New Roman"/>
              </w:rPr>
              <w:t>Томскавтотранс</w:t>
            </w:r>
            <w:proofErr w:type="spellEnd"/>
            <w:r w:rsidRPr="006142BB"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B00FB1" w:rsidRDefault="008B308E" w:rsidP="008B308E">
            <w:pPr>
              <w:jc w:val="center"/>
              <w:rPr>
                <w:highlight w:val="yellow"/>
              </w:rPr>
            </w:pPr>
            <w:r w:rsidRPr="006142BB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E31700">
            <w:pPr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F14B1" w:rsidP="008B30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30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8B308E" w:rsidRDefault="008B308E" w:rsidP="008B30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308E">
              <w:rPr>
                <w:rFonts w:ascii="Times New Roman" w:hAnsi="Times New Roman" w:cs="Times New Roman"/>
              </w:rPr>
              <w:t>-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Граница Российской Федерации АПП Кулунда (</w:t>
            </w:r>
            <w:proofErr w:type="spellStart"/>
            <w:r w:rsidRPr="006142BB">
              <w:rPr>
                <w:rFonts w:hAnsi="Times New Roman"/>
              </w:rPr>
              <w:t>Шарбакты</w:t>
            </w:r>
            <w:proofErr w:type="spellEnd"/>
            <w:r w:rsidRPr="006142BB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B00FB1" w:rsidRDefault="008B308E" w:rsidP="008B308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E31700">
            <w:pPr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  <w:color w:val="000000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 xml:space="preserve">Граница Республики Казахстан АПП </w:t>
            </w:r>
            <w:proofErr w:type="spellStart"/>
            <w:r w:rsidRPr="006142BB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B00FB1" w:rsidRDefault="008B308E" w:rsidP="008B308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E31700">
            <w:pPr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8B308E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Автовокзал ТОО «</w:t>
            </w:r>
            <w:proofErr w:type="spellStart"/>
            <w:r w:rsidRPr="006142BB">
              <w:rPr>
                <w:rFonts w:hAnsi="Times New Roman"/>
              </w:rPr>
              <w:t>Сапаржай</w:t>
            </w:r>
            <w:proofErr w:type="spellEnd"/>
            <w:r w:rsidRPr="006142BB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B00FB1" w:rsidRDefault="008B308E" w:rsidP="008B308E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E31700">
            <w:pPr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D0D12" w:rsidRPr="00ED0D12" w:rsidRDefault="00ED0D12" w:rsidP="00ED0D12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  <w:bCs/>
              </w:rPr>
              <w:t>Пр-кт</w:t>
            </w:r>
            <w:proofErr w:type="spellEnd"/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 xml:space="preserve">Кирова, </w:t>
            </w:r>
            <w:proofErr w:type="gramStart"/>
            <w:r w:rsidRPr="008B308E">
              <w:rPr>
                <w:rFonts w:hAnsi="Times New Roman"/>
                <w:bCs/>
              </w:rPr>
              <w:t>г .Томск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proofErr w:type="gramStart"/>
            <w:r w:rsidRPr="008B308E">
              <w:rPr>
                <w:rFonts w:hAnsi="Times New Roman"/>
                <w:bCs/>
              </w:rPr>
              <w:t>г .Томск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proofErr w:type="gramStart"/>
            <w:r w:rsidRPr="008B308E">
              <w:rPr>
                <w:rFonts w:hAnsi="Times New Roman"/>
                <w:bCs/>
              </w:rPr>
              <w:t>г .Томск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Коммунальный мост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proofErr w:type="gramStart"/>
            <w:r w:rsidRPr="008B308E">
              <w:rPr>
                <w:rFonts w:hAnsi="Times New Roman"/>
                <w:bCs/>
              </w:rPr>
              <w:t>г .Томск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1-е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Нарымская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  <w:bCs/>
              </w:rPr>
              <w:t>Пр-кт</w:t>
            </w:r>
            <w:proofErr w:type="spellEnd"/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площадь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Октябрьский мост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Немировича - 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Хилокская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01K-08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Малайсары</w:t>
            </w:r>
            <w:proofErr w:type="spellEnd"/>
            <w:r w:rsidRPr="008B308E">
              <w:rPr>
                <w:rFonts w:hAnsi="Times New Roman"/>
                <w:bCs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Жибек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Жолы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Сагадата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Нурмагамбетова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ED0D12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ED0D12" w:rsidRPr="00ED0D12" w:rsidRDefault="00ED0D12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69"/>
        <w:gridCol w:w="4252"/>
      </w:tblGrid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ED0D12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pPr>
              <w:rPr>
                <w:rFonts w:hAnsi="Times New Roman"/>
              </w:rPr>
            </w:pPr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spacing w:line="274" w:lineRule="exact"/>
              <w:ind w:left="7" w:hanging="7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 xml:space="preserve">3000 (три тысячи) </w:t>
            </w:r>
            <w:r w:rsidRPr="00ED0D12">
              <w:rPr>
                <w:rStyle w:val="FontStyle29"/>
                <w:b w:val="0"/>
                <w:sz w:val="24"/>
                <w:szCs w:val="24"/>
              </w:rPr>
              <w:t>рублей 00 копеек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>600 (шестьсот) рублей 00 копеек</w:t>
            </w:r>
          </w:p>
        </w:tc>
      </w:tr>
      <w:tr w:rsidR="00ED0D12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  <w:bookmarkStart w:id="1" w:name="_GoBack"/>
            <w:bookmarkEnd w:id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32251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spacing w:line="281" w:lineRule="exact"/>
              <w:ind w:firstLine="14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15000 (пятнадцать тысяч) тенге 00 </w:t>
            </w:r>
            <w:proofErr w:type="spellStart"/>
            <w:r w:rsidRPr="00ED0D12">
              <w:rPr>
                <w:rStyle w:val="FontStyle29"/>
                <w:b w:val="0"/>
                <w:sz w:val="24"/>
                <w:szCs w:val="24"/>
              </w:rPr>
              <w:t>тиын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3000 (три тысячи) тенге 00 </w:t>
            </w:r>
            <w:proofErr w:type="spellStart"/>
            <w:r w:rsidRPr="00ED0D12">
              <w:rPr>
                <w:rStyle w:val="FontStyle29"/>
                <w:b w:val="0"/>
                <w:sz w:val="24"/>
                <w:szCs w:val="24"/>
              </w:rPr>
              <w:t>тиын</w:t>
            </w:r>
            <w:proofErr w:type="spellEnd"/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ED0D12" w:rsidP="00ED0D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ED0D1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ED0D1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:rsidR="00ED0D12" w:rsidRDefault="00ED0D12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65109">
        <w:rPr>
          <w:rFonts w:hAnsi="Times New Roman"/>
        </w:rPr>
        <w:t>: 01.0</w:t>
      </w:r>
      <w:r w:rsidR="00ED0D12">
        <w:rPr>
          <w:rFonts w:hAnsi="Times New Roman"/>
        </w:rPr>
        <w:t>3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A65109">
        <w:rPr>
          <w:rFonts w:hAnsi="Times New Roman"/>
        </w:rPr>
        <w:t>01.0</w:t>
      </w:r>
      <w:r w:rsidR="00ED0D12">
        <w:rPr>
          <w:rFonts w:hAnsi="Times New Roman"/>
        </w:rPr>
        <w:t>3</w:t>
      </w:r>
      <w:r w:rsidR="00A90DE6">
        <w:rPr>
          <w:rFonts w:hAnsi="Times New Roman"/>
        </w:rPr>
        <w:t>.2029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920"/>
    <w:rsid w:val="001A1D15"/>
    <w:rsid w:val="001D5C20"/>
    <w:rsid w:val="00244495"/>
    <w:rsid w:val="00250BB7"/>
    <w:rsid w:val="0028642D"/>
    <w:rsid w:val="0028732C"/>
    <w:rsid w:val="002A55A8"/>
    <w:rsid w:val="002F1E6C"/>
    <w:rsid w:val="00317DA7"/>
    <w:rsid w:val="003461CC"/>
    <w:rsid w:val="003B6D34"/>
    <w:rsid w:val="003E5560"/>
    <w:rsid w:val="003F0886"/>
    <w:rsid w:val="0045388C"/>
    <w:rsid w:val="00456FAE"/>
    <w:rsid w:val="004A69D5"/>
    <w:rsid w:val="005322B8"/>
    <w:rsid w:val="00552C92"/>
    <w:rsid w:val="00553B2C"/>
    <w:rsid w:val="00561B19"/>
    <w:rsid w:val="00570615"/>
    <w:rsid w:val="00574AF3"/>
    <w:rsid w:val="005C6888"/>
    <w:rsid w:val="005E4A53"/>
    <w:rsid w:val="006142BB"/>
    <w:rsid w:val="00627D28"/>
    <w:rsid w:val="00695CF5"/>
    <w:rsid w:val="006B404B"/>
    <w:rsid w:val="006D25DF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B308E"/>
    <w:rsid w:val="008C0BCB"/>
    <w:rsid w:val="008D0684"/>
    <w:rsid w:val="008F14B1"/>
    <w:rsid w:val="008F1F80"/>
    <w:rsid w:val="00901A79"/>
    <w:rsid w:val="00913C32"/>
    <w:rsid w:val="0092104B"/>
    <w:rsid w:val="00930EF3"/>
    <w:rsid w:val="009857DF"/>
    <w:rsid w:val="009A46DE"/>
    <w:rsid w:val="00A22CB8"/>
    <w:rsid w:val="00A65109"/>
    <w:rsid w:val="00A73F1E"/>
    <w:rsid w:val="00A90DE6"/>
    <w:rsid w:val="00AB046D"/>
    <w:rsid w:val="00AB0876"/>
    <w:rsid w:val="00AC5979"/>
    <w:rsid w:val="00AD5535"/>
    <w:rsid w:val="00B00FB1"/>
    <w:rsid w:val="00B101E4"/>
    <w:rsid w:val="00B4667E"/>
    <w:rsid w:val="00B56A16"/>
    <w:rsid w:val="00B63834"/>
    <w:rsid w:val="00BB6CBC"/>
    <w:rsid w:val="00BD38A7"/>
    <w:rsid w:val="00BD65E9"/>
    <w:rsid w:val="00BE0D26"/>
    <w:rsid w:val="00C623C1"/>
    <w:rsid w:val="00C65CE4"/>
    <w:rsid w:val="00C73AA0"/>
    <w:rsid w:val="00C74489"/>
    <w:rsid w:val="00C854EC"/>
    <w:rsid w:val="00C86B64"/>
    <w:rsid w:val="00CA3C60"/>
    <w:rsid w:val="00CC5560"/>
    <w:rsid w:val="00CE2E6B"/>
    <w:rsid w:val="00D12EA4"/>
    <w:rsid w:val="00D27663"/>
    <w:rsid w:val="00D3133F"/>
    <w:rsid w:val="00D44258"/>
    <w:rsid w:val="00DA7C1C"/>
    <w:rsid w:val="00DE6AC2"/>
    <w:rsid w:val="00E27975"/>
    <w:rsid w:val="00E31700"/>
    <w:rsid w:val="00E63F6D"/>
    <w:rsid w:val="00EB704F"/>
    <w:rsid w:val="00ED0D12"/>
    <w:rsid w:val="00ED6BB1"/>
    <w:rsid w:val="00F002E7"/>
    <w:rsid w:val="00F06809"/>
    <w:rsid w:val="00F5044D"/>
    <w:rsid w:val="00F80C68"/>
    <w:rsid w:val="00FC2360"/>
    <w:rsid w:val="00FD0725"/>
    <w:rsid w:val="00FD165F"/>
    <w:rsid w:val="00FE4856"/>
    <w:rsid w:val="00F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82EB7-F02E-407C-B38B-06C8CB4E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2023-12-19T10:31:00Z</dcterms:created>
  <dcterms:modified xsi:type="dcterms:W3CDTF">2023-12-21T14:34:00Z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