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г.Тамбов-г.Пенза (р-208)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Литвинова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"Н. Новогород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22-К0101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