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03-06/2023/7754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Дербент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Махачкала, Республика Дагестан, г. Махачкала, пр. А. Султана, 5 км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Дербент, Республика Дагестан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Амет-Хана-Султана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Махачкала, Республика Дагестан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Хасавюрт, Республика Дагестан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от а/д Р-217 к 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Кадырова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Аргун, Чеченская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Аргун, Чеченская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"Грозный-Ведено-граница Дагестана"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Кунта-Хаджи Кишиева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Грозный, Чеченская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Грозный, Чеченская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Грозный, Чеченская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Грозный, Чеченская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3-й Окружной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Грозный, Чеченская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Грозный, Чеченская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Грозный, Чеченская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Грозный, Чеченская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Грозный, Чеченская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Ростов-на-Дону, Ростовская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Ростов-на-Дону, Ростовская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 "Донецк-Харцызск-Амвросиевка-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Иловайск, ДНР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 "Донецк-Харцызск-Амвросиевка-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"Донецк-Макеевка-Торез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Донецк, ДНР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Донецк, ДНР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Павших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Донецк, ДНР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Донецк, ДНР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Донецк, ДНР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Донецк, ДНР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Донецк, ДНР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Донецк, ДНР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Донецк, ДНР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Донецк, ДНР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Донецк, ДНР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Павших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Донецк, ДНР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Донецк, ДНР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Донецк, ДНР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Донецк, ДНР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"Донецк-Макеевка-Торез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 "Донецк-Харцызск-Амвросиевка-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Иловайск, ДНР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 "Донецк-Харцызск-Амвросиевка-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Ростов-на-Дону, Ростовская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Ростов-на-Дону, Ростовская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Грозный, Чеченская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Грозный, Чеченская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Грозный, Чеченская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Грозный, Чеченская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3-й Окружной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Грозный, Чеченская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Грозный, Чеченская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Грозный, Чеченская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Грозный, Чеченская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Кунта-Хаджи Кишиева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Грозный, Чеченская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"Грозный-Ведено-граница Дагестана"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Аргун, Чеченская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Кадырова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Аргун, Чеченская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от а/д Р-217 к 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Хасавюрт, Республика Дагестан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Махачкала, Республика Дагестан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Дербент, Республика Дагестан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