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                                 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12ОПР3 12Р 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12ОП РЗ 12Н 013 «Ахтубинск-Нижний Баскунчак»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12ОП РЗ 12Н 013 «Ахтубинск-Нижний Баскунчак»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12ОПР3 12Р 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                                 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