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Москва-Тула-Орел-Курс-Белгород-граница с Украиной-Прохоровка-Губкин-Р-298 Курск-Воронеж-автомобильная дорога Р-22 Каспий, км 0+000км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-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