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351E4A">
        <w:rPr>
          <w:rFonts w:hAnsi="Times New Roman"/>
        </w:rPr>
        <w:t>04.12</w:t>
      </w:r>
      <w:r w:rsidR="00F7712C" w:rsidRPr="00520AD5">
        <w:rPr>
          <w:rFonts w:hAnsi="Times New Roman"/>
        </w:rPr>
        <w:t>.2023</w:t>
      </w:r>
      <w:r w:rsidR="00D2361D" w:rsidRPr="00520AD5">
        <w:rPr>
          <w:rFonts w:hAnsi="Times New Roman"/>
        </w:rPr>
        <w:t>) 03-01</w:t>
      </w:r>
      <w:r w:rsidR="00351E4A">
        <w:rPr>
          <w:rFonts w:hAnsi="Times New Roman"/>
        </w:rPr>
        <w:t>/11178</w:t>
      </w:r>
    </w:p>
    <w:p w:rsidR="00C86B64" w:rsidRPr="00520AD5" w:rsidRDefault="00C86B64">
      <w:pPr>
        <w:rPr>
          <w:rFonts w:hAnsi="Times New Roman"/>
        </w:rPr>
      </w:pPr>
    </w:p>
    <w:p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EC0D69" w:rsidRPr="00520AD5">
        <w:rPr>
          <w:rFonts w:hAnsi="Times New Roman"/>
        </w:rPr>
        <w:t>Ставрополь</w:t>
      </w:r>
      <w:r w:rsidR="00351E4A">
        <w:rPr>
          <w:rFonts w:hAnsi="Times New Roman"/>
        </w:rPr>
        <w:t xml:space="preserve"> (Российская Федерация) — г. Батуми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  <w:r w:rsidR="00DA7C1C" w:rsidRPr="00520AD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351E4A">
        <w:rPr>
          <w:rStyle w:val="FontStyle27"/>
          <w:sz w:val="24"/>
          <w:szCs w:val="24"/>
        </w:rPr>
        <w:t>979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351E4A">
        <w:rPr>
          <w:rStyle w:val="FontStyle27"/>
          <w:sz w:val="24"/>
          <w:szCs w:val="24"/>
        </w:rPr>
        <w:t>979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9248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EC0D69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rPr>
                <w:rFonts w:hAnsi="Times New Roman"/>
              </w:rPr>
            </w:pPr>
            <w:r w:rsidRPr="0092481D">
              <w:rPr>
                <w:rFonts w:hAnsi="Times New Roman"/>
              </w:rPr>
              <w:t>г. Ставрополь, пр. Карла Маркса,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jc w:val="center"/>
            </w:pPr>
            <w:r>
              <w:t>26102</w:t>
            </w:r>
          </w:p>
        </w:tc>
      </w:tr>
      <w:tr w:rsidR="00D236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Ставрополь,</w:t>
            </w:r>
          </w:p>
          <w:p w:rsidR="00D236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jc w:val="center"/>
            </w:pPr>
            <w:r w:rsidRPr="0092481D">
              <w:t>26034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1B2937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351E4A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</w:t>
            </w:r>
            <w:r w:rsidR="00351E4A">
              <w:t>кий край, г. Минерало</w:t>
            </w:r>
            <w:r w:rsidR="001B2937">
              <w:t>водский городской округ, г. Мине</w:t>
            </w:r>
            <w:r w:rsidR="00351E4A">
              <w:t>ральные Воды, ул. Советская, д.148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26186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</w:pPr>
            <w:r>
              <w:t>Ставропольский край, г. Минеральные Воды, ул. Советская, 97/ул. Торговая,1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26064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</w:pPr>
            <w:r>
              <w:t xml:space="preserve">Ставропольский край, г. Пятигорск, ул. </w:t>
            </w:r>
            <w:proofErr w:type="spellStart"/>
            <w:r>
              <w:t>Бунимовича</w:t>
            </w:r>
            <w:proofErr w:type="spellEnd"/>
            <w: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26015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1B2937" w:rsidP="0092481D">
            <w:pPr>
              <w:pStyle w:val="ab"/>
              <w:ind w:firstLine="0"/>
              <w:jc w:val="left"/>
            </w:pPr>
            <w:r>
              <w:t xml:space="preserve">г. Тбилиси, ул. </w:t>
            </w:r>
            <w:r w:rsidR="0092481D"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-</w:t>
            </w:r>
          </w:p>
        </w:tc>
      </w:tr>
      <w:tr w:rsidR="00351E4A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Default="00CB679A" w:rsidP="0092481D">
            <w:pPr>
              <w:pStyle w:val="ab"/>
              <w:ind w:firstLine="0"/>
              <w:jc w:val="left"/>
            </w:pPr>
            <w:r>
              <w:t>г</w:t>
            </w:r>
            <w:r w:rsidR="00351E4A">
              <w:t>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Pr="00EC0D69" w:rsidRDefault="00351E4A" w:rsidP="0092481D">
            <w:pPr>
              <w:jc w:val="center"/>
            </w:pPr>
            <w:r>
              <w:t>-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4A30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EC0D69" w:rsidRDefault="00F94A30" w:rsidP="00F94A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EC0D69" w:rsidRDefault="00F94A30" w:rsidP="00F94A30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B31BCB" w:rsidRDefault="00CB679A" w:rsidP="00CB679A">
            <w:pPr>
              <w:jc w:val="center"/>
              <w:rPr>
                <w:rFonts w:hAnsi="Times New Roman"/>
                <w:highlight w:val="yellow"/>
              </w:rPr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D95CFE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6A4C02" w:rsidRDefault="00CB679A" w:rsidP="006A4C02">
            <w:pPr>
              <w:jc w:val="center"/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6A4C02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A30" w:rsidRPr="006A4C02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4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1B2937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CB679A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jc w:val="center"/>
            </w:pPr>
            <w: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</w:t>
            </w:r>
            <w:r w:rsidRPr="006A4C0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jc w:val="center"/>
            </w:pPr>
            <w: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</w:t>
            </w:r>
            <w:r w:rsidRPr="006A4C0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9A" w:rsidRPr="00F94A30" w:rsidRDefault="00CB679A" w:rsidP="00CB679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9A" w:rsidRPr="00F94A30" w:rsidRDefault="00CB679A" w:rsidP="00CB679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D95CFE" w:rsidRDefault="00CB679A" w:rsidP="00CB679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B31BCB" w:rsidRDefault="00CB679A" w:rsidP="00CB679A">
            <w:pPr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609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D95CFE" w:rsidRDefault="00CB679A" w:rsidP="00CB679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jc w:val="center"/>
            </w:pPr>
            <w:r>
              <w:t>979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N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31BCB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CB" w:rsidRPr="00CB679A" w:rsidRDefault="00CB679A" w:rsidP="00B31BC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CB" w:rsidRPr="00254EF7" w:rsidRDefault="00254EF7" w:rsidP="00B31BCB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254EF7" w:rsidRDefault="00254EF7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254EF7" w:rsidRDefault="00254EF7" w:rsidP="007E002A">
            <w:pPr>
              <w:jc w:val="center"/>
            </w:pPr>
            <w:r w:rsidRPr="00254EF7">
              <w:t>06</w:t>
            </w:r>
            <w:r w:rsidR="007E002A" w:rsidRPr="00254EF7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B" w:rsidRPr="00254EF7" w:rsidRDefault="00254EF7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BCB" w:rsidRPr="00254EF7" w:rsidRDefault="00254EF7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370</w:t>
            </w:r>
          </w:p>
        </w:tc>
      </w:tr>
      <w:tr w:rsidR="00254EF7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4F587D" w:rsidP="00254EF7">
            <w:pPr>
              <w:jc w:val="center"/>
            </w:pPr>
            <w: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537</w:t>
            </w:r>
          </w:p>
        </w:tc>
      </w:tr>
      <w:tr w:rsidR="00254EF7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540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CB679A" w:rsidRDefault="00254EF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CB679A" w:rsidRDefault="00254EF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801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CB679A" w:rsidRDefault="001B293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254EF7">
              <w:rPr>
                <w:rFonts w:ascii="Times New Roman" w:hAnsi="Times New Roman" w:cs="Times New Roman"/>
                <w:lang w:bidi="ru-RU"/>
              </w:rPr>
              <w:t xml:space="preserve">ральные </w:t>
            </w:r>
            <w:r w:rsidR="00254EF7">
              <w:rPr>
                <w:rFonts w:ascii="Times New Roman" w:hAnsi="Times New Roman" w:cs="Times New Roman"/>
                <w:lang w:bidi="ru-RU"/>
              </w:rPr>
              <w:lastRenderedPageBreak/>
              <w:t>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lastRenderedPageBreak/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806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Default="00254EF7" w:rsidP="00254EF7">
            <w:r w:rsidRPr="00551BA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26:00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975</w:t>
            </w:r>
          </w:p>
        </w:tc>
      </w:tr>
      <w:tr w:rsidR="00254EF7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7" w:rsidRDefault="00254EF7" w:rsidP="00254EF7">
            <w:r w:rsidRPr="00551BA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7" w:rsidRPr="00254EF7" w:rsidRDefault="00254EF7" w:rsidP="00254EF7">
            <w:pPr>
              <w:jc w:val="center"/>
            </w:pPr>
            <w:r w:rsidRPr="00254EF7">
              <w:t>979</w:t>
            </w:r>
          </w:p>
        </w:tc>
      </w:tr>
    </w:tbl>
    <w:p w:rsidR="004F587D" w:rsidRDefault="004F587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4F587D" w:rsidRPr="00D95CFE" w:rsidRDefault="004F587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C46727" w:rsidRPr="00D95CFE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 1, период действия с "01" января по "31" декабря</w:t>
            </w:r>
          </w:p>
        </w:tc>
      </w:tr>
      <w:tr w:rsidR="000B2062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EC0D69" w:rsidRDefault="000B2062" w:rsidP="000B2062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2" w:rsidRDefault="00254EF7" w:rsidP="000B206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D95CFE" w:rsidRDefault="00D0581A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D0581A" w:rsidP="000B2062">
            <w:pPr>
              <w:jc w:val="center"/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62" w:rsidRPr="006A4C02" w:rsidRDefault="00D0581A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062" w:rsidRPr="006A4C02" w:rsidRDefault="00D0581A" w:rsidP="000B20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jc w:val="center"/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D0581A"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4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1B2937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D0581A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jc w:val="center"/>
            </w:pPr>
            <w: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D0581A"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Автопавильон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jc w:val="center"/>
            </w:pPr>
            <w: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D0581A"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D0581A"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81A" w:rsidRPr="00F94A30" w:rsidRDefault="00D0581A" w:rsidP="00D0581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Pr="00D0581A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D0581A"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</w:tr>
      <w:tr w:rsidR="00D0581A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81A" w:rsidRPr="00F94A30" w:rsidRDefault="00D0581A" w:rsidP="00D0581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Pr="00D0581A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D0581A"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D0581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Pr="00D95CFE" w:rsidRDefault="00D0581A" w:rsidP="00D0581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D0581A"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B31BCB" w:rsidRDefault="00D0581A" w:rsidP="00D0581A">
            <w:pPr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609</w:t>
            </w:r>
          </w:p>
        </w:tc>
      </w:tr>
      <w:tr w:rsidR="00D0581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Pr="00D95CFE" w:rsidRDefault="00D0581A" w:rsidP="00D0581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A" w:rsidRDefault="00D0581A" w:rsidP="00D0581A"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1A" w:rsidRPr="006A4C02" w:rsidRDefault="00D0581A" w:rsidP="00D0581A">
            <w:pPr>
              <w:jc w:val="center"/>
            </w:pPr>
            <w:r>
              <w:t>979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46727" w:rsidRPr="00D95CFE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 xml:space="preserve">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271914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</w:tr>
      <w:tr w:rsidR="00271914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540</w:t>
            </w:r>
          </w:p>
        </w:tc>
      </w:tr>
      <w:tr w:rsidR="00271914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CB679A" w:rsidRDefault="00271914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271914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CB679A" w:rsidRDefault="00271914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801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CB679A" w:rsidRDefault="001B2937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271914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pPr>
              <w:jc w:val="center"/>
            </w:pPr>
            <w:r w:rsidRPr="00551BA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B31BCB" w:rsidRDefault="00271914" w:rsidP="00271914">
            <w:pPr>
              <w:jc w:val="center"/>
              <w:rPr>
                <w:highlight w:val="yellow"/>
              </w:rPr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26:00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>
              <w:t>975</w:t>
            </w:r>
          </w:p>
        </w:tc>
      </w:tr>
      <w:tr w:rsidR="00271914" w:rsidRPr="00D95CFE" w:rsidTr="00351E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254EF7" w:rsidRDefault="00271914" w:rsidP="00271914">
            <w:pPr>
              <w:jc w:val="center"/>
            </w:pPr>
            <w:r w:rsidRPr="00254EF7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pPr>
              <w:jc w:val="center"/>
            </w:pPr>
            <w:r w:rsidRPr="00551BA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7E002A" w:rsidRDefault="00271914" w:rsidP="00271914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>
              <w:t>973</w:t>
            </w:r>
          </w:p>
        </w:tc>
      </w:tr>
    </w:tbl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Вокзальная</w:t>
            </w:r>
            <w:r w:rsidR="00516415">
              <w:rPr>
                <w:rFonts w:hAnsi="Times New Roman"/>
              </w:rPr>
              <w:t xml:space="preserve">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 xml:space="preserve">ул. </w:t>
            </w:r>
            <w:proofErr w:type="spellStart"/>
            <w:r w:rsidRPr="00E4572C">
              <w:rPr>
                <w:rFonts w:hAnsi="Times New Roman"/>
              </w:rPr>
              <w:t>Голенева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Комсомольская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Маяковского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Розы Люксембург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Мира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1641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Маршала Жукова</w:t>
            </w:r>
            <w:r w:rsidR="00516415">
              <w:rPr>
                <w:rFonts w:hAnsi="Times New Roman"/>
              </w:rPr>
              <w:t>,</w:t>
            </w:r>
            <w:r w:rsidR="006B08BB"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Лермонтова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Космонавтов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Южный Обход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1B2937">
            <w:r>
              <w:rPr>
                <w:rFonts w:hAnsi="Times New Roman"/>
              </w:rPr>
              <w:t>ул. Советская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ул. Торговая,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ул. Советская,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B2051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B20516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CF0474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CF0474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  <w:lang w:val="en-US"/>
              </w:rPr>
              <w:t>S-2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  <w:lang w:val="en-US"/>
              </w:rPr>
              <w:t>S-12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(г.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</w:t>
            </w:r>
            <w:r w:rsidR="00516415">
              <w:rPr>
                <w:rFonts w:hAnsi="Times New Roman"/>
              </w:rPr>
              <w:t>ое</w:t>
            </w:r>
            <w:proofErr w:type="spellEnd"/>
            <w:r w:rsidR="00516415">
              <w:rPr>
                <w:rFonts w:hAnsi="Times New Roman"/>
              </w:rPr>
              <w:t xml:space="preserve"> ш., </w:t>
            </w:r>
            <w:r>
              <w:rPr>
                <w:rFonts w:hAnsi="Times New Roman"/>
              </w:rPr>
              <w:t>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Нальчикское ш.,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Калинина, (п. Горячеводский)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(п. Свободы)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Фабричная, </w:t>
            </w:r>
            <w:r w:rsidR="00210CB8">
              <w:rPr>
                <w:rFonts w:hAnsi="Times New Roman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Торговая,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D3282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D3282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FD1121" w:rsidRDefault="00210CB8" w:rsidP="00520AD5">
            <w:pPr>
              <w:rPr>
                <w:rFonts w:hAnsi="Times New Roman"/>
              </w:rPr>
            </w:pPr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Южный Обход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Космонавтов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Лермонтова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Маршала Жукова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Мира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Розы Люксембург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EC0D69" w:rsidRDefault="00271914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9A3FA9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9A3FA9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450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271914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92481D" w:rsidRDefault="00271914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9A3FA9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1B2937" w:rsidP="00271914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1B2937" w:rsidP="00271914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 руб.</w:t>
            </w:r>
            <w:bookmarkStart w:id="1" w:name="_GoBack"/>
            <w:bookmarkEnd w:id="1"/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1B2937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Pr="0092481D" w:rsidRDefault="001B2937" w:rsidP="001B29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Default="001B2937" w:rsidP="001B2937">
            <w:pPr>
              <w:jc w:val="center"/>
            </w:pPr>
            <w:r>
              <w:rPr>
                <w:rFonts w:hAnsi="Times New Roman"/>
              </w:rPr>
              <w:t>5</w:t>
            </w:r>
            <w:r w:rsidRPr="00A05EE7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937" w:rsidRPr="008113FA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 руб.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20292F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Pr="00A05EE7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937" w:rsidRPr="008113FA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 лари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20292F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ОП г. Мине</w:t>
            </w:r>
            <w:r w:rsidRPr="00EF19E5">
              <w:rPr>
                <w:rFonts w:hAnsi="Times New Roman"/>
                <w:lang w:bidi="ru-RU"/>
              </w:rPr>
              <w:t>ральные Воды (аэропорт</w:t>
            </w:r>
            <w:r>
              <w:rPr>
                <w:rFonts w:hAnsi="Times New Roman"/>
                <w:lang w:bidi="ru-RU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661122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261695">
              <w:rPr>
                <w:rFonts w:hAnsi="Times New Roman"/>
              </w:rPr>
              <w:t>22 лари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661122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261695">
              <w:rPr>
                <w:rFonts w:hAnsi="Times New Roman"/>
              </w:rPr>
              <w:t>22 лари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 w:rsidRPr="00EC0D69">
              <w:rPr>
                <w:rFonts w:hAnsi="Times New Roman"/>
                <w:lang w:bidi="ru-RU"/>
              </w:rPr>
              <w:t>АС г. Ставрополь (ЖДВ</w:t>
            </w:r>
            <w:r>
              <w:rPr>
                <w:rFonts w:hAnsi="Times New Roman"/>
                <w:lang w:bidi="ru-RU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661122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261695">
              <w:rPr>
                <w:rFonts w:hAnsi="Times New Roman"/>
              </w:rPr>
              <w:t>22 лари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271914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271914" w:rsidP="009A3FA9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1B2937" w:rsidP="009A3FA9">
            <w:pPr>
              <w:jc w:val="center"/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1B2937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Pr="00D95CFE" w:rsidRDefault="001B2937" w:rsidP="009A3FA9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</w:t>
            </w:r>
            <w:r w:rsidR="00271914">
              <w:rPr>
                <w:rFonts w:hAnsi="Times New Roman"/>
                <w:lang w:bidi="ru-RU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  <w:tr w:rsidR="00271914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D95CFE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  <w:tr w:rsidR="00271914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EC0D69">
              <w:rPr>
                <w:rFonts w:hAnsi="Times New Roman"/>
                <w:lang w:bidi="ru-RU"/>
              </w:rPr>
              <w:t>АС г. Ставрополь (ЖДВ</w:t>
            </w:r>
            <w:r>
              <w:rPr>
                <w:rFonts w:hAnsi="Times New Roman"/>
                <w:lang w:bidi="ru-RU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9A3FA9" w:rsidRDefault="001B2937" w:rsidP="00271914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9A3FA9" w:rsidRDefault="001B2937" w:rsidP="00271914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 лари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1126D5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:rsidTr="000629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1B2937">
        <w:rPr>
          <w:rFonts w:ascii="Times New Roman Cyr" w:hAnsi="Times New Roman Cyr" w:cs="Times New Roman Cyr"/>
        </w:rPr>
        <w:t>: 27.01.2024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1B2937">
        <w:rPr>
          <w:rFonts w:ascii="Times New Roman Cyr" w:hAnsi="Times New Roman Cyr" w:cs="Times New Roman Cyr"/>
        </w:rPr>
        <w:t>27.01.2030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1126D5"/>
    <w:rsid w:val="001669BC"/>
    <w:rsid w:val="001A0676"/>
    <w:rsid w:val="001B2937"/>
    <w:rsid w:val="00210CB8"/>
    <w:rsid w:val="00254EF7"/>
    <w:rsid w:val="00271914"/>
    <w:rsid w:val="002A55A8"/>
    <w:rsid w:val="002F1E6C"/>
    <w:rsid w:val="00317DA7"/>
    <w:rsid w:val="003461CC"/>
    <w:rsid w:val="00351E4A"/>
    <w:rsid w:val="003C7B0D"/>
    <w:rsid w:val="0045388C"/>
    <w:rsid w:val="004C590F"/>
    <w:rsid w:val="004F587D"/>
    <w:rsid w:val="00516415"/>
    <w:rsid w:val="00520AD5"/>
    <w:rsid w:val="005322B8"/>
    <w:rsid w:val="00561B19"/>
    <w:rsid w:val="00570615"/>
    <w:rsid w:val="00574AF3"/>
    <w:rsid w:val="005E4A53"/>
    <w:rsid w:val="00627D28"/>
    <w:rsid w:val="006A4C02"/>
    <w:rsid w:val="006B08BB"/>
    <w:rsid w:val="00752F6E"/>
    <w:rsid w:val="007E002A"/>
    <w:rsid w:val="00810208"/>
    <w:rsid w:val="00865241"/>
    <w:rsid w:val="00865694"/>
    <w:rsid w:val="008C0BCB"/>
    <w:rsid w:val="0092104B"/>
    <w:rsid w:val="00921CE9"/>
    <w:rsid w:val="0092481D"/>
    <w:rsid w:val="009911D5"/>
    <w:rsid w:val="009A3FA9"/>
    <w:rsid w:val="00AB046D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B679A"/>
    <w:rsid w:val="00CF0474"/>
    <w:rsid w:val="00D0581A"/>
    <w:rsid w:val="00D12EA4"/>
    <w:rsid w:val="00D2361D"/>
    <w:rsid w:val="00D27663"/>
    <w:rsid w:val="00D3133F"/>
    <w:rsid w:val="00D95CFE"/>
    <w:rsid w:val="00DA7C1C"/>
    <w:rsid w:val="00E27975"/>
    <w:rsid w:val="00E4572C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2023-12-15T09:07:00Z</dcterms:created>
  <dcterms:modified xsi:type="dcterms:W3CDTF">2023-12-15T12:23:00Z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