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03-06/2023/5701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Мытищи — г. Севастополь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08.12.2023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Мытищи — г. Севастополь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03-06/2023/5701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