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1A0676" w:rsidRDefault="00FC2360">
      <w:pPr>
        <w:jc w:val="center"/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620635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поступления </w:t>
      </w:r>
      <w:r w:rsidR="00D263D6">
        <w:rPr>
          <w:rFonts w:hAnsi="Times New Roman"/>
        </w:rPr>
        <w:t>04.12</w:t>
      </w:r>
      <w:r w:rsidRPr="001A0676">
        <w:rPr>
          <w:rFonts w:hAnsi="Times New Roman"/>
        </w:rPr>
        <w:t>.2023)</w:t>
      </w:r>
      <w:r w:rsidR="00956C27">
        <w:rPr>
          <w:rFonts w:hAnsi="Times New Roman"/>
        </w:rPr>
        <w:t xml:space="preserve"> </w:t>
      </w:r>
      <w:r w:rsidRPr="00BD65E9">
        <w:rPr>
          <w:rFonts w:hAnsi="Times New Roman"/>
        </w:rPr>
        <w:t>03-0</w:t>
      </w:r>
      <w:r w:rsidR="00BD65E9">
        <w:rPr>
          <w:rFonts w:hAnsi="Times New Roman"/>
        </w:rPr>
        <w:t>1</w:t>
      </w:r>
      <w:r w:rsidRPr="00BD65E9">
        <w:rPr>
          <w:rFonts w:hAnsi="Times New Roman"/>
        </w:rPr>
        <w:t>/</w:t>
      </w:r>
      <w:r w:rsidR="00D263D6">
        <w:rPr>
          <w:rFonts w:hAnsi="Times New Roman"/>
        </w:rPr>
        <w:t>11200</w:t>
      </w:r>
      <w:r w:rsidRPr="001A0676">
        <w:rPr>
          <w:rFonts w:hAnsi="Times New Roman"/>
        </w:rPr>
        <w:t>.</w:t>
      </w:r>
    </w:p>
    <w:p w:rsidR="00C86B64" w:rsidRDefault="00C86B64">
      <w:pPr>
        <w:rPr>
          <w:rFonts w:hAnsi="Times New Roman"/>
        </w:rPr>
      </w:pPr>
    </w:p>
    <w:p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:rsidR="00DA7C1C" w:rsidRDefault="00FC2360">
      <w:pPr>
        <w:rPr>
          <w:rFonts w:hAnsi="Times New Roman"/>
        </w:rPr>
      </w:pPr>
      <w:r w:rsidRPr="001A0676">
        <w:rPr>
          <w:rFonts w:hAnsi="Times New Roman"/>
        </w:rPr>
        <w:t xml:space="preserve">г. </w:t>
      </w:r>
      <w:r w:rsidR="00BD65E9">
        <w:rPr>
          <w:rFonts w:hAnsi="Times New Roman"/>
        </w:rPr>
        <w:t>Краснодар</w:t>
      </w:r>
      <w:r w:rsidRPr="001A0676">
        <w:rPr>
          <w:rFonts w:hAnsi="Times New Roman"/>
        </w:rPr>
        <w:t xml:space="preserve"> </w:t>
      </w:r>
      <w:r w:rsidR="00DA7C1C">
        <w:rPr>
          <w:rFonts w:hAnsi="Times New Roman"/>
        </w:rPr>
        <w:t xml:space="preserve">(Российская Федерация) </w:t>
      </w:r>
      <w:r w:rsidRPr="001A0676">
        <w:rPr>
          <w:rFonts w:hAnsi="Times New Roman"/>
        </w:rPr>
        <w:t xml:space="preserve">— г. </w:t>
      </w:r>
      <w:proofErr w:type="spellStart"/>
      <w:r w:rsidR="00D263D6">
        <w:rPr>
          <w:rFonts w:hAnsi="Times New Roman"/>
        </w:rPr>
        <w:t>Сухум</w:t>
      </w:r>
      <w:proofErr w:type="spellEnd"/>
      <w:r w:rsidR="00D263D6">
        <w:rPr>
          <w:rFonts w:hAnsi="Times New Roman"/>
        </w:rPr>
        <w:t xml:space="preserve"> (Республика Абхазия</w:t>
      </w:r>
      <w:r w:rsidR="00DA7C1C">
        <w:rPr>
          <w:rFonts w:hAnsi="Times New Roman"/>
        </w:rPr>
        <w:t>),</w:t>
      </w:r>
    </w:p>
    <w:p w:rsidR="00C86B64" w:rsidRPr="00BD65E9" w:rsidRDefault="00DA7C1C">
      <w:pPr>
        <w:rPr>
          <w:sz w:val="18"/>
          <w:szCs w:val="18"/>
        </w:rPr>
      </w:pPr>
      <w:r>
        <w:rPr>
          <w:rFonts w:hAnsi="Times New Roman"/>
        </w:rPr>
        <w:t xml:space="preserve">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 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>)</w:t>
      </w:r>
    </w:p>
    <w:p w:rsidR="00C86B64" w:rsidRDefault="00C86B64">
      <w:pPr>
        <w:pStyle w:val="Style14"/>
        <w:widowControl/>
        <w:jc w:val="both"/>
        <w:rPr>
          <w:rStyle w:val="FontStyle27"/>
        </w:rPr>
      </w:pPr>
    </w:p>
    <w:p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Протяженность маршрута: </w:t>
      </w:r>
    </w:p>
    <w:p w:rsidR="00C86B64" w:rsidRDefault="00FC2360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 xml:space="preserve">в прямом направлении: </w:t>
      </w:r>
      <w:r w:rsidR="00D263D6">
        <w:rPr>
          <w:rStyle w:val="FontStyle27"/>
          <w:sz w:val="24"/>
          <w:szCs w:val="24"/>
        </w:rPr>
        <w:t>440</w:t>
      </w:r>
      <w:r>
        <w:rPr>
          <w:rStyle w:val="FontStyle27"/>
          <w:sz w:val="24"/>
          <w:szCs w:val="24"/>
        </w:rPr>
        <w:t xml:space="preserve"> км.</w:t>
      </w:r>
    </w:p>
    <w:p w:rsidR="00C86B64" w:rsidRDefault="00FC2360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в обратном направлении: </w:t>
      </w:r>
      <w:r w:rsidR="00D263D6">
        <w:rPr>
          <w:rStyle w:val="FontStyle27"/>
          <w:sz w:val="24"/>
          <w:szCs w:val="24"/>
        </w:rPr>
        <w:t>440</w:t>
      </w:r>
      <w:r>
        <w:rPr>
          <w:rStyle w:val="FontStyle27"/>
          <w:sz w:val="24"/>
          <w:szCs w:val="24"/>
        </w:rPr>
        <w:t xml:space="preserve"> км</w:t>
      </w:r>
    </w:p>
    <w:p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A7C1C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DA7C1C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263D6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</w:rPr>
              <w:t>АС №1 г. Краснодар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3461CC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 xml:space="preserve">Краснодарский край, г. Краснодар, </w:t>
            </w:r>
          </w:p>
          <w:p w:rsidR="00DA7C1C" w:rsidRPr="00DA7C1C" w:rsidRDefault="00D263D6" w:rsidP="003461CC">
            <w:pPr>
              <w:pStyle w:val="Style16"/>
              <w:widowControl/>
              <w:jc w:val="center"/>
              <w:rPr>
                <w:rStyle w:val="FontStyle27"/>
                <w:b/>
                <w:sz w:val="24"/>
                <w:szCs w:val="24"/>
              </w:rPr>
            </w:pPr>
            <w:r>
              <w:rPr>
                <w:rStyle w:val="FontStyle27"/>
              </w:rPr>
              <w:t>ул. Захарова, 1/1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263D6" w:rsidP="00DA7C1C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23015</w:t>
            </w:r>
          </w:p>
        </w:tc>
      </w:tr>
      <w:tr w:rsidR="00DA7C1C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BD65E9" w:rsidRDefault="00D263D6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Автостанция </w:t>
            </w:r>
            <w:proofErr w:type="spellStart"/>
            <w:r>
              <w:rPr>
                <w:rStyle w:val="FontStyle27"/>
                <w:sz w:val="24"/>
                <w:szCs w:val="24"/>
              </w:rPr>
              <w:t>Сухум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BD65E9" w:rsidRDefault="00D263D6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</w:rPr>
              <w:t xml:space="preserve">г. </w:t>
            </w:r>
            <w:proofErr w:type="spellStart"/>
            <w:r>
              <w:rPr>
                <w:rStyle w:val="FontStyle27"/>
              </w:rPr>
              <w:t>Сухум</w:t>
            </w:r>
            <w:proofErr w:type="spellEnd"/>
            <w:r>
              <w:rPr>
                <w:rStyle w:val="FontStyle27"/>
              </w:rPr>
              <w:t xml:space="preserve">, ул. </w:t>
            </w:r>
            <w:proofErr w:type="spellStart"/>
            <w:r>
              <w:rPr>
                <w:rStyle w:val="FontStyle27"/>
              </w:rPr>
              <w:t>Дзидзария</w:t>
            </w:r>
            <w:proofErr w:type="spellEnd"/>
            <w:r>
              <w:rPr>
                <w:rStyle w:val="FontStyle27"/>
              </w:rPr>
              <w:t xml:space="preserve"> 81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263D6" w:rsidP="00DA7C1C">
            <w:pPr>
              <w:pStyle w:val="Style16"/>
              <w:widowControl/>
              <w:jc w:val="center"/>
            </w:pPr>
            <w:r>
              <w:t>-</w:t>
            </w:r>
          </w:p>
        </w:tc>
      </w:tr>
    </w:tbl>
    <w:p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Default="00574AF3" w:rsidP="002E2BF9">
      <w:pPr>
        <w:pStyle w:val="Style18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2E2BF9">
        <w:rPr>
          <w:rStyle w:val="FontStyle28"/>
          <w:sz w:val="24"/>
          <w:szCs w:val="24"/>
        </w:rPr>
        <w:t xml:space="preserve">Информация </w:t>
      </w:r>
      <w:r w:rsidR="002E2BF9" w:rsidRPr="002E2BF9">
        <w:rPr>
          <w:rStyle w:val="FontStyle28"/>
          <w:sz w:val="24"/>
          <w:szCs w:val="24"/>
        </w:rPr>
        <w:t>о планируемом расписании для каждого остановочного пункта и пункта 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620635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620635">
        <w:rPr>
          <w:rStyle w:val="FontStyle28"/>
          <w:sz w:val="24"/>
          <w:szCs w:val="24"/>
        </w:rPr>
        <w:t>4.1 Российский перевозчик</w:t>
      </w:r>
      <w:r w:rsidR="000E21B6" w:rsidRPr="00620635">
        <w:rPr>
          <w:rStyle w:val="FontStyle28"/>
          <w:sz w:val="24"/>
          <w:szCs w:val="24"/>
        </w:rPr>
        <w:t xml:space="preserve"> 1 (</w:t>
      </w:r>
      <w:proofErr w:type="spellStart"/>
      <w:r w:rsidR="000E21B6" w:rsidRPr="00620635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620635">
        <w:rPr>
          <w:rStyle w:val="FontStyle28"/>
          <w:sz w:val="24"/>
          <w:szCs w:val="24"/>
        </w:rPr>
        <w:t>)</w:t>
      </w:r>
      <w:r w:rsidRPr="00620635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 1, период действия с "01" января по "31" декабря</w:t>
            </w:r>
          </w:p>
        </w:tc>
      </w:tr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CB0FB3" w:rsidRDefault="00D263D6" w:rsidP="000E2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CB0FB3">
              <w:rPr>
                <w:rStyle w:val="FontStyle27"/>
                <w:sz w:val="24"/>
                <w:szCs w:val="24"/>
              </w:rPr>
              <w:t>АС №1 г. Краснодар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D263D6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D263D6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D263D6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D263D6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09:0</w:t>
            </w:r>
            <w:r w:rsidR="00574AF3" w:rsidRPr="003461C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D263D6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D263D6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D263D6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3461CC" w:rsidRDefault="00D263D6" w:rsidP="00D26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АПП Российской Федерации «Адлер»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3461CC" w:rsidRDefault="00D263D6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Default="00D263D6" w:rsidP="00D263D6">
            <w:r w:rsidRPr="006370DD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3461CC" w:rsidRDefault="00D263D6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3461CC" w:rsidRDefault="00D263D6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3461CC" w:rsidRDefault="00D263D6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3D6" w:rsidRPr="003461CC" w:rsidRDefault="00D263D6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330</w:t>
            </w:r>
          </w:p>
        </w:tc>
      </w:tr>
      <w:tr w:rsidR="00D263D6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3461CC" w:rsidRDefault="00D263D6" w:rsidP="00D26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АПП Абхазии «</w:t>
            </w:r>
            <w:proofErr w:type="spellStart"/>
            <w:r>
              <w:rPr>
                <w:rFonts w:ascii="Times New Roman CYR" w:hAnsi="Times New Roman CYR" w:cs="Times New Roman CYR"/>
              </w:rPr>
              <w:t>Псоу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3461CC" w:rsidRDefault="00D263D6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Default="00D263D6" w:rsidP="00D263D6">
            <w:r w:rsidRPr="006370DD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3461CC" w:rsidRDefault="00D263D6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3461CC" w:rsidRDefault="00D263D6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3461CC" w:rsidRDefault="00D263D6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3D6" w:rsidRPr="003461CC" w:rsidRDefault="00D263D6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</w:t>
            </w:r>
          </w:p>
        </w:tc>
      </w:tr>
      <w:tr w:rsidR="00D263D6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3461CC" w:rsidRDefault="00D263D6" w:rsidP="00D26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Автостанция </w:t>
            </w:r>
            <w:proofErr w:type="spellStart"/>
            <w:r>
              <w:rPr>
                <w:rFonts w:ascii="Times New Roman CYR" w:hAnsi="Times New Roman CYR" w:cs="Times New Roman CYR"/>
              </w:rPr>
              <w:t>Сухум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3461CC" w:rsidRDefault="00D263D6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Default="00D263D6" w:rsidP="00D263D6">
            <w:r w:rsidRPr="006370DD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3461CC" w:rsidRDefault="00D263D6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3461CC" w:rsidRDefault="00D263D6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3461CC" w:rsidRDefault="00D263D6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3D6" w:rsidRPr="003461CC" w:rsidRDefault="00D263D6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440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 2, период действия с "01" января по "31" декабря</w:t>
            </w:r>
          </w:p>
        </w:tc>
      </w:tr>
      <w:tr w:rsidR="00CB0FB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CB0FB3" w:rsidP="00CB0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Автостанция </w:t>
            </w:r>
            <w:proofErr w:type="spellStart"/>
            <w:r>
              <w:rPr>
                <w:rFonts w:ascii="Times New Roman CYR" w:hAnsi="Times New Roman CYR" w:cs="Times New Roman CYR"/>
              </w:rPr>
              <w:t>Сухум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CB0FB3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Default="00CB0FB3" w:rsidP="00CB0FB3">
            <w:r w:rsidRPr="00FF0FBE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CB0FB3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CB0FB3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</w:t>
            </w:r>
            <w:r w:rsidRPr="003461CC">
              <w:rPr>
                <w:rFonts w:ascii="Times New Roman CYR" w:hAnsi="Times New Roman CYR" w:cs="Times New Roman CYR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CB0FB3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FB3" w:rsidRPr="003461CC" w:rsidRDefault="00CB0FB3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CB0FB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CB0FB3" w:rsidP="00CB0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АПП Абхазии «</w:t>
            </w:r>
            <w:proofErr w:type="spellStart"/>
            <w:r>
              <w:rPr>
                <w:rFonts w:ascii="Times New Roman CYR" w:hAnsi="Times New Roman CYR" w:cs="Times New Roman CYR"/>
              </w:rPr>
              <w:t>Псоу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CB0FB3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Default="00CB0FB3" w:rsidP="00CB0FB3">
            <w:r w:rsidRPr="00FF0FBE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CB0FB3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  <w:r w:rsidRPr="003461CC">
              <w:rPr>
                <w:rFonts w:ascii="Times New Roman CYR" w:hAnsi="Times New Roman CYR" w:cs="Times New Roman CYR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CB0FB3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CB0FB3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FB3" w:rsidRPr="003461CC" w:rsidRDefault="00CB0FB3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109</w:t>
            </w:r>
          </w:p>
        </w:tc>
      </w:tr>
      <w:tr w:rsidR="00CB0FB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CB0FB3" w:rsidP="00CB0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АПП Российской Федерации «Адлер»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CB0FB3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Default="00CB0FB3" w:rsidP="00CB0FB3">
            <w:r w:rsidRPr="00FF0FBE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CB0FB3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11:2</w:t>
            </w:r>
            <w:r w:rsidRPr="003461C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CB0FB3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11:3</w:t>
            </w:r>
            <w:r w:rsidRPr="003461C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CB0FB3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FB3" w:rsidRPr="003461CC" w:rsidRDefault="00CB0FB3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</w:t>
            </w:r>
          </w:p>
        </w:tc>
      </w:tr>
      <w:tr w:rsidR="00CB0FB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CB0FB3" w:rsidRDefault="00CB0FB3" w:rsidP="00CB0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B0FB3">
              <w:rPr>
                <w:rStyle w:val="FontStyle27"/>
                <w:sz w:val="24"/>
                <w:szCs w:val="24"/>
              </w:rPr>
              <w:t>АС №1 г. Краснодар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CB0FB3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Default="00CB0FB3" w:rsidP="00CB0FB3">
            <w:r w:rsidRPr="00FF0FBE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CB0FB3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17:0</w:t>
            </w:r>
            <w:r w:rsidRPr="003461C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CB0FB3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CB0FB3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08:0</w:t>
            </w:r>
            <w:r w:rsidRPr="003461C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FB3" w:rsidRPr="003461CC" w:rsidRDefault="00CB0FB3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440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620635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620635">
        <w:rPr>
          <w:rStyle w:val="FontStyle28"/>
          <w:sz w:val="24"/>
          <w:szCs w:val="24"/>
        </w:rPr>
        <w:t>4</w:t>
      </w:r>
      <w:r w:rsidR="000A2322">
        <w:rPr>
          <w:rStyle w:val="FontStyle28"/>
          <w:sz w:val="24"/>
          <w:szCs w:val="24"/>
        </w:rPr>
        <w:t>.2 Иностранный перевозчик</w:t>
      </w:r>
      <w:r w:rsidRPr="00620635"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551"/>
        <w:gridCol w:w="1701"/>
        <w:gridCol w:w="1843"/>
        <w:gridCol w:w="1559"/>
        <w:gridCol w:w="2126"/>
        <w:gridCol w:w="2977"/>
      </w:tblGrid>
      <w:tr w:rsidR="000E21B6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63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63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63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63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D263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461CC" w:rsidRDefault="00574AF3" w:rsidP="00D263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D263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D263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D263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D263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D263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0E21B6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D263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 1, период действия с "01" января по "31" декабря</w:t>
            </w:r>
          </w:p>
        </w:tc>
      </w:tr>
      <w:tr w:rsidR="00CB0FB3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CB0FB3" w:rsidP="00CB0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Автостанция </w:t>
            </w:r>
            <w:proofErr w:type="spellStart"/>
            <w:r>
              <w:rPr>
                <w:rFonts w:ascii="Times New Roman CYR" w:hAnsi="Times New Roman CYR" w:cs="Times New Roman CYR"/>
              </w:rPr>
              <w:t>Сухум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CB0FB3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Default="00CB0FB3" w:rsidP="00CB0FB3">
            <w:r w:rsidRPr="000C0EA2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CB0FB3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CB0FB3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09:0</w:t>
            </w:r>
            <w:r w:rsidRPr="003461C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CB0FB3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FB3" w:rsidRPr="003461CC" w:rsidRDefault="0031143B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CB0FB3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CB0FB3" w:rsidP="00CB0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АПП Абхазии «</w:t>
            </w:r>
            <w:proofErr w:type="spellStart"/>
            <w:r>
              <w:rPr>
                <w:rFonts w:ascii="Times New Roman CYR" w:hAnsi="Times New Roman CYR" w:cs="Times New Roman CYR"/>
              </w:rPr>
              <w:t>Псоу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CB0FB3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Default="00CB0FB3" w:rsidP="00CB0FB3">
            <w:r w:rsidRPr="000C0EA2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CB0FB3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CB0FB3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11:2</w:t>
            </w:r>
            <w:r w:rsidRPr="003461C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CB0FB3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FB3" w:rsidRPr="003461CC" w:rsidRDefault="0031143B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109</w:t>
            </w:r>
          </w:p>
        </w:tc>
      </w:tr>
      <w:tr w:rsidR="00CB0FB3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CB0FB3" w:rsidP="00CB0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АПП Российской Федерации «Адлер»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CB0FB3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Default="00CB0FB3" w:rsidP="00CB0FB3">
            <w:r w:rsidRPr="000C0EA2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CB0FB3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11:2</w:t>
            </w:r>
            <w:r w:rsidRPr="003461C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CB0FB3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  <w:r w:rsidRPr="003461CC">
              <w:rPr>
                <w:rFonts w:ascii="Times New Roman CYR" w:hAnsi="Times New Roman CYR" w:cs="Times New Roman CYR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CB0FB3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02:2</w:t>
            </w:r>
            <w:r w:rsidRPr="003461C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FB3" w:rsidRPr="003461CC" w:rsidRDefault="0031143B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</w:t>
            </w:r>
          </w:p>
        </w:tc>
      </w:tr>
      <w:tr w:rsidR="00CB0FB3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CB0FB3" w:rsidRDefault="00CB0FB3" w:rsidP="00CB0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B0FB3">
              <w:rPr>
                <w:rStyle w:val="FontStyle27"/>
                <w:sz w:val="24"/>
                <w:szCs w:val="24"/>
              </w:rPr>
              <w:t>АС №1 г. Краснодар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CB0FB3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Default="00CB0FB3" w:rsidP="00CB0FB3">
            <w:r w:rsidRPr="000C0EA2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CB0FB3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17:0</w:t>
            </w:r>
            <w:r w:rsidRPr="003461C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CB0FB3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CB0FB3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FB3" w:rsidRPr="003461CC" w:rsidRDefault="0031143B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440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D263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 xml:space="preserve">Рейс N 2, период действия с </w:t>
            </w:r>
            <w:r w:rsidR="00CB0FB3">
              <w:rPr>
                <w:rFonts w:ascii="Times New Roman CYR" w:hAnsi="Times New Roman CYR" w:cs="Times New Roman CYR"/>
              </w:rPr>
              <w:t>«</w:t>
            </w:r>
            <w:r w:rsidRPr="003461CC">
              <w:rPr>
                <w:rFonts w:ascii="Times New Roman CYR" w:hAnsi="Times New Roman CYR" w:cs="Times New Roman CYR"/>
              </w:rPr>
              <w:t>01</w:t>
            </w:r>
            <w:r w:rsidR="00CB0FB3">
              <w:rPr>
                <w:rFonts w:ascii="Times New Roman CYR" w:hAnsi="Times New Roman CYR" w:cs="Times New Roman CYR"/>
              </w:rPr>
              <w:t>»</w:t>
            </w:r>
            <w:r w:rsidRPr="003461CC">
              <w:rPr>
                <w:rFonts w:ascii="Times New Roman CYR" w:hAnsi="Times New Roman CYR" w:cs="Times New Roman CYR"/>
              </w:rPr>
              <w:t xml:space="preserve"> января по </w:t>
            </w:r>
            <w:r w:rsidR="00CB0FB3">
              <w:rPr>
                <w:rFonts w:ascii="Times New Roman CYR" w:hAnsi="Times New Roman CYR" w:cs="Times New Roman CYR"/>
              </w:rPr>
              <w:t>«</w:t>
            </w:r>
            <w:r w:rsidRPr="003461CC">
              <w:rPr>
                <w:rFonts w:ascii="Times New Roman CYR" w:hAnsi="Times New Roman CYR" w:cs="Times New Roman CYR"/>
              </w:rPr>
              <w:t>31</w:t>
            </w:r>
            <w:r w:rsidR="00CB0FB3">
              <w:rPr>
                <w:rFonts w:ascii="Times New Roman CYR" w:hAnsi="Times New Roman CYR" w:cs="Times New Roman CYR"/>
              </w:rPr>
              <w:t>»</w:t>
            </w:r>
            <w:r w:rsidRPr="003461CC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CB0FB3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CB0FB3" w:rsidRDefault="00CB0FB3" w:rsidP="00CB0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CB0FB3">
              <w:rPr>
                <w:rStyle w:val="FontStyle27"/>
                <w:sz w:val="24"/>
                <w:szCs w:val="24"/>
              </w:rPr>
              <w:t>АС №1 г. Краснодар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CB0FB3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Default="00CB0FB3" w:rsidP="00CB0FB3">
            <w:r w:rsidRPr="004A4C45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31143B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0A2322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</w:t>
            </w:r>
            <w:r w:rsidR="00CB0FB3" w:rsidRPr="003461CC">
              <w:rPr>
                <w:rFonts w:ascii="Times New Roman CYR" w:hAnsi="Times New Roman CYR" w:cs="Times New Roman CYR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0A2322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FB3" w:rsidRPr="003461CC" w:rsidRDefault="000A2322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CB0FB3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CB0FB3" w:rsidP="00CB0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АПП Российской </w:t>
            </w:r>
            <w:r>
              <w:rPr>
                <w:rFonts w:ascii="Times New Roman CYR" w:hAnsi="Times New Roman CYR" w:cs="Times New Roman CYR"/>
              </w:rPr>
              <w:lastRenderedPageBreak/>
              <w:t>Федерации «Адлер»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CB0FB3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Default="00CB0FB3" w:rsidP="00CB0FB3">
            <w:r w:rsidRPr="004A4C45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31143B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0A2322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0A2322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FB3" w:rsidRPr="003461CC" w:rsidRDefault="000A2322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330</w:t>
            </w:r>
          </w:p>
        </w:tc>
      </w:tr>
      <w:tr w:rsidR="00CB0FB3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CB0FB3" w:rsidP="00CB0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АПП Абхазии «</w:t>
            </w:r>
            <w:proofErr w:type="spellStart"/>
            <w:r>
              <w:rPr>
                <w:rFonts w:ascii="Times New Roman CYR" w:hAnsi="Times New Roman CYR" w:cs="Times New Roman CYR"/>
              </w:rPr>
              <w:t>Псоу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CB0FB3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Default="00CB0FB3" w:rsidP="00CB0FB3">
            <w:r w:rsidRPr="004A4C45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31143B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0A2322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0A2322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06:</w:t>
            </w:r>
            <w:r w:rsidR="00CB0FB3" w:rsidRPr="003461CC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FB3" w:rsidRPr="003461CC" w:rsidRDefault="000A2322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</w:t>
            </w:r>
          </w:p>
        </w:tc>
      </w:tr>
      <w:tr w:rsidR="00CB0FB3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CB0FB3" w:rsidP="00CB0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Автостанция </w:t>
            </w:r>
            <w:proofErr w:type="spellStart"/>
            <w:r>
              <w:rPr>
                <w:rFonts w:ascii="Times New Roman CYR" w:hAnsi="Times New Roman CYR" w:cs="Times New Roman CYR"/>
              </w:rPr>
              <w:t>Сухум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CB0FB3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Default="00CB0FB3" w:rsidP="00CB0FB3">
            <w:r w:rsidRPr="004A4C45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31143B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0A2322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3" w:rsidRPr="003461CC" w:rsidRDefault="000A2322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FB3" w:rsidRPr="003461CC" w:rsidRDefault="000A2322" w:rsidP="00CB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440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3461CC" w:rsidRDefault="003461CC" w:rsidP="000A2322">
      <w:pPr>
        <w:pStyle w:val="Style13"/>
        <w:widowControl/>
        <w:rPr>
          <w:rStyle w:val="FontStyle27"/>
          <w:sz w:val="24"/>
          <w:szCs w:val="24"/>
        </w:rPr>
      </w:pPr>
    </w:p>
    <w:p w:rsidR="00C86B64" w:rsidRDefault="00D12EA4">
      <w:pPr>
        <w:pStyle w:val="Style13"/>
        <w:widowControl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5</w:t>
      </w:r>
      <w:r w:rsidR="00FC2360" w:rsidRPr="00E27975">
        <w:rPr>
          <w:rStyle w:val="FontStyle27"/>
          <w:sz w:val="24"/>
          <w:szCs w:val="24"/>
        </w:rPr>
        <w:t>.</w:t>
      </w:r>
      <w:r>
        <w:rPr>
          <w:rStyle w:val="FontStyle27"/>
          <w:sz w:val="24"/>
          <w:szCs w:val="24"/>
        </w:rPr>
        <w:t xml:space="preserve"> </w:t>
      </w:r>
      <w:r w:rsidR="00F2191D" w:rsidRPr="00F2191D">
        <w:rPr>
          <w:rStyle w:val="FontStyle27"/>
          <w:sz w:val="24"/>
          <w:szCs w:val="24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</w:t>
      </w:r>
      <w:r w:rsidR="00FC2360" w:rsidRPr="00E27975">
        <w:rPr>
          <w:rStyle w:val="FontStyle27"/>
          <w:sz w:val="24"/>
          <w:szCs w:val="24"/>
        </w:rPr>
        <w:t xml:space="preserve">: </w:t>
      </w:r>
    </w:p>
    <w:p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27975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1D768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D768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2E2BF9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B4CD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0A2322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Индустриальная ул.,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0A2322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Красина ул.,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0A2322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Кубанская Набережная ул.,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0A2322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Тургенева ул.,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0A2322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А-146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0A2322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А-290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0A2322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0A2322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А-147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980E71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hAnsi="Times New Roman"/>
              </w:rPr>
              <w:t>Российская</w:t>
            </w:r>
            <w:r w:rsidRPr="00E27975">
              <w:rPr>
                <w:rFonts w:hAnsi="Times New Roman"/>
              </w:rPr>
              <w:t xml:space="preserve"> </w:t>
            </w:r>
            <w:r w:rsidRPr="00E27975">
              <w:rPr>
                <w:rFonts w:hAnsi="Times New Roman"/>
              </w:rPr>
              <w:t>Федерация</w:t>
            </w:r>
          </w:p>
        </w:tc>
      </w:tr>
      <w:bookmarkEnd w:id="0"/>
      <w:tr w:rsidR="00AA1E16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Pr="00E27975" w:rsidRDefault="00AA1E16" w:rsidP="00AA1E1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Pr="00E27975" w:rsidRDefault="00AA1E16" w:rsidP="00AA1E1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Сухумское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Default="00AA1E16" w:rsidP="00AA1E16">
            <w:r w:rsidRPr="00F54CC7">
              <w:rPr>
                <w:rFonts w:hAnsi="Times New Roman"/>
              </w:rPr>
              <w:t>Республика Абхазия</w:t>
            </w:r>
          </w:p>
        </w:tc>
      </w:tr>
      <w:tr w:rsidR="00AA1E16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Pr="00E27975" w:rsidRDefault="00AA1E16" w:rsidP="00AA1E1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Pr="00E27975" w:rsidRDefault="00AA1E16" w:rsidP="00AA1E1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Ардзинба пр-т, с. </w:t>
            </w:r>
            <w:proofErr w:type="spellStart"/>
            <w:r>
              <w:rPr>
                <w:rFonts w:ascii="Times New Roman" w:hAnsi="Times New Roman" w:cs="Times New Roman"/>
              </w:rPr>
              <w:t>Амзара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Default="00AA1E16" w:rsidP="00AA1E16">
            <w:r w:rsidRPr="00F54CC7">
              <w:rPr>
                <w:rFonts w:hAnsi="Times New Roman"/>
              </w:rPr>
              <w:t>Республика Абхазия</w:t>
            </w:r>
          </w:p>
        </w:tc>
      </w:tr>
      <w:tr w:rsidR="00AA1E16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Pr="00E27975" w:rsidRDefault="00AA1E16" w:rsidP="00AA1E1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Pr="00E27975" w:rsidRDefault="00AA1E16" w:rsidP="00AA1E16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Гагрипшская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ул., с. </w:t>
            </w:r>
            <w:proofErr w:type="spellStart"/>
            <w:r>
              <w:rPr>
                <w:rFonts w:ascii="Times New Roman" w:hAnsi="Times New Roman" w:cs="Times New Roman"/>
              </w:rPr>
              <w:t>Амзара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Default="00AA1E16" w:rsidP="00AA1E16">
            <w:r w:rsidRPr="00F54CC7">
              <w:rPr>
                <w:rFonts w:hAnsi="Times New Roman"/>
              </w:rPr>
              <w:t>Республика Абхазия</w:t>
            </w:r>
          </w:p>
        </w:tc>
      </w:tr>
      <w:tr w:rsidR="00AA1E16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Pr="00E27975" w:rsidRDefault="00AA1E16" w:rsidP="00AA1E1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Pr="00E27975" w:rsidRDefault="00AA1E16" w:rsidP="00AA1E1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Сухумское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Default="00AA1E16" w:rsidP="00AA1E16">
            <w:r w:rsidRPr="00F54CC7">
              <w:rPr>
                <w:rFonts w:hAnsi="Times New Roman"/>
              </w:rPr>
              <w:t>Республика Абхазия</w:t>
            </w:r>
          </w:p>
        </w:tc>
      </w:tr>
      <w:tr w:rsidR="00AA1E16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Pr="00E27975" w:rsidRDefault="00AA1E16" w:rsidP="00AA1E1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Pr="00E27975" w:rsidRDefault="00AA1E16" w:rsidP="00AA1E16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Эшба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ул., п. </w:t>
            </w:r>
            <w:proofErr w:type="spellStart"/>
            <w:r>
              <w:rPr>
                <w:rFonts w:ascii="Times New Roman" w:hAnsi="Times New Roman" w:cs="Times New Roman"/>
              </w:rPr>
              <w:t>Бзыпта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Default="00AA1E16" w:rsidP="00AA1E16">
            <w:r w:rsidRPr="00F54CC7">
              <w:rPr>
                <w:rFonts w:hAnsi="Times New Roman"/>
              </w:rPr>
              <w:t>Республика Абхазия</w:t>
            </w:r>
          </w:p>
        </w:tc>
      </w:tr>
      <w:tr w:rsidR="00AA1E16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Pr="00E27975" w:rsidRDefault="00AA1E16" w:rsidP="00AA1E1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Pr="00E27975" w:rsidRDefault="00AA1E16" w:rsidP="00AA1E16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ул., п. </w:t>
            </w:r>
            <w:proofErr w:type="spellStart"/>
            <w:r>
              <w:rPr>
                <w:rFonts w:ascii="Times New Roman" w:hAnsi="Times New Roman" w:cs="Times New Roman"/>
              </w:rPr>
              <w:t>Бзыпта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Default="00AA1E16" w:rsidP="00AA1E16">
            <w:r w:rsidRPr="00F54CC7">
              <w:rPr>
                <w:rFonts w:hAnsi="Times New Roman"/>
              </w:rPr>
              <w:t>Республика Абхазия</w:t>
            </w:r>
          </w:p>
        </w:tc>
      </w:tr>
      <w:tr w:rsidR="00AA1E16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Pr="00E27975" w:rsidRDefault="00AA1E16" w:rsidP="00AA1E1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Pr="00E27975" w:rsidRDefault="00AA1E16" w:rsidP="00AA1E16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Эшба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ул., п. </w:t>
            </w:r>
            <w:proofErr w:type="spellStart"/>
            <w:r>
              <w:rPr>
                <w:rFonts w:ascii="Times New Roman" w:hAnsi="Times New Roman" w:cs="Times New Roman"/>
              </w:rPr>
              <w:t>Бзыпта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Default="00AA1E16" w:rsidP="00AA1E16">
            <w:r w:rsidRPr="00F54CC7">
              <w:rPr>
                <w:rFonts w:hAnsi="Times New Roman"/>
              </w:rPr>
              <w:t>Республика Абхазия</w:t>
            </w:r>
          </w:p>
        </w:tc>
      </w:tr>
      <w:tr w:rsidR="00AA1E16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Pr="00E27975" w:rsidRDefault="00AA1E16" w:rsidP="00AA1E1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Pr="00E27975" w:rsidRDefault="00AA1E16" w:rsidP="00AA1E1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Сухумское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Default="00AA1E16" w:rsidP="00AA1E16">
            <w:r w:rsidRPr="00F54CC7">
              <w:rPr>
                <w:rFonts w:hAnsi="Times New Roman"/>
              </w:rPr>
              <w:t>Республика Абхазия</w:t>
            </w:r>
          </w:p>
        </w:tc>
      </w:tr>
      <w:tr w:rsidR="00AA1E16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Pr="00E27975" w:rsidRDefault="00AA1E16" w:rsidP="00AA1E1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Pr="00E27975" w:rsidRDefault="00AA1E16" w:rsidP="00AA1E16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Гагрское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Default="00AA1E16" w:rsidP="00AA1E16">
            <w:r w:rsidRPr="00F54CC7">
              <w:rPr>
                <w:rFonts w:hAnsi="Times New Roman"/>
              </w:rPr>
              <w:t>Республика Абхазия</w:t>
            </w:r>
          </w:p>
        </w:tc>
      </w:tr>
      <w:tr w:rsidR="00AA1E16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Pr="00E27975" w:rsidRDefault="00AA1E16" w:rsidP="00AA1E1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Pr="00E27975" w:rsidRDefault="00AA1E16" w:rsidP="00AA1E1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Сухумское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Default="00AA1E16" w:rsidP="00AA1E16">
            <w:r w:rsidRPr="00F54CC7">
              <w:rPr>
                <w:rFonts w:hAnsi="Times New Roman"/>
              </w:rPr>
              <w:t>Республика Абхазия</w:t>
            </w:r>
          </w:p>
        </w:tc>
      </w:tr>
      <w:tr w:rsidR="00AA1E16" w:rsidRPr="00E27975" w:rsidTr="00D263D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Pr="006D5918" w:rsidRDefault="00AA1E16" w:rsidP="00AA1E1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Pr="00E27975" w:rsidRDefault="00AA1E16" w:rsidP="00AA1E1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Лакоба ул., г. Новый Афон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Default="00AA1E16" w:rsidP="00AA1E16">
            <w:r w:rsidRPr="00F54CC7">
              <w:rPr>
                <w:rFonts w:hAnsi="Times New Roman"/>
              </w:rPr>
              <w:t>Республика Абхазия</w:t>
            </w:r>
          </w:p>
        </w:tc>
      </w:tr>
      <w:tr w:rsidR="00AA1E16" w:rsidRPr="00E27975" w:rsidTr="004A673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Pr="006D5918" w:rsidRDefault="00AA1E16" w:rsidP="00AA1E1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1E16" w:rsidRPr="00014300" w:rsidRDefault="00AA1E16" w:rsidP="00AA1E16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Сухумское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Default="00AA1E16" w:rsidP="00AA1E16">
            <w:r w:rsidRPr="00F54CC7">
              <w:rPr>
                <w:rFonts w:hAnsi="Times New Roman"/>
              </w:rPr>
              <w:t>Республика Абхазия</w:t>
            </w:r>
          </w:p>
        </w:tc>
      </w:tr>
      <w:tr w:rsidR="00AA1E16" w:rsidRPr="00E27975" w:rsidTr="004A673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Pr="006D5918" w:rsidRDefault="00AA1E16" w:rsidP="00AA1E1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1E16" w:rsidRPr="00014300" w:rsidRDefault="00AA1E16" w:rsidP="00AA1E16">
            <w:pPr>
              <w:jc w:val="both"/>
              <w:rPr>
                <w:rFonts w:hAnsi="Times New Roman"/>
                <w:color w:val="000000"/>
              </w:rPr>
            </w:pPr>
            <w:proofErr w:type="spellStart"/>
            <w:r>
              <w:rPr>
                <w:rFonts w:hAnsi="Times New Roman"/>
              </w:rPr>
              <w:t>Эшба</w:t>
            </w:r>
            <w:proofErr w:type="spellEnd"/>
            <w:r>
              <w:rPr>
                <w:rFonts w:hAnsi="Times New Roman"/>
              </w:rPr>
              <w:t xml:space="preserve"> ул., г. </w:t>
            </w:r>
            <w:proofErr w:type="spellStart"/>
            <w:r>
              <w:rPr>
                <w:rFonts w:hAnsi="Times New Roman"/>
              </w:rPr>
              <w:t>Сухум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Default="00AA1E16" w:rsidP="00AA1E16">
            <w:r w:rsidRPr="00F54CC7">
              <w:rPr>
                <w:rFonts w:hAnsi="Times New Roman"/>
              </w:rPr>
              <w:t>Республика Абхазия</w:t>
            </w:r>
          </w:p>
        </w:tc>
      </w:tr>
      <w:tr w:rsidR="00AA1E16" w:rsidRPr="00E27975" w:rsidTr="004A673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Pr="006D5918" w:rsidRDefault="00AA1E16" w:rsidP="00AA1E1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1E16" w:rsidRPr="00014300" w:rsidRDefault="00AA1E16" w:rsidP="00AA1E16">
            <w:pPr>
              <w:jc w:val="both"/>
              <w:rPr>
                <w:rFonts w:hAnsi="Times New Roman"/>
                <w:color w:val="000000"/>
              </w:rPr>
            </w:pPr>
            <w:proofErr w:type="spellStart"/>
            <w:r>
              <w:rPr>
                <w:rFonts w:hAnsi="Times New Roman"/>
                <w:color w:val="000000"/>
              </w:rPr>
              <w:t>Дзидзария</w:t>
            </w:r>
            <w:proofErr w:type="spellEnd"/>
            <w:r>
              <w:rPr>
                <w:rFonts w:hAnsi="Times New Roman"/>
                <w:color w:val="000000"/>
              </w:rPr>
              <w:t xml:space="preserve"> ул., </w:t>
            </w:r>
            <w:r>
              <w:rPr>
                <w:rFonts w:hAnsi="Times New Roman"/>
              </w:rPr>
              <w:t xml:space="preserve">г. </w:t>
            </w:r>
            <w:proofErr w:type="spellStart"/>
            <w:r>
              <w:rPr>
                <w:rFonts w:hAnsi="Times New Roman"/>
              </w:rPr>
              <w:t>Сухум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Default="00AA1E16" w:rsidP="00AA1E16">
            <w:r w:rsidRPr="00F54CC7">
              <w:rPr>
                <w:rFonts w:hAnsi="Times New Roman"/>
              </w:rPr>
              <w:t>Республика Абхазия</w:t>
            </w:r>
          </w:p>
        </w:tc>
      </w:tr>
      <w:tr w:rsidR="00980E71" w:rsidRPr="00E27975" w:rsidTr="008643D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E71" w:rsidRPr="006D5918" w:rsidRDefault="00980E71" w:rsidP="00980E7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E71" w:rsidRPr="00014300" w:rsidRDefault="00980E71" w:rsidP="00980E71">
            <w:pPr>
              <w:jc w:val="both"/>
              <w:rPr>
                <w:rFonts w:hAnsi="Times New Roman"/>
                <w:color w:val="000000"/>
              </w:rPr>
            </w:pPr>
            <w:proofErr w:type="spellStart"/>
            <w:r>
              <w:rPr>
                <w:rFonts w:hAnsi="Times New Roman"/>
                <w:color w:val="000000"/>
              </w:rPr>
              <w:t>Дзидзария</w:t>
            </w:r>
            <w:proofErr w:type="spellEnd"/>
            <w:r>
              <w:rPr>
                <w:rFonts w:hAnsi="Times New Roman"/>
                <w:color w:val="000000"/>
              </w:rPr>
              <w:t xml:space="preserve"> ул., </w:t>
            </w:r>
            <w:r>
              <w:rPr>
                <w:rFonts w:hAnsi="Times New Roman"/>
              </w:rPr>
              <w:t xml:space="preserve">г. </w:t>
            </w:r>
            <w:proofErr w:type="spellStart"/>
            <w:r>
              <w:rPr>
                <w:rFonts w:hAnsi="Times New Roman"/>
              </w:rPr>
              <w:t>Сухум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E71" w:rsidRDefault="00980E71" w:rsidP="00980E71">
            <w:r w:rsidRPr="003E1940">
              <w:rPr>
                <w:rFonts w:hAnsi="Times New Roman"/>
              </w:rPr>
              <w:t>Республика Абхазия</w:t>
            </w:r>
          </w:p>
        </w:tc>
      </w:tr>
      <w:tr w:rsidR="00980E71" w:rsidRPr="00E27975" w:rsidTr="008643D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E71" w:rsidRPr="006D5918" w:rsidRDefault="00980E71" w:rsidP="00980E7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E71" w:rsidRPr="00014300" w:rsidRDefault="00980E71" w:rsidP="00980E71">
            <w:pPr>
              <w:jc w:val="both"/>
              <w:rPr>
                <w:rFonts w:hAnsi="Times New Roman"/>
                <w:color w:val="000000"/>
              </w:rPr>
            </w:pPr>
            <w:proofErr w:type="spellStart"/>
            <w:r>
              <w:rPr>
                <w:rFonts w:hAnsi="Times New Roman"/>
              </w:rPr>
              <w:t>Эшба</w:t>
            </w:r>
            <w:proofErr w:type="spellEnd"/>
            <w:r>
              <w:rPr>
                <w:rFonts w:hAnsi="Times New Roman"/>
              </w:rPr>
              <w:t xml:space="preserve"> ул., г. </w:t>
            </w:r>
            <w:proofErr w:type="spellStart"/>
            <w:r>
              <w:rPr>
                <w:rFonts w:hAnsi="Times New Roman"/>
              </w:rPr>
              <w:t>Сухум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E71" w:rsidRDefault="00980E71" w:rsidP="00980E71">
            <w:r w:rsidRPr="003E1940">
              <w:rPr>
                <w:rFonts w:hAnsi="Times New Roman"/>
              </w:rPr>
              <w:t>Республика Абхазия</w:t>
            </w:r>
          </w:p>
        </w:tc>
      </w:tr>
      <w:tr w:rsidR="00980E71" w:rsidRPr="00E27975" w:rsidTr="008643D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E71" w:rsidRPr="006D5918" w:rsidRDefault="00980E71" w:rsidP="00980E7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E71" w:rsidRPr="00014300" w:rsidRDefault="00980E71" w:rsidP="00980E71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Сухумское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E71" w:rsidRDefault="00980E71" w:rsidP="00980E71">
            <w:r w:rsidRPr="003E1940">
              <w:rPr>
                <w:rFonts w:hAnsi="Times New Roman"/>
              </w:rPr>
              <w:t>Республика Абхазия</w:t>
            </w:r>
          </w:p>
        </w:tc>
      </w:tr>
      <w:tr w:rsidR="00980E71" w:rsidRPr="00E27975" w:rsidTr="008643D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E71" w:rsidRPr="006D5918" w:rsidRDefault="00980E71" w:rsidP="00980E7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E71" w:rsidRPr="00014300" w:rsidRDefault="00980E71" w:rsidP="00980E71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Лакоба ул., г. Новый Афон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E71" w:rsidRDefault="00980E71" w:rsidP="00980E71">
            <w:r w:rsidRPr="003E1940">
              <w:rPr>
                <w:rFonts w:hAnsi="Times New Roman"/>
              </w:rPr>
              <w:t>Республика Абхазия</w:t>
            </w:r>
          </w:p>
        </w:tc>
      </w:tr>
      <w:tr w:rsidR="00980E71" w:rsidRPr="00E27975" w:rsidTr="008643D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E71" w:rsidRPr="006D5918" w:rsidRDefault="00980E71" w:rsidP="00980E7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E71" w:rsidRPr="00014300" w:rsidRDefault="00980E71" w:rsidP="00980E71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Сухумское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E71" w:rsidRDefault="00980E71" w:rsidP="00980E71">
            <w:r w:rsidRPr="003E1940">
              <w:rPr>
                <w:rFonts w:hAnsi="Times New Roman"/>
              </w:rPr>
              <w:t>Республика Абхазия</w:t>
            </w:r>
          </w:p>
        </w:tc>
      </w:tr>
      <w:tr w:rsidR="00980E71" w:rsidRPr="00E27975" w:rsidTr="008643D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E71" w:rsidRPr="006D5918" w:rsidRDefault="00980E71" w:rsidP="00980E7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E71" w:rsidRPr="00014300" w:rsidRDefault="00980E71" w:rsidP="00980E71">
            <w:pPr>
              <w:jc w:val="both"/>
              <w:rPr>
                <w:rFonts w:hAnsi="Times New Roman"/>
                <w:color w:val="000000"/>
              </w:rPr>
            </w:pPr>
            <w:proofErr w:type="spellStart"/>
            <w:r>
              <w:rPr>
                <w:rFonts w:hAnsi="Times New Roman"/>
              </w:rPr>
              <w:t>Гагрское</w:t>
            </w:r>
            <w:proofErr w:type="spellEnd"/>
            <w:r>
              <w:rPr>
                <w:rFonts w:hAnsi="Times New Roman"/>
              </w:rPr>
              <w:t xml:space="preserve">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E71" w:rsidRDefault="00980E71" w:rsidP="00980E71">
            <w:r w:rsidRPr="003E1940">
              <w:rPr>
                <w:rFonts w:hAnsi="Times New Roman"/>
              </w:rPr>
              <w:t>Республика Абхазия</w:t>
            </w:r>
          </w:p>
        </w:tc>
      </w:tr>
      <w:tr w:rsidR="00980E71" w:rsidRPr="00E27975" w:rsidTr="008643D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E71" w:rsidRPr="006D5918" w:rsidRDefault="00980E71" w:rsidP="00980E7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E71" w:rsidRPr="00014300" w:rsidRDefault="00980E71" w:rsidP="00980E71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Сухумское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E71" w:rsidRDefault="00980E71" w:rsidP="00980E71">
            <w:r w:rsidRPr="003E1940">
              <w:rPr>
                <w:rFonts w:hAnsi="Times New Roman"/>
              </w:rPr>
              <w:t>Республика Абхазия</w:t>
            </w:r>
          </w:p>
        </w:tc>
      </w:tr>
      <w:tr w:rsidR="00980E71" w:rsidRPr="00E27975" w:rsidTr="008643D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E71" w:rsidRPr="006D5918" w:rsidRDefault="00980E71" w:rsidP="00980E7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E71" w:rsidRPr="00014300" w:rsidRDefault="00980E71" w:rsidP="00980E71">
            <w:pPr>
              <w:jc w:val="both"/>
              <w:rPr>
                <w:rFonts w:hAnsi="Times New Roman"/>
                <w:color w:val="000000"/>
              </w:rPr>
            </w:pPr>
            <w:proofErr w:type="spellStart"/>
            <w:r>
              <w:rPr>
                <w:rFonts w:hAnsi="Times New Roman"/>
              </w:rPr>
              <w:t>Эшба</w:t>
            </w:r>
            <w:proofErr w:type="spellEnd"/>
            <w:r>
              <w:rPr>
                <w:rFonts w:hAnsi="Times New Roman"/>
              </w:rPr>
              <w:t xml:space="preserve"> ул., п. </w:t>
            </w:r>
            <w:proofErr w:type="spellStart"/>
            <w:r>
              <w:rPr>
                <w:rFonts w:hAnsi="Times New Roman"/>
              </w:rPr>
              <w:t>Бзыпта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E71" w:rsidRDefault="00980E71" w:rsidP="00980E71">
            <w:r w:rsidRPr="003E1940">
              <w:rPr>
                <w:rFonts w:hAnsi="Times New Roman"/>
              </w:rPr>
              <w:t>Республика Абхазия</w:t>
            </w:r>
          </w:p>
        </w:tc>
      </w:tr>
      <w:tr w:rsidR="00980E71" w:rsidRPr="00E27975" w:rsidTr="008643D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E71" w:rsidRPr="006D5918" w:rsidRDefault="00980E71" w:rsidP="00980E7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E71" w:rsidRPr="00014300" w:rsidRDefault="00980E71" w:rsidP="00980E71">
            <w:pPr>
              <w:jc w:val="both"/>
              <w:rPr>
                <w:rFonts w:hAnsi="Times New Roman"/>
                <w:color w:val="000000"/>
              </w:rPr>
            </w:pPr>
            <w:proofErr w:type="spellStart"/>
            <w:r>
              <w:rPr>
                <w:rFonts w:hAnsi="Times New Roman"/>
              </w:rPr>
              <w:t>Киара</w:t>
            </w:r>
            <w:proofErr w:type="spellEnd"/>
            <w:r>
              <w:rPr>
                <w:rFonts w:hAnsi="Times New Roman"/>
              </w:rPr>
              <w:t xml:space="preserve"> ул., п. </w:t>
            </w:r>
            <w:proofErr w:type="spellStart"/>
            <w:r>
              <w:rPr>
                <w:rFonts w:hAnsi="Times New Roman"/>
              </w:rPr>
              <w:t>Бзыпта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E71" w:rsidRDefault="00980E71" w:rsidP="00980E71">
            <w:r w:rsidRPr="003E1940">
              <w:rPr>
                <w:rFonts w:hAnsi="Times New Roman"/>
              </w:rPr>
              <w:t>Республика Абхазия</w:t>
            </w:r>
          </w:p>
        </w:tc>
      </w:tr>
      <w:tr w:rsidR="00980E71" w:rsidRPr="00E27975" w:rsidTr="008643D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E71" w:rsidRPr="006D5918" w:rsidRDefault="00980E71" w:rsidP="00980E7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E71" w:rsidRPr="00014300" w:rsidRDefault="00980E71" w:rsidP="00980E71">
            <w:pPr>
              <w:jc w:val="both"/>
              <w:rPr>
                <w:rFonts w:hAnsi="Times New Roman"/>
                <w:color w:val="000000"/>
              </w:rPr>
            </w:pPr>
            <w:proofErr w:type="spellStart"/>
            <w:r>
              <w:rPr>
                <w:rFonts w:hAnsi="Times New Roman"/>
              </w:rPr>
              <w:t>Эшба</w:t>
            </w:r>
            <w:proofErr w:type="spellEnd"/>
            <w:r>
              <w:rPr>
                <w:rFonts w:hAnsi="Times New Roman"/>
              </w:rPr>
              <w:t xml:space="preserve"> ул., п. </w:t>
            </w:r>
            <w:proofErr w:type="spellStart"/>
            <w:r>
              <w:rPr>
                <w:rFonts w:hAnsi="Times New Roman"/>
              </w:rPr>
              <w:t>Бзыпта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E71" w:rsidRDefault="00980E71" w:rsidP="00980E71">
            <w:r w:rsidRPr="003E1940">
              <w:rPr>
                <w:rFonts w:hAnsi="Times New Roman"/>
              </w:rPr>
              <w:t>Республика Абхазия</w:t>
            </w:r>
          </w:p>
        </w:tc>
      </w:tr>
      <w:tr w:rsidR="00980E71" w:rsidRPr="00E27975" w:rsidTr="008643D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E71" w:rsidRPr="006D5918" w:rsidRDefault="00980E71" w:rsidP="00980E7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E71" w:rsidRPr="00014300" w:rsidRDefault="00980E71" w:rsidP="00980E71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Сухумское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E71" w:rsidRDefault="00980E71" w:rsidP="00980E71">
            <w:r w:rsidRPr="003E1940">
              <w:rPr>
                <w:rFonts w:hAnsi="Times New Roman"/>
              </w:rPr>
              <w:t>Республика Абхазия</w:t>
            </w:r>
          </w:p>
        </w:tc>
      </w:tr>
      <w:tr w:rsidR="00980E71" w:rsidRPr="00E27975" w:rsidTr="008643D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E71" w:rsidRPr="006D5918" w:rsidRDefault="00980E71" w:rsidP="00980E7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E71" w:rsidRPr="00014300" w:rsidRDefault="00980E71" w:rsidP="00980E71">
            <w:pPr>
              <w:jc w:val="both"/>
              <w:rPr>
                <w:rFonts w:hAnsi="Times New Roman"/>
                <w:color w:val="000000"/>
              </w:rPr>
            </w:pPr>
            <w:proofErr w:type="spellStart"/>
            <w:r>
              <w:rPr>
                <w:rFonts w:hAnsi="Times New Roman"/>
              </w:rPr>
              <w:t>Гагрипшская</w:t>
            </w:r>
            <w:proofErr w:type="spellEnd"/>
            <w:r>
              <w:rPr>
                <w:rFonts w:hAnsi="Times New Roman"/>
              </w:rPr>
              <w:t xml:space="preserve"> ул., с. </w:t>
            </w:r>
            <w:proofErr w:type="spellStart"/>
            <w:r>
              <w:rPr>
                <w:rFonts w:hAnsi="Times New Roman"/>
              </w:rPr>
              <w:t>Амзара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E71" w:rsidRDefault="00980E71" w:rsidP="00980E71">
            <w:r w:rsidRPr="003E1940">
              <w:rPr>
                <w:rFonts w:hAnsi="Times New Roman"/>
              </w:rPr>
              <w:t>Республика Абхазия</w:t>
            </w:r>
          </w:p>
        </w:tc>
      </w:tr>
      <w:tr w:rsidR="00980E71" w:rsidRPr="00E27975" w:rsidTr="008643D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E71" w:rsidRPr="006D5918" w:rsidRDefault="00980E71" w:rsidP="00980E7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E71" w:rsidRPr="00014300" w:rsidRDefault="00980E71" w:rsidP="00980E71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 xml:space="preserve">Ардзинба пр-т, с. </w:t>
            </w:r>
            <w:proofErr w:type="spellStart"/>
            <w:r>
              <w:rPr>
                <w:rFonts w:hAnsi="Times New Roman"/>
              </w:rPr>
              <w:t>Амзара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E71" w:rsidRDefault="00980E71" w:rsidP="00980E71">
            <w:r w:rsidRPr="003E1940">
              <w:rPr>
                <w:rFonts w:hAnsi="Times New Roman"/>
              </w:rPr>
              <w:t>Республика Абхазия</w:t>
            </w:r>
          </w:p>
        </w:tc>
      </w:tr>
      <w:tr w:rsidR="00980E71" w:rsidRPr="00E27975" w:rsidTr="008643D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E71" w:rsidRPr="006D5918" w:rsidRDefault="00980E71" w:rsidP="00980E7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E71" w:rsidRPr="00014300" w:rsidRDefault="00980E71" w:rsidP="00980E71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Сухумское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E71" w:rsidRDefault="00980E71" w:rsidP="00980E71">
            <w:r w:rsidRPr="003E1940">
              <w:rPr>
                <w:rFonts w:hAnsi="Times New Roman"/>
              </w:rPr>
              <w:t>Республика Абхазия</w:t>
            </w:r>
          </w:p>
        </w:tc>
      </w:tr>
      <w:tr w:rsidR="00980E71" w:rsidRPr="00E27975" w:rsidTr="00CF3D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E71" w:rsidRPr="006D5918" w:rsidRDefault="00980E71" w:rsidP="00980E7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E71" w:rsidRPr="00014300" w:rsidRDefault="00980E71" w:rsidP="00980E71">
            <w:pPr>
              <w:jc w:val="both"/>
              <w:rPr>
                <w:rFonts w:hAnsi="Times New Roman"/>
                <w:color w:val="000000"/>
              </w:rPr>
            </w:pPr>
            <w:r w:rsidRPr="00980E71">
              <w:rPr>
                <w:rFonts w:hAnsi="Times New Roman"/>
                <w:color w:val="000000"/>
              </w:rPr>
              <w:t>А-147</w:t>
            </w:r>
            <w:bookmarkStart w:id="1" w:name="_GoBack"/>
            <w:bookmarkEnd w:id="1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E71" w:rsidRDefault="00980E71" w:rsidP="00980E71">
            <w:r w:rsidRPr="00C2772C">
              <w:rPr>
                <w:rFonts w:hAnsi="Times New Roman"/>
              </w:rPr>
              <w:t>Российская Федерация</w:t>
            </w:r>
          </w:p>
        </w:tc>
      </w:tr>
      <w:tr w:rsidR="00980E71" w:rsidRPr="00E27975" w:rsidTr="00CF3D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E71" w:rsidRPr="006D5918" w:rsidRDefault="00980E71" w:rsidP="00980E7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E71" w:rsidRDefault="00980E71" w:rsidP="00980E71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E71" w:rsidRDefault="00980E71" w:rsidP="00980E71">
            <w:r w:rsidRPr="00C2772C">
              <w:rPr>
                <w:rFonts w:hAnsi="Times New Roman"/>
              </w:rPr>
              <w:t>Российская Федерация</w:t>
            </w:r>
          </w:p>
        </w:tc>
      </w:tr>
      <w:tr w:rsidR="00980E71" w:rsidRPr="00E27975" w:rsidTr="00CF3D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E71" w:rsidRPr="006D5918" w:rsidRDefault="00980E71" w:rsidP="00980E7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E71" w:rsidRDefault="00980E71" w:rsidP="00980E71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А-290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E71" w:rsidRDefault="00980E71" w:rsidP="00980E71">
            <w:r w:rsidRPr="00C2772C">
              <w:rPr>
                <w:rFonts w:hAnsi="Times New Roman"/>
              </w:rPr>
              <w:t>Российская Федерация</w:t>
            </w:r>
          </w:p>
        </w:tc>
      </w:tr>
      <w:tr w:rsidR="00980E71" w:rsidRPr="00E27975" w:rsidTr="00CF3D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E71" w:rsidRPr="006D5918" w:rsidRDefault="00980E71" w:rsidP="00980E7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E71" w:rsidRDefault="00980E71" w:rsidP="00980E71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А-146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E71" w:rsidRDefault="00980E71" w:rsidP="00980E71">
            <w:r w:rsidRPr="00C2772C">
              <w:rPr>
                <w:rFonts w:hAnsi="Times New Roman"/>
              </w:rPr>
              <w:t>Российская Федерация</w:t>
            </w:r>
          </w:p>
        </w:tc>
      </w:tr>
      <w:tr w:rsidR="00980E71" w:rsidRPr="00E27975" w:rsidTr="00CF3D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E71" w:rsidRPr="006D5918" w:rsidRDefault="00980E71" w:rsidP="00980E7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E71" w:rsidRDefault="00980E71" w:rsidP="00980E71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Тургенева ул.,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E71" w:rsidRDefault="00980E71" w:rsidP="00980E71">
            <w:r w:rsidRPr="00C2772C">
              <w:rPr>
                <w:rFonts w:hAnsi="Times New Roman"/>
              </w:rPr>
              <w:t>Российская Федерация</w:t>
            </w:r>
          </w:p>
        </w:tc>
      </w:tr>
      <w:tr w:rsidR="00980E71" w:rsidRPr="00E27975" w:rsidTr="00CF3D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E71" w:rsidRPr="006D5918" w:rsidRDefault="00980E71" w:rsidP="00980E7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E71" w:rsidRDefault="00980E71" w:rsidP="00980E71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Кубанская Набережная ул.,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E71" w:rsidRDefault="00980E71" w:rsidP="00980E71">
            <w:r w:rsidRPr="00C2772C">
              <w:rPr>
                <w:rFonts w:hAnsi="Times New Roman"/>
              </w:rPr>
              <w:t>Российская Федерация</w:t>
            </w:r>
          </w:p>
        </w:tc>
      </w:tr>
      <w:tr w:rsidR="00980E71" w:rsidRPr="00E27975" w:rsidTr="00CF3D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E71" w:rsidRPr="006D5918" w:rsidRDefault="00980E71" w:rsidP="00980E7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E71" w:rsidRDefault="00980E71" w:rsidP="00980E71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Оранжерейная ул.,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E71" w:rsidRDefault="00980E71" w:rsidP="00980E71">
            <w:r w:rsidRPr="00C2772C">
              <w:rPr>
                <w:rFonts w:hAnsi="Times New Roman"/>
              </w:rPr>
              <w:t>Российская Федерация</w:t>
            </w:r>
          </w:p>
        </w:tc>
      </w:tr>
      <w:tr w:rsidR="00980E71" w:rsidRPr="00E27975" w:rsidTr="00CF3D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E71" w:rsidRPr="006D5918" w:rsidRDefault="00980E71" w:rsidP="00980E7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E71" w:rsidRDefault="00980E71" w:rsidP="00980E71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Индустриальная ул.,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E71" w:rsidRDefault="00980E71" w:rsidP="00980E71">
            <w:r w:rsidRPr="00C2772C">
              <w:rPr>
                <w:rFonts w:hAnsi="Times New Roman"/>
              </w:rPr>
              <w:t>Российская Федерация</w:t>
            </w:r>
          </w:p>
        </w:tc>
      </w:tr>
    </w:tbl>
    <w:p w:rsidR="002E2BF9" w:rsidRDefault="002E2BF9" w:rsidP="00D12EA4">
      <w:pPr>
        <w:pStyle w:val="Style21"/>
        <w:widowControl/>
        <w:rPr>
          <w:rStyle w:val="FontStyle28"/>
          <w:sz w:val="24"/>
          <w:szCs w:val="24"/>
        </w:rPr>
      </w:pPr>
    </w:p>
    <w:p w:rsidR="002E2BF9" w:rsidRDefault="002E2BF9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620635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:rsidR="00D12EA4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1D17B4" w:rsidRDefault="001D17B4" w:rsidP="00D26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 №1 г. Краснодар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1D17B4" w:rsidP="00D26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Автостанция </w:t>
            </w:r>
            <w:proofErr w:type="spellStart"/>
            <w:r>
              <w:rPr>
                <w:rFonts w:ascii="Times New Roman CYR" w:hAnsi="Times New Roman CYR" w:cs="Times New Roman CYR"/>
              </w:rPr>
              <w:t>Сухум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1D17B4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="00D12EA4" w:rsidRPr="00FD165F">
              <w:rPr>
                <w:rFonts w:ascii="Times New Roman CYR" w:hAnsi="Times New Roman CYR" w:cs="Times New Roman CYR"/>
              </w:rPr>
              <w:t>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1D17B4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</w:t>
            </w:r>
            <w:r w:rsidR="00D12EA4" w:rsidRPr="00FD165F">
              <w:rPr>
                <w:rFonts w:ascii="Times New Roman CYR" w:hAnsi="Times New Roman CYR" w:cs="Times New Roman CYR"/>
              </w:rPr>
              <w:t xml:space="preserve"> руб.</w:t>
            </w:r>
          </w:p>
        </w:tc>
      </w:tr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1D17B4" w:rsidP="00D26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Автостанция </w:t>
            </w:r>
            <w:proofErr w:type="spellStart"/>
            <w:r>
              <w:rPr>
                <w:rFonts w:ascii="Times New Roman CYR" w:hAnsi="Times New Roman CYR" w:cs="Times New Roman CYR"/>
              </w:rPr>
              <w:t>Сухум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1D17B4" w:rsidP="00D26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 №1 г. Краснодар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1D17B4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1D17B4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 руб.</w:t>
            </w:r>
          </w:p>
        </w:tc>
      </w:tr>
    </w:tbl>
    <w:p w:rsidR="003461CC" w:rsidRDefault="003461CC">
      <w:pPr>
        <w:pStyle w:val="Style8"/>
        <w:widowControl/>
        <w:rPr>
          <w:rFonts w:hAnsi="Times New Roman"/>
        </w:rPr>
      </w:pPr>
    </w:p>
    <w:p w:rsidR="00C86B64" w:rsidRPr="00620635" w:rsidRDefault="00620635">
      <w:pPr>
        <w:pStyle w:val="Style8"/>
        <w:widowControl/>
        <w:rPr>
          <w:rStyle w:val="FontStyle28"/>
          <w:sz w:val="24"/>
          <w:szCs w:val="24"/>
        </w:rPr>
      </w:pPr>
      <w:r w:rsidRPr="00620635">
        <w:rPr>
          <w:rStyle w:val="FontStyle28"/>
          <w:sz w:val="24"/>
          <w:szCs w:val="24"/>
        </w:rPr>
        <w:t>7</w:t>
      </w:r>
      <w:r w:rsidR="00FC2360" w:rsidRPr="00620635">
        <w:rPr>
          <w:rStyle w:val="FontStyle28"/>
          <w:sz w:val="24"/>
          <w:szCs w:val="24"/>
        </w:rPr>
        <w:t xml:space="preserve">. </w:t>
      </w:r>
      <w:r w:rsidR="00956C27" w:rsidRPr="00956C27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FC2360" w:rsidRPr="00620635">
        <w:rPr>
          <w:rStyle w:val="FontStyle28"/>
          <w:sz w:val="24"/>
          <w:szCs w:val="24"/>
        </w:rPr>
        <w:t>:</w:t>
      </w:r>
    </w:p>
    <w:p w:rsidR="002A55A8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620635" w:rsidRDefault="00620635">
      <w:pPr>
        <w:pStyle w:val="Style8"/>
        <w:widowControl/>
        <w:rPr>
          <w:rFonts w:hAnsi="Times New Roman"/>
        </w:rPr>
      </w:pPr>
      <w:r>
        <w:rPr>
          <w:rFonts w:hAnsi="Times New Roman"/>
        </w:rPr>
        <w:lastRenderedPageBreak/>
        <w:t>7</w:t>
      </w:r>
      <w:r w:rsidR="001D17B4">
        <w:rPr>
          <w:rFonts w:hAnsi="Times New Roman"/>
        </w:rPr>
        <w:t>.1</w:t>
      </w:r>
      <w:r w:rsidR="00C854EC" w:rsidRPr="00620635">
        <w:rPr>
          <w:rFonts w:hAnsi="Times New Roman"/>
        </w:rPr>
        <w:t xml:space="preserve"> Российский</w:t>
      </w:r>
      <w:r w:rsidR="002A55A8" w:rsidRPr="00620635">
        <w:rPr>
          <w:rFonts w:hAnsi="Times New Roman"/>
        </w:rPr>
        <w:t xml:space="preserve"> перевозчик</w:t>
      </w:r>
      <w:r w:rsidR="001D17B4">
        <w:rPr>
          <w:rFonts w:hAnsi="Times New Roman"/>
        </w:rPr>
        <w:t xml:space="preserve"> 1</w:t>
      </w:r>
      <w:r w:rsidR="001D17B4">
        <w:rPr>
          <w:rStyle w:val="FontStyle28"/>
          <w:sz w:val="24"/>
          <w:szCs w:val="24"/>
        </w:rPr>
        <w:t>(</w:t>
      </w:r>
      <w:proofErr w:type="spellStart"/>
      <w:r w:rsidR="001D17B4">
        <w:rPr>
          <w:rStyle w:val="FontStyle28"/>
          <w:sz w:val="24"/>
          <w:szCs w:val="24"/>
        </w:rPr>
        <w:t>управомоченный</w:t>
      </w:r>
      <w:proofErr w:type="spellEnd"/>
      <w:r w:rsidR="001D17B4">
        <w:rPr>
          <w:rStyle w:val="FontStyle28"/>
          <w:sz w:val="24"/>
          <w:szCs w:val="24"/>
        </w:rPr>
        <w:t>)</w:t>
      </w:r>
      <w:r w:rsidR="002A55A8" w:rsidRPr="00620635">
        <w:rPr>
          <w:rFonts w:hAnsi="Times New Roman"/>
        </w:rPr>
        <w:t>:</w:t>
      </w:r>
    </w:p>
    <w:p w:rsidR="002A55A8" w:rsidRDefault="002A55A8">
      <w:pPr>
        <w:pStyle w:val="Style8"/>
        <w:widowControl/>
        <w:rPr>
          <w:rFonts w:hAnsi="Times New Roman"/>
          <w:sz w:val="22"/>
          <w:szCs w:val="22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:rsidTr="00C854EC">
        <w:trPr>
          <w:trHeight w:val="42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Экологические характеристики транспортного средства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3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1D17B4" w:rsidP="002A55A8">
            <w:pPr>
              <w:pStyle w:val="a9"/>
              <w:jc w:val="center"/>
            </w:pPr>
            <w: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B359D" w:rsidRDefault="001D17B4" w:rsidP="002A55A8">
            <w:pPr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>
              <w:t>Евро-3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B359D" w:rsidRDefault="001D17B4" w:rsidP="002A55A8">
            <w:pPr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6D5918" w:rsidRDefault="001D17B4" w:rsidP="002A55A8">
            <w:pPr>
              <w:pStyle w:val="a9"/>
              <w:jc w:val="center"/>
            </w:pPr>
            <w:r>
              <w:t>Евро-4</w:t>
            </w:r>
          </w:p>
        </w:tc>
      </w:tr>
    </w:tbl>
    <w:p w:rsidR="00C86B64" w:rsidRDefault="00C86B64">
      <w:pPr>
        <w:pStyle w:val="Style18"/>
        <w:widowControl/>
        <w:rPr>
          <w:rStyle w:val="FontStyle28"/>
        </w:rPr>
      </w:pPr>
    </w:p>
    <w:p w:rsidR="002A55A8" w:rsidRDefault="00620635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7.3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1D17B4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1D17B4" w:rsidP="002A55A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1D17B4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Евро-3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1D17B4" w:rsidP="002A55A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1D17B4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Евро-4</w:t>
            </w:r>
          </w:p>
        </w:tc>
      </w:tr>
    </w:tbl>
    <w:p w:rsidR="001D17B4" w:rsidRDefault="001D17B4">
      <w:pPr>
        <w:pStyle w:val="Style21"/>
        <w:widowControl/>
        <w:rPr>
          <w:rFonts w:hAnsi="Times New Roman"/>
        </w:rPr>
      </w:pPr>
    </w:p>
    <w:p w:rsidR="00C86B64" w:rsidRPr="00620635" w:rsidRDefault="00FD165F">
      <w:pPr>
        <w:pStyle w:val="Style21"/>
        <w:widowControl/>
        <w:rPr>
          <w:rFonts w:hAnsi="Times New Roman"/>
        </w:rPr>
      </w:pPr>
      <w:r w:rsidRPr="00620635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620635" w:rsidRDefault="00FD165F">
      <w:pPr>
        <w:pStyle w:val="Style21"/>
        <w:widowControl/>
        <w:rPr>
          <w:rFonts w:hAnsi="Times New Roman"/>
        </w:rPr>
      </w:pPr>
      <w:r w:rsidRPr="00620635">
        <w:rPr>
          <w:rFonts w:hAnsi="Times New Roman"/>
        </w:rPr>
        <w:t xml:space="preserve">Срок начала: </w:t>
      </w:r>
      <w:r w:rsidR="001D17B4">
        <w:rPr>
          <w:rFonts w:hAnsi="Times New Roman"/>
        </w:rPr>
        <w:t>01.12</w:t>
      </w:r>
      <w:r w:rsidRPr="00620635">
        <w:rPr>
          <w:rFonts w:hAnsi="Times New Roman"/>
        </w:rPr>
        <w:t>.2023</w:t>
      </w:r>
    </w:p>
    <w:p w:rsidR="00FD165F" w:rsidRPr="00620635" w:rsidRDefault="001D17B4">
      <w:pPr>
        <w:pStyle w:val="Style21"/>
        <w:widowControl/>
        <w:rPr>
          <w:rFonts w:hAnsi="Times New Roman"/>
        </w:rPr>
      </w:pPr>
      <w:r>
        <w:rPr>
          <w:rFonts w:hAnsi="Times New Roman"/>
        </w:rPr>
        <w:t>Срок окончания: 30.12.2033</w:t>
      </w:r>
    </w:p>
    <w:sectPr w:rsidR="00FD165F" w:rsidRPr="00620635" w:rsidSect="00D12EA4">
      <w:pgSz w:w="16838" w:h="11906" w:orient="landscape"/>
      <w:pgMar w:top="1021" w:right="567" w:bottom="357" w:left="1134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A2322"/>
    <w:rsid w:val="000E21B6"/>
    <w:rsid w:val="00175E0C"/>
    <w:rsid w:val="001A0676"/>
    <w:rsid w:val="001D17B4"/>
    <w:rsid w:val="001D7680"/>
    <w:rsid w:val="002A55A8"/>
    <w:rsid w:val="002E2BF9"/>
    <w:rsid w:val="0031143B"/>
    <w:rsid w:val="003461CC"/>
    <w:rsid w:val="00541507"/>
    <w:rsid w:val="00561B19"/>
    <w:rsid w:val="00574AF3"/>
    <w:rsid w:val="00620635"/>
    <w:rsid w:val="007E38DF"/>
    <w:rsid w:val="00865241"/>
    <w:rsid w:val="00893C94"/>
    <w:rsid w:val="00956C27"/>
    <w:rsid w:val="00980E71"/>
    <w:rsid w:val="00AA1E16"/>
    <w:rsid w:val="00BD65E9"/>
    <w:rsid w:val="00BE0D26"/>
    <w:rsid w:val="00C854EC"/>
    <w:rsid w:val="00C86B64"/>
    <w:rsid w:val="00CB0FB3"/>
    <w:rsid w:val="00D12EA4"/>
    <w:rsid w:val="00D263D6"/>
    <w:rsid w:val="00D3133F"/>
    <w:rsid w:val="00DA7C1C"/>
    <w:rsid w:val="00E27975"/>
    <w:rsid w:val="00F2191D"/>
    <w:rsid w:val="00F5044D"/>
    <w:rsid w:val="00FC2360"/>
    <w:rsid w:val="00FD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7091D-8D6A-4D91-A535-63EBE06A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Саидова Фатима Низамутиновна</cp:lastModifiedBy>
  <cp:revision>6</cp:revision>
  <cp:lastPrinted>2023-04-04T11:36:00Z</cp:lastPrinted>
  <dcterms:created xsi:type="dcterms:W3CDTF">2023-12-05T13:03:00Z</dcterms:created>
  <dcterms:modified xsi:type="dcterms:W3CDTF">2023-12-07T05:58:00Z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