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D263D6">
        <w:rPr>
          <w:rFonts w:hAnsi="Times New Roman"/>
        </w:rPr>
        <w:t>04.12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D263D6">
        <w:rPr>
          <w:rFonts w:hAnsi="Times New Roman"/>
        </w:rPr>
        <w:t>11200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BD65E9">
        <w:rPr>
          <w:rFonts w:hAnsi="Times New Roman"/>
        </w:rPr>
        <w:t>Краснодар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DA7C1C">
        <w:rPr>
          <w:rFonts w:hAnsi="Times New Roman"/>
        </w:rPr>
        <w:t>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D263D6">
        <w:rPr>
          <w:rStyle w:val="FontStyle27"/>
          <w:sz w:val="24"/>
          <w:szCs w:val="24"/>
        </w:rPr>
        <w:t>440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D263D6">
        <w:rPr>
          <w:rStyle w:val="FontStyle27"/>
          <w:sz w:val="24"/>
          <w:szCs w:val="24"/>
        </w:rPr>
        <w:t>440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263D6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АС №1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 xml:space="preserve">Краснодарский край, г. Краснодар, </w:t>
            </w:r>
          </w:p>
          <w:p w:rsidR="00DA7C1C" w:rsidRPr="00DA7C1C" w:rsidRDefault="00D263D6" w:rsidP="003461CC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</w:rPr>
              <w:t>ул. Захарова, 1/1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263D6" w:rsidP="00DA7C1C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23015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D263D6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Автостанция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D263D6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 xml:space="preserve">г. </w:t>
            </w:r>
            <w:proofErr w:type="spellStart"/>
            <w:r>
              <w:rPr>
                <w:rStyle w:val="FontStyle27"/>
              </w:rPr>
              <w:t>Сухум</w:t>
            </w:r>
            <w:proofErr w:type="spellEnd"/>
            <w:r>
              <w:rPr>
                <w:rStyle w:val="FontStyle27"/>
              </w:rPr>
              <w:t xml:space="preserve">, ул. </w:t>
            </w:r>
            <w:proofErr w:type="spellStart"/>
            <w:r>
              <w:rPr>
                <w:rStyle w:val="FontStyle27"/>
              </w:rPr>
              <w:t>Дзидзария</w:t>
            </w:r>
            <w:proofErr w:type="spellEnd"/>
            <w:r>
              <w:rPr>
                <w:rStyle w:val="FontStyle27"/>
              </w:rPr>
              <w:t xml:space="preserve">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263D6" w:rsidP="00DA7C1C">
            <w:pPr>
              <w:pStyle w:val="Style16"/>
              <w:widowControl/>
              <w:jc w:val="center"/>
            </w:pPr>
            <w:r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1 (</w:t>
      </w:r>
      <w:proofErr w:type="spellStart"/>
      <w:r w:rsidR="000E21B6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20635">
        <w:rPr>
          <w:rStyle w:val="FontStyle28"/>
          <w:sz w:val="24"/>
          <w:szCs w:val="24"/>
        </w:rPr>
        <w:t>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B0FB3" w:rsidRDefault="00D263D6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CB0FB3">
              <w:rPr>
                <w:rStyle w:val="FontStyle27"/>
                <w:sz w:val="24"/>
                <w:szCs w:val="24"/>
              </w:rPr>
              <w:t>АС №1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D263D6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D263D6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D263D6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D263D6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09:0</w:t>
            </w:r>
            <w:r w:rsidR="00574AF3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D263D6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D263D6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263D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АПП Российской Федерации «Адлер»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Default="00D263D6" w:rsidP="00D263D6">
            <w:r w:rsidRPr="006370DD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</w:t>
            </w:r>
          </w:p>
        </w:tc>
      </w:tr>
      <w:tr w:rsidR="00D263D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Абхазии «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Default="00D263D6" w:rsidP="00D263D6">
            <w:r w:rsidRPr="006370DD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</w:t>
            </w:r>
          </w:p>
        </w:tc>
      </w:tr>
      <w:tr w:rsidR="00D263D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Автостанция </w:t>
            </w:r>
            <w:proofErr w:type="spellStart"/>
            <w:r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Default="00D263D6" w:rsidP="00D263D6">
            <w:r w:rsidRPr="006370DD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D6" w:rsidRPr="003461CC" w:rsidRDefault="00D263D6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CB0FB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Автостанция </w:t>
            </w:r>
            <w:proofErr w:type="spellStart"/>
            <w:r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FF0FBE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B0FB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Абхазии «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FF0FBE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CB0FB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Российской Федерации «Адлер»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FF0FBE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11:2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</w:tr>
      <w:tr w:rsidR="00CB0FB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CB0FB3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B0FB3">
              <w:rPr>
                <w:rStyle w:val="FontStyle27"/>
                <w:sz w:val="24"/>
                <w:szCs w:val="24"/>
              </w:rPr>
              <w:t>АС №1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FF0FBE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</w:t>
      </w:r>
      <w:r w:rsidR="000A2322">
        <w:rPr>
          <w:rStyle w:val="FontStyle28"/>
          <w:sz w:val="24"/>
          <w:szCs w:val="24"/>
        </w:rPr>
        <w:t>.2 Иностранный перевозчик</w:t>
      </w:r>
      <w:r w:rsidRPr="0062063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Автостанция </w:t>
            </w:r>
            <w:proofErr w:type="spellStart"/>
            <w:r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0C0EA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Абхазии «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0C0EA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11:2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Российской Федерации «Адлер»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0C0EA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11:2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02:2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CB0FB3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B0FB3">
              <w:rPr>
                <w:rStyle w:val="FontStyle27"/>
                <w:sz w:val="24"/>
                <w:szCs w:val="24"/>
              </w:rPr>
              <w:t>АС №1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0C0EA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6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CB0FB3"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 w:rsidR="00CB0FB3"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января по </w:t>
            </w:r>
            <w:r w:rsidR="00CB0FB3"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31</w:t>
            </w:r>
            <w:r w:rsidR="00CB0FB3"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CB0FB3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CB0FB3">
              <w:rPr>
                <w:rStyle w:val="FontStyle27"/>
                <w:sz w:val="24"/>
                <w:szCs w:val="24"/>
              </w:rPr>
              <w:t>АС №1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4A4C45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</w:t>
            </w:r>
            <w:r w:rsidR="00CB0FB3"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Российской </w:t>
            </w:r>
            <w:r>
              <w:rPr>
                <w:rFonts w:ascii="Times New Roman CYR" w:hAnsi="Times New Roman CYR" w:cs="Times New Roman CYR"/>
              </w:rPr>
              <w:lastRenderedPageBreak/>
              <w:t>Федерации «Адлер»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4A4C45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Абхазии «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4A4C45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06:</w:t>
            </w:r>
            <w:r w:rsidR="00CB0FB3"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</w:t>
            </w:r>
          </w:p>
        </w:tc>
      </w:tr>
      <w:tr w:rsidR="00CB0FB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Автостанция </w:t>
            </w:r>
            <w:proofErr w:type="spellStart"/>
            <w:r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CB0FB3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Default="00CB0FB3" w:rsidP="00CB0FB3">
            <w:r w:rsidRPr="004A4C45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31143B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FB3" w:rsidRPr="003461CC" w:rsidRDefault="000A2322" w:rsidP="00CB0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461CC" w:rsidRDefault="003461CC" w:rsidP="000A2322">
      <w:pPr>
        <w:pStyle w:val="Style13"/>
        <w:widowControl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Индустриальная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Красина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Кубанская Набережная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A2322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980E71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bookmarkEnd w:id="0"/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Ардзинба пр-т, с. </w:t>
            </w:r>
            <w:proofErr w:type="spellStart"/>
            <w:r>
              <w:rPr>
                <w:rFonts w:ascii="Times New Roman" w:hAnsi="Times New Roman" w:cs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Гагрипшская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с. </w:t>
            </w:r>
            <w:proofErr w:type="spellStart"/>
            <w:r>
              <w:rPr>
                <w:rFonts w:ascii="Times New Roman" w:hAnsi="Times New Roman" w:cs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Эшба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п. </w:t>
            </w:r>
            <w:proofErr w:type="spellStart"/>
            <w:r>
              <w:rPr>
                <w:rFonts w:ascii="Times New Roman" w:hAnsi="Times New Roman" w:cs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п. </w:t>
            </w:r>
            <w:proofErr w:type="spellStart"/>
            <w:r>
              <w:rPr>
                <w:rFonts w:ascii="Times New Roman" w:hAnsi="Times New Roman" w:cs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Эшба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п. </w:t>
            </w:r>
            <w:proofErr w:type="spellStart"/>
            <w:r>
              <w:rPr>
                <w:rFonts w:ascii="Times New Roman" w:hAnsi="Times New Roman" w:cs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263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6D5918" w:rsidRDefault="00AA1E16" w:rsidP="00AA1E1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Лакоба ул., г.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4A673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6D5918" w:rsidRDefault="00AA1E16" w:rsidP="00AA1E1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E16" w:rsidRPr="00014300" w:rsidRDefault="00AA1E16" w:rsidP="00AA1E16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4A673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6D5918" w:rsidRDefault="00AA1E16" w:rsidP="00AA1E1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E16" w:rsidRPr="00014300" w:rsidRDefault="00AA1E16" w:rsidP="00AA1E16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4A673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6D5918" w:rsidRDefault="00AA1E16" w:rsidP="00AA1E1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1E16" w:rsidRPr="00014300" w:rsidRDefault="00AA1E16" w:rsidP="00AA1E16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  <w:color w:val="000000"/>
              </w:rPr>
              <w:t>Дзидзария</w:t>
            </w:r>
            <w:proofErr w:type="spellEnd"/>
            <w:r>
              <w:rPr>
                <w:rFonts w:hAnsi="Times New Roman"/>
                <w:color w:val="000000"/>
              </w:rPr>
              <w:t xml:space="preserve"> ул.,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  <w:color w:val="000000"/>
              </w:rPr>
              <w:t>Дзидзария</w:t>
            </w:r>
            <w:proofErr w:type="spellEnd"/>
            <w:r>
              <w:rPr>
                <w:rFonts w:hAnsi="Times New Roman"/>
                <w:color w:val="000000"/>
              </w:rPr>
              <w:t xml:space="preserve"> ул.,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Лакоба ул., г.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Гагрское</w:t>
            </w:r>
            <w:proofErr w:type="spellEnd"/>
            <w:r>
              <w:rPr>
                <w:rFonts w:hAnsi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п. </w:t>
            </w:r>
            <w:proofErr w:type="spellStart"/>
            <w:r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Киара</w:t>
            </w:r>
            <w:proofErr w:type="spellEnd"/>
            <w:r>
              <w:rPr>
                <w:rFonts w:hAnsi="Times New Roman"/>
              </w:rPr>
              <w:t xml:space="preserve"> ул., п. </w:t>
            </w:r>
            <w:proofErr w:type="spellStart"/>
            <w:r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п. </w:t>
            </w:r>
            <w:proofErr w:type="spellStart"/>
            <w:r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Гагрипшская</w:t>
            </w:r>
            <w:proofErr w:type="spellEnd"/>
            <w:r>
              <w:rPr>
                <w:rFonts w:hAnsi="Times New Roman"/>
              </w:rPr>
              <w:t xml:space="preserve"> ул., с. </w:t>
            </w:r>
            <w:proofErr w:type="spellStart"/>
            <w:r>
              <w:rPr>
                <w:rFonts w:hAnsi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Ардзинба пр-т, с. </w:t>
            </w:r>
            <w:proofErr w:type="spellStart"/>
            <w:r>
              <w:rPr>
                <w:rFonts w:hAnsi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8643D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3E1940">
              <w:rPr>
                <w:rFonts w:hAnsi="Times New Roman"/>
              </w:rPr>
              <w:t>Республика Абхазия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Pr="00014300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 w:rsidRPr="00980E71">
              <w:rPr>
                <w:rFonts w:hAnsi="Times New Roman"/>
                <w:color w:val="000000"/>
              </w:rPr>
              <w:t>А-147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Default="00980E71" w:rsidP="00980E71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Кубанская Набережная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Default="00980E71" w:rsidP="00980E71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Оранжерейная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  <w:tr w:rsidR="00980E71" w:rsidRPr="00E27975" w:rsidTr="00CF3D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Pr="006D5918" w:rsidRDefault="00980E71" w:rsidP="00980E7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0E71" w:rsidRDefault="00980E71" w:rsidP="00980E71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Индустриальная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0E71" w:rsidRDefault="00980E71" w:rsidP="00980E71">
            <w:r w:rsidRPr="00C2772C">
              <w:rPr>
                <w:rFonts w:hAnsi="Times New Roman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1D17B4" w:rsidRDefault="001D17B4" w:rsidP="00D2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№1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1D17B4" w:rsidP="00D2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Автостанция </w:t>
            </w:r>
            <w:proofErr w:type="spellStart"/>
            <w:r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1D17B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D12EA4" w:rsidRPr="00FD165F">
              <w:rPr>
                <w:rFonts w:ascii="Times New Roman CYR" w:hAnsi="Times New Roman CYR" w:cs="Times New Roman CYR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1D17B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1D17B4" w:rsidP="00D2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Автостанция </w:t>
            </w:r>
            <w:proofErr w:type="spellStart"/>
            <w:r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1D17B4" w:rsidP="00D26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№1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1D17B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1D17B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lastRenderedPageBreak/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1D17B4">
        <w:rPr>
          <w:rFonts w:hAnsi="Times New Roman"/>
        </w:rPr>
        <w:t xml:space="preserve"> 1</w:t>
      </w:r>
      <w:r w:rsidR="001D17B4">
        <w:rPr>
          <w:rStyle w:val="FontStyle28"/>
          <w:sz w:val="24"/>
          <w:szCs w:val="24"/>
        </w:rPr>
        <w:t>(</w:t>
      </w:r>
      <w:proofErr w:type="spellStart"/>
      <w:r w:rsidR="001D17B4">
        <w:rPr>
          <w:rStyle w:val="FontStyle28"/>
          <w:sz w:val="24"/>
          <w:szCs w:val="24"/>
        </w:rPr>
        <w:t>управомоченный</w:t>
      </w:r>
      <w:proofErr w:type="spellEnd"/>
      <w:r w:rsidR="001D17B4">
        <w:rPr>
          <w:rStyle w:val="FontStyle28"/>
          <w:sz w:val="24"/>
          <w:szCs w:val="24"/>
        </w:rPr>
        <w:t>)</w:t>
      </w:r>
      <w:r w:rsidR="002A55A8" w:rsidRPr="00620635">
        <w:rPr>
          <w:rFonts w:hAnsi="Times New Roman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42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1D17B4" w:rsidP="002A55A8">
            <w:pPr>
              <w:pStyle w:val="a9"/>
              <w:jc w:val="center"/>
            </w:pPr>
            <w: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1D17B4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Евро-3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1D17B4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1D17B4" w:rsidP="002A55A8">
            <w:pPr>
              <w:pStyle w:val="a9"/>
              <w:jc w:val="center"/>
            </w:pPr>
            <w:r>
              <w:t>Евро-4</w:t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1D17B4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1D17B4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1D17B4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1D17B4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1D17B4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:rsidR="001D17B4" w:rsidRDefault="001D17B4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1D17B4">
        <w:rPr>
          <w:rFonts w:hAnsi="Times New Roman"/>
        </w:rPr>
        <w:t>01.12</w:t>
      </w:r>
      <w:r w:rsidRPr="00620635">
        <w:rPr>
          <w:rFonts w:hAnsi="Times New Roman"/>
        </w:rPr>
        <w:t>.2023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30.12.2033</w:t>
      </w:r>
    </w:p>
    <w:sectPr w:rsidR="00FD165F" w:rsidRPr="00620635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A2322"/>
    <w:rsid w:val="000E21B6"/>
    <w:rsid w:val="00175E0C"/>
    <w:rsid w:val="001A0676"/>
    <w:rsid w:val="001D17B4"/>
    <w:rsid w:val="001D7680"/>
    <w:rsid w:val="002A55A8"/>
    <w:rsid w:val="002E2BF9"/>
    <w:rsid w:val="0031143B"/>
    <w:rsid w:val="003461CC"/>
    <w:rsid w:val="00541507"/>
    <w:rsid w:val="00561B19"/>
    <w:rsid w:val="00574AF3"/>
    <w:rsid w:val="00620635"/>
    <w:rsid w:val="007E38DF"/>
    <w:rsid w:val="00865241"/>
    <w:rsid w:val="00893C94"/>
    <w:rsid w:val="00956C27"/>
    <w:rsid w:val="00980E71"/>
    <w:rsid w:val="00AA1E16"/>
    <w:rsid w:val="00BD65E9"/>
    <w:rsid w:val="00BE0D26"/>
    <w:rsid w:val="00C854EC"/>
    <w:rsid w:val="00C86B64"/>
    <w:rsid w:val="00CB0FB3"/>
    <w:rsid w:val="00D12EA4"/>
    <w:rsid w:val="00D263D6"/>
    <w:rsid w:val="00D3133F"/>
    <w:rsid w:val="00DA7C1C"/>
    <w:rsid w:val="00E27975"/>
    <w:rsid w:val="00F2191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091D-8D6A-4D91-A535-63EBE06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6</cp:revision>
  <cp:lastPrinted>2023-04-04T11:36:00Z</cp:lastPrinted>
  <dcterms:created xsi:type="dcterms:W3CDTF">2023-12-05T13:03:00Z</dcterms:created>
  <dcterms:modified xsi:type="dcterms:W3CDTF">2023-12-07T05:58:00Z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