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– Изобильный – Новоалександровск –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 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–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""Кавказ" автомобильная дорога М-4 "Дон" - Владикавказ - Грозный - Махачкала - граница с Азербайджанской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 а/д «Волгоград - Каменск-Шахтинский – Луганск»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 а/д «Пенза - Балашов - Михайловка - автомобильная дорога Р-260»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«"Каспий" автомобильная дорога М-4 "Дон" - Тамбов - 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«"Золотое кольцо" Ярославль - Кострома - Иваново - Владимир - Гусь-Хрустальный - Рязань - Михайлов - Тула - Калуга - Вязьма - Ржев - Тверь - Углич – Ярославль»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«"Урал" Москва - Рязань - Пенза - Самара - Уфа – Челябинск»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