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03-06/2023/7415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Тольятти — г. Ульяновск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"Старый город" г. Тольятти, Самарская область, г. Тольятти, ул. Родины,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Тольятти (ул. Революционная), Самарская область, г. Тольятти , Автозаводский район, квартал №1, по ул. Революционной, восточнее жилого дома №24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73270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«г. Димитровград», Ульяновская область, г. Димитровград, ул. Мелекесская,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73263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Диспетчерско-кассовый пункт "Чердаклы", Ульяновская обл., Чердаклинский р-н, р.п. Чердаклы, ул. 50 лет ВЛКСМ, 37в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"Верхняя Терраса" г. Ульяновск, Ульяновская обл., г. Ульяновск, Димитровградское шоссе,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Спортивная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Обводное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"Тольятти - Димитровград- 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Ульяноваская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Спуск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73270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73263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73263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73270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