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20Н-32-12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Кантемировка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20Н-32-12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 (М-4 Дон - Кантемировка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