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92.50.004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Восточный Обход г.Симферополя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