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- Старобельск - Луганск - Донецк -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- Каменск-Шахтинский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Щёлковское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