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Штахановского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Панфиловцев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Малое Зеленое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