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Чкаловск, Нижегородская обл, г. Чкаловск, ул. Пушкина,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22К-0020 "Линда-Городецк-Заволжье"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22К-0075"Карабасиха-Чкаловск"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Чкаловск, 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22К-0081"Кинешма-Чкаловск"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Сицкое, 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МЗ 22Н-4534 (Яковлево-Сицкое)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Иваново-Писцово-Гаврилов-Ям-Ярославль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Ярославль-Заячий Холм- а/д "Иваново-Писцово-Гаврилов-Ям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Ньютона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