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Кольчугино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Киржачский р-н, г. Киржач, вокзал Киржач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"Кольчугино - 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К-8  Дубки -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К-16 Бетонка - Черново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 Ногинск-Боровково-Стромынь-Крест-Мележа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 Ногинск-Боровково-Стромынь-Крест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А107 "Московское малое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А103 "Щелковское шоссе"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А103 "Щелковское шоссе"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А107 "Московское малое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 Ногинск-Боровково-Стромынь-Крест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 Ногинск-Боровково-Стромынь-Крест-Мележа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К-16 Бетонка - Черново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К-8  Дубки -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"Кольчугино - 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03:45; 04:30; 05:15; 07:15; 10:00; 12:15; 15:00; 16:00;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04:35; 05:20; 06:05; 08:05; 10:50; 13:05; 15:50; 16:50;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04:25; 05:10; 05:55; 07:55; 10:40; 12:55; 15:40; 16:40;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07:40; 08:25; 10:25; 13:10; 15:25; 18:10; 19:10;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08:00; 09:00; 12:00; 14:30; 16:00; 18:30; 19:30;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10:30; 11:30; 14:30; 17:00; 18:30; 21:00; 22:00;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10:20; 11:20; 14:20; 16:50; 18:20; 20:50; 21:50;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11:10; 12:10; 15:10; 17:40; 19:10; 21:40; 22:40;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