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Ульяновск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- Административно-деловой центр «Южный», Республика Татарстан, г. Казань, Оренбургский проезд, 207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«Столичный» г. Казань, Республика Татарстан, г. Казань, ул. Девятаева, д.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Ул.Оренбургский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 Урманче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 100-летия ТАССР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Ул.Тихорецкая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Ул.Меховщиков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Ул.Девятаева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Ул.Татарстан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Ул.Бурхана Шахеди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Ул.Саид-Галеева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Ул.Кировская Дамба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Ул.Несмелова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Ул.Гладилова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Ул.Лукницкого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Ул.Сепана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Ул.Проспект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