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03-06/2023/7305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61.26.144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Тихорецк, Краснодарский край, Тихорецкий р-н, с/о Фастовецкий, секция 86, часть контура 13 (ФАД "Кавказ" 36 км. (слева))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