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«Магистраль "Дон" - ст-ца Саратовская - г. Горячий Ключ»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Горячий Ключ - г. Хадыженск»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Майкоп - г. Туапсе» 03 ОП РЗ 03К-003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– Туапсе» 79 ОП РЗ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Шовгенова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«Майкоп - Гиагинская - Псебай - Зеленчукская – Карачаевск»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«пгт. Мостовской - а. Ходзь»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Мостовской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Лабинск - пгт. Мостовской - граница Карачаево-Черкесской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Зассовская - ст-ца Ахметовская»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ст-ца Спокойная - с. Гофицкое»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Армавир - ст-ца Отрадная»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х. Трактовый»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х. Садовый»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«ст-ца Отрадная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«Веселое - Черкасский - Петровское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«Невинномысск - Эрсакон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Тоннельный – Барсуковская»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