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03-06/2023/7177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Центарльная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Федоренко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21H-310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21H-310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21H-310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21H-310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Центарльная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