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90203">
        <w:rPr>
          <w:rFonts w:hAnsi="Times New Roman"/>
        </w:rPr>
        <w:t>20</w:t>
      </w:r>
      <w:r w:rsidR="002B7E41">
        <w:rPr>
          <w:rFonts w:hAnsi="Times New Roman"/>
        </w:rPr>
        <w:t>.1</w:t>
      </w:r>
      <w:r w:rsidR="00B90203">
        <w:rPr>
          <w:rFonts w:hAnsi="Times New Roman"/>
        </w:rPr>
        <w:t>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B90203">
        <w:rPr>
          <w:rFonts w:hAnsi="Times New Roman"/>
        </w:rPr>
        <w:t>10616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Котельники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>
        <w:rPr>
          <w:rFonts w:hAnsi="Times New Roman"/>
        </w:rPr>
        <w:t xml:space="preserve">г. </w:t>
      </w:r>
      <w:r w:rsidR="00B90203">
        <w:rPr>
          <w:rFonts w:hAnsi="Times New Roman"/>
        </w:rPr>
        <w:t>Сухум</w:t>
      </w:r>
      <w:r w:rsidR="00D2361D" w:rsidRPr="008D1B8E">
        <w:rPr>
          <w:rFonts w:hAnsi="Times New Roman"/>
        </w:rPr>
        <w:t xml:space="preserve"> (</w:t>
      </w:r>
      <w:r w:rsidR="00BB3C73">
        <w:rPr>
          <w:rFonts w:hAnsi="Times New Roman"/>
        </w:rPr>
        <w:t xml:space="preserve">Республика </w:t>
      </w:r>
      <w:r w:rsidR="00B90203">
        <w:rPr>
          <w:rFonts w:hAnsi="Times New Roman"/>
        </w:rPr>
        <w:t>Абхазия</w:t>
      </w:r>
      <w:r w:rsidR="00D2361D" w:rsidRPr="008D1B8E">
        <w:rPr>
          <w:rFonts w:hAnsi="Times New Roman"/>
        </w:rPr>
        <w:t>)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B90203">
        <w:rPr>
          <w:rStyle w:val="FontStyle27"/>
          <w:sz w:val="24"/>
          <w:szCs w:val="24"/>
        </w:rPr>
        <w:t>1760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B90203">
        <w:rPr>
          <w:rStyle w:val="FontStyle27"/>
          <w:sz w:val="24"/>
          <w:szCs w:val="24"/>
        </w:rPr>
        <w:t>1760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42E2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23CB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 xml:space="preserve">Московская область, г. Котельники, </w:t>
            </w:r>
          </w:p>
          <w:p w:rsidR="00D2361D" w:rsidRPr="008D1B8E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>мкр.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E323CB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F176CA" w:rsidRPr="008D1B8E" w:rsidTr="006707E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6CA" w:rsidRPr="00F176CA" w:rsidRDefault="00F176CA" w:rsidP="00F176C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76CA">
              <w:rPr>
                <w:rFonts w:ascii="Times New Roman" w:hAnsi="Times New Roman" w:cs="Times New Roman"/>
                <w:lang w:bidi="ru-RU"/>
              </w:rPr>
              <w:t>Автостанция Сухум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6CA" w:rsidRPr="00F176CA" w:rsidRDefault="00F176CA" w:rsidP="003F0B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Сухум, ул. Дзидзария</w:t>
            </w:r>
            <w:r w:rsidR="00D16B49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176CA" w:rsidRPr="008D1B8E" w:rsidRDefault="00F176CA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78A4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E45295" w:rsidRDefault="008578A4" w:rsidP="008578A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E45295" w:rsidRDefault="008578A4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E45295" w:rsidRDefault="008578A4" w:rsidP="008578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8D1B8E" w:rsidRDefault="008578A4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8578A4" w:rsidRDefault="008578A4" w:rsidP="008578A4">
            <w:pPr>
              <w:jc w:val="center"/>
            </w:pPr>
            <w:r w:rsidRPr="008578A4"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8D1B8E" w:rsidRDefault="008578A4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78A4" w:rsidRPr="008D1B8E" w:rsidRDefault="008578A4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176CA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АПП «Адлер»</w:t>
            </w:r>
          </w:p>
          <w:p w:rsidR="00F176CA" w:rsidRPr="00E45295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(Р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F176CA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  <w:r w:rsidRPr="00F176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</w:pPr>
            <w:r w:rsidRPr="008578A4"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</w:pPr>
            <w:r w:rsidRPr="008578A4"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  <w:rPr>
                <w:rFonts w:hAnsi="Times New Roman"/>
              </w:rPr>
            </w:pPr>
            <w:r w:rsidRPr="008578A4">
              <w:rPr>
                <w:rFonts w:hAnsi="Times New Roman"/>
              </w:rPr>
              <w:t>20</w:t>
            </w:r>
            <w:r w:rsidR="008578A4">
              <w:rPr>
                <w:rFonts w:hAnsi="Times New Roman"/>
              </w:rPr>
              <w:t>:</w:t>
            </w:r>
            <w:r w:rsidRPr="008578A4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</w:pPr>
            <w:r w:rsidRPr="008578A4">
              <w:t>1649</w:t>
            </w:r>
            <w:r w:rsidR="00C334B6">
              <w:t xml:space="preserve"> </w:t>
            </w:r>
            <w:r w:rsidR="00C334B6" w:rsidRPr="00C334B6">
              <w:rPr>
                <w:rFonts w:hAnsi="Times New Roman"/>
              </w:rPr>
              <w:t>км</w:t>
            </w:r>
          </w:p>
        </w:tc>
      </w:tr>
      <w:tr w:rsidR="00F176CA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«Псоу» </w:t>
            </w:r>
          </w:p>
          <w:p w:rsidR="00F176CA" w:rsidRPr="00E45295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Абхазия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</w:pPr>
            <w:r w:rsidRPr="008578A4"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</w:pPr>
            <w:r w:rsidRPr="008578A4"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  <w:rPr>
                <w:rFonts w:hAnsi="Times New Roman"/>
              </w:rPr>
            </w:pPr>
            <w:r w:rsidRPr="008578A4">
              <w:rPr>
                <w:rFonts w:hAnsi="Times New Roman"/>
              </w:rPr>
              <w:t>20</w:t>
            </w:r>
            <w:r w:rsidR="008578A4">
              <w:rPr>
                <w:rFonts w:hAnsi="Times New Roman"/>
              </w:rPr>
              <w:t>:</w:t>
            </w:r>
            <w:r w:rsidRPr="008578A4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6CA" w:rsidRPr="008578A4" w:rsidRDefault="00F176CA" w:rsidP="008578A4">
            <w:pPr>
              <w:jc w:val="center"/>
            </w:pPr>
            <w:r w:rsidRPr="008578A4">
              <w:t>1650</w:t>
            </w:r>
            <w:r w:rsidR="00C334B6">
              <w:t xml:space="preserve"> </w:t>
            </w:r>
            <w:r w:rsidR="00C334B6" w:rsidRPr="00C334B6">
              <w:rPr>
                <w:rFonts w:hAnsi="Times New Roman"/>
              </w:rPr>
              <w:t>км</w:t>
            </w:r>
          </w:p>
        </w:tc>
      </w:tr>
      <w:tr w:rsidR="008578A4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Default="008578A4" w:rsidP="008578A4">
            <w:pPr>
              <w:pStyle w:val="Style4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Автостанция Сухум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E45295" w:rsidRDefault="008578A4" w:rsidP="008578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E45295" w:rsidRDefault="008578A4" w:rsidP="008578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8578A4" w:rsidRDefault="008578A4" w:rsidP="008578A4">
            <w:pPr>
              <w:jc w:val="center"/>
            </w:pPr>
            <w:r w:rsidRPr="008578A4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8D1B8E" w:rsidRDefault="008578A4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A4" w:rsidRPr="008578A4" w:rsidRDefault="008578A4" w:rsidP="008578A4">
            <w:pPr>
              <w:jc w:val="center"/>
              <w:rPr>
                <w:rFonts w:hAnsi="Times New Roman"/>
              </w:rPr>
            </w:pPr>
            <w:r w:rsidRPr="008578A4">
              <w:rPr>
                <w:rFonts w:hAnsi="Times New Roman"/>
              </w:rPr>
              <w:t>23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78A4" w:rsidRPr="008578A4" w:rsidRDefault="008578A4" w:rsidP="008578A4">
            <w:pPr>
              <w:jc w:val="center"/>
            </w:pPr>
            <w:r w:rsidRPr="008578A4">
              <w:t>1760</w:t>
            </w:r>
            <w:r w:rsidR="00C334B6">
              <w:t xml:space="preserve"> </w:t>
            </w:r>
            <w:r w:rsidR="00C334B6" w:rsidRPr="00C334B6">
              <w:rPr>
                <w:rFonts w:hAnsi="Times New Roman"/>
              </w:rPr>
              <w:t>км</w:t>
            </w:r>
          </w:p>
        </w:tc>
      </w:tr>
      <w:tr w:rsidR="00CE0532" w:rsidRPr="008D1B8E" w:rsidTr="00C334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C334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F176CA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Default="00F176CA" w:rsidP="00F176CA">
            <w:pPr>
              <w:pStyle w:val="Style4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Автостанция Сухум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6CA" w:rsidRPr="008D1B8E" w:rsidRDefault="00F176CA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176CA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«Псоу» </w:t>
            </w:r>
          </w:p>
          <w:p w:rsidR="00F176CA" w:rsidRPr="00E45295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Абхазия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8578A4">
            <w:pPr>
              <w:jc w:val="center"/>
            </w:pPr>
            <w:r>
              <w:t>1</w:t>
            </w:r>
            <w:r w:rsidR="008578A4">
              <w:t>2</w:t>
            </w:r>
            <w:r>
              <w:t>:</w:t>
            </w:r>
            <w:r w:rsidR="008578A4">
              <w:t>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8578A4">
            <w:pPr>
              <w:jc w:val="center"/>
            </w:pPr>
            <w:r>
              <w:t>12:</w:t>
            </w:r>
            <w:r w:rsidR="008578A4"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D225DD" w:rsidRDefault="008578A4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6CA" w:rsidRPr="00D225DD" w:rsidRDefault="008578A4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C334B6">
              <w:rPr>
                <w:rFonts w:ascii="Times New Roman" w:hAnsi="Times New Roman" w:cs="Times New Roman"/>
              </w:rPr>
              <w:t xml:space="preserve"> </w:t>
            </w:r>
            <w:r w:rsidR="00C334B6" w:rsidRPr="00C334B6">
              <w:rPr>
                <w:rFonts w:ascii="Times New Roman" w:hAnsi="Times New Roman" w:cs="Times New Roman"/>
              </w:rPr>
              <w:t>км</w:t>
            </w:r>
          </w:p>
        </w:tc>
      </w:tr>
      <w:tr w:rsidR="00F176CA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АПП «Адлер»</w:t>
            </w:r>
          </w:p>
          <w:p w:rsidR="00F176CA" w:rsidRPr="00E45295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(Р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F176CA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  <w:r w:rsidRPr="00F176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8578A4" w:rsidP="008578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176C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F176C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AE0997" w:rsidRDefault="008578A4" w:rsidP="008578A4">
            <w:pPr>
              <w:jc w:val="center"/>
            </w:pPr>
            <w:r>
              <w:t>12</w:t>
            </w:r>
            <w:r w:rsidR="00F176CA">
              <w:t>:</w:t>
            </w:r>
            <w:r>
              <w:t>5</w:t>
            </w:r>
            <w:r w:rsidR="00F176CA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D225DD" w:rsidRDefault="008578A4" w:rsidP="00857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</w:t>
            </w:r>
            <w:r w:rsidR="00F17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6CA" w:rsidRPr="00D225DD" w:rsidRDefault="008578A4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C334B6">
              <w:rPr>
                <w:rFonts w:ascii="Times New Roman" w:hAnsi="Times New Roman" w:cs="Times New Roman"/>
              </w:rPr>
              <w:t xml:space="preserve"> </w:t>
            </w:r>
            <w:r w:rsidR="00C334B6" w:rsidRPr="00C334B6">
              <w:rPr>
                <w:rFonts w:ascii="Times New Roman" w:hAnsi="Times New Roman" w:cs="Times New Roman"/>
              </w:rPr>
              <w:t>км</w:t>
            </w:r>
          </w:p>
        </w:tc>
      </w:tr>
      <w:tr w:rsidR="00F176CA" w:rsidRPr="008D1B8E" w:rsidTr="00C334B6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E45295" w:rsidRDefault="00F176CA" w:rsidP="00F176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8578A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578A4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8D1B8E" w:rsidRDefault="00F176CA" w:rsidP="00F176C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A" w:rsidRPr="00D225DD" w:rsidRDefault="008578A4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6CA" w:rsidRPr="00D225DD" w:rsidRDefault="008578A4" w:rsidP="00F176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</w:t>
            </w:r>
            <w:r w:rsidR="00C334B6" w:rsidRPr="00C334B6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334B6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334B6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8D1B8E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АПП «Адлер»</w:t>
            </w:r>
          </w:p>
          <w:p w:rsidR="00C334B6" w:rsidRPr="00E45295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(Р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F176CA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  <w:r w:rsidRPr="00F176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  <w:rPr>
                <w:rFonts w:hAnsi="Times New Roman"/>
              </w:rPr>
            </w:pPr>
            <w:r w:rsidRPr="008578A4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8578A4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1649</w:t>
            </w:r>
            <w:r>
              <w:t xml:space="preserve"> </w:t>
            </w:r>
            <w:r w:rsidRPr="00C334B6">
              <w:rPr>
                <w:rFonts w:hAnsi="Times New Roman"/>
              </w:rPr>
              <w:t>км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«Псоу» </w:t>
            </w:r>
          </w:p>
          <w:p w:rsidR="00C334B6" w:rsidRPr="00E45295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Абхазия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  <w:rPr>
                <w:rFonts w:hAnsi="Times New Roman"/>
              </w:rPr>
            </w:pPr>
            <w:r w:rsidRPr="008578A4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8578A4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1650</w:t>
            </w:r>
            <w:r>
              <w:t xml:space="preserve"> </w:t>
            </w:r>
            <w:r w:rsidRPr="00C334B6">
              <w:rPr>
                <w:rFonts w:hAnsi="Times New Roman"/>
              </w:rPr>
              <w:t>км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Default="00C334B6" w:rsidP="009264CE">
            <w:pPr>
              <w:pStyle w:val="Style4"/>
              <w:widowControl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Автостанция Сухум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  <w:rPr>
                <w:rFonts w:hAnsi="Times New Roman"/>
              </w:rPr>
            </w:pPr>
            <w:r w:rsidRPr="008578A4">
              <w:rPr>
                <w:rFonts w:hAnsi="Times New Roman"/>
              </w:rPr>
              <w:t>23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8578A4" w:rsidRDefault="00C334B6" w:rsidP="009264CE">
            <w:pPr>
              <w:jc w:val="center"/>
            </w:pPr>
            <w:r w:rsidRPr="008578A4">
              <w:t>1760</w:t>
            </w:r>
            <w:r>
              <w:t xml:space="preserve"> </w:t>
            </w:r>
            <w:r w:rsidRPr="00C334B6">
              <w:rPr>
                <w:rFonts w:hAnsi="Times New Roman"/>
              </w:rPr>
              <w:t>км</w:t>
            </w:r>
          </w:p>
        </w:tc>
      </w:tr>
      <w:tr w:rsidR="00C334B6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334B6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4B6" w:rsidRPr="008D1B8E" w:rsidRDefault="00C334B6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Default="00C334B6" w:rsidP="009264CE">
            <w:pPr>
              <w:pStyle w:val="Style4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Автостанция Сухум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8D1B8E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«Псоу» </w:t>
            </w:r>
          </w:p>
          <w:p w:rsidR="00C334B6" w:rsidRPr="00E45295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/>
              </w:rPr>
              <w:t>Республика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Абхазия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D225DD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D225DD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 </w:t>
            </w:r>
            <w:r w:rsidRPr="00C334B6">
              <w:rPr>
                <w:rFonts w:ascii="Times New Roman" w:hAnsi="Times New Roman" w:cs="Times New Roman"/>
              </w:rPr>
              <w:t>км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АПП «Адлер»</w:t>
            </w:r>
          </w:p>
          <w:p w:rsidR="00C334B6" w:rsidRPr="00E45295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F176CA">
              <w:rPr>
                <w:rFonts w:ascii="Times New Roman" w:hAnsi="Times New Roman" w:cs="Times New Roman"/>
              </w:rPr>
              <w:t>(Р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F176CA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  <w:r w:rsidRPr="00F176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AE0997" w:rsidRDefault="00C334B6" w:rsidP="009264CE">
            <w:pPr>
              <w:jc w:val="center"/>
            </w:pPr>
            <w:r>
              <w:t>12:50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D225DD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D225DD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 </w:t>
            </w:r>
            <w:r w:rsidRPr="00C334B6">
              <w:rPr>
                <w:rFonts w:ascii="Times New Roman" w:hAnsi="Times New Roman" w:cs="Times New Roman"/>
              </w:rPr>
              <w:t>км</w:t>
            </w:r>
          </w:p>
        </w:tc>
      </w:tr>
      <w:tr w:rsidR="00C334B6" w:rsidRPr="008D1B8E" w:rsidTr="009264C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E45295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8D1B8E" w:rsidRDefault="00C334B6" w:rsidP="009264C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B6" w:rsidRPr="00D225DD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4B6" w:rsidRPr="00D225DD" w:rsidRDefault="00C334B6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</w:t>
            </w:r>
            <w:r w:rsidRPr="00C334B6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Новорязанское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Российская Федерация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Российская Федерация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Российская Федерация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Российская Федерация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Просп. Ардзинба, </w:t>
            </w:r>
            <w:r w:rsidRPr="00B62E49">
              <w:rPr>
                <w:rFonts w:hAnsi="Times New Roman"/>
              </w:rPr>
              <w:t>с. Амзара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Гагрипшская, </w:t>
            </w:r>
            <w:r w:rsidRPr="00B62E49">
              <w:rPr>
                <w:rFonts w:hAnsi="Times New Roman"/>
              </w:rPr>
              <w:t>с. Амзара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Ул. Эшба, посёлок Бзыпта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Ул. Киара, посёлок Бзыпта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Ул. Эшба, посёлок Бзыпта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Гагрское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Ул. Лакоба, г. Новый Афон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Ул. Эшба, г. Сухум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  <w:tr w:rsidR="00B62E49" w:rsidRPr="008D1B8E" w:rsidTr="002270C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8D1B8E" w:rsidRDefault="00B62E4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508E4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Ул. Дзидзария, г. Сухум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E49" w:rsidRPr="00B62E49" w:rsidRDefault="00B62E49" w:rsidP="004B46D5">
            <w:pPr>
              <w:rPr>
                <w:rFonts w:hAnsi="Times New Roman"/>
              </w:rPr>
            </w:pPr>
            <w:r w:rsidRPr="00B62E49">
              <w:rPr>
                <w:rFonts w:hAnsi="Times New Roman"/>
              </w:rPr>
              <w:t>Республика Абхазия</w:t>
            </w:r>
          </w:p>
        </w:tc>
      </w:tr>
    </w:tbl>
    <w:p w:rsidR="00C334B6" w:rsidRDefault="00C334B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40B2" w:rsidRPr="008D1B8E" w:rsidTr="00B62E4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A340B2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B62E49" w:rsidP="00A340B2">
            <w:pPr>
              <w:pStyle w:val="ab"/>
              <w:ind w:firstLine="0"/>
            </w:pPr>
            <w:r w:rsidRPr="00D16B49">
              <w:rPr>
                <w:rStyle w:val="FontStyle33"/>
                <w:sz w:val="24"/>
                <w:szCs w:val="24"/>
              </w:rPr>
              <w:t>Автостанция Сухум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D16B49" w:rsidRDefault="00B62E49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40B2" w:rsidRPr="00D16B49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0B2" w:rsidRPr="00D16B49" w:rsidRDefault="00A340B2" w:rsidP="00B62E49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 рублей</w:t>
            </w:r>
          </w:p>
        </w:tc>
      </w:tr>
      <w:tr w:rsidR="00B62E49" w:rsidRPr="008D1B8E" w:rsidTr="006127A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ab"/>
              <w:ind w:firstLine="0"/>
            </w:pPr>
            <w:r w:rsidRPr="00D16B49">
              <w:rPr>
                <w:rStyle w:val="FontStyle33"/>
                <w:sz w:val="24"/>
                <w:szCs w:val="24"/>
              </w:rPr>
              <w:t>Автостанция Сухум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49" w:rsidRPr="00D16B49" w:rsidRDefault="00B62E49" w:rsidP="00A340B2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E49" w:rsidRPr="00D16B49" w:rsidRDefault="00B62E49" w:rsidP="009264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B49">
              <w:rPr>
                <w:rFonts w:ascii="Times New Roman" w:hAnsi="Times New Roman" w:cs="Times New Roman"/>
                <w:sz w:val="24"/>
                <w:szCs w:val="24"/>
              </w:rPr>
              <w:t>500 рублей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16B49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Евро-3</w:t>
            </w:r>
          </w:p>
        </w:tc>
      </w:tr>
      <w:tr w:rsidR="00D16B49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</w:t>
            </w:r>
            <w:r w:rsidRPr="00D16B49">
              <w:rPr>
                <w:rStyle w:val="FontStyle29"/>
                <w:sz w:val="24"/>
                <w:szCs w:val="24"/>
              </w:rPr>
              <w:t>-</w:t>
            </w:r>
            <w:r w:rsidRPr="00D16B49">
              <w:rPr>
                <w:rStyle w:val="FontStyle29"/>
                <w:b w:val="0"/>
                <w:sz w:val="24"/>
                <w:szCs w:val="24"/>
              </w:rPr>
              <w:t>4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16B49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Евро-3</w:t>
            </w:r>
          </w:p>
        </w:tc>
      </w:tr>
      <w:tr w:rsidR="00D16B49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33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B49" w:rsidRPr="00D16B49" w:rsidRDefault="00D16B49" w:rsidP="009264CE">
            <w:pPr>
              <w:pStyle w:val="Style25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D16B49">
              <w:rPr>
                <w:rStyle w:val="FontStyle33"/>
                <w:sz w:val="24"/>
                <w:szCs w:val="24"/>
              </w:rPr>
              <w:t>Евро</w:t>
            </w:r>
            <w:r w:rsidRPr="00D16B49">
              <w:rPr>
                <w:rStyle w:val="FontStyle29"/>
                <w:sz w:val="24"/>
                <w:szCs w:val="24"/>
              </w:rPr>
              <w:t>-</w:t>
            </w:r>
            <w:r w:rsidRPr="00D16B49">
              <w:rPr>
                <w:rStyle w:val="FontStyle29"/>
                <w:b w:val="0"/>
                <w:sz w:val="24"/>
                <w:szCs w:val="24"/>
              </w:rPr>
              <w:t>4</w:t>
            </w:r>
          </w:p>
        </w:tc>
      </w:tr>
    </w:tbl>
    <w:p w:rsidR="00D16B49" w:rsidRPr="008D1B8E" w:rsidRDefault="00D16B49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D16B49" w:rsidRDefault="00D16B49">
      <w:pPr>
        <w:pStyle w:val="Style21"/>
        <w:widowControl/>
        <w:rPr>
          <w:rFonts w:ascii="Times New Roman CYR" w:hAnsi="Times New Roman CYR" w:cs="Times New Roman CYR"/>
        </w:rPr>
      </w:pP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D16B49">
        <w:rPr>
          <w:rFonts w:hAnsi="Times New Roman"/>
        </w:rPr>
        <w:t>01.12.</w:t>
      </w:r>
      <w:r w:rsidR="007544DF" w:rsidRPr="007544DF">
        <w:rPr>
          <w:rFonts w:hAnsi="Times New Roman"/>
        </w:rPr>
        <w:t>2023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7544DF" w:rsidRPr="007544DF">
        <w:rPr>
          <w:rFonts w:hAnsi="Times New Roman"/>
        </w:rPr>
        <w:t>3</w:t>
      </w:r>
      <w:r w:rsidR="00D16B49">
        <w:rPr>
          <w:rFonts w:hAnsi="Times New Roman"/>
        </w:rPr>
        <w:t>0.12.</w:t>
      </w:r>
      <w:r w:rsidR="00B86BA2">
        <w:rPr>
          <w:rFonts w:hAnsi="Times New Roman"/>
        </w:rPr>
        <w:t>2033</w:t>
      </w:r>
      <w:bookmarkStart w:id="1" w:name="_GoBack"/>
      <w:bookmarkEnd w:id="1"/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6D" w:rsidRDefault="00C06B6D" w:rsidP="008D1B8E">
      <w:r>
        <w:separator/>
      </w:r>
    </w:p>
  </w:endnote>
  <w:endnote w:type="continuationSeparator" w:id="0">
    <w:p w:rsidR="00C06B6D" w:rsidRDefault="00C06B6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6D" w:rsidRDefault="00C06B6D" w:rsidP="008D1B8E">
      <w:r>
        <w:separator/>
      </w:r>
    </w:p>
  </w:footnote>
  <w:footnote w:type="continuationSeparator" w:id="0">
    <w:p w:rsidR="00C06B6D" w:rsidRDefault="00C06B6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249EA"/>
    <w:rsid w:val="00192537"/>
    <w:rsid w:val="001A0676"/>
    <w:rsid w:val="001D0C7D"/>
    <w:rsid w:val="002A55A8"/>
    <w:rsid w:val="002B7E41"/>
    <w:rsid w:val="002C0072"/>
    <w:rsid w:val="002F1E6C"/>
    <w:rsid w:val="00312CC3"/>
    <w:rsid w:val="00317DA7"/>
    <w:rsid w:val="003461CC"/>
    <w:rsid w:val="003C7B0D"/>
    <w:rsid w:val="0043731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7544DF"/>
    <w:rsid w:val="0084603F"/>
    <w:rsid w:val="0085626D"/>
    <w:rsid w:val="008578A4"/>
    <w:rsid w:val="00865241"/>
    <w:rsid w:val="00865694"/>
    <w:rsid w:val="008C0BCB"/>
    <w:rsid w:val="008D1B8E"/>
    <w:rsid w:val="008E0D92"/>
    <w:rsid w:val="0092104B"/>
    <w:rsid w:val="00942051"/>
    <w:rsid w:val="00976B6D"/>
    <w:rsid w:val="009A592B"/>
    <w:rsid w:val="00A340B2"/>
    <w:rsid w:val="00A42E2E"/>
    <w:rsid w:val="00AB046D"/>
    <w:rsid w:val="00AE0997"/>
    <w:rsid w:val="00B03D1C"/>
    <w:rsid w:val="00B31BCB"/>
    <w:rsid w:val="00B62E49"/>
    <w:rsid w:val="00B63834"/>
    <w:rsid w:val="00B86BA2"/>
    <w:rsid w:val="00B90203"/>
    <w:rsid w:val="00BB3C73"/>
    <w:rsid w:val="00BD38A7"/>
    <w:rsid w:val="00BD65E9"/>
    <w:rsid w:val="00BE0D26"/>
    <w:rsid w:val="00C06B6D"/>
    <w:rsid w:val="00C334B6"/>
    <w:rsid w:val="00C854EC"/>
    <w:rsid w:val="00C86B64"/>
    <w:rsid w:val="00CC5545"/>
    <w:rsid w:val="00CE0532"/>
    <w:rsid w:val="00D12EA4"/>
    <w:rsid w:val="00D16B49"/>
    <w:rsid w:val="00D225DD"/>
    <w:rsid w:val="00D2361D"/>
    <w:rsid w:val="00D26E1B"/>
    <w:rsid w:val="00D27663"/>
    <w:rsid w:val="00D3133F"/>
    <w:rsid w:val="00D8003F"/>
    <w:rsid w:val="00D95CFE"/>
    <w:rsid w:val="00DA7C1C"/>
    <w:rsid w:val="00DE4F57"/>
    <w:rsid w:val="00DE5825"/>
    <w:rsid w:val="00E27975"/>
    <w:rsid w:val="00E323CB"/>
    <w:rsid w:val="00EB704F"/>
    <w:rsid w:val="00F176CA"/>
    <w:rsid w:val="00F201D2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4042D-A365-4CC1-A1B5-872F8380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F176C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F176CA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F176CA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F176CA"/>
    <w:rPr>
      <w:rFonts w:ascii="Franklin Gothic Medium" w:hAnsi="Franklin Gothic Medium" w:cs="Franklin Gothic Medium"/>
      <w:sz w:val="24"/>
      <w:szCs w:val="24"/>
    </w:rPr>
  </w:style>
  <w:style w:type="paragraph" w:customStyle="1" w:styleId="Style25">
    <w:name w:val="Style25"/>
    <w:basedOn w:val="a"/>
    <w:uiPriority w:val="99"/>
    <w:rsid w:val="00D16B49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2023-04-04T11:36:00Z</cp:lastPrinted>
  <dcterms:created xsi:type="dcterms:W3CDTF">2023-10-05T12:53:00Z</dcterms:created>
  <dcterms:modified xsi:type="dcterms:W3CDTF">2023-11-28T10:29:00Z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