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Теберда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26.09.097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Карачаевск, КЧР, г. Карачаевск, ул. Магомедова, 3б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Теберда, Карачаево-Черкесская Республика, Карачаевский р-н, г. Теберда, ул. Карачаевская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Теберда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Магомедова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Микояна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Карачаевск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Демиденко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Соединительная дорога "Лермонтов-Черкесск-Невинномысск-Домбай"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"Невинномысск - Эрсакон"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пн,вт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