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03-06/2023/7171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Кострома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52.44.023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357.7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ул.Ивана Сусанина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ул.Ивановская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1-я Шуйская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г.Кохма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К-111 Ковров-Шуя-Кинешма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д.Окульцево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с.Мыт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д.Старилово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Р3 К-260 Ростов - Иваново -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В3 22К-0326 подъезд к г.Балахна от а/д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