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03-06/2023/7006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40-лет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Спортивный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Лутугино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Мадридская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Алчевкс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Т-05-04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