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Феодосия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Геологическая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Геологическая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Джанкойская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Крымская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