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 Калязин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Катукова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Елецкое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Варшавское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Лихачевское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Лихачевский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Лихачевское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Пацаева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Старое 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Долгопрудный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Старошереметьевское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Лобненское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Химки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Смоленский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Волоколамский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Тверской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Затверецкий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Калининское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 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РЗ 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 ОП МЗ 28Н-0607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