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03-06/2023/7109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Новая Усмань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Новая Усмань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Новая Усмань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Новая Усмань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Новая Усмань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Новая Усмань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