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03-06/2023/7008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Красный Луч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Луганское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Аксайский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Аксайский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Луганское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