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гачаул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гачаул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