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AA6E6A">
        <w:rPr>
          <w:rFonts w:hAnsi="Times New Roman"/>
        </w:rPr>
        <w:t>08.11</w:t>
      </w:r>
      <w:r w:rsidR="0085626D" w:rsidRPr="00417BCD">
        <w:rPr>
          <w:rFonts w:hAnsi="Times New Roman"/>
        </w:rPr>
        <w:t>.</w:t>
      </w:r>
      <w:r w:rsidR="00F7712C" w:rsidRPr="00417BCD">
        <w:rPr>
          <w:rFonts w:hAnsi="Times New Roman"/>
        </w:rPr>
        <w:t>2023</w:t>
      </w:r>
      <w:r w:rsidR="00D2361D" w:rsidRPr="00417BCD">
        <w:rPr>
          <w:rFonts w:hAnsi="Times New Roman"/>
        </w:rPr>
        <w:t>) 03-01/</w:t>
      </w:r>
      <w:r w:rsidR="00AA6E6A">
        <w:rPr>
          <w:rFonts w:hAnsi="Times New Roman"/>
        </w:rPr>
        <w:t>10197</w:t>
      </w:r>
      <w:r w:rsidR="00D2361D" w:rsidRPr="00417BCD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417BCD">
        <w:rPr>
          <w:rFonts w:hAnsi="Times New Roman"/>
        </w:rPr>
        <w:t xml:space="preserve">Ялта </w:t>
      </w:r>
      <w:r w:rsidRPr="00D95CFE">
        <w:rPr>
          <w:rFonts w:hAnsi="Times New Roman"/>
        </w:rPr>
        <w:t xml:space="preserve">(Российская Федерация) </w:t>
      </w:r>
      <w:r w:rsidRPr="00417BCD">
        <w:rPr>
          <w:rFonts w:hAnsi="Times New Roman"/>
        </w:rPr>
        <w:t xml:space="preserve">— г. </w:t>
      </w:r>
      <w:r w:rsidR="00417BCD" w:rsidRPr="00417BCD">
        <w:rPr>
          <w:rFonts w:hAnsi="Times New Roman"/>
        </w:rPr>
        <w:t xml:space="preserve">Минск </w:t>
      </w:r>
      <w:r w:rsidRPr="00417BCD">
        <w:rPr>
          <w:rFonts w:hAnsi="Times New Roman"/>
        </w:rPr>
        <w:t>(</w:t>
      </w:r>
      <w:r w:rsidR="00417BCD" w:rsidRPr="00417BCD">
        <w:rPr>
          <w:rFonts w:hAnsi="Times New Roman"/>
        </w:rPr>
        <w:t>Республика Беларусь</w:t>
      </w:r>
      <w:r w:rsidRPr="00417BCD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AA6E6A">
        <w:rPr>
          <w:rStyle w:val="FontStyle27"/>
          <w:sz w:val="24"/>
          <w:szCs w:val="24"/>
        </w:rPr>
        <w:t>2421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AA6E6A">
        <w:rPr>
          <w:rStyle w:val="FontStyle27"/>
          <w:sz w:val="24"/>
          <w:szCs w:val="24"/>
        </w:rPr>
        <w:t>2421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E4589F" w:rsidRDefault="003461CC" w:rsidP="00E4589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</w:t>
      </w:r>
      <w:r w:rsidR="00E4589F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0"/>
        <w:gridCol w:w="5378"/>
        <w:gridCol w:w="5670"/>
      </w:tblGrid>
      <w:tr w:rsidR="00D2361D" w:rsidRPr="00D95CFE" w:rsidTr="00417BCD">
        <w:trPr>
          <w:trHeight w:val="978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417BCD">
        <w:trPr>
          <w:trHeight w:val="317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417BCD" w:rsidRPr="00D95CFE" w:rsidTr="00417BCD">
        <w:trPr>
          <w:trHeight w:val="317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Автостанция г. Ялта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AA6E6A" w:rsidP="004878B0">
            <w:pPr>
              <w:ind w:left="57" w:right="57"/>
            </w:pPr>
            <w:r>
              <w:rPr>
                <w:rStyle w:val="FontStyle27"/>
              </w:rPr>
              <w:t xml:space="preserve">Республика Крым, г. Ялта, </w:t>
            </w:r>
            <w:r w:rsidR="00417BCD" w:rsidRPr="00AA6E6A">
              <w:rPr>
                <w:rStyle w:val="FontStyle27"/>
              </w:rPr>
              <w:t>Московская</w:t>
            </w:r>
            <w:r>
              <w:rPr>
                <w:rStyle w:val="FontStyle27"/>
              </w:rPr>
              <w:t xml:space="preserve"> ул.</w:t>
            </w:r>
            <w:r w:rsidR="00417BCD" w:rsidRPr="00AA6E6A">
              <w:rPr>
                <w:rStyle w:val="FontStyle27"/>
              </w:rPr>
              <w:t>, д. 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AE6E26" w:rsidP="004878B0">
            <w:pPr>
              <w:jc w:val="center"/>
            </w:pPr>
            <w:r>
              <w:rPr>
                <w:rStyle w:val="FontStyle27"/>
              </w:rPr>
              <w:t>91026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AA6E6A" w:rsidP="004878B0">
            <w:pPr>
              <w:ind w:left="57" w:right="57"/>
            </w:pPr>
            <w:r>
              <w:rPr>
                <w:rStyle w:val="FontStyle27"/>
              </w:rPr>
              <w:t>АС</w:t>
            </w:r>
            <w:r w:rsidR="00417BCD" w:rsidRPr="000771D2">
              <w:rPr>
                <w:rStyle w:val="FontStyle27"/>
              </w:rPr>
              <w:t xml:space="preserve"> «Алушта»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AA6E6A" w:rsidP="004878B0">
            <w:pPr>
              <w:ind w:left="57" w:right="57"/>
            </w:pPr>
            <w:r>
              <w:rPr>
                <w:rStyle w:val="FontStyle27"/>
              </w:rPr>
              <w:t xml:space="preserve">Республика Крым, г. Алушта, </w:t>
            </w:r>
            <w:r w:rsidR="00417BCD" w:rsidRPr="00AA6E6A">
              <w:rPr>
                <w:rStyle w:val="FontStyle27"/>
              </w:rPr>
              <w:t>Симферопольская</w:t>
            </w:r>
            <w:r>
              <w:rPr>
                <w:rStyle w:val="FontStyle27"/>
              </w:rPr>
              <w:t xml:space="preserve"> ул</w:t>
            </w:r>
            <w:r w:rsidR="00814EE9">
              <w:rPr>
                <w:rStyle w:val="FontStyle27"/>
              </w:rPr>
              <w:t>.</w:t>
            </w:r>
            <w:r w:rsidR="00417BCD" w:rsidRPr="00AA6E6A">
              <w:rPr>
                <w:rStyle w:val="FontStyle27"/>
              </w:rPr>
              <w:t>, д.1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 w:rsidRPr="00AA6E6A">
              <w:rPr>
                <w:rStyle w:val="FontStyle27"/>
              </w:rPr>
              <w:t>91008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Автовокзал г. Симферополь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Респу</w:t>
            </w:r>
            <w:r w:rsidR="00AA6E6A">
              <w:rPr>
                <w:rStyle w:val="FontStyle27"/>
              </w:rPr>
              <w:t xml:space="preserve">блика Крым, г. Симферополь, </w:t>
            </w:r>
            <w:r w:rsidRPr="00AA6E6A">
              <w:rPr>
                <w:rStyle w:val="FontStyle27"/>
              </w:rPr>
              <w:t>Киевская/Фрунзе</w:t>
            </w:r>
            <w:r w:rsidR="00AA6E6A">
              <w:rPr>
                <w:rStyle w:val="FontStyle27"/>
              </w:rPr>
              <w:t xml:space="preserve"> ул.</w:t>
            </w:r>
            <w:r w:rsidRPr="00AA6E6A">
              <w:rPr>
                <w:rStyle w:val="FontStyle27"/>
              </w:rPr>
              <w:t>, д. 4/45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 w:rsidRPr="00AA6E6A">
              <w:rPr>
                <w:rStyle w:val="FontStyle27"/>
              </w:rPr>
              <w:t>91015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АС г. Феодосия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AA6E6A" w:rsidP="004878B0">
            <w:pPr>
              <w:ind w:left="57" w:right="57"/>
            </w:pPr>
            <w:r>
              <w:rPr>
                <w:rStyle w:val="FontStyle27"/>
              </w:rPr>
              <w:t xml:space="preserve">г. Феодосия, </w:t>
            </w:r>
            <w:r w:rsidR="00417BCD" w:rsidRPr="0040754D">
              <w:rPr>
                <w:rStyle w:val="FontStyle27"/>
              </w:rPr>
              <w:t>Энгельса</w:t>
            </w:r>
            <w:r>
              <w:rPr>
                <w:rStyle w:val="FontStyle27"/>
              </w:rPr>
              <w:t xml:space="preserve"> ул. д. </w:t>
            </w:r>
            <w:r w:rsidR="00417BCD" w:rsidRPr="0040754D">
              <w:rPr>
                <w:rStyle w:val="FontStyle27"/>
              </w:rPr>
              <w:t>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 w:rsidRPr="00AA6E6A">
              <w:rPr>
                <w:rStyle w:val="FontStyle27"/>
              </w:rPr>
              <w:t>91004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 xml:space="preserve">Краснодарский край, г. Краснодар, Привокзальная площадь, </w:t>
            </w:r>
            <w:r w:rsidR="00AA6E6A">
              <w:rPr>
                <w:rStyle w:val="FontStyle27"/>
              </w:rPr>
              <w:t xml:space="preserve">д. </w:t>
            </w:r>
            <w:r w:rsidRPr="000771D2">
              <w:rPr>
                <w:rStyle w:val="FontStyle27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 w:rsidRPr="00AA6E6A">
              <w:rPr>
                <w:rStyle w:val="FontStyle27"/>
              </w:rPr>
              <w:t>23017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AA6E6A">
            <w:pPr>
              <w:ind w:left="57" w:right="57"/>
            </w:pPr>
            <w:r w:rsidRPr="000771D2">
              <w:rPr>
                <w:rStyle w:val="FontStyle27"/>
              </w:rPr>
              <w:t xml:space="preserve">АВ </w:t>
            </w:r>
            <w:r w:rsidR="00AA6E6A">
              <w:rPr>
                <w:rStyle w:val="FontStyle27"/>
              </w:rPr>
              <w:t xml:space="preserve">«Главный» </w:t>
            </w:r>
            <w:r w:rsidRPr="000771D2">
              <w:rPr>
                <w:rStyle w:val="FontStyle27"/>
              </w:rPr>
              <w:t>г. Ростов-на-Дону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Ростовская облас</w:t>
            </w:r>
            <w:r w:rsidR="00AA6E6A">
              <w:rPr>
                <w:rStyle w:val="FontStyle27"/>
              </w:rPr>
              <w:t xml:space="preserve">ть, г. Ростов-на-Дону, </w:t>
            </w:r>
            <w:proofErr w:type="spellStart"/>
            <w:r w:rsidRPr="000771D2">
              <w:rPr>
                <w:rStyle w:val="FontStyle27"/>
              </w:rPr>
              <w:t>Сиверса</w:t>
            </w:r>
            <w:proofErr w:type="spellEnd"/>
            <w:r w:rsidR="00AA6E6A">
              <w:rPr>
                <w:rStyle w:val="FontStyle27"/>
              </w:rPr>
              <w:t xml:space="preserve"> пр-т</w:t>
            </w:r>
            <w:r w:rsidRPr="000771D2">
              <w:rPr>
                <w:rStyle w:val="FontStyle27"/>
              </w:rPr>
              <w:t xml:space="preserve">, </w:t>
            </w:r>
            <w:r w:rsidR="00AA6E6A">
              <w:rPr>
                <w:rStyle w:val="FontStyle27"/>
              </w:rPr>
              <w:t xml:space="preserve">д. </w:t>
            </w:r>
            <w:r w:rsidRPr="000771D2">
              <w:rPr>
                <w:rStyle w:val="FontStyle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 w:rsidRPr="00AA6E6A">
              <w:rPr>
                <w:rStyle w:val="FontStyle27"/>
              </w:rPr>
              <w:t>61002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AA6E6A" w:rsidP="00AA6E6A">
            <w:pPr>
              <w:ind w:right="57"/>
            </w:pPr>
            <w:r>
              <w:rPr>
                <w:rStyle w:val="FontStyle27"/>
              </w:rPr>
              <w:t xml:space="preserve"> Центральный автовокзал г. Воронеж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AE6E26" w:rsidP="004878B0">
            <w:pPr>
              <w:ind w:left="57" w:right="57"/>
            </w:pPr>
            <w:r>
              <w:rPr>
                <w:rStyle w:val="FontStyle27"/>
              </w:rPr>
              <w:t>г</w:t>
            </w:r>
            <w:r w:rsidR="00AA6E6A">
              <w:rPr>
                <w:rStyle w:val="FontStyle27"/>
              </w:rPr>
              <w:t xml:space="preserve">. Воронеж, </w:t>
            </w:r>
            <w:r>
              <w:rPr>
                <w:rStyle w:val="FontStyle27"/>
              </w:rPr>
              <w:t>Московский пр-т, д. 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AE6E26" w:rsidP="004878B0">
            <w:pPr>
              <w:jc w:val="center"/>
            </w:pPr>
            <w:r>
              <w:rPr>
                <w:rStyle w:val="FontStyle27"/>
              </w:rPr>
              <w:t>36006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AE6E26" w:rsidP="004878B0">
            <w:pPr>
              <w:ind w:left="57" w:right="57"/>
            </w:pPr>
            <w:r>
              <w:rPr>
                <w:rStyle w:val="FontStyle27"/>
              </w:rPr>
              <w:t xml:space="preserve">Орловская обл., г. Орёл, </w:t>
            </w:r>
            <w:r w:rsidR="00417BCD" w:rsidRPr="00AA6E6A">
              <w:rPr>
                <w:rStyle w:val="FontStyle27"/>
              </w:rPr>
              <w:t>Автовокзальная</w:t>
            </w:r>
            <w:r>
              <w:rPr>
                <w:rStyle w:val="FontStyle27"/>
              </w:rPr>
              <w:t xml:space="preserve"> ул.</w:t>
            </w:r>
            <w:r w:rsidR="00417BCD" w:rsidRPr="00AA6E6A">
              <w:rPr>
                <w:rStyle w:val="FontStyle27"/>
              </w:rPr>
              <w:t>, д.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 w:rsidRPr="00AA6E6A">
              <w:rPr>
                <w:rStyle w:val="FontStyle27"/>
              </w:rPr>
              <w:t>57009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АС г. Брянск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Б</w:t>
            </w:r>
            <w:r w:rsidR="00AE6E26">
              <w:rPr>
                <w:rStyle w:val="FontStyle27"/>
              </w:rPr>
              <w:t xml:space="preserve">рянская область, г. Брянск, </w:t>
            </w:r>
            <w:r w:rsidRPr="00AA6E6A">
              <w:rPr>
                <w:rStyle w:val="FontStyle27"/>
              </w:rPr>
              <w:t xml:space="preserve">А. </w:t>
            </w:r>
            <w:proofErr w:type="spellStart"/>
            <w:r w:rsidRPr="00AA6E6A">
              <w:rPr>
                <w:rStyle w:val="FontStyle27"/>
              </w:rPr>
              <w:t>Пере</w:t>
            </w:r>
            <w:r w:rsidRPr="00AE6E26">
              <w:rPr>
                <w:rStyle w:val="FontStyle27"/>
              </w:rPr>
              <w:t>света</w:t>
            </w:r>
            <w:proofErr w:type="spellEnd"/>
            <w:r w:rsidR="00AE6E26">
              <w:rPr>
                <w:rStyle w:val="FontStyle27"/>
              </w:rPr>
              <w:t xml:space="preserve"> ул., д. </w:t>
            </w:r>
            <w:r w:rsidRPr="00AE6E26">
              <w:rPr>
                <w:rStyle w:val="FontStyle27"/>
              </w:rPr>
              <w:t>1а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 w:rsidRPr="00AE6E26">
              <w:rPr>
                <w:rStyle w:val="FontStyle27"/>
              </w:rPr>
              <w:t>32002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  <w:rPr>
                <w:rStyle w:val="FontStyle27"/>
              </w:rPr>
            </w:pPr>
            <w:r>
              <w:rPr>
                <w:rStyle w:val="FontStyle27"/>
              </w:rPr>
              <w:t>АВ Гомель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417BCD" w:rsidRDefault="00AE6E26" w:rsidP="004878B0">
            <w:pPr>
              <w:ind w:left="57" w:right="57"/>
              <w:rPr>
                <w:rStyle w:val="FontStyle27"/>
              </w:rPr>
            </w:pPr>
            <w:r>
              <w:rPr>
                <w:rStyle w:val="FontStyle27"/>
              </w:rPr>
              <w:t xml:space="preserve">г. Гомель, </w:t>
            </w:r>
            <w:r w:rsidR="00417BCD" w:rsidRPr="00417BCD">
              <w:rPr>
                <w:rStyle w:val="FontStyle27"/>
              </w:rPr>
              <w:t>Курчатова</w:t>
            </w:r>
            <w:r>
              <w:rPr>
                <w:rStyle w:val="FontStyle27"/>
              </w:rPr>
              <w:t xml:space="preserve"> ул.</w:t>
            </w:r>
            <w:r w:rsidR="00417BCD" w:rsidRPr="00417BCD">
              <w:rPr>
                <w:rStyle w:val="FontStyle27"/>
              </w:rPr>
              <w:t>,</w:t>
            </w:r>
            <w:r>
              <w:rPr>
                <w:rStyle w:val="FontStyle27"/>
              </w:rPr>
              <w:t xml:space="preserve"> д.</w:t>
            </w:r>
            <w:r w:rsidR="00417BCD" w:rsidRPr="00417BCD">
              <w:rPr>
                <w:rStyle w:val="FontStyle27"/>
              </w:rPr>
              <w:t xml:space="preserve">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7BCD" w:rsidRDefault="00AE6E26" w:rsidP="00CC5545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AA6E6A" w:rsidP="004878B0">
            <w:pPr>
              <w:ind w:left="57" w:right="57"/>
              <w:rPr>
                <w:rStyle w:val="FontStyle27"/>
              </w:rPr>
            </w:pPr>
            <w:r>
              <w:rPr>
                <w:rStyle w:val="FontStyle27"/>
              </w:rPr>
              <w:t>АВ Бобруйск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417BCD" w:rsidRDefault="00AE6E26" w:rsidP="00AE6E26">
            <w:pPr>
              <w:ind w:right="57"/>
              <w:rPr>
                <w:rStyle w:val="FontStyle27"/>
              </w:rPr>
            </w:pPr>
            <w:r>
              <w:rPr>
                <w:rStyle w:val="FontStyle27"/>
              </w:rPr>
              <w:t>г. Бобруйск, Станционная ул., д.5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7BCD" w:rsidRDefault="00AE6E26" w:rsidP="00CC5545">
            <w:pPr>
              <w:jc w:val="center"/>
            </w:pPr>
            <w:r>
              <w:t>-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AE6E26" w:rsidP="00AE6E26">
            <w:pPr>
              <w:ind w:right="57"/>
              <w:rPr>
                <w:rStyle w:val="FontStyle27"/>
              </w:rPr>
            </w:pPr>
            <w:r>
              <w:rPr>
                <w:rStyle w:val="FontStyle27"/>
              </w:rPr>
              <w:t>АВ Центральный г. Минск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417BCD" w:rsidRDefault="00AE6E26" w:rsidP="004878B0">
            <w:pPr>
              <w:ind w:left="57" w:right="57"/>
              <w:rPr>
                <w:rStyle w:val="FontStyle27"/>
              </w:rPr>
            </w:pPr>
            <w:r>
              <w:rPr>
                <w:rStyle w:val="FontStyle27"/>
              </w:rPr>
              <w:t xml:space="preserve">г. Минск, </w:t>
            </w:r>
            <w:proofErr w:type="spellStart"/>
            <w:r w:rsidR="00417BCD" w:rsidRPr="00417BCD">
              <w:rPr>
                <w:rStyle w:val="FontStyle27"/>
              </w:rPr>
              <w:t>Бобруйская</w:t>
            </w:r>
            <w:proofErr w:type="spellEnd"/>
            <w:r>
              <w:rPr>
                <w:rStyle w:val="FontStyle27"/>
              </w:rPr>
              <w:t xml:space="preserve"> ул.</w:t>
            </w:r>
            <w:r w:rsidR="00417BCD" w:rsidRPr="00417BCD">
              <w:rPr>
                <w:rStyle w:val="FontStyle27"/>
              </w:rPr>
              <w:t xml:space="preserve">, </w:t>
            </w:r>
            <w:r>
              <w:rPr>
                <w:rStyle w:val="FontStyle27"/>
              </w:rPr>
              <w:t xml:space="preserve">д. </w:t>
            </w:r>
            <w:r w:rsidR="00417BCD" w:rsidRPr="00417BCD">
              <w:rPr>
                <w:rStyle w:val="FontStyle27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7BCD" w:rsidRDefault="00AE6E26" w:rsidP="00CC5545">
            <w:pPr>
              <w:jc w:val="center"/>
            </w:pPr>
            <w:r>
              <w:t>-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lastRenderedPageBreak/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E44B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0C51B5">
              <w:rPr>
                <w:rFonts w:ascii="Times New Roman CYR" w:hAnsi="Times New Roman CYR" w:cs="Times New Roman CYR"/>
              </w:rPr>
              <w:t>№ 1</w:t>
            </w:r>
            <w:r w:rsidRPr="00E44B4A">
              <w:rPr>
                <w:rFonts w:ascii="Times New Roman CYR" w:hAnsi="Times New Roman CYR" w:cs="Times New Roman CYR"/>
              </w:rPr>
              <w:t>, период действия с "</w:t>
            </w:r>
            <w:r w:rsidR="00E44B4A" w:rsidRPr="00E44B4A">
              <w:rPr>
                <w:rFonts w:ascii="Times New Roman CYR" w:hAnsi="Times New Roman CYR" w:cs="Times New Roman CYR"/>
              </w:rPr>
              <w:t>01</w:t>
            </w:r>
            <w:r w:rsidRPr="00E44B4A">
              <w:rPr>
                <w:rFonts w:ascii="Times New Roman CYR" w:hAnsi="Times New Roman CYR" w:cs="Times New Roman CYR"/>
              </w:rPr>
              <w:t xml:space="preserve">" </w:t>
            </w:r>
            <w:r w:rsidR="00E44B4A" w:rsidRPr="00E44B4A">
              <w:rPr>
                <w:rFonts w:ascii="Times New Roman CYR" w:hAnsi="Times New Roman CYR" w:cs="Times New Roman CYR"/>
              </w:rPr>
              <w:t>января</w:t>
            </w:r>
            <w:r w:rsidR="005E4A53" w:rsidRPr="00E44B4A">
              <w:rPr>
                <w:rFonts w:ascii="Times New Roman CYR" w:hAnsi="Times New Roman CYR" w:cs="Times New Roman CYR"/>
              </w:rPr>
              <w:t xml:space="preserve"> по "</w:t>
            </w:r>
            <w:r w:rsidR="00E44B4A" w:rsidRPr="00E44B4A">
              <w:rPr>
                <w:rFonts w:ascii="Times New Roman CYR" w:hAnsi="Times New Roman CYR" w:cs="Times New Roman CYR"/>
              </w:rPr>
              <w:t>31</w:t>
            </w:r>
            <w:r w:rsidRPr="00E44B4A">
              <w:rPr>
                <w:rFonts w:ascii="Times New Roman CYR" w:hAnsi="Times New Roman CYR" w:cs="Times New Roman CYR"/>
              </w:rPr>
              <w:t>"</w:t>
            </w:r>
            <w:r w:rsidR="00E44B4A" w:rsidRPr="00E44B4A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8C66AE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Автостанция </w:t>
            </w:r>
            <w:r w:rsidR="004878B0" w:rsidRPr="004878B0">
              <w:rPr>
                <w:rStyle w:val="FontStyle27"/>
              </w:rPr>
              <w:t>г. Ялта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DC6405" w:rsidP="00814EE9">
            <w:pPr>
              <w:rPr>
                <w:rStyle w:val="FontStyle27"/>
              </w:rPr>
            </w:pPr>
            <w:r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DC640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DC640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0C51B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0C51B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</w:tr>
      <w:tr w:rsidR="00DC640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АС «Алушта»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pPr>
              <w:ind w:left="57"/>
              <w:jc w:val="center"/>
            </w:pPr>
            <w:r w:rsidRPr="00803BEB"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r w:rsidRPr="00912A3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</w:t>
            </w:r>
          </w:p>
        </w:tc>
      </w:tr>
      <w:tr w:rsidR="00DC640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 xml:space="preserve">Автовокзал </w:t>
            </w:r>
            <w:r w:rsidRPr="004878B0">
              <w:rPr>
                <w:rStyle w:val="FontStyle27"/>
              </w:rPr>
              <w:br/>
              <w:t xml:space="preserve">г. Симферополь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pPr>
              <w:ind w:left="57"/>
              <w:jc w:val="center"/>
            </w:pPr>
            <w:r w:rsidRPr="00803BEB"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r w:rsidRPr="00912A3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79</w:t>
            </w:r>
          </w:p>
        </w:tc>
      </w:tr>
      <w:tr w:rsidR="00DC640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Феодосия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pPr>
              <w:ind w:left="57"/>
              <w:jc w:val="center"/>
            </w:pPr>
            <w:r w:rsidRPr="00803BEB"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r w:rsidRPr="00912A3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198</w:t>
            </w:r>
          </w:p>
        </w:tc>
      </w:tr>
      <w:tr w:rsidR="00DC640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DC6405" w:rsidP="00DC6405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DC6405" w:rsidRDefault="00DC6405" w:rsidP="00DC6405">
            <w:pPr>
              <w:ind w:left="57"/>
              <w:jc w:val="center"/>
            </w:pPr>
            <w:r>
              <w:rPr>
                <w:rStyle w:val="FontStyle27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r w:rsidRPr="00912A3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548</w:t>
            </w:r>
          </w:p>
        </w:tc>
      </w:tr>
      <w:tr w:rsidR="00DC640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DC640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«Главный»</w:t>
            </w:r>
            <w:r w:rsidR="00DC6405" w:rsidRPr="000771D2">
              <w:rPr>
                <w:rStyle w:val="FontStyle27"/>
              </w:rPr>
              <w:t xml:space="preserve"> </w:t>
            </w:r>
            <w:r w:rsidR="00DC6405">
              <w:rPr>
                <w:rStyle w:val="FontStyle27"/>
              </w:rPr>
              <w:br/>
            </w:r>
            <w:r w:rsidR="00DC6405" w:rsidRPr="000771D2">
              <w:rPr>
                <w:rStyle w:val="FontStyle27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pPr>
              <w:ind w:left="57"/>
              <w:jc w:val="center"/>
            </w:pPr>
            <w:r>
              <w:rPr>
                <w:rStyle w:val="FontStyle27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r w:rsidRPr="00912A3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833</w:t>
            </w:r>
          </w:p>
        </w:tc>
      </w:tr>
      <w:tr w:rsidR="00DC640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DC6405" w:rsidP="00DC640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Центральный автовокзал г. Воронеж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pPr>
              <w:ind w:left="57"/>
              <w:jc w:val="center"/>
            </w:pPr>
            <w:r>
              <w:rPr>
                <w:rStyle w:val="FontStyle27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r w:rsidRPr="00912A3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1403</w:t>
            </w:r>
          </w:p>
        </w:tc>
      </w:tr>
      <w:tr w:rsidR="00DC640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DC6405" w:rsidP="00DC6405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DC6405" w:rsidRDefault="00DC6405" w:rsidP="00DC6405">
            <w:pPr>
              <w:ind w:left="57"/>
              <w:jc w:val="center"/>
            </w:pPr>
            <w:r>
              <w:rPr>
                <w:rStyle w:val="FontStyle27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r w:rsidRPr="00912A3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1713</w:t>
            </w:r>
          </w:p>
        </w:tc>
      </w:tr>
      <w:tr w:rsidR="00DC640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Default="00DC6405" w:rsidP="00DC640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Default="00DC6405" w:rsidP="00DC6405">
            <w:pPr>
              <w:ind w:left="57"/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r w:rsidRPr="00912A3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0C51B5">
            <w:pPr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40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</w:tr>
      <w:tr w:rsidR="00DC640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DC6405" w:rsidP="00DC640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Default="00DC6405" w:rsidP="00DC6405">
            <w:pPr>
              <w:ind w:left="57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r w:rsidRPr="00912A3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2111</w:t>
            </w:r>
          </w:p>
        </w:tc>
      </w:tr>
      <w:tr w:rsidR="00DC640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DC6405" w:rsidP="00DC640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г.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Default="00DC6405" w:rsidP="00DC6405">
            <w:pPr>
              <w:ind w:left="57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r w:rsidRPr="00912A3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2274</w:t>
            </w:r>
          </w:p>
        </w:tc>
      </w:tr>
      <w:tr w:rsidR="00DC640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DC6405" w:rsidP="00DC640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АВ Центральный </w:t>
            </w:r>
            <w:r>
              <w:rPr>
                <w:rStyle w:val="FontStyle27"/>
              </w:rPr>
              <w:br/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Default="00DC6405" w:rsidP="00DC6405">
            <w:pPr>
              <w:ind w:left="57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Default="00DC6405" w:rsidP="00DC6405">
            <w:r w:rsidRPr="00912A3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05" w:rsidRPr="004878B0" w:rsidRDefault="00DC640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6405" w:rsidRPr="004878B0" w:rsidRDefault="000C51B5" w:rsidP="00DC640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2421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4878B0" w:rsidP="00E44B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0C51B5">
              <w:rPr>
                <w:rFonts w:ascii="Times New Roman CYR" w:hAnsi="Times New Roman CYR" w:cs="Times New Roman CYR"/>
              </w:rPr>
              <w:t>№ 2</w:t>
            </w:r>
            <w:r w:rsidRPr="00E44B4A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АВ Центральный </w:t>
            </w:r>
            <w:r>
              <w:rPr>
                <w:rStyle w:val="FontStyle27"/>
              </w:rPr>
              <w:br/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rPr>
                <w:rStyle w:val="FontStyle27"/>
              </w:rPr>
            </w:pPr>
            <w:r>
              <w:rPr>
                <w:rStyle w:val="FontStyle27"/>
              </w:rPr>
              <w:t>АВ г.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147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АВ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05:2</w:t>
            </w:r>
            <w:r w:rsidR="000C51B5" w:rsidRPr="004878B0">
              <w:rPr>
                <w:rStyle w:val="FontStyle27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310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АС Брянск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579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708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0771D2" w:rsidRDefault="000C51B5" w:rsidP="000C51B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Центральный автовокзал г. Воронеж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1018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«Главный»</w:t>
            </w:r>
            <w:r>
              <w:rPr>
                <w:rStyle w:val="FontStyle27"/>
              </w:rPr>
              <w:br/>
            </w:r>
            <w:r w:rsidRPr="000771D2">
              <w:rPr>
                <w:rStyle w:val="FontStyle27"/>
              </w:rPr>
              <w:t xml:space="preserve"> 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1588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1873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Феодосия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2223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 xml:space="preserve">Автовокзал </w:t>
            </w:r>
            <w:r w:rsidRPr="004878B0">
              <w:rPr>
                <w:rStyle w:val="FontStyle27"/>
              </w:rPr>
              <w:br/>
              <w:t>г. Симферополь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2342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АС «Алушта»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2389</w:t>
            </w:r>
          </w:p>
        </w:tc>
      </w:tr>
      <w:tr w:rsidR="000C51B5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Автостанция </w:t>
            </w:r>
            <w:r w:rsidRPr="004878B0">
              <w:rPr>
                <w:rStyle w:val="FontStyle27"/>
              </w:rPr>
              <w:t>г. Ялта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0C51B5" w:rsidP="000C51B5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B5" w:rsidRDefault="000C51B5" w:rsidP="000C51B5">
            <w:r w:rsidRPr="00150979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F97993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B5" w:rsidRPr="004878B0" w:rsidRDefault="00446402" w:rsidP="000C51B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2421</w:t>
            </w:r>
          </w:p>
        </w:tc>
      </w:tr>
    </w:tbl>
    <w:p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4878B0" w:rsidRPr="00D95CFE" w:rsidRDefault="004878B0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</w:t>
      </w:r>
      <w:r w:rsidR="004878B0">
        <w:rPr>
          <w:rStyle w:val="FontStyle28"/>
          <w:sz w:val="24"/>
          <w:szCs w:val="24"/>
        </w:rPr>
        <w:t>3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4878B0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446402">
              <w:rPr>
                <w:rFonts w:ascii="Times New Roman CYR" w:hAnsi="Times New Roman CYR" w:cs="Times New Roman CYR"/>
              </w:rPr>
              <w:t>№ 3</w:t>
            </w:r>
            <w:r w:rsidRPr="00E44B4A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46402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Автостанция </w:t>
            </w:r>
            <w:r w:rsidR="004878B0" w:rsidRPr="004878B0">
              <w:rPr>
                <w:rStyle w:val="FontStyle27"/>
              </w:rPr>
              <w:t>г. Ялта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8426EE">
            <w:pPr>
              <w:rPr>
                <w:rStyle w:val="FontStyle27"/>
              </w:rPr>
            </w:pPr>
            <w:r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АС «Алушта»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00:3</w:t>
            </w:r>
            <w:r w:rsidR="004878B0" w:rsidRPr="004878B0">
              <w:rPr>
                <w:rStyle w:val="FontStyle27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 xml:space="preserve">Автовокзал </w:t>
            </w:r>
            <w:r w:rsidRPr="004878B0">
              <w:rPr>
                <w:rStyle w:val="FontStyle27"/>
              </w:rPr>
              <w:br/>
              <w:t xml:space="preserve">г. Симферополь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79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Феодосия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03:2</w:t>
            </w:r>
            <w:r w:rsidR="004878B0" w:rsidRPr="004878B0">
              <w:rPr>
                <w:rStyle w:val="FontStyle27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198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</w:t>
            </w:r>
            <w:r w:rsidR="005E0CC5">
              <w:rPr>
                <w:rStyle w:val="FontStyle27"/>
              </w:rPr>
              <w:t>9:0</w:t>
            </w:r>
            <w:r w:rsidRPr="004878B0">
              <w:rPr>
                <w:rStyle w:val="FontStyle27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548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46402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«Главный»</w:t>
            </w:r>
            <w:r>
              <w:rPr>
                <w:rStyle w:val="FontStyle27"/>
              </w:rPr>
              <w:br/>
            </w:r>
            <w:r w:rsidR="004878B0" w:rsidRPr="000771D2">
              <w:rPr>
                <w:rStyle w:val="FontStyle27"/>
              </w:rPr>
              <w:t xml:space="preserve"> 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446402">
              <w:rPr>
                <w:rStyle w:val="FontStyle27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13:5</w:t>
            </w:r>
            <w:r w:rsidR="004878B0" w:rsidRPr="004878B0">
              <w:rPr>
                <w:rStyle w:val="FontStyle27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833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46402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Центральный автовокзал г. Воронеж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5E0CC5" w:rsidP="004878B0">
            <w:pPr>
              <w:ind w:left="57"/>
              <w:jc w:val="center"/>
            </w:pPr>
            <w:r>
              <w:rPr>
                <w:rStyle w:val="FontStyle27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21:4</w:t>
            </w:r>
            <w:r w:rsidR="004878B0" w:rsidRPr="004878B0">
              <w:rPr>
                <w:rStyle w:val="FontStyle27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1403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1713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46402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5E0CC5" w:rsidP="005E0CC5">
            <w:pPr>
              <w:rPr>
                <w:rStyle w:val="FontStyle27"/>
              </w:rPr>
            </w:pPr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5E0CC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5E0CC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5E0CC5" w:rsidP="005E0CC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5E0CC5" w:rsidP="005E0CC5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АВ </w:t>
            </w:r>
            <w:r w:rsidR="005E0CC5">
              <w:rPr>
                <w:rStyle w:val="FontStyle27"/>
              </w:rPr>
              <w:t xml:space="preserve">г. </w:t>
            </w:r>
            <w:r>
              <w:rPr>
                <w:rStyle w:val="FontStyle27"/>
              </w:rPr>
              <w:t>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5E0CC5" w:rsidP="004878B0">
            <w:pPr>
              <w:ind w:left="57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BA105A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32:3</w:t>
            </w:r>
            <w:r w:rsidR="004878B0" w:rsidRPr="004878B0">
              <w:rPr>
                <w:rStyle w:val="FontStyle27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2111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АВ </w:t>
            </w:r>
            <w:r w:rsidR="005E0CC5">
              <w:rPr>
                <w:rStyle w:val="FontStyle27"/>
              </w:rPr>
              <w:t xml:space="preserve">г. </w:t>
            </w:r>
            <w:r>
              <w:rPr>
                <w:rStyle w:val="FontStyle27"/>
              </w:rPr>
              <w:t>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5E0CC5" w:rsidP="004878B0">
            <w:pPr>
              <w:ind w:left="57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BA105A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2274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46402" w:rsidP="00446402">
            <w:pPr>
              <w:rPr>
                <w:rStyle w:val="FontStyle27"/>
              </w:rPr>
            </w:pPr>
            <w:r>
              <w:rPr>
                <w:rStyle w:val="FontStyle27"/>
              </w:rPr>
              <w:t xml:space="preserve">АВ Центральный </w:t>
            </w:r>
            <w:r>
              <w:rPr>
                <w:rStyle w:val="FontStyle27"/>
              </w:rPr>
              <w:br/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5E0CC5" w:rsidP="004878B0">
            <w:pPr>
              <w:ind w:left="57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BA105A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2421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446402">
              <w:rPr>
                <w:rFonts w:ascii="Times New Roman CYR" w:hAnsi="Times New Roman CYR" w:cs="Times New Roman CYR"/>
              </w:rPr>
              <w:t>№ 4</w:t>
            </w:r>
            <w:r w:rsidRPr="00E44B4A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АВ Центральный </w:t>
            </w:r>
            <w:r>
              <w:rPr>
                <w:rStyle w:val="FontStyle27"/>
              </w:rPr>
              <w:br/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D3227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АВ </w:t>
            </w:r>
            <w:r w:rsidR="005E0CC5">
              <w:rPr>
                <w:rStyle w:val="FontStyle27"/>
              </w:rPr>
              <w:t xml:space="preserve">г. </w:t>
            </w:r>
            <w:r>
              <w:rPr>
                <w:rStyle w:val="FontStyle27"/>
              </w:rPr>
              <w:t>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D3227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01</w:t>
            </w:r>
            <w:r w:rsidR="004878B0" w:rsidRPr="004878B0">
              <w:rPr>
                <w:rStyle w:val="FontStyle27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147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АВ г. </w:t>
            </w:r>
            <w:r w:rsidR="004878B0">
              <w:rPr>
                <w:rStyle w:val="FontStyle27"/>
              </w:rPr>
              <w:t>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04:0</w:t>
            </w:r>
            <w:r w:rsidR="004878B0" w:rsidRPr="004878B0">
              <w:rPr>
                <w:rStyle w:val="FontStyle27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05:2</w:t>
            </w:r>
            <w:r w:rsidR="004878B0" w:rsidRPr="004878B0">
              <w:rPr>
                <w:rStyle w:val="FontStyle27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310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5E0CC5" w:rsidP="005E0CC5">
            <w:pPr>
              <w:rPr>
                <w:rStyle w:val="FontStyle27"/>
              </w:rPr>
            </w:pPr>
            <w:r>
              <w:rPr>
                <w:rStyle w:val="FontStyle27"/>
              </w:rPr>
              <w:t xml:space="preserve">АС г. Брянск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09:0</w:t>
            </w:r>
            <w:r w:rsidR="004878B0" w:rsidRPr="004878B0">
              <w:rPr>
                <w:rStyle w:val="FontStyle27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579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708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Центральный автовокзал г. Воронеж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1018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«Главный»</w:t>
            </w:r>
            <w:r>
              <w:rPr>
                <w:rStyle w:val="FontStyle27"/>
              </w:rPr>
              <w:br/>
            </w:r>
            <w:r w:rsidR="004878B0" w:rsidRPr="000771D2">
              <w:rPr>
                <w:rStyle w:val="FontStyle27"/>
              </w:rPr>
              <w:t xml:space="preserve"> 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1588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05:20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1873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Феодосия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2223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 xml:space="preserve">Автовокзал </w:t>
            </w:r>
            <w:r w:rsidRPr="004878B0">
              <w:rPr>
                <w:rStyle w:val="FontStyle27"/>
              </w:rPr>
              <w:br/>
              <w:t>г. Симферополь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2342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АС «Алушта»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2389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 xml:space="preserve">Автостанция </w:t>
            </w:r>
            <w:r w:rsidR="004878B0" w:rsidRPr="004878B0">
              <w:rPr>
                <w:rStyle w:val="FontStyle27"/>
              </w:rPr>
              <w:t>г. Ялта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702E03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2F57CE" w:rsidP="004878B0">
            <w:pPr>
              <w:ind w:left="57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2421</w:t>
            </w:r>
          </w:p>
        </w:tc>
      </w:tr>
    </w:tbl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31084C" w:rsidRDefault="000E6CE8" w:rsidP="000E6CE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EB0305">
              <w:rPr>
                <w:rStyle w:val="FontStyle27"/>
              </w:rPr>
              <w:t>Московская</w:t>
            </w:r>
            <w:r w:rsidR="002F57CE">
              <w:rPr>
                <w:rStyle w:val="FontStyle27"/>
              </w:rPr>
              <w:t xml:space="preserve"> ул.</w:t>
            </w:r>
            <w:r>
              <w:rPr>
                <w:rStyle w:val="FontStyle27"/>
              </w:rPr>
              <w:t>, г. Ялта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31084C" w:rsidRDefault="002F57CE" w:rsidP="000E6CE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Style w:val="FontStyle27"/>
              </w:rPr>
              <w:t>Южнобережное ш.</w:t>
            </w:r>
            <w:r w:rsidR="000E6CE8">
              <w:rPr>
                <w:rStyle w:val="FontStyle27"/>
              </w:rPr>
              <w:t>, г. Ялта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AA0E82" w:rsidRDefault="002F57CE" w:rsidP="000E6CE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Style w:val="FontStyle27"/>
              </w:rPr>
              <w:t>35А-002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2F57C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57CE" w:rsidRPr="00D95CFE" w:rsidRDefault="002F57CE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57CE" w:rsidRDefault="002F57C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Ялтинское ш., г. Алушта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57CE" w:rsidRPr="00064E08" w:rsidRDefault="00064E0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1C1EE3" w:rsidRDefault="000E6CE8" w:rsidP="006A1F1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C1EE3">
              <w:rPr>
                <w:rFonts w:hAnsi="Times New Roman"/>
              </w:rPr>
              <w:t>Симферопольская</w:t>
            </w:r>
            <w:r w:rsidR="002F57CE">
              <w:rPr>
                <w:rFonts w:hAnsi="Times New Roman"/>
              </w:rPr>
              <w:t xml:space="preserve"> ул.</w:t>
            </w:r>
            <w:r w:rsidRPr="001C1EE3">
              <w:rPr>
                <w:rFonts w:hAnsi="Times New Roman"/>
              </w:rPr>
              <w:t xml:space="preserve">, </w:t>
            </w:r>
            <w:r>
              <w:rPr>
                <w:rStyle w:val="FontStyle27"/>
              </w:rPr>
              <w:t xml:space="preserve">г. </w:t>
            </w:r>
            <w:r w:rsidR="006A1F1F">
              <w:rPr>
                <w:rStyle w:val="FontStyle27"/>
              </w:rPr>
              <w:t>Алушта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AA0E82" w:rsidRDefault="002F57CE" w:rsidP="000E6CE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Style w:val="FontStyle27"/>
              </w:rPr>
              <w:t>Ленина ул., г. Алушта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2F57C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35А-002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2F57C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57CE" w:rsidRPr="00D95CFE" w:rsidRDefault="002F57CE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57CE" w:rsidRDefault="002F57C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Ялтинская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57CE" w:rsidRPr="00064E08" w:rsidRDefault="00C959E4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Плотинная</w:t>
            </w:r>
            <w:r w:rsidR="002F57CE">
              <w:rPr>
                <w:rStyle w:val="FontStyle27"/>
              </w:rPr>
              <w:t xml:space="preserve"> ул.</w:t>
            </w:r>
            <w:r>
              <w:rPr>
                <w:rStyle w:val="FontStyle27"/>
              </w:rPr>
              <w:t>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Лесхозная</w:t>
            </w:r>
            <w:r w:rsidR="002F57CE">
              <w:rPr>
                <w:rStyle w:val="FontStyle27"/>
              </w:rPr>
              <w:t xml:space="preserve"> ул.</w:t>
            </w:r>
            <w:r>
              <w:rPr>
                <w:rStyle w:val="FontStyle27"/>
              </w:rPr>
              <w:t>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Гурзуфская</w:t>
            </w:r>
            <w:r w:rsidR="002F57CE">
              <w:rPr>
                <w:rStyle w:val="FontStyle27"/>
              </w:rPr>
              <w:t xml:space="preserve"> ул.</w:t>
            </w:r>
            <w:r>
              <w:rPr>
                <w:rStyle w:val="FontStyle27"/>
              </w:rPr>
              <w:t>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Киевская</w:t>
            </w:r>
            <w:r w:rsidR="002F57CE">
              <w:rPr>
                <w:rStyle w:val="FontStyle27"/>
              </w:rPr>
              <w:t xml:space="preserve"> ул.</w:t>
            </w:r>
            <w:r>
              <w:rPr>
                <w:rStyle w:val="FontStyle27"/>
              </w:rPr>
              <w:t>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Гурзуфская</w:t>
            </w:r>
            <w:r w:rsidR="002F57CE">
              <w:rPr>
                <w:rStyle w:val="FontStyle27"/>
              </w:rPr>
              <w:t xml:space="preserve"> ул.</w:t>
            </w:r>
            <w:r>
              <w:rPr>
                <w:rStyle w:val="FontStyle27"/>
              </w:rPr>
              <w:t>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Лесхозная</w:t>
            </w:r>
            <w:r w:rsidR="002F57CE">
              <w:rPr>
                <w:rStyle w:val="FontStyle27"/>
              </w:rPr>
              <w:t xml:space="preserve"> ул.</w:t>
            </w:r>
            <w:r>
              <w:rPr>
                <w:rStyle w:val="FontStyle27"/>
              </w:rPr>
              <w:t>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2F57CE" w:rsidP="002F57CE">
            <w:pPr>
              <w:widowControl w:val="0"/>
              <w:autoSpaceDE w:val="0"/>
              <w:autoSpaceDN w:val="0"/>
              <w:rPr>
                <w:rStyle w:val="FontStyle27"/>
              </w:rPr>
            </w:pPr>
            <w:r w:rsidRPr="00BC280A">
              <w:rPr>
                <w:rStyle w:val="FontStyle27"/>
              </w:rPr>
              <w:t>35К-023</w:t>
            </w:r>
            <w:r w:rsidR="00C959E4">
              <w:rPr>
                <w:rStyle w:val="FontStyle27"/>
              </w:rPr>
              <w:t xml:space="preserve"> «</w:t>
            </w:r>
            <w:r w:rsidR="000E6CE8">
              <w:rPr>
                <w:rStyle w:val="FontStyle27"/>
              </w:rPr>
              <w:t>Восточный обход г. Симферополя</w:t>
            </w:r>
            <w:r w:rsidR="00C959E4">
              <w:rPr>
                <w:rStyle w:val="FontStyle27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Победы</w:t>
            </w:r>
            <w:r w:rsidR="00C959E4">
              <w:rPr>
                <w:rStyle w:val="FontStyle27"/>
              </w:rPr>
              <w:t xml:space="preserve"> пр-т</w:t>
            </w:r>
            <w:r>
              <w:rPr>
                <w:rStyle w:val="FontStyle27"/>
              </w:rPr>
              <w:t>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C959E4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C959E4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Керченское ш.</w:t>
            </w:r>
            <w:r w:rsidR="000E6CE8">
              <w:rPr>
                <w:rStyle w:val="FontStyle27"/>
              </w:rPr>
              <w:t>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2C5BC6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 w:rsidRPr="002C5BC6">
              <w:rPr>
                <w:rStyle w:val="FontStyle27"/>
              </w:rPr>
              <w:t>Федько</w:t>
            </w:r>
            <w:r w:rsidR="00C959E4">
              <w:rPr>
                <w:rStyle w:val="FontStyle27"/>
              </w:rPr>
              <w:t xml:space="preserve"> ул.</w:t>
            </w:r>
            <w:r>
              <w:rPr>
                <w:rStyle w:val="FontStyle27"/>
              </w:rPr>
              <w:t>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2C5BC6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 w:rsidRPr="002C5BC6">
              <w:rPr>
                <w:rStyle w:val="FontStyle27"/>
              </w:rPr>
              <w:t>Луначарского</w:t>
            </w:r>
            <w:r w:rsidR="00C959E4">
              <w:rPr>
                <w:rStyle w:val="FontStyle27"/>
              </w:rPr>
              <w:t xml:space="preserve"> ул.</w:t>
            </w:r>
            <w:r>
              <w:rPr>
                <w:rStyle w:val="FontStyle27"/>
              </w:rPr>
              <w:t>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C959E4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 w:rsidRPr="002C5BC6">
              <w:rPr>
                <w:rStyle w:val="FontStyle27"/>
              </w:rPr>
              <w:t>Федько</w:t>
            </w:r>
            <w:r>
              <w:rPr>
                <w:rStyle w:val="FontStyle27"/>
              </w:rPr>
              <w:t xml:space="preserve">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C959E4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Керченское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2C5BC6" w:rsidRDefault="00C959E4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35Н-796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C959E4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C959E4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А-270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C959E4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03А-009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C959E4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C959E4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Тургенева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C959E4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Северная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959E4" w:rsidP="000E6CE8">
            <w:r>
              <w:rPr>
                <w:rStyle w:val="FontStyle27"/>
              </w:rPr>
              <w:t>Октябрьская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E851FD" w:rsidRDefault="00C959E4" w:rsidP="000E6CE8">
            <w:pPr>
              <w:rPr>
                <w:rStyle w:val="FontStyle27"/>
              </w:rPr>
            </w:pPr>
            <w:r>
              <w:rPr>
                <w:rStyle w:val="FontStyle27"/>
              </w:rPr>
              <w:t>Мира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E851FD" w:rsidRDefault="00C959E4" w:rsidP="000E6CE8">
            <w:pPr>
              <w:rPr>
                <w:rStyle w:val="FontStyle27"/>
              </w:rPr>
            </w:pPr>
            <w:r>
              <w:rPr>
                <w:rStyle w:val="FontStyle27"/>
              </w:rPr>
              <w:t>Октябрьская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r>
              <w:rPr>
                <w:rStyle w:val="FontStyle27"/>
              </w:rPr>
              <w:t>Северная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Тургенева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Пойменная ул.,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Сиверса</w:t>
            </w:r>
            <w:proofErr w:type="spellEnd"/>
            <w:r>
              <w:rPr>
                <w:rStyle w:val="FontStyle27"/>
              </w:rPr>
              <w:t xml:space="preserve"> пр-т,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Красноармейская ул.,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Театральный пр-т,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Шолохова пр-т,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Димитрова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Брусилова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Степана Разина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Революции пр-т, г. Воронеж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Кольцовская</w:t>
            </w:r>
            <w:proofErr w:type="spellEnd"/>
            <w:r>
              <w:rPr>
                <w:rStyle w:val="FontStyle27"/>
              </w:rPr>
              <w:t xml:space="preserve">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Плехановская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Московский пр-т,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Брянская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Московский пр-т,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А-134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5F7E7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Р-119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Итальянская ул.,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Поселковая ул.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Маслозаводской</w:t>
            </w:r>
            <w:proofErr w:type="spellEnd"/>
            <w:r>
              <w:rPr>
                <w:rStyle w:val="FontStyle27"/>
              </w:rPr>
              <w:t xml:space="preserve"> пер.,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Комсомольская ул.,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Автовокзальная ул.,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Маслозаводской</w:t>
            </w:r>
            <w:proofErr w:type="spellEnd"/>
            <w:r>
              <w:rPr>
                <w:rStyle w:val="FontStyle27"/>
              </w:rPr>
              <w:t xml:space="preserve"> пер.,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Карачевское</w:t>
            </w:r>
            <w:proofErr w:type="spellEnd"/>
            <w:r>
              <w:rPr>
                <w:rStyle w:val="FontStyle27"/>
              </w:rPr>
              <w:t xml:space="preserve"> ш.,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Московский пр-т,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Калинина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Пионерская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 w:rsidRPr="002C5BC6">
              <w:rPr>
                <w:rStyle w:val="FontStyle27"/>
              </w:rPr>
              <w:t>Луначарского</w:t>
            </w:r>
            <w:r>
              <w:rPr>
                <w:rStyle w:val="FontStyle27"/>
              </w:rPr>
              <w:t xml:space="preserve">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C44FAA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Красноармейская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4453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А. </w:t>
            </w:r>
            <w:proofErr w:type="spellStart"/>
            <w:r>
              <w:rPr>
                <w:rStyle w:val="FontStyle27"/>
              </w:rPr>
              <w:t>Пересвета</w:t>
            </w:r>
            <w:proofErr w:type="spellEnd"/>
            <w:r>
              <w:rPr>
                <w:rStyle w:val="FontStyle27"/>
              </w:rPr>
              <w:t xml:space="preserve">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4453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Станке Димитрова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4453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4453D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64E0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Центральная ул., п.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Добрушская</w:t>
            </w:r>
            <w:proofErr w:type="spellEnd"/>
            <w:r>
              <w:rPr>
                <w:rStyle w:val="FontStyle27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1-я Луначарского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Шевченко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Докутович</w:t>
            </w:r>
            <w:proofErr w:type="spellEnd"/>
            <w:r>
              <w:rPr>
                <w:rStyle w:val="FontStyle27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Полесская</w:t>
            </w:r>
            <w:proofErr w:type="spellEnd"/>
            <w:r>
              <w:rPr>
                <w:rStyle w:val="FontStyle27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Космонавтов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М-5/П2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Урицкого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Интернациональная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Станционная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Крылова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Минская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420951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Минское ш.,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420951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М-5/П-2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420951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420951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420951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Смиловичский</w:t>
            </w:r>
            <w:proofErr w:type="spellEnd"/>
            <w:r>
              <w:rPr>
                <w:rStyle w:val="FontStyle27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420951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Партизанский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420951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D95CFE" w:rsidRDefault="00420951" w:rsidP="004209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Default="00420951" w:rsidP="00420951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Аранская</w:t>
            </w:r>
            <w:proofErr w:type="spellEnd"/>
            <w:r>
              <w:rPr>
                <w:rStyle w:val="FontStyle27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064E08" w:rsidRDefault="00420951" w:rsidP="00420951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420951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D95CFE" w:rsidRDefault="00420951" w:rsidP="004209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Default="00420951" w:rsidP="00420951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Маяковского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064E08" w:rsidRDefault="00420951" w:rsidP="00420951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420951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D95CFE" w:rsidRDefault="00420951" w:rsidP="004209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Default="00420951" w:rsidP="00420951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Свердлова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064E08" w:rsidRDefault="00420951" w:rsidP="00420951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420951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D95CFE" w:rsidRDefault="00420951" w:rsidP="004209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Default="00420951" w:rsidP="00420951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Бобруйская</w:t>
            </w:r>
            <w:proofErr w:type="spellEnd"/>
            <w:r>
              <w:rPr>
                <w:rStyle w:val="FontStyle27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064E08" w:rsidRDefault="00420951" w:rsidP="00420951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420951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D95CFE" w:rsidRDefault="00420951" w:rsidP="004209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420951" w:rsidRDefault="00420951" w:rsidP="00420951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420951">
              <w:rPr>
                <w:rStyle w:val="FontStyle27"/>
              </w:rPr>
              <w:t>Свердлова</w:t>
            </w:r>
            <w:r>
              <w:rPr>
                <w:rStyle w:val="FontStyle27"/>
              </w:rPr>
              <w:t xml:space="preserve"> ул.</w:t>
            </w:r>
            <w:r w:rsidRPr="00420951">
              <w:rPr>
                <w:rStyle w:val="FontStyle27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064E08" w:rsidRDefault="00420951" w:rsidP="00420951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420951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D95CFE" w:rsidRDefault="00420951" w:rsidP="004209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420951" w:rsidRDefault="00420951" w:rsidP="00420951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420951">
              <w:rPr>
                <w:rStyle w:val="FontStyle27"/>
              </w:rPr>
              <w:t>Маяковского</w:t>
            </w:r>
            <w:r>
              <w:rPr>
                <w:rStyle w:val="FontStyle27"/>
              </w:rPr>
              <w:t xml:space="preserve"> ул.</w:t>
            </w:r>
            <w:r w:rsidRPr="00420951">
              <w:rPr>
                <w:rStyle w:val="FontStyle27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064E08" w:rsidRDefault="00420951" w:rsidP="00420951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420951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D95CFE" w:rsidRDefault="00420951" w:rsidP="004209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420951" w:rsidRDefault="00420951" w:rsidP="00420951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 w:rsidRPr="00420951">
              <w:rPr>
                <w:rStyle w:val="FontStyle27"/>
              </w:rPr>
              <w:t>Аранская</w:t>
            </w:r>
            <w:proofErr w:type="spellEnd"/>
            <w:r>
              <w:rPr>
                <w:rStyle w:val="FontStyle27"/>
              </w:rPr>
              <w:t xml:space="preserve"> ул.</w:t>
            </w:r>
            <w:r w:rsidRPr="00420951">
              <w:rPr>
                <w:rStyle w:val="FontStyle27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064E08" w:rsidRDefault="00420951" w:rsidP="00420951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420951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D95CFE" w:rsidRDefault="00420951" w:rsidP="004209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FC64EA" w:rsidRDefault="00420951" w:rsidP="00420951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Партизанский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064E08" w:rsidRDefault="00420951" w:rsidP="00420951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420951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D95CFE" w:rsidRDefault="00420951" w:rsidP="004209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Default="00420951" w:rsidP="00420951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 w:rsidRPr="00420951">
              <w:rPr>
                <w:rStyle w:val="FontStyle27"/>
              </w:rPr>
              <w:t>Смиловичский</w:t>
            </w:r>
            <w:proofErr w:type="spellEnd"/>
            <w:r w:rsidRPr="00420951">
              <w:rPr>
                <w:rStyle w:val="FontStyle27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064E08" w:rsidRDefault="00420951" w:rsidP="00420951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420951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D95CFE" w:rsidRDefault="00420951" w:rsidP="004209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Default="00420951" w:rsidP="00420951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20951" w:rsidRPr="00064E08" w:rsidRDefault="00420951" w:rsidP="00420951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420951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420951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М-5/П1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420951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Минское ш.,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Минская ул.,</w:t>
            </w:r>
            <w:r w:rsidR="000E6CE8">
              <w:rPr>
                <w:rStyle w:val="FontStyle27"/>
              </w:rPr>
              <w:t xml:space="preserve">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Крылова ул., </w:t>
            </w:r>
            <w:r w:rsidR="000E6CE8">
              <w:rPr>
                <w:rStyle w:val="FontStyle27"/>
              </w:rPr>
              <w:t>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Станционная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Железнодорожная ул.,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Интернациональная</w:t>
            </w:r>
            <w:r w:rsidR="0028562E">
              <w:rPr>
                <w:rStyle w:val="FontStyle27"/>
              </w:rPr>
              <w:t xml:space="preserve"> ул.</w:t>
            </w:r>
            <w:r>
              <w:rPr>
                <w:rStyle w:val="FontStyle27"/>
              </w:rPr>
              <w:t>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Урицкого ул.,</w:t>
            </w:r>
            <w:r w:rsidR="000E6CE8">
              <w:rPr>
                <w:rStyle w:val="FontStyle27"/>
              </w:rPr>
              <w:t xml:space="preserve">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М-5/П2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Космонавтов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Полесская</w:t>
            </w:r>
            <w:proofErr w:type="spellEnd"/>
            <w:r>
              <w:rPr>
                <w:rStyle w:val="FontStyle27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Шевченко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Шевченко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28562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064E08" w:rsidRDefault="000E6CE8" w:rsidP="000E6CE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28562E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</w:rP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28562E" w:rsidRDefault="0028562E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</w:rPr>
              <w:t>1-я Луначарского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28562E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28562E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</w:rPr>
              <w:t>Добрушская</w:t>
            </w:r>
            <w:proofErr w:type="spellEnd"/>
            <w:r>
              <w:rPr>
                <w:rStyle w:val="FontStyle27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28562E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</w:rPr>
              <w:t>Центральная ул., п.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AD73D2" w:rsidRDefault="00AD73D2" w:rsidP="00ED2F23">
            <w:pPr>
              <w:widowControl w:val="0"/>
              <w:rPr>
                <w:rStyle w:val="FontStyle27"/>
              </w:rPr>
            </w:pPr>
            <w:r w:rsidRPr="00AD73D2">
              <w:rPr>
                <w:rStyle w:val="FontStyle27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AD73D2" w:rsidRDefault="00AD73D2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Республика Беларусь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</w:rPr>
              <w:t>Станке Димитрова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FC64EA" w:rsidRDefault="00064E08" w:rsidP="00064E08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</w:rPr>
              <w:t xml:space="preserve">А. </w:t>
            </w:r>
            <w:proofErr w:type="spellStart"/>
            <w:r>
              <w:rPr>
                <w:rStyle w:val="FontStyle27"/>
              </w:rPr>
              <w:t>Пересвета</w:t>
            </w:r>
            <w:proofErr w:type="spellEnd"/>
            <w:r>
              <w:rPr>
                <w:rStyle w:val="FontStyle27"/>
              </w:rPr>
              <w:t xml:space="preserve">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</w:rPr>
              <w:t>Красноармейская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</w:rPr>
              <w:t>Калинина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</w:rPr>
              <w:t>Московский пр-т,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Карачаевское ш.,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Комсомольская ул.,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Автовокзальная ул.,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Маслозаводской</w:t>
            </w:r>
            <w:proofErr w:type="spellEnd"/>
            <w:r>
              <w:rPr>
                <w:rStyle w:val="FontStyle27"/>
              </w:rPr>
              <w:t xml:space="preserve"> пер.,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Поселковая ул.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Итальянская ул., г. Орел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Р-119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М-134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781848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Московский пр-т,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  <w:lang w:val="en-US"/>
              </w:rPr>
            </w:pPr>
            <w:r>
              <w:rPr>
                <w:rStyle w:val="FontStyle27"/>
              </w:rPr>
              <w:t>Брянская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Московский пр-т,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  <w:lang w:val="en-US"/>
              </w:rPr>
            </w:pPr>
            <w:r>
              <w:rPr>
                <w:rStyle w:val="FontStyle27"/>
              </w:rPr>
              <w:t>Плехановская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Кольцовская</w:t>
            </w:r>
            <w:proofErr w:type="spellEnd"/>
            <w:r>
              <w:rPr>
                <w:rStyle w:val="FontStyle27"/>
              </w:rPr>
              <w:t xml:space="preserve">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781848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Революции пр-т,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781848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Степана Разина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Брусилова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Димитрова ул.,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AD73D2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781848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Шолохова пр-т,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781848" w:rsidRDefault="00064E08" w:rsidP="00064E08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Театральный пр-т,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rPr>
                <w:rStyle w:val="FontStyle27"/>
              </w:rPr>
            </w:pPr>
            <w:r w:rsidRPr="00781848">
              <w:rPr>
                <w:rStyle w:val="FontStyle27"/>
              </w:rPr>
              <w:t>Красноармейская ул.,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BC280A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Сиверса</w:t>
            </w:r>
            <w:proofErr w:type="spellEnd"/>
            <w:r>
              <w:rPr>
                <w:rStyle w:val="FontStyle27"/>
              </w:rPr>
              <w:t xml:space="preserve"> пр-т,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Пойменная ул.,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BC280A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064E0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D95CFE" w:rsidRDefault="00064E08" w:rsidP="00064E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BC280A" w:rsidRDefault="00064E08" w:rsidP="00064E0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E08" w:rsidRPr="00064E08" w:rsidRDefault="00064E08" w:rsidP="00064E0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78184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1848" w:rsidRPr="00D95CFE" w:rsidRDefault="00781848" w:rsidP="007818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1848" w:rsidRPr="00BC280A" w:rsidRDefault="00781848" w:rsidP="0078184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Тургенева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1848" w:rsidRPr="00064E08" w:rsidRDefault="00781848" w:rsidP="0078184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78184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1848" w:rsidRPr="00D95CFE" w:rsidRDefault="00781848" w:rsidP="007818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1848" w:rsidRPr="00BC280A" w:rsidRDefault="00781848" w:rsidP="0078184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Северная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1848" w:rsidRPr="00064E08" w:rsidRDefault="00781848" w:rsidP="00781848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AD73D2" w:rsidRDefault="00781848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Октябрьская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781848" w:rsidRDefault="00781848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Мира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781848" w:rsidRDefault="00F31AEB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Октябрьская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781848" w:rsidRDefault="00F31AEB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Северная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AD73D2" w:rsidRDefault="00F31AEB" w:rsidP="00ED2F23">
            <w:pPr>
              <w:widowControl w:val="0"/>
              <w:rPr>
                <w:rStyle w:val="FontStyle27"/>
                <w:lang w:val="en-US"/>
              </w:rPr>
            </w:pPr>
            <w:r>
              <w:rPr>
                <w:rStyle w:val="FontStyle27"/>
              </w:rPr>
              <w:t>Тургенева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31AEB" w:rsidRDefault="00F31AEB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AD73D2" w:rsidRDefault="00F31AEB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03А-009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31AEB" w:rsidRDefault="00F31AEB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31AEB" w:rsidRDefault="00F31AEB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31AEB" w:rsidRDefault="00F31AEB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35Н-796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31AEB" w:rsidRDefault="00F31AEB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Керченское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31AEB" w:rsidRDefault="00F31AEB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Федько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8D78DA" w:rsidRDefault="008D78DA" w:rsidP="00ED2F23">
            <w:pPr>
              <w:widowControl w:val="0"/>
              <w:rPr>
                <w:rStyle w:val="FontStyle27"/>
              </w:rPr>
            </w:pPr>
            <w:r w:rsidRPr="002C5BC6">
              <w:rPr>
                <w:rStyle w:val="FontStyle27"/>
              </w:rPr>
              <w:t>Луначарского</w:t>
            </w:r>
            <w:r>
              <w:rPr>
                <w:rStyle w:val="FontStyle27"/>
              </w:rPr>
              <w:t xml:space="preserve">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8D78DA" w:rsidRDefault="008D78DA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Федько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8D78DA" w:rsidRDefault="008D78DA" w:rsidP="00ED2F23">
            <w:pPr>
              <w:widowControl w:val="0"/>
              <w:rPr>
                <w:rStyle w:val="FontStyle27"/>
                <w:lang w:val="en-US"/>
              </w:rPr>
            </w:pPr>
            <w:r>
              <w:rPr>
                <w:rStyle w:val="FontStyle27"/>
              </w:rPr>
              <w:t>Керченское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8D78DA" w:rsidRDefault="008D78DA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8D78DA" w:rsidRDefault="008D78DA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Победы пр-т,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8D78DA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D95CFE" w:rsidRDefault="008D78DA" w:rsidP="008D78D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BC280A" w:rsidRDefault="008D78DA" w:rsidP="008D78DA">
            <w:pPr>
              <w:widowControl w:val="0"/>
              <w:autoSpaceDE w:val="0"/>
              <w:autoSpaceDN w:val="0"/>
              <w:rPr>
                <w:rStyle w:val="FontStyle27"/>
              </w:rPr>
            </w:pPr>
            <w:r w:rsidRPr="00BC280A">
              <w:rPr>
                <w:rStyle w:val="FontStyle27"/>
              </w:rPr>
              <w:t>35К-023</w:t>
            </w:r>
            <w:r>
              <w:rPr>
                <w:rStyle w:val="FontStyle27"/>
              </w:rPr>
              <w:t xml:space="preserve"> «Восточный обход г. Симферополя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064E08" w:rsidRDefault="008D78DA" w:rsidP="008D78DA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8D78DA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D95CFE" w:rsidRDefault="008D78DA" w:rsidP="008D78D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2C5BC6" w:rsidRDefault="008D78DA" w:rsidP="008D78DA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Лесхозная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064E08" w:rsidRDefault="008D78DA" w:rsidP="008D78DA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8D78DA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D95CFE" w:rsidRDefault="008D78DA" w:rsidP="008D78D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2C5BC6" w:rsidRDefault="008D78DA" w:rsidP="008D78DA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Гурзуфская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064E08" w:rsidRDefault="008D78DA" w:rsidP="008D78DA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8D78DA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D95CFE" w:rsidRDefault="008D78DA" w:rsidP="008D78D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BC280A" w:rsidRDefault="008D78DA" w:rsidP="008D78DA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Киевская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064E08" w:rsidRDefault="008D78DA" w:rsidP="008D78DA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8D78DA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D95CFE" w:rsidRDefault="008D78DA" w:rsidP="008D78D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2C5BC6" w:rsidRDefault="008D78DA" w:rsidP="008D78DA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Гурзуфская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064E08" w:rsidRDefault="008D78DA" w:rsidP="008D78DA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8D78DA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D95CFE" w:rsidRDefault="008D78DA" w:rsidP="008D78D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2C5BC6" w:rsidRDefault="008D78DA" w:rsidP="008D78DA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Лесхозная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064E08" w:rsidRDefault="008D78DA" w:rsidP="008D78DA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8D78DA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D95CFE" w:rsidRDefault="008D78DA" w:rsidP="008D78D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BC280A" w:rsidRDefault="008D78DA" w:rsidP="008D78DA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Плотинная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064E08" w:rsidRDefault="008D78DA" w:rsidP="008D78DA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8D78DA" w:rsidRDefault="008D78DA" w:rsidP="000E147E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Ялтинская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8D78DA" w:rsidRDefault="008D78DA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35А-002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8D78DA" w:rsidRDefault="008D78DA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Ленина ул., г. Алушта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8D78DA" w:rsidRDefault="008D78DA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 xml:space="preserve">Симферопольская ул., г. Алушта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8D78DA" w:rsidRDefault="008D78DA" w:rsidP="00ED2F23">
            <w:pPr>
              <w:widowControl w:val="0"/>
              <w:rPr>
                <w:rStyle w:val="FontStyle27"/>
              </w:rPr>
            </w:pPr>
            <w:r>
              <w:rPr>
                <w:rStyle w:val="FontStyle27"/>
              </w:rPr>
              <w:t>Ялтинское ш., г. Алушта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064E08" w:rsidRDefault="00ED2F23" w:rsidP="00ED2F23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8D78DA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D95CFE" w:rsidRDefault="008D78DA" w:rsidP="008D78D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Default="00064E08" w:rsidP="008D78DA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35А-002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064E08" w:rsidRDefault="008D78DA" w:rsidP="008D78DA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8D78DA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D95CFE" w:rsidRDefault="008D78DA" w:rsidP="008D78D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BC280A" w:rsidRDefault="00064E08" w:rsidP="008D78DA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Южнобережное ш., г. Ялта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064E08" w:rsidRDefault="008D78DA" w:rsidP="008D78DA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8D78DA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D95CFE" w:rsidRDefault="008D78DA" w:rsidP="008D78D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BC280A" w:rsidRDefault="00064E08" w:rsidP="008D78DA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Киевская ул., г. Ялта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064E08" w:rsidRDefault="008D78DA" w:rsidP="008D78DA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  <w:tr w:rsidR="008D78DA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D95CFE" w:rsidRDefault="008D78DA" w:rsidP="008D78D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BC280A" w:rsidRDefault="00064E08" w:rsidP="008D78DA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Московская ул., г. Ялта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78DA" w:rsidRPr="00064E08" w:rsidRDefault="008D78DA" w:rsidP="008D78DA">
            <w:pPr>
              <w:rPr>
                <w:rFonts w:hAnsi="Times New Roman"/>
                <w:sz w:val="22"/>
                <w:szCs w:val="22"/>
              </w:rPr>
            </w:pPr>
            <w:r w:rsidRPr="00064E08">
              <w:rPr>
                <w:rFonts w:hAnsi="Times New Roman"/>
                <w:sz w:val="22"/>
                <w:szCs w:val="22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4878B0" w:rsidRPr="00D95CFE" w:rsidRDefault="004878B0" w:rsidP="00D12EA4">
      <w:pPr>
        <w:pStyle w:val="Style21"/>
        <w:widowControl/>
        <w:rPr>
          <w:rFonts w:hAnsi="Times New Roman"/>
        </w:rPr>
      </w:pP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3"/>
        <w:gridCol w:w="4253"/>
        <w:gridCol w:w="3804"/>
        <w:gridCol w:w="3742"/>
      </w:tblGrid>
      <w:tr w:rsidR="004878B0" w:rsidRPr="004878B0" w:rsidTr="004878B0">
        <w:tc>
          <w:tcPr>
            <w:tcW w:w="3653" w:type="dxa"/>
            <w:vAlign w:val="center"/>
          </w:tcPr>
          <w:p w:rsidR="004878B0" w:rsidRPr="004878B0" w:rsidRDefault="004878B0" w:rsidP="004878B0">
            <w:pPr>
              <w:jc w:val="center"/>
              <w:rPr>
                <w:bCs/>
              </w:rPr>
            </w:pPr>
            <w:r w:rsidRPr="004878B0">
              <w:rPr>
                <w:bCs/>
              </w:rPr>
              <w:t>Наименование остановочного пункта посадки пассажира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bCs/>
              </w:rPr>
            </w:pPr>
            <w:r w:rsidRPr="004878B0">
              <w:rPr>
                <w:bCs/>
              </w:rPr>
              <w:t>Наименование остановочного пункта высадки пассажира</w:t>
            </w:r>
          </w:p>
        </w:tc>
        <w:tc>
          <w:tcPr>
            <w:tcW w:w="3804" w:type="dxa"/>
            <w:vAlign w:val="center"/>
          </w:tcPr>
          <w:p w:rsidR="004878B0" w:rsidRPr="004878B0" w:rsidRDefault="004878B0" w:rsidP="004878B0">
            <w:pPr>
              <w:jc w:val="center"/>
              <w:rPr>
                <w:bCs/>
              </w:rPr>
            </w:pPr>
            <w:r w:rsidRPr="004878B0">
              <w:rPr>
                <w:bCs/>
              </w:rPr>
              <w:t>Тарифы на перевозку пассажиров</w:t>
            </w:r>
          </w:p>
        </w:tc>
        <w:tc>
          <w:tcPr>
            <w:tcW w:w="3742" w:type="dxa"/>
            <w:vAlign w:val="center"/>
          </w:tcPr>
          <w:p w:rsidR="004878B0" w:rsidRPr="004878B0" w:rsidRDefault="004878B0" w:rsidP="004878B0">
            <w:pPr>
              <w:jc w:val="center"/>
              <w:rPr>
                <w:bCs/>
              </w:rPr>
            </w:pPr>
            <w:r w:rsidRPr="004878B0">
              <w:rPr>
                <w:bCs/>
              </w:rPr>
              <w:t>Тарифы на провоз багажа</w:t>
            </w:r>
          </w:p>
        </w:tc>
      </w:tr>
      <w:tr w:rsidR="004878B0" w:rsidRPr="004878B0" w:rsidTr="004878B0">
        <w:tc>
          <w:tcPr>
            <w:tcW w:w="3653" w:type="dxa"/>
            <w:vAlign w:val="center"/>
          </w:tcPr>
          <w:p w:rsidR="004878B0" w:rsidRPr="004878B0" w:rsidRDefault="004878B0" w:rsidP="004878B0">
            <w:pPr>
              <w:ind w:left="254"/>
            </w:pPr>
            <w:r w:rsidRPr="004878B0">
              <w:t>Автостанция г. Ялта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  <w:vAlign w:val="center"/>
          </w:tcPr>
          <w:p w:rsidR="004878B0" w:rsidRPr="004878B0" w:rsidRDefault="008B5762" w:rsidP="004878B0">
            <w:pPr>
              <w:jc w:val="center"/>
            </w:pPr>
            <w:r>
              <w:t xml:space="preserve">6050 </w:t>
            </w:r>
            <w:r w:rsidR="004878B0" w:rsidRPr="004878B0">
              <w:t>руб</w:t>
            </w:r>
            <w:r>
              <w:t>.</w:t>
            </w:r>
          </w:p>
        </w:tc>
        <w:tc>
          <w:tcPr>
            <w:tcW w:w="3742" w:type="dxa"/>
            <w:vAlign w:val="center"/>
          </w:tcPr>
          <w:p w:rsidR="004878B0" w:rsidRPr="004878B0" w:rsidRDefault="00711112" w:rsidP="004878B0">
            <w:pPr>
              <w:jc w:val="center"/>
            </w:pPr>
            <w:r>
              <w:t xml:space="preserve">50 </w:t>
            </w:r>
            <w:r w:rsidR="004878B0" w:rsidRPr="004878B0">
              <w:t>руб</w:t>
            </w:r>
            <w:r>
              <w:t>.</w:t>
            </w:r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Автостанция г. Ялта</w:t>
            </w:r>
          </w:p>
        </w:tc>
        <w:tc>
          <w:tcPr>
            <w:tcW w:w="4253" w:type="dxa"/>
          </w:tcPr>
          <w:p w:rsidR="004878B0" w:rsidRPr="004878B0" w:rsidRDefault="009A5A2C" w:rsidP="004878B0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  <w:vAlign w:val="center"/>
          </w:tcPr>
          <w:p w:rsidR="004878B0" w:rsidRPr="004878B0" w:rsidRDefault="008B5762" w:rsidP="004878B0">
            <w:pPr>
              <w:jc w:val="center"/>
            </w:pPr>
            <w:r>
              <w:t xml:space="preserve">6600 </w:t>
            </w:r>
            <w:r w:rsidR="004878B0" w:rsidRPr="004878B0">
              <w:t>руб</w:t>
            </w:r>
            <w:r>
              <w:t>.</w:t>
            </w:r>
          </w:p>
        </w:tc>
        <w:tc>
          <w:tcPr>
            <w:tcW w:w="3742" w:type="dxa"/>
            <w:vAlign w:val="center"/>
          </w:tcPr>
          <w:p w:rsidR="004878B0" w:rsidRPr="004878B0" w:rsidRDefault="00711112" w:rsidP="004878B0">
            <w:pPr>
              <w:jc w:val="center"/>
            </w:pPr>
            <w:r>
              <w:t xml:space="preserve">50 </w:t>
            </w:r>
            <w:r w:rsidRPr="004878B0">
              <w:t>руб</w:t>
            </w:r>
            <w:r>
              <w:t>.</w:t>
            </w:r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Автостанция г. Ялта</w:t>
            </w:r>
          </w:p>
        </w:tc>
        <w:tc>
          <w:tcPr>
            <w:tcW w:w="4253" w:type="dxa"/>
          </w:tcPr>
          <w:p w:rsidR="004878B0" w:rsidRPr="004878B0" w:rsidRDefault="009A5A2C" w:rsidP="004878B0">
            <w:pPr>
              <w:jc w:val="center"/>
            </w:pPr>
            <w:r>
              <w:t>АВ Центральный г. Минск</w:t>
            </w:r>
          </w:p>
        </w:tc>
        <w:tc>
          <w:tcPr>
            <w:tcW w:w="3804" w:type="dxa"/>
            <w:vAlign w:val="center"/>
          </w:tcPr>
          <w:p w:rsidR="004878B0" w:rsidRPr="004878B0" w:rsidRDefault="008B5762" w:rsidP="004878B0">
            <w:pPr>
              <w:jc w:val="center"/>
            </w:pPr>
            <w:r>
              <w:t xml:space="preserve">6800 </w:t>
            </w:r>
            <w:r w:rsidR="004878B0" w:rsidRPr="004878B0">
              <w:t>руб</w:t>
            </w:r>
            <w:r>
              <w:t>.</w:t>
            </w:r>
          </w:p>
        </w:tc>
        <w:tc>
          <w:tcPr>
            <w:tcW w:w="3742" w:type="dxa"/>
            <w:vAlign w:val="center"/>
          </w:tcPr>
          <w:p w:rsidR="004878B0" w:rsidRPr="004878B0" w:rsidRDefault="00711112" w:rsidP="004878B0">
            <w:pPr>
              <w:jc w:val="center"/>
            </w:pPr>
            <w:r>
              <w:t xml:space="preserve">50 </w:t>
            </w:r>
            <w:r w:rsidRPr="004878B0">
              <w:t>руб</w:t>
            </w:r>
            <w:r>
              <w:t>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>
              <w:t xml:space="preserve">АС </w:t>
            </w:r>
            <w:r w:rsidRPr="004878B0">
              <w:t>«Алушта»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711112" w:rsidRPr="004878B0" w:rsidRDefault="00711112" w:rsidP="00711112">
            <w:pPr>
              <w:jc w:val="center"/>
            </w:pPr>
            <w:r>
              <w:t xml:space="preserve">5700 </w:t>
            </w:r>
            <w:r w:rsidRPr="004878B0">
              <w:t>руб</w:t>
            </w:r>
            <w:r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>
              <w:t xml:space="preserve">АС </w:t>
            </w:r>
            <w:r w:rsidRPr="004878B0">
              <w:t>«Алушта»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711112" w:rsidRPr="004878B0" w:rsidRDefault="00711112" w:rsidP="00711112">
            <w:pPr>
              <w:jc w:val="center"/>
            </w:pPr>
            <w:r>
              <w:t xml:space="preserve">6250 </w:t>
            </w:r>
            <w:r w:rsidRPr="004878B0">
              <w:t>руб</w:t>
            </w:r>
            <w:r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>
              <w:t>АС</w:t>
            </w:r>
            <w:r w:rsidRPr="004878B0">
              <w:t xml:space="preserve"> «Алушта»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АВ Центральный г. Минск</w:t>
            </w:r>
          </w:p>
        </w:tc>
        <w:tc>
          <w:tcPr>
            <w:tcW w:w="3804" w:type="dxa"/>
          </w:tcPr>
          <w:p w:rsidR="00711112" w:rsidRPr="00006D4A" w:rsidRDefault="00711112" w:rsidP="00711112">
            <w:pPr>
              <w:jc w:val="center"/>
            </w:pPr>
            <w:r w:rsidRPr="00006D4A">
              <w:t>6500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Автовокзал г. Симферополь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9A5A2C">
              <w:t>АВ Гомель</w:t>
            </w:r>
          </w:p>
        </w:tc>
        <w:tc>
          <w:tcPr>
            <w:tcW w:w="3804" w:type="dxa"/>
          </w:tcPr>
          <w:p w:rsidR="00711112" w:rsidRPr="00006D4A" w:rsidRDefault="00711112" w:rsidP="00711112">
            <w:pPr>
              <w:jc w:val="center"/>
            </w:pPr>
            <w:r w:rsidRPr="00006D4A">
              <w:t>5500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Автовокзал г. Симферополь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711112" w:rsidRPr="00006D4A" w:rsidRDefault="00711112" w:rsidP="00711112">
            <w:pPr>
              <w:jc w:val="center"/>
            </w:pPr>
            <w:r w:rsidRPr="00006D4A">
              <w:t>6050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Автовокзал г. Симферополь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АВ Центральный г. Минск</w:t>
            </w:r>
          </w:p>
        </w:tc>
        <w:tc>
          <w:tcPr>
            <w:tcW w:w="3804" w:type="dxa"/>
          </w:tcPr>
          <w:p w:rsidR="00711112" w:rsidRPr="00006D4A" w:rsidRDefault="00711112" w:rsidP="00711112">
            <w:pPr>
              <w:jc w:val="center"/>
            </w:pPr>
            <w:r w:rsidRPr="00006D4A">
              <w:t>7500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rPr>
          <w:trHeight w:val="269"/>
        </w:trPr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АС г. Феодосия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711112" w:rsidRPr="00006D4A" w:rsidRDefault="00711112" w:rsidP="00711112">
            <w:pPr>
              <w:jc w:val="center"/>
            </w:pPr>
            <w:r w:rsidRPr="00006D4A">
              <w:t>5200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АС г. Феодосия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711112" w:rsidRPr="00006D4A" w:rsidRDefault="00711112" w:rsidP="00711112">
            <w:pPr>
              <w:jc w:val="center"/>
            </w:pPr>
            <w:r w:rsidRPr="00006D4A">
              <w:t>5650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АС г. Феодосия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АВ Центральный г. Минск</w:t>
            </w:r>
          </w:p>
        </w:tc>
        <w:tc>
          <w:tcPr>
            <w:tcW w:w="3804" w:type="dxa"/>
          </w:tcPr>
          <w:p w:rsidR="00711112" w:rsidRPr="00006D4A" w:rsidRDefault="00711112" w:rsidP="00711112">
            <w:pPr>
              <w:jc w:val="center"/>
            </w:pPr>
            <w:r w:rsidRPr="00006D4A">
              <w:t>5850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г. Краснодар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711112" w:rsidRPr="00006D4A" w:rsidRDefault="00711112" w:rsidP="00711112">
            <w:pPr>
              <w:jc w:val="center"/>
            </w:pPr>
            <w:r w:rsidRPr="00006D4A">
              <w:t>3900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г. Краснодар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711112" w:rsidRPr="00006D4A" w:rsidRDefault="00711112" w:rsidP="00711112">
            <w:pPr>
              <w:jc w:val="center"/>
            </w:pPr>
            <w:r w:rsidRPr="00006D4A">
              <w:t>4250 руб</w:t>
            </w:r>
            <w:r w:rsidR="001345B7"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г. Краснодар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АВ Центральный г. Минск</w:t>
            </w:r>
          </w:p>
        </w:tc>
        <w:tc>
          <w:tcPr>
            <w:tcW w:w="3804" w:type="dxa"/>
          </w:tcPr>
          <w:p w:rsidR="00711112" w:rsidRPr="00006D4A" w:rsidRDefault="001345B7" w:rsidP="001345B7">
            <w:pPr>
              <w:jc w:val="center"/>
            </w:pPr>
            <w:r w:rsidRPr="00006D4A">
              <w:t xml:space="preserve">4630 </w:t>
            </w:r>
            <w:r w:rsidR="00711112" w:rsidRPr="00006D4A">
              <w:t>руб</w:t>
            </w:r>
            <w:r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>
              <w:t>АВ «Главный»</w:t>
            </w:r>
            <w:r w:rsidRPr="004878B0">
              <w:t xml:space="preserve"> г. Ростов-на-Дону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 xml:space="preserve">3550 </w:t>
            </w:r>
            <w:r w:rsidR="00711112" w:rsidRPr="00006D4A">
              <w:t>руб</w:t>
            </w:r>
            <w:r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>
              <w:t xml:space="preserve">АВ «Главный» </w:t>
            </w:r>
            <w:r w:rsidRPr="004878B0">
              <w:t>г. Ростов-на-Дону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 xml:space="preserve">4000 </w:t>
            </w:r>
            <w:r w:rsidR="00711112" w:rsidRPr="00006D4A">
              <w:t>руб</w:t>
            </w:r>
            <w:r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>
              <w:t xml:space="preserve">АВ «Главный» </w:t>
            </w:r>
            <w:r w:rsidRPr="004878B0">
              <w:t>г. Ростов-на-Дону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АВ Центральный г. Минск</w:t>
            </w:r>
          </w:p>
        </w:tc>
        <w:tc>
          <w:tcPr>
            <w:tcW w:w="3804" w:type="dxa"/>
          </w:tcPr>
          <w:p w:rsidR="00711112" w:rsidRPr="00006D4A" w:rsidRDefault="001345B7" w:rsidP="00814EE9">
            <w:pPr>
              <w:jc w:val="center"/>
            </w:pPr>
            <w:r w:rsidRPr="00006D4A">
              <w:t xml:space="preserve">4000 </w:t>
            </w:r>
            <w:r w:rsidR="00711112" w:rsidRPr="00006D4A">
              <w:t>руб</w:t>
            </w:r>
            <w:r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>
              <w:t>Центральный автовокзал г. Воронеж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 xml:space="preserve">2200 </w:t>
            </w:r>
            <w:r w:rsidR="00711112" w:rsidRPr="00006D4A">
              <w:t>руб</w:t>
            </w:r>
            <w:r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>
              <w:t>Центральный автовокзал г. Воронеж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 xml:space="preserve">2300 </w:t>
            </w:r>
            <w:r w:rsidR="00711112" w:rsidRPr="00006D4A">
              <w:t>руб</w:t>
            </w:r>
            <w:r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>
              <w:t>Центральный автовокзал г. Воронеж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АВ Центральный г. Минск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 xml:space="preserve">2600 </w:t>
            </w:r>
            <w:r w:rsidR="00711112" w:rsidRPr="00006D4A">
              <w:t>руб</w:t>
            </w:r>
            <w:r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г. Орел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 xml:space="preserve">1400 </w:t>
            </w:r>
            <w:r w:rsidR="00711112" w:rsidRPr="00006D4A">
              <w:t>руб</w:t>
            </w:r>
            <w:r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г. Орел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 xml:space="preserve">1800 </w:t>
            </w:r>
            <w:r w:rsidR="00711112" w:rsidRPr="00006D4A">
              <w:t>руб</w:t>
            </w:r>
            <w:r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г. Орел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АВ Центральный г. Минск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 xml:space="preserve">1950 </w:t>
            </w:r>
            <w:r w:rsidR="00711112" w:rsidRPr="00006D4A">
              <w:t>руб</w:t>
            </w:r>
            <w:r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786026">
              <w:t>50 руб.</w:t>
            </w:r>
          </w:p>
        </w:tc>
      </w:tr>
      <w:tr w:rsidR="002A6F11" w:rsidRPr="004878B0" w:rsidTr="004878B0">
        <w:tc>
          <w:tcPr>
            <w:tcW w:w="3653" w:type="dxa"/>
          </w:tcPr>
          <w:p w:rsidR="002A6F11" w:rsidRPr="004878B0" w:rsidRDefault="002A6F11" w:rsidP="004878B0">
            <w:pPr>
              <w:ind w:left="254"/>
            </w:pPr>
            <w:r>
              <w:t>АВ Центральный г. Минск</w:t>
            </w:r>
          </w:p>
        </w:tc>
        <w:tc>
          <w:tcPr>
            <w:tcW w:w="4253" w:type="dxa"/>
          </w:tcPr>
          <w:p w:rsidR="002A6F11" w:rsidRPr="004878B0" w:rsidRDefault="00297F37" w:rsidP="004878B0">
            <w:pPr>
              <w:jc w:val="center"/>
            </w:pPr>
            <w:r>
              <w:t>Автостанция г. Ялта</w:t>
            </w:r>
          </w:p>
        </w:tc>
        <w:tc>
          <w:tcPr>
            <w:tcW w:w="3804" w:type="dxa"/>
          </w:tcPr>
          <w:p w:rsidR="002A6F11" w:rsidRPr="00006D4A" w:rsidRDefault="001345B7" w:rsidP="004878B0">
            <w:pPr>
              <w:jc w:val="center"/>
            </w:pPr>
            <w:r w:rsidRPr="00006D4A">
              <w:t>220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2A6F11" w:rsidRPr="008B5762" w:rsidRDefault="00711112" w:rsidP="004878B0">
            <w:pPr>
              <w:jc w:val="center"/>
              <w:rPr>
                <w:highlight w:val="yellow"/>
              </w:rPr>
            </w:pPr>
            <w:r>
              <w:t>1</w:t>
            </w:r>
            <w:r w:rsidRPr="00786026">
              <w:t>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Default="00711112" w:rsidP="00711112">
            <w:pPr>
              <w:ind w:left="254"/>
            </w:pPr>
            <w:r>
              <w:t>АВ Центральный г. Минск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АС «Алушта»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215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Default="00711112" w:rsidP="00711112">
            <w:pPr>
              <w:ind w:left="254"/>
            </w:pPr>
            <w:r>
              <w:t>АВ Центральный г. Минск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297F37">
              <w:t>Автовокзал г. Симферополь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210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Default="00711112" w:rsidP="00711112">
            <w:pPr>
              <w:ind w:left="254"/>
            </w:pPr>
            <w:r>
              <w:t>АВ Центральный г. Минск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АС г. Феодосия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197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Default="00711112" w:rsidP="00711112">
            <w:pPr>
              <w:ind w:left="254"/>
            </w:pPr>
            <w:r>
              <w:t>АВ Центральный г. Минск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г. Краснодар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163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Default="00711112" w:rsidP="00711112">
            <w:pPr>
              <w:ind w:left="254"/>
            </w:pPr>
            <w:r>
              <w:t>АВ Центральный г. Минск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 xml:space="preserve">АВ «Главный» </w:t>
            </w:r>
            <w:r w:rsidRPr="004878B0">
              <w:t>г. Ростов-на-Дону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132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Default="00711112" w:rsidP="00711112">
            <w:pPr>
              <w:ind w:left="254"/>
            </w:pPr>
            <w:r>
              <w:t>АВ Центральный г. Минск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Центральный автовокзал г. Воронеж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92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Default="00711112" w:rsidP="00711112">
            <w:pPr>
              <w:ind w:left="254"/>
            </w:pPr>
            <w:r>
              <w:t>АВ Центральный г. Минск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г. Орел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80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Default="00711112" w:rsidP="00711112">
            <w:pPr>
              <w:ind w:left="254"/>
            </w:pPr>
            <w:r>
              <w:t>АВ Центральный г. Минск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АС г. Брянск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70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Default="00711112" w:rsidP="00711112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 xml:space="preserve">Автостанция г. </w:t>
            </w:r>
            <w:r w:rsidRPr="00297F37">
              <w:t>Ялта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210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АС «Алушта»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205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rPr>
                <w:color w:val="000000"/>
              </w:rPr>
              <w:t xml:space="preserve">Автовокзал </w:t>
            </w:r>
            <w:r w:rsidRPr="004878B0">
              <w:rPr>
                <w:color w:val="000000"/>
              </w:rPr>
              <w:br/>
              <w:t>г. Симферополь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218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АС г. Феодосия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188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г. Краснодар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185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АВ «Главный»</w:t>
            </w:r>
            <w:r w:rsidRPr="004878B0">
              <w:t xml:space="preserve"> г. Ростов-на-Дону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118 бел. руб</w:t>
            </w:r>
            <w:r w:rsidR="00006D4A" w:rsidRPr="00006D4A">
              <w:t>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Центральный автовокзал г. Воронеж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95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 w:rsidRPr="004878B0">
              <w:t>АВ г. Орел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55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</w:pPr>
            <w:r>
              <w:t>АС г. Брянск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70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630F98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  <w:vAlign w:val="center"/>
          </w:tcPr>
          <w:p w:rsidR="00711112" w:rsidRPr="004878B0" w:rsidRDefault="00006D4A" w:rsidP="00711112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Автостанция </w:t>
            </w:r>
            <w:r w:rsidR="00711112" w:rsidRPr="004878B0">
              <w:rPr>
                <w:color w:val="000000"/>
              </w:rPr>
              <w:t>г. Ялта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52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FE5311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  <w:vAlign w:val="center"/>
          </w:tcPr>
          <w:p w:rsidR="00711112" w:rsidRPr="004878B0" w:rsidRDefault="00711112" w:rsidP="00711112">
            <w:pPr>
              <w:jc w:val="center"/>
              <w:rPr>
                <w:color w:val="000000"/>
                <w:highlight w:val="yellow"/>
              </w:rPr>
            </w:pPr>
            <w:r w:rsidRPr="004878B0">
              <w:rPr>
                <w:color w:val="000000"/>
              </w:rPr>
              <w:t>АС «Алушта»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188 бел.</w:t>
            </w:r>
            <w:r w:rsidR="00006D4A" w:rsidRPr="00006D4A">
              <w:t xml:space="preserve"> </w:t>
            </w:r>
            <w:r w:rsidRPr="00006D4A">
              <w:t>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FE5311">
              <w:t>10 руб.</w:t>
            </w:r>
          </w:p>
        </w:tc>
      </w:tr>
      <w:tr w:rsidR="00711112" w:rsidRPr="004878B0" w:rsidTr="002A6F11">
        <w:trPr>
          <w:trHeight w:val="379"/>
        </w:trPr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  <w:vAlign w:val="center"/>
          </w:tcPr>
          <w:p w:rsidR="00711112" w:rsidRPr="004878B0" w:rsidRDefault="00711112" w:rsidP="00711112">
            <w:pPr>
              <w:jc w:val="center"/>
              <w:rPr>
                <w:color w:val="000000"/>
                <w:highlight w:val="yellow"/>
              </w:rPr>
            </w:pPr>
            <w:r w:rsidRPr="004878B0">
              <w:rPr>
                <w:color w:val="000000"/>
              </w:rPr>
              <w:t xml:space="preserve">Автовокзал </w:t>
            </w:r>
            <w:r w:rsidRPr="004878B0">
              <w:rPr>
                <w:color w:val="000000"/>
              </w:rPr>
              <w:br/>
              <w:t xml:space="preserve">г. Симферополь </w:t>
            </w:r>
          </w:p>
        </w:tc>
        <w:tc>
          <w:tcPr>
            <w:tcW w:w="3804" w:type="dxa"/>
          </w:tcPr>
          <w:p w:rsidR="00711112" w:rsidRPr="00006D4A" w:rsidRDefault="001345B7" w:rsidP="00711112">
            <w:pPr>
              <w:jc w:val="center"/>
            </w:pPr>
            <w:r w:rsidRPr="00006D4A">
              <w:t>182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FE5311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  <w:vAlign w:val="center"/>
          </w:tcPr>
          <w:p w:rsidR="00711112" w:rsidRPr="004878B0" w:rsidRDefault="00711112" w:rsidP="00711112">
            <w:pPr>
              <w:jc w:val="center"/>
              <w:rPr>
                <w:color w:val="000000"/>
                <w:highlight w:val="yellow"/>
              </w:rPr>
            </w:pPr>
            <w:r w:rsidRPr="004878B0">
              <w:t>АС г. Феодосия</w:t>
            </w:r>
          </w:p>
        </w:tc>
        <w:tc>
          <w:tcPr>
            <w:tcW w:w="3804" w:type="dxa"/>
          </w:tcPr>
          <w:p w:rsidR="00711112" w:rsidRPr="00006D4A" w:rsidRDefault="00006D4A" w:rsidP="00711112">
            <w:pPr>
              <w:jc w:val="center"/>
            </w:pPr>
            <w:r w:rsidRPr="00006D4A">
              <w:t>171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FE5311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  <w:vAlign w:val="center"/>
          </w:tcPr>
          <w:p w:rsidR="00711112" w:rsidRPr="004878B0" w:rsidRDefault="00711112" w:rsidP="00711112">
            <w:pPr>
              <w:jc w:val="center"/>
              <w:rPr>
                <w:color w:val="000000"/>
                <w:highlight w:val="yellow"/>
              </w:rPr>
            </w:pPr>
            <w:r w:rsidRPr="004878B0">
              <w:t>АВ г. Краснодар</w:t>
            </w:r>
          </w:p>
        </w:tc>
        <w:tc>
          <w:tcPr>
            <w:tcW w:w="3804" w:type="dxa"/>
          </w:tcPr>
          <w:p w:rsidR="00711112" w:rsidRPr="00006D4A" w:rsidRDefault="00006D4A" w:rsidP="00711112">
            <w:pPr>
              <w:jc w:val="center"/>
            </w:pPr>
            <w:r w:rsidRPr="00006D4A">
              <w:t>130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FE5311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  <w:rPr>
                <w:color w:val="000000"/>
                <w:highlight w:val="yellow"/>
              </w:rPr>
            </w:pPr>
            <w:r>
              <w:t>АВ «Главный»</w:t>
            </w:r>
            <w:r w:rsidRPr="004878B0">
              <w:t xml:space="preserve"> г. Ростов-на-Дону</w:t>
            </w:r>
          </w:p>
        </w:tc>
        <w:tc>
          <w:tcPr>
            <w:tcW w:w="3804" w:type="dxa"/>
          </w:tcPr>
          <w:p w:rsidR="00711112" w:rsidRPr="00006D4A" w:rsidRDefault="00006D4A" w:rsidP="00711112">
            <w:pPr>
              <w:jc w:val="center"/>
            </w:pPr>
            <w:r w:rsidRPr="00006D4A">
              <w:t>100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FE5311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  <w:rPr>
                <w:color w:val="000000"/>
                <w:highlight w:val="yellow"/>
              </w:rPr>
            </w:pPr>
            <w:r>
              <w:t>Центральный автовокзал г. Воронеж</w:t>
            </w:r>
          </w:p>
        </w:tc>
        <w:tc>
          <w:tcPr>
            <w:tcW w:w="3804" w:type="dxa"/>
          </w:tcPr>
          <w:p w:rsidR="00711112" w:rsidRPr="00006D4A" w:rsidRDefault="00006D4A" w:rsidP="00711112">
            <w:pPr>
              <w:jc w:val="center"/>
            </w:pPr>
            <w:r w:rsidRPr="00006D4A">
              <w:t>85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FE5311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  <w:rPr>
                <w:color w:val="000000"/>
                <w:highlight w:val="yellow"/>
              </w:rPr>
            </w:pPr>
            <w:r w:rsidRPr="004878B0">
              <w:t>АВ г. Орел</w:t>
            </w:r>
          </w:p>
        </w:tc>
        <w:tc>
          <w:tcPr>
            <w:tcW w:w="3804" w:type="dxa"/>
          </w:tcPr>
          <w:p w:rsidR="00711112" w:rsidRPr="00006D4A" w:rsidRDefault="00006D4A" w:rsidP="00711112">
            <w:pPr>
              <w:jc w:val="center"/>
            </w:pPr>
            <w:r w:rsidRPr="00006D4A">
              <w:t>75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FE5311">
              <w:t>10 руб.</w:t>
            </w:r>
          </w:p>
        </w:tc>
      </w:tr>
      <w:tr w:rsidR="00711112" w:rsidRPr="004878B0" w:rsidTr="004878B0">
        <w:tc>
          <w:tcPr>
            <w:tcW w:w="3653" w:type="dxa"/>
          </w:tcPr>
          <w:p w:rsidR="00711112" w:rsidRPr="004878B0" w:rsidRDefault="00711112" w:rsidP="00711112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711112" w:rsidRPr="004878B0" w:rsidRDefault="00711112" w:rsidP="00711112">
            <w:pPr>
              <w:jc w:val="center"/>
              <w:rPr>
                <w:color w:val="000000"/>
                <w:highlight w:val="yellow"/>
              </w:rPr>
            </w:pPr>
            <w:r>
              <w:t>АС г. Брянск</w:t>
            </w:r>
          </w:p>
        </w:tc>
        <w:tc>
          <w:tcPr>
            <w:tcW w:w="3804" w:type="dxa"/>
          </w:tcPr>
          <w:p w:rsidR="00711112" w:rsidRPr="004878B0" w:rsidRDefault="00006D4A" w:rsidP="00711112">
            <w:pPr>
              <w:jc w:val="center"/>
            </w:pPr>
            <w:r>
              <w:t>42 бел. руб.</w:t>
            </w:r>
          </w:p>
        </w:tc>
        <w:tc>
          <w:tcPr>
            <w:tcW w:w="3742" w:type="dxa"/>
          </w:tcPr>
          <w:p w:rsidR="00711112" w:rsidRDefault="00711112" w:rsidP="00711112">
            <w:pPr>
              <w:jc w:val="center"/>
            </w:pPr>
            <w:r w:rsidRPr="00FE5311">
              <w:t>10 руб.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C854EC" w:rsidRPr="00D95CFE" w:rsidRDefault="00095793">
      <w:pPr>
        <w:pStyle w:val="Style8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4589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8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8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4589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89F">
              <w:rPr>
                <w:rFonts w:ascii="Times New Roman" w:hAnsi="Times New Roman" w:cs="Times New Roman"/>
              </w:rPr>
              <w:t>3</w:t>
            </w:r>
          </w:p>
        </w:tc>
      </w:tr>
      <w:tr w:rsidR="00BC2FD3" w:rsidRPr="00E4589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2A6F11" w:rsidP="002A6F11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D3" w:rsidRPr="00E4589F" w:rsidRDefault="00BF691A" w:rsidP="002A6F11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BC2FD3" w:rsidRPr="00E4589F">
              <w:rPr>
                <w:rFonts w:hAnsi="Times New Roman"/>
              </w:rPr>
              <w:t>5</w:t>
            </w:r>
          </w:p>
        </w:tc>
      </w:tr>
      <w:tr w:rsidR="002A6F11" w:rsidRPr="00E4589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1" w:rsidRPr="00E4589F" w:rsidRDefault="002A6F11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1" w:rsidRPr="00E4589F" w:rsidRDefault="002A6F11" w:rsidP="002A6F11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F11" w:rsidRPr="00E4589F" w:rsidRDefault="00BF691A" w:rsidP="002A6F11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A6F11">
              <w:rPr>
                <w:rFonts w:hAnsi="Times New Roman"/>
              </w:rPr>
              <w:t>4</w:t>
            </w:r>
          </w:p>
        </w:tc>
      </w:tr>
      <w:tr w:rsidR="002A6F11" w:rsidRPr="00E4589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1" w:rsidRPr="00E4589F" w:rsidRDefault="002A6F11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1" w:rsidRPr="00E4589F" w:rsidRDefault="002A6F11" w:rsidP="002A6F11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F11" w:rsidRPr="00E4589F" w:rsidRDefault="00BF691A" w:rsidP="002A6F11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A6F11">
              <w:rPr>
                <w:rFonts w:hAnsi="Times New Roman"/>
              </w:rPr>
              <w:t>3</w:t>
            </w:r>
          </w:p>
        </w:tc>
      </w:tr>
    </w:tbl>
    <w:p w:rsidR="00E4589F" w:rsidRDefault="00E4589F" w:rsidP="00E4589F">
      <w:pPr>
        <w:autoSpaceDE w:val="0"/>
        <w:autoSpaceDN w:val="0"/>
        <w:ind w:left="254"/>
        <w:rPr>
          <w:rFonts w:hAnsi="Times New Roman"/>
        </w:rPr>
      </w:pPr>
    </w:p>
    <w:p w:rsidR="002A55A8" w:rsidRPr="00E4589F" w:rsidRDefault="00EB704F" w:rsidP="00E4589F">
      <w:pPr>
        <w:autoSpaceDE w:val="0"/>
        <w:autoSpaceDN w:val="0"/>
        <w:ind w:left="254"/>
        <w:rPr>
          <w:rFonts w:hAnsi="Times New Roman"/>
        </w:rPr>
      </w:pPr>
      <w:r w:rsidRPr="00E4589F">
        <w:rPr>
          <w:rFonts w:hAnsi="Times New Roman"/>
        </w:rPr>
        <w:t>7.</w:t>
      </w:r>
      <w:r w:rsidR="00BC2FD3" w:rsidRPr="00E4589F">
        <w:rPr>
          <w:rFonts w:hAnsi="Times New Roman"/>
        </w:rPr>
        <w:t>3</w:t>
      </w:r>
      <w:r w:rsidRPr="00E4589F">
        <w:rPr>
          <w:rFonts w:hAnsi="Times New Roman"/>
        </w:rPr>
        <w:t xml:space="preserve"> </w:t>
      </w:r>
      <w:r w:rsidR="00E4589F">
        <w:rPr>
          <w:rFonts w:hAnsi="Times New Roman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4589F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4589F" w:rsidRDefault="002A55A8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4589F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BF691A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BF691A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4589F" w:rsidRDefault="002A55A8" w:rsidP="00BF691A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3</w:t>
            </w:r>
          </w:p>
        </w:tc>
      </w:tr>
      <w:tr w:rsidR="00BC2FD3" w:rsidRPr="00E4589F" w:rsidTr="004878B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F691A" w:rsidP="00BF691A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D3" w:rsidRPr="00E4589F" w:rsidRDefault="00BF691A" w:rsidP="00BF691A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  <w:tr w:rsidR="00BF691A" w:rsidRPr="00E4589F" w:rsidTr="004878B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1A" w:rsidRPr="00E4589F" w:rsidRDefault="00BF691A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1A" w:rsidRPr="00E4589F" w:rsidRDefault="00BF691A" w:rsidP="00BF691A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91A" w:rsidRPr="00E4589F" w:rsidRDefault="00BF691A" w:rsidP="00BF691A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Евро</w:t>
            </w:r>
            <w:r>
              <w:rPr>
                <w:rFonts w:hAnsi="Times New Roman"/>
              </w:rPr>
              <w:t>-4</w:t>
            </w:r>
          </w:p>
        </w:tc>
      </w:tr>
      <w:tr w:rsidR="00BF691A" w:rsidRPr="00E4589F" w:rsidTr="004878B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1A" w:rsidRPr="00E4589F" w:rsidRDefault="00BF691A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1A" w:rsidRPr="00E4589F" w:rsidRDefault="00BF691A" w:rsidP="00BF691A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91A" w:rsidRPr="00E4589F" w:rsidRDefault="00BF691A" w:rsidP="00BF691A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Евро</w:t>
            </w:r>
            <w:r>
              <w:rPr>
                <w:rFonts w:hAnsi="Times New Roman"/>
              </w:rPr>
              <w:t>-3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865AD4" w:rsidRDefault="00BD38A7">
      <w:pPr>
        <w:pStyle w:val="Style21"/>
        <w:widowControl/>
        <w:rPr>
          <w:rFonts w:hAnsi="Times New Roman"/>
          <w:b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865AD4">
        <w:rPr>
          <w:rFonts w:ascii="Times New Roman CYR" w:hAnsi="Times New Roman CYR" w:cs="Times New Roman CYR"/>
        </w:rPr>
        <w:t>начала</w:t>
      </w:r>
      <w:r w:rsidR="00E4589F" w:rsidRPr="00865AD4">
        <w:rPr>
          <w:rFonts w:ascii="Times New Roman CYR" w:hAnsi="Times New Roman CYR" w:cs="Times New Roman CYR"/>
        </w:rPr>
        <w:t>:</w:t>
      </w:r>
      <w:r w:rsidR="00006D4A">
        <w:rPr>
          <w:rFonts w:ascii="Times New Roman CYR" w:hAnsi="Times New Roman CYR" w:cs="Times New Roman CYR"/>
        </w:rPr>
        <w:t xml:space="preserve"> </w:t>
      </w:r>
      <w:r w:rsidR="00006D4A">
        <w:t>31.12</w:t>
      </w:r>
      <w:r w:rsidR="00E4589F" w:rsidRPr="00865AD4">
        <w:t>.2023</w:t>
      </w:r>
      <w:r w:rsidR="00217596">
        <w:t xml:space="preserve"> 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865AD4">
        <w:rPr>
          <w:rFonts w:ascii="Times New Roman CYR" w:hAnsi="Times New Roman CYR" w:cs="Times New Roman CYR"/>
        </w:rPr>
        <w:t xml:space="preserve">окончания: </w:t>
      </w:r>
      <w:r w:rsidR="00006D4A">
        <w:t>31.12.2029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6D4A"/>
    <w:rsid w:val="00014300"/>
    <w:rsid w:val="00024274"/>
    <w:rsid w:val="00032FED"/>
    <w:rsid w:val="00043425"/>
    <w:rsid w:val="0004453D"/>
    <w:rsid w:val="000479D5"/>
    <w:rsid w:val="00064E08"/>
    <w:rsid w:val="00095793"/>
    <w:rsid w:val="00095CF2"/>
    <w:rsid w:val="000C51B5"/>
    <w:rsid w:val="000D4274"/>
    <w:rsid w:val="000E147E"/>
    <w:rsid w:val="000E21B6"/>
    <w:rsid w:val="000E6CE8"/>
    <w:rsid w:val="001345B7"/>
    <w:rsid w:val="00192EE0"/>
    <w:rsid w:val="001A0676"/>
    <w:rsid w:val="001C1EE3"/>
    <w:rsid w:val="00217596"/>
    <w:rsid w:val="0028562E"/>
    <w:rsid w:val="00297F37"/>
    <w:rsid w:val="002A55A8"/>
    <w:rsid w:val="002A6F11"/>
    <w:rsid w:val="002C5BC6"/>
    <w:rsid w:val="002E4267"/>
    <w:rsid w:val="002F1E6C"/>
    <w:rsid w:val="002F57CE"/>
    <w:rsid w:val="0031084C"/>
    <w:rsid w:val="00317DA7"/>
    <w:rsid w:val="003461CC"/>
    <w:rsid w:val="003C7B0D"/>
    <w:rsid w:val="00417BCD"/>
    <w:rsid w:val="00420951"/>
    <w:rsid w:val="0044598E"/>
    <w:rsid w:val="00446402"/>
    <w:rsid w:val="0045388C"/>
    <w:rsid w:val="004878B0"/>
    <w:rsid w:val="004C590F"/>
    <w:rsid w:val="004E6736"/>
    <w:rsid w:val="005322B8"/>
    <w:rsid w:val="00561B19"/>
    <w:rsid w:val="00570615"/>
    <w:rsid w:val="00574AF3"/>
    <w:rsid w:val="005973A8"/>
    <w:rsid w:val="005D35B2"/>
    <w:rsid w:val="005E0CC5"/>
    <w:rsid w:val="005E4A53"/>
    <w:rsid w:val="005F7E7D"/>
    <w:rsid w:val="00621559"/>
    <w:rsid w:val="00627D28"/>
    <w:rsid w:val="00631B9F"/>
    <w:rsid w:val="006579C0"/>
    <w:rsid w:val="006A1F1F"/>
    <w:rsid w:val="006E1007"/>
    <w:rsid w:val="00702E03"/>
    <w:rsid w:val="00711112"/>
    <w:rsid w:val="00717116"/>
    <w:rsid w:val="00781848"/>
    <w:rsid w:val="00795A5D"/>
    <w:rsid w:val="00814EE9"/>
    <w:rsid w:val="00820B49"/>
    <w:rsid w:val="008426EE"/>
    <w:rsid w:val="0085626D"/>
    <w:rsid w:val="00865241"/>
    <w:rsid w:val="00865694"/>
    <w:rsid w:val="00865AD4"/>
    <w:rsid w:val="008A354E"/>
    <w:rsid w:val="008B5762"/>
    <w:rsid w:val="008B7BD2"/>
    <w:rsid w:val="008C0BCB"/>
    <w:rsid w:val="008C66AE"/>
    <w:rsid w:val="008D78DA"/>
    <w:rsid w:val="008E3968"/>
    <w:rsid w:val="008F36BE"/>
    <w:rsid w:val="0092104B"/>
    <w:rsid w:val="009454FC"/>
    <w:rsid w:val="009714AF"/>
    <w:rsid w:val="009A5A2C"/>
    <w:rsid w:val="00AA6E6A"/>
    <w:rsid w:val="00AB046D"/>
    <w:rsid w:val="00AB64CE"/>
    <w:rsid w:val="00AC4DB5"/>
    <w:rsid w:val="00AD73D2"/>
    <w:rsid w:val="00AE6E26"/>
    <w:rsid w:val="00B03D1C"/>
    <w:rsid w:val="00B31BCB"/>
    <w:rsid w:val="00B63834"/>
    <w:rsid w:val="00BC2FD3"/>
    <w:rsid w:val="00BD38A7"/>
    <w:rsid w:val="00BD65E9"/>
    <w:rsid w:val="00BE0D26"/>
    <w:rsid w:val="00BE7568"/>
    <w:rsid w:val="00BF691A"/>
    <w:rsid w:val="00C42543"/>
    <w:rsid w:val="00C44FAA"/>
    <w:rsid w:val="00C854EC"/>
    <w:rsid w:val="00C86B64"/>
    <w:rsid w:val="00C959E4"/>
    <w:rsid w:val="00CA71A1"/>
    <w:rsid w:val="00CC5545"/>
    <w:rsid w:val="00D12EA4"/>
    <w:rsid w:val="00D2361D"/>
    <w:rsid w:val="00D27663"/>
    <w:rsid w:val="00D3133F"/>
    <w:rsid w:val="00D553EE"/>
    <w:rsid w:val="00D556F6"/>
    <w:rsid w:val="00D91071"/>
    <w:rsid w:val="00D95CFE"/>
    <w:rsid w:val="00DA7C1C"/>
    <w:rsid w:val="00DC6405"/>
    <w:rsid w:val="00E27975"/>
    <w:rsid w:val="00E37B94"/>
    <w:rsid w:val="00E44B4A"/>
    <w:rsid w:val="00E4589F"/>
    <w:rsid w:val="00EB0305"/>
    <w:rsid w:val="00EB704F"/>
    <w:rsid w:val="00ED2F23"/>
    <w:rsid w:val="00F16A68"/>
    <w:rsid w:val="00F31AEB"/>
    <w:rsid w:val="00F5044D"/>
    <w:rsid w:val="00F7712C"/>
    <w:rsid w:val="00F97993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5CA9D-8F8E-4C18-B9C8-08B43A7B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4878B0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14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7</cp:revision>
  <cp:lastPrinted>2023-04-04T11:36:00Z</cp:lastPrinted>
  <dcterms:created xsi:type="dcterms:W3CDTF">2023-11-09T10:57:00Z</dcterms:created>
  <dcterms:modified xsi:type="dcterms:W3CDTF">2023-11-10T12:27:00Z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