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"Дон") - Ставрополь"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"Дон") - Ставрополь"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