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Сосновка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станция Челновая, Тамбовская обл., Сосновский р-н, р.п. Сосновка, ст. Челновая, ул. Вокзальная,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68Н-049 а/д "Тамбов - Шацк - Сосновка - Староюрьево - Первомайский"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68Н-050 а/д "Каспий" - подъезд к 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68Н-050 а/д "Каспий" - подъезд к р.п.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68Н-049 а/д "Тамбов - Шацк - Сосновка - Староюрьево - Первомайский"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