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78A112C3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F5044D" w:rsidRPr="00D52232">
        <w:rPr>
          <w:rFonts w:hAnsi="Times New Roman"/>
        </w:rPr>
        <w:t>установлении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 </w:t>
      </w:r>
      <w:r w:rsidR="009E6251">
        <w:rPr>
          <w:rFonts w:hAnsi="Times New Roman"/>
        </w:rPr>
        <w:t>07.11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9E6251">
        <w:rPr>
          <w:rFonts w:hAnsi="Times New Roman"/>
        </w:rPr>
        <w:t>10105.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77777777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14:paraId="4AA15F7F" w14:textId="561B5B85" w:rsidR="00D2361D" w:rsidRPr="00D52232" w:rsidRDefault="00D2361D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A40250">
        <w:rPr>
          <w:rFonts w:hAnsi="Times New Roman"/>
        </w:rPr>
        <w:t>Москва</w:t>
      </w:r>
      <w:r w:rsidRPr="00D52232">
        <w:rPr>
          <w:rFonts w:hAnsi="Times New Roman"/>
        </w:rPr>
        <w:t xml:space="preserve"> (Российская Федерация) — г. </w:t>
      </w:r>
      <w:r w:rsidR="00A40250">
        <w:rPr>
          <w:rFonts w:hAnsi="Times New Roman"/>
        </w:rPr>
        <w:t>Брест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r w:rsidR="00DA274B">
        <w:rPr>
          <w:rFonts w:hAnsi="Times New Roman"/>
        </w:rPr>
        <w:t>Беларусь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  </w:t>
      </w:r>
    </w:p>
    <w:p w14:paraId="2BD967F9" w14:textId="77777777" w:rsidR="00C86B64" w:rsidRPr="00D52232" w:rsidRDefault="00FC2360">
      <w:pPr>
        <w:rPr>
          <w:sz w:val="18"/>
          <w:szCs w:val="18"/>
        </w:rPr>
      </w:pPr>
      <w:r w:rsidRPr="00D52232">
        <w:rPr>
          <w:rStyle w:val="FontStyle25"/>
          <w:b w:val="0"/>
          <w:bCs w:val="0"/>
          <w:sz w:val="18"/>
          <w:szCs w:val="18"/>
        </w:rPr>
        <w:t>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5223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>)</w:t>
      </w:r>
    </w:p>
    <w:p w14:paraId="4E769752" w14:textId="77777777" w:rsidR="00C86B64" w:rsidRPr="00D52232" w:rsidRDefault="00C86B64">
      <w:pPr>
        <w:pStyle w:val="Style14"/>
        <w:widowControl/>
        <w:jc w:val="both"/>
        <w:rPr>
          <w:rStyle w:val="FontStyle27"/>
        </w:rPr>
      </w:pPr>
    </w:p>
    <w:p w14:paraId="3697F2CA" w14:textId="77777777" w:rsidR="00C86B64" w:rsidRPr="00D52232" w:rsidRDefault="00FC2360">
      <w:pPr>
        <w:pStyle w:val="Style14"/>
        <w:widowControl/>
        <w:jc w:val="both"/>
      </w:pPr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1D88544C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9E6251">
        <w:rPr>
          <w:rStyle w:val="FontStyle27"/>
          <w:sz w:val="24"/>
          <w:szCs w:val="24"/>
        </w:rPr>
        <w:t>1087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14:paraId="79D1FB8E" w14:textId="66573F1C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9E6251">
        <w:rPr>
          <w:rStyle w:val="FontStyle27"/>
          <w:sz w:val="24"/>
          <w:szCs w:val="24"/>
        </w:rPr>
        <w:t>1087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A274B" w:rsidRPr="00D95CFE" w14:paraId="73E75F7D" w14:textId="77777777" w:rsidTr="00B04559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6A927" w14:textId="5DE6A190" w:rsidR="00DA274B" w:rsidRPr="00DA274B" w:rsidRDefault="00DA274B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 w:rsidR="009E6251">
              <w:rPr>
                <w:rStyle w:val="FontStyle27"/>
                <w:color w:val="000000"/>
                <w:sz w:val="24"/>
                <w:szCs w:val="24"/>
              </w:rPr>
              <w:t>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43521" w14:textId="1D0E4D2D" w:rsidR="00DA274B" w:rsidRPr="00DA274B" w:rsidRDefault="009E6251" w:rsidP="009E6251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РФ, г. Москва, Дыбенко ул., д. 7</w:t>
            </w:r>
            <w:r w:rsidR="00DA274B" w:rsidRPr="00DA274B">
              <w:rPr>
                <w:rStyle w:val="FontStyle27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502B031C" w:rsidR="00DA274B" w:rsidRPr="00DA274B" w:rsidRDefault="00DA274B" w:rsidP="00DA274B">
            <w:pPr>
              <w:jc w:val="center"/>
              <w:rPr>
                <w:rFonts w:hAnsi="Times New Roman"/>
              </w:rPr>
            </w:pPr>
            <w:r w:rsidRPr="009E6251">
              <w:rPr>
                <w:rStyle w:val="FontStyle27"/>
                <w:color w:val="000000"/>
                <w:sz w:val="24"/>
                <w:szCs w:val="24"/>
              </w:rPr>
              <w:t>7</w:t>
            </w:r>
            <w:r w:rsidR="009E6251">
              <w:rPr>
                <w:rStyle w:val="FontStyle27"/>
                <w:color w:val="000000"/>
                <w:sz w:val="24"/>
                <w:szCs w:val="24"/>
              </w:rPr>
              <w:t>7018</w:t>
            </w:r>
          </w:p>
        </w:tc>
      </w:tr>
      <w:tr w:rsidR="00DA274B" w:rsidRPr="00D95CFE" w14:paraId="1DE77951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73028" w14:textId="7DC8F33D" w:rsidR="00DA274B" w:rsidRPr="00DA274B" w:rsidRDefault="00DA274B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Минск 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F17D1" w14:textId="543124C3" w:rsidR="00DA274B" w:rsidRPr="00DA274B" w:rsidRDefault="009E6251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27"/>
                <w:sz w:val="24"/>
                <w:szCs w:val="24"/>
              </w:rPr>
              <w:t>РБ, г. Минск,</w:t>
            </w:r>
            <w:r w:rsidR="003E706F">
              <w:rPr>
                <w:rStyle w:val="FontStyle27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DA274B" w:rsidRPr="00DA274B">
              <w:rPr>
                <w:rStyle w:val="FontStyle27"/>
                <w:sz w:val="24"/>
                <w:szCs w:val="24"/>
              </w:rPr>
              <w:t>Бобруйска</w:t>
            </w:r>
            <w:r>
              <w:rPr>
                <w:rStyle w:val="FontStyle27"/>
                <w:sz w:val="24"/>
                <w:szCs w:val="24"/>
              </w:rPr>
              <w:t>я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="00DA274B" w:rsidRPr="00DA274B">
              <w:rPr>
                <w:rStyle w:val="FontStyle27"/>
                <w:sz w:val="24"/>
                <w:szCs w:val="24"/>
              </w:rPr>
              <w:t>, д.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189FD" w14:textId="584B2849" w:rsidR="00DA274B" w:rsidRPr="00DA274B" w:rsidRDefault="00DA274B" w:rsidP="00DA274B">
            <w:pPr>
              <w:jc w:val="center"/>
              <w:rPr>
                <w:rFonts w:hAnsi="Times New Roman"/>
              </w:rPr>
            </w:pPr>
          </w:p>
        </w:tc>
      </w:tr>
      <w:tr w:rsidR="00DA274B" w:rsidRPr="00D95CFE" w14:paraId="560323C0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4A7E9" w14:textId="1D5B613F" w:rsidR="00DA274B" w:rsidRPr="00DA274B" w:rsidRDefault="00DA274B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74B">
              <w:rPr>
                <w:rFonts w:ascii="Times New Roman" w:hAnsi="Times New Roman" w:cs="Times New Roman"/>
                <w:color w:val="000000"/>
              </w:rPr>
              <w:t>Брест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A62E5" w14:textId="1434C0E3" w:rsidR="00DA274B" w:rsidRPr="00DA274B" w:rsidRDefault="009E6251" w:rsidP="00DA2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Брест, </w:t>
            </w:r>
            <w:r w:rsidR="00DA274B" w:rsidRPr="00DA274B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DA274B" w:rsidRPr="00DA274B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0CF73" w14:textId="77777777" w:rsidR="00DA274B" w:rsidRPr="00DA274B" w:rsidRDefault="00DA274B" w:rsidP="00DA274B">
            <w:pPr>
              <w:jc w:val="center"/>
              <w:rPr>
                <w:rFonts w:hAnsi="Times New Roman"/>
              </w:rPr>
            </w:pPr>
          </w:p>
        </w:tc>
      </w:tr>
    </w:tbl>
    <w:p w14:paraId="0558B80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275"/>
        <w:gridCol w:w="1560"/>
        <w:gridCol w:w="2357"/>
        <w:gridCol w:w="2347"/>
      </w:tblGrid>
      <w:tr w:rsidR="00DA274B" w:rsidRPr="00DA274B" w14:paraId="7C3148C8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1E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B5A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10BAE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F2A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750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BE277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91B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193A25B0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1FD0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2B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FDB0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C6F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A2F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1F5B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BE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20A7B3AD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A2D5" w14:textId="22A5FAC1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35DBD3FF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B5B5" w14:textId="3B52222F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="009E6251">
              <w:rPr>
                <w:rFonts w:ascii="Times New Roman CYR" w:hAnsi="Times New Roman CYR" w:cs="Times New Roman CYR"/>
                <w:lang w:eastAsia="zh-CN"/>
              </w:rPr>
              <w:t>30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DA274B" w:rsidRPr="00DA274B" w14:paraId="3C87AB7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9F0C" w14:textId="31DC1069" w:rsidR="00DA274B" w:rsidRPr="00DA274B" w:rsidRDefault="009E6251" w:rsidP="009E6251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«Северные ворота»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27F28" w14:textId="5FF755A3" w:rsidR="00DA274B" w:rsidRPr="009E6251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</w:t>
            </w:r>
            <w:r>
              <w:rPr>
                <w:rFonts w:hAnsi="Times New Roman"/>
                <w:color w:val="000000"/>
                <w:lang w:eastAsia="zh-CN"/>
              </w:rPr>
              <w:t>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D54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FEE2" w14:textId="7B4841CC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9ED01" w14:textId="31851CCC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20</w:t>
            </w:r>
            <w:r w:rsidR="00DA274B"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: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</w:t>
            </w:r>
            <w:r w:rsidR="00DA274B"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3574" w14:textId="775318BF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60CF" w14:textId="70DE4863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DA274B" w:rsidRPr="00DA274B" w14:paraId="525E107B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A760F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Минск АВ «Центральный»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FF843" w14:textId="3968503C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Без посадки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401E0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8B88E" w14:textId="34A7BFE4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05:30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CF2AF" w14:textId="4EEB5E59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05:40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6E7E9" w14:textId="227988B9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</w:t>
            </w:r>
            <w:r w:rsidR="009E6251">
              <w:rPr>
                <w:rFonts w:ascii="Times New Roman CYR" w:hAnsi="Times New Roman CYR" w:cs="Times New Roman CYR"/>
                <w:color w:val="000000"/>
                <w:lang w:eastAsia="zh-CN"/>
              </w:rPr>
              <w:t>9:3</w:t>
            </w:r>
            <w:r w:rsidR="00DA274B"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A24C" w14:textId="4E62EDA5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7</w:t>
            </w:r>
            <w:r w:rsidR="009E6251">
              <w:rPr>
                <w:rFonts w:ascii="Times New Roman CYR" w:hAnsi="Times New Roman CYR" w:cs="Times New Roman CYR"/>
                <w:color w:val="000000"/>
                <w:lang w:eastAsia="zh-CN"/>
              </w:rPr>
              <w:t>30</w:t>
            </w:r>
          </w:p>
        </w:tc>
      </w:tr>
      <w:tr w:rsidR="00DA274B" w:rsidRPr="00DA274B" w14:paraId="52305BB4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57659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A423E" w14:textId="71DADA25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45EC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3632D" w14:textId="27174AC5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0732A" w14:textId="37CE36FB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EE67A" w14:textId="5654040E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15:30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B674" w14:textId="5793CBA7" w:rsidR="00DA274B" w:rsidRPr="009E6251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10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87</w:t>
            </w:r>
          </w:p>
        </w:tc>
      </w:tr>
      <w:tr w:rsidR="00DA274B" w:rsidRPr="00DA274B" w14:paraId="01D20570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E0E2" w14:textId="7914F490" w:rsidR="00DA274B" w:rsidRPr="00DA274B" w:rsidRDefault="00DA274B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до начального остановочного пункта</w:t>
            </w:r>
          </w:p>
        </w:tc>
      </w:tr>
      <w:tr w:rsidR="00DA274B" w:rsidRPr="00DA274B" w14:paraId="0B551B1C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4A2A" w14:textId="0FD13A8A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Рейс №2 период действия с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декабря</w:t>
            </w:r>
          </w:p>
        </w:tc>
      </w:tr>
      <w:tr w:rsidR="00DA274B" w:rsidRPr="00DA274B" w14:paraId="02F20B90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DB04D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15D7A" w14:textId="7976A6FD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F38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B4715" w14:textId="7F6160F7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C8D1" w14:textId="33094AE3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14:00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F21C" w14:textId="6D119A95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037F" w14:textId="6952BF24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DA274B" w:rsidRPr="00DA274B" w14:paraId="534E4980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5993B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Минск АВ «Центральный»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5FAD" w14:textId="0E190BDA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Без высадки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484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C1910" w14:textId="200EA110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19:50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A7C24" w14:textId="5D04E3CF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20:00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856" w14:textId="66172F2C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</w:t>
            </w:r>
            <w:r w:rsidR="00DA274B" w:rsidRPr="00DA274B">
              <w:rPr>
                <w:rFonts w:hAnsi="Times New Roman"/>
                <w:color w:val="000000"/>
                <w:lang w:eastAsia="zh-CN"/>
              </w:rPr>
              <w:t>5:50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0B1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35</w:t>
            </w:r>
            <w:r w:rsidRPr="00DA274B">
              <w:rPr>
                <w:rFonts w:hAnsi="Times New Roman"/>
                <w:color w:val="000000"/>
                <w:lang w:eastAsia="zh-CN"/>
              </w:rPr>
              <w:t>7</w:t>
            </w:r>
          </w:p>
        </w:tc>
      </w:tr>
      <w:tr w:rsidR="00DA274B" w:rsidRPr="00DA274B" w14:paraId="03801F9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697E7" w14:textId="41FF86FC" w:rsidR="00DA274B" w:rsidRPr="00DA274B" w:rsidRDefault="009E6251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«Северные ворота»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E620A" w14:textId="18916D1D" w:rsidR="00DA274B" w:rsidRPr="009E6251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</w:t>
            </w:r>
            <w:r>
              <w:rPr>
                <w:rFonts w:hAnsi="Times New Roman"/>
                <w:color w:val="000000"/>
                <w:lang w:eastAsia="zh-CN"/>
              </w:rPr>
              <w:t>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413D7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A02C2" w14:textId="0AD46F31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05:30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BCA5" w14:textId="0CAD4922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DC8F" w14:textId="75B2FB32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15:30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32E3" w14:textId="05466AAA" w:rsidR="00DA274B" w:rsidRPr="009E6251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10</w:t>
            </w:r>
            <w:r>
              <w:rPr>
                <w:rFonts w:hAnsi="Times New Roman"/>
                <w:color w:val="000000"/>
                <w:lang w:eastAsia="zh-CN"/>
              </w:rPr>
              <w:t>87</w:t>
            </w:r>
          </w:p>
        </w:tc>
      </w:tr>
    </w:tbl>
    <w:p w14:paraId="5E1BD8B5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CD6E0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275"/>
        <w:gridCol w:w="1560"/>
        <w:gridCol w:w="2357"/>
        <w:gridCol w:w="2347"/>
      </w:tblGrid>
      <w:tr w:rsidR="00DA274B" w:rsidRPr="00DA274B" w14:paraId="773665BF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4D8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6916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968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78E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2006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37C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BF0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5EE83D3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4F3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C4E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BC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6CA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706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E80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2E7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31168892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201C" w14:textId="145CF47C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42C32BF2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1DEF" w14:textId="2EA81BCE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="000E571D">
              <w:rPr>
                <w:rFonts w:ascii="Times New Roman CYR" w:hAnsi="Times New Roman CYR" w:cs="Times New Roman CYR"/>
                <w:lang w:eastAsia="zh-CN"/>
              </w:rPr>
              <w:t>30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DA274B" w:rsidRPr="00DA274B" w14:paraId="5D1F3D29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BFC0" w14:textId="2D7ADB8C" w:rsidR="00DA274B" w:rsidRPr="00DA274B" w:rsidRDefault="000E571D" w:rsidP="002C0F19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«Северные ворота»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E049C" w14:textId="50CC0A87" w:rsidR="00DA274B" w:rsidRPr="000E571D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</w:t>
            </w:r>
            <w:r>
              <w:rPr>
                <w:rFonts w:hAnsi="Times New Roman"/>
                <w:color w:val="000000"/>
                <w:lang w:eastAsia="zh-CN"/>
              </w:rPr>
              <w:t>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C90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43B7B" w14:textId="338B9B93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AB607" w14:textId="3295BA48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20:00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5E3F1" w14:textId="68A391A4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4D45" w14:textId="428840A1" w:rsidR="00DA274B" w:rsidRPr="000E571D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DA274B" w:rsidRPr="00DA274B" w14:paraId="6F8B68BD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A39B8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Минск АВ «Центральный»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509ED" w14:textId="0BB606FD" w:rsidR="00DA274B" w:rsidRPr="00DA274B" w:rsidRDefault="000E571D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0E571D">
              <w:rPr>
                <w:rFonts w:ascii="Times New Roman CYR" w:hAnsi="Times New Roman CYR" w:cs="Times New Roman CYR"/>
                <w:lang w:eastAsia="zh-CN"/>
              </w:rPr>
              <w:t>Без посадки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D13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303" w14:textId="02EFDFE5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05</w:t>
            </w:r>
            <w:r w:rsidR="00DA274B"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: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3</w:t>
            </w:r>
            <w:r w:rsidR="00DA274B"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82B9E" w14:textId="79DB6652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05:40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DF17D" w14:textId="4E866326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09:3</w:t>
            </w:r>
            <w:r w:rsidR="00DA274B"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1EE1" w14:textId="6509DBEC" w:rsidR="00DA274B" w:rsidRPr="000E571D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730</w:t>
            </w:r>
          </w:p>
        </w:tc>
      </w:tr>
      <w:tr w:rsidR="00DA274B" w:rsidRPr="00DA274B" w14:paraId="1EFB8614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492F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3E4E" w14:textId="6136C4B7" w:rsidR="00DA274B" w:rsidRPr="00DA274B" w:rsidRDefault="000E571D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B12F4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BB3D" w14:textId="1ECAC3B7" w:rsidR="00DA274B" w:rsidRPr="00DA274B" w:rsidRDefault="000E571D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5C728" w14:textId="1E7D87E8" w:rsidR="00DA274B" w:rsidRPr="00DA274B" w:rsidRDefault="000E571D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4BFC" w14:textId="38F1CF7F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15:30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BF2A" w14:textId="21885F67" w:rsidR="00DA274B" w:rsidRPr="000E571D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1087</w:t>
            </w:r>
          </w:p>
        </w:tc>
      </w:tr>
      <w:tr w:rsidR="00DA274B" w:rsidRPr="00DA274B" w14:paraId="46792AC0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7340" w14:textId="30610080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 до начального остановочного пункта</w:t>
            </w:r>
          </w:p>
        </w:tc>
      </w:tr>
      <w:tr w:rsidR="00DA274B" w:rsidRPr="00DA274B" w14:paraId="489DF165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F30C" w14:textId="66E3131C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lastRenderedPageBreak/>
              <w:t xml:space="preserve">Рейс №2 период действия с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декабря</w:t>
            </w:r>
          </w:p>
        </w:tc>
      </w:tr>
      <w:tr w:rsidR="00DA274B" w:rsidRPr="00DA274B" w14:paraId="083A01FB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287F4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69ACC" w14:textId="77777777" w:rsidR="00DA274B" w:rsidRPr="00DA274B" w:rsidRDefault="00DA274B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4107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476DE" w14:textId="18C508B4" w:rsidR="00DA274B" w:rsidRPr="00DA274B" w:rsidRDefault="000E571D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0DE0" w14:textId="6E598EED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14:00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FB27" w14:textId="2075C117" w:rsidR="00DA274B" w:rsidRPr="00DA274B" w:rsidRDefault="000E571D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EA87" w14:textId="08E15A10" w:rsidR="00DA274B" w:rsidRPr="00DA274B" w:rsidRDefault="000E571D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DA274B" w:rsidRPr="00DA274B" w14:paraId="507596C2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7DB09" w14:textId="77777777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 xml:space="preserve">Минск АВ «Центральный»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AC6C2" w14:textId="779ABC97" w:rsidR="00DA274B" w:rsidRPr="00DA274B" w:rsidRDefault="000E571D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Без высадки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B5D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4614" w14:textId="4023FE91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19:50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852CC" w14:textId="2E4534A9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20:00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144F" w14:textId="607D47B3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</w:t>
            </w:r>
            <w:r w:rsidR="00DA274B" w:rsidRPr="00DA274B">
              <w:rPr>
                <w:rFonts w:hAnsi="Times New Roman"/>
                <w:color w:val="000000"/>
                <w:lang w:eastAsia="zh-CN"/>
              </w:rPr>
              <w:t>5:50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D704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val="en-US" w:eastAsia="zh-CN"/>
              </w:rPr>
              <w:t>35</w:t>
            </w:r>
            <w:r w:rsidRPr="00DA274B">
              <w:rPr>
                <w:rFonts w:hAnsi="Times New Roman"/>
                <w:color w:val="000000"/>
                <w:lang w:eastAsia="zh-CN"/>
              </w:rPr>
              <w:t>7</w:t>
            </w:r>
          </w:p>
        </w:tc>
      </w:tr>
      <w:tr w:rsidR="00DA274B" w:rsidRPr="00DA274B" w14:paraId="27F83E0F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5764E" w14:textId="5CB779F2" w:rsidR="00DA274B" w:rsidRPr="00DA274B" w:rsidRDefault="000E571D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«Северные ворота»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86268" w14:textId="7B3F1FD0" w:rsidR="00DA274B" w:rsidRPr="000E571D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</w:t>
            </w:r>
            <w:r>
              <w:rPr>
                <w:rFonts w:hAnsi="Times New Roman"/>
                <w:color w:val="000000"/>
                <w:lang w:eastAsia="zh-CN"/>
              </w:rPr>
              <w:t>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01FB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CB7A1" w14:textId="5AC6B638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05:30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4CDE" w14:textId="66269E3C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ABD66" w14:textId="65321B40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15:30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BB90" w14:textId="2FEA1646" w:rsidR="00DA274B" w:rsidRPr="000E571D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1087</w:t>
            </w:r>
          </w:p>
        </w:tc>
      </w:tr>
    </w:tbl>
    <w:p w14:paraId="3A38AE63" w14:textId="54C34E33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1B07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551B07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551B0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551B0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1B07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2C0F19" w:rsidRPr="00551B07" w14:paraId="4206AF8E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572C0D" w14:textId="2D8CA8B8" w:rsidR="002C0F19" w:rsidRPr="00551B07" w:rsidRDefault="000E571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Прибрежный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-д.</w:t>
            </w:r>
            <w:r w:rsidR="002C0F19" w:rsidRPr="00551B07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116CD117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9E5E0C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B3CF9C" w14:textId="042E1403" w:rsidR="002C0F19" w:rsidRPr="00551B07" w:rsidRDefault="000E571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Дыбенко ул.,</w:t>
            </w:r>
            <w:r w:rsidR="002C0F19" w:rsidRPr="00551B07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169E1169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6434CD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E9934" w14:textId="683B86F1" w:rsidR="002C0F19" w:rsidRPr="00551B07" w:rsidRDefault="000E571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Беломорская ул.</w:t>
            </w:r>
            <w:r w:rsidR="002C0F19" w:rsidRPr="00551B07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490EA982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2C14AB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A7B44E" w14:textId="22121D31" w:rsidR="002C0F19" w:rsidRPr="00551B07" w:rsidRDefault="000E571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Ленинградское ш., </w:t>
            </w:r>
            <w:r w:rsidR="002C0F19"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5289BB3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156B29DD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E39564" w14:textId="76BDEC3C" w:rsidR="002C0F19" w:rsidRPr="00551B07" w:rsidRDefault="000E571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08DF0DE9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609A709" w14:textId="77777777" w:rsidTr="00551B0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54277A" w14:textId="4409DA32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3BD06454" w:rsidR="002C0F19" w:rsidRPr="00551B07" w:rsidRDefault="003E706F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5167BFDC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5572C8" w14:textId="5DD7D0EA" w:rsidR="002C0F19" w:rsidRPr="00551B07" w:rsidRDefault="000E571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65B6D8F9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0E571D" w:rsidRPr="00551B07" w14:paraId="7BCE4522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FB2DB" w14:textId="77777777" w:rsidR="000E571D" w:rsidRPr="00551B07" w:rsidRDefault="000E571D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ED3BEC" w14:textId="114E103F" w:rsidR="000E571D" w:rsidRDefault="000E571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A7B3" w14:textId="3771E821" w:rsidR="000E571D" w:rsidRPr="00551B07" w:rsidRDefault="003E706F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5F1E87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AE2796" w14:textId="4FAD302B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Партизанский</w:t>
            </w:r>
            <w:r w:rsidR="000E571D">
              <w:rPr>
                <w:rFonts w:hAnsi="Times New Roman"/>
              </w:rPr>
              <w:t xml:space="preserve"> пр-т</w:t>
            </w:r>
            <w:r w:rsidRPr="00551B07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32AEAC3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8C30042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EAAC5F" w14:textId="63B7F216" w:rsidR="002C0F19" w:rsidRPr="00551B07" w:rsidRDefault="000E571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2C0F19" w:rsidRPr="00551B07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72107E35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6529909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F44AFD" w14:textId="10C9C7EF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Свердлова</w:t>
            </w:r>
            <w:r w:rsidR="000E571D">
              <w:rPr>
                <w:rFonts w:hAnsi="Times New Roman"/>
              </w:rPr>
              <w:t xml:space="preserve"> ул.</w:t>
            </w:r>
            <w:r w:rsidRPr="00551B07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7DC6B01C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4C20819F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08C07B" w14:textId="4E5C4C87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551B07">
              <w:rPr>
                <w:rFonts w:hAnsi="Times New Roman"/>
              </w:rPr>
              <w:t>Бобруйская</w:t>
            </w:r>
            <w:proofErr w:type="spellEnd"/>
            <w:r w:rsidR="000E571D">
              <w:rPr>
                <w:rFonts w:hAnsi="Times New Roman"/>
              </w:rPr>
              <w:t xml:space="preserve"> ул.</w:t>
            </w:r>
            <w:r w:rsidRPr="00551B07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4A5F21ED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3FE5027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DE6801" w14:textId="37447159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Клары Цеткин</w:t>
            </w:r>
            <w:r w:rsidR="000E571D">
              <w:rPr>
                <w:rFonts w:hAnsi="Times New Roman"/>
              </w:rPr>
              <w:t xml:space="preserve"> ул.</w:t>
            </w:r>
            <w:r w:rsidRPr="00551B07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3EA54F6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EE399E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D068A3" w14:textId="30EE1E81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Дзержинского</w:t>
            </w:r>
            <w:r w:rsidR="000E571D">
              <w:rPr>
                <w:rFonts w:hAnsi="Times New Roman"/>
              </w:rPr>
              <w:t xml:space="preserve"> пр-т</w:t>
            </w:r>
            <w:r w:rsidRPr="00551B07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66E3CEC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B6CC3E7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E2DCF4" w14:textId="478B6E55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535D6C1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A5D7A97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2C9FA7" w14:textId="72190D81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4208749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74F69D9E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538BBD" w14:textId="599B52FF" w:rsidR="002C0F19" w:rsidRPr="00551B07" w:rsidRDefault="000E571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Московская ул., </w:t>
            </w:r>
            <w:r w:rsidR="00FE4A86">
              <w:rPr>
                <w:rFonts w:hAnsi="Times New Roman"/>
              </w:rPr>
              <w:t>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596C99B8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C524746" w14:textId="77777777" w:rsidTr="0020449B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F4579B" w14:textId="5CB405F7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551B07"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Pr="00551B07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365206C7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68BC680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3BB15A" w14:textId="6B157566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E4A86">
              <w:rPr>
                <w:rFonts w:hAnsi="Times New Roman"/>
              </w:rPr>
              <w:t>Космонавтов</w:t>
            </w:r>
            <w:r>
              <w:rPr>
                <w:rFonts w:hAnsi="Times New Roman"/>
              </w:rPr>
              <w:t xml:space="preserve"> б-р</w:t>
            </w:r>
            <w:r w:rsidRPr="00FE4A86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03DADF75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4250440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FB69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8CB253" w14:textId="6EA2E4EC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E4A86">
              <w:rPr>
                <w:rFonts w:hAnsi="Times New Roman"/>
              </w:rPr>
              <w:t>Орджоникидзе</w:t>
            </w:r>
            <w:r>
              <w:rPr>
                <w:rFonts w:hAnsi="Times New Roman"/>
              </w:rPr>
              <w:t xml:space="preserve"> ул.</w:t>
            </w:r>
            <w:r w:rsidRPr="00FE4A86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096B" w14:textId="7EBB32D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24945F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DA5351" w14:textId="1E2B6079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E4A86">
              <w:rPr>
                <w:rFonts w:hAnsi="Times New Roman"/>
              </w:rPr>
              <w:t>Космонавтов</w:t>
            </w:r>
            <w:r>
              <w:rPr>
                <w:rFonts w:hAnsi="Times New Roman"/>
              </w:rPr>
              <w:t xml:space="preserve"> б-р</w:t>
            </w:r>
            <w:r w:rsidRPr="00FE4A86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6E9A49CE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60764A76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E028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2C64F" w14:textId="194DEB1B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551B07"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Pr="00551B07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AE6C" w14:textId="300E4CA9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79E524D" w14:textId="77777777" w:rsidTr="0020449B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379EB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38F92C" w14:textId="1894C1E6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EDCA" w14:textId="2F9FCDBB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2B038D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80773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29873" w14:textId="0ACC4368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4D2A" w14:textId="20A44CB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42546D7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1A89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2D4E78" w14:textId="79E98AED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83279" w14:textId="5A1FAA6C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F703FF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B7BC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673FD4" w14:textId="2567072C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Дзержинского</w:t>
            </w:r>
            <w:r>
              <w:rPr>
                <w:rFonts w:hAnsi="Times New Roman"/>
              </w:rPr>
              <w:t xml:space="preserve"> пр-т</w:t>
            </w:r>
            <w:r w:rsidRPr="00551B07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8200" w14:textId="0BD9D5F1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13F8690" w14:textId="77777777" w:rsidTr="0020449B">
        <w:trPr>
          <w:trHeight w:val="2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049B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E47D49" w14:textId="2E112C71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Клары Цеткин</w:t>
            </w:r>
            <w:r>
              <w:rPr>
                <w:rFonts w:hAnsi="Times New Roman"/>
              </w:rPr>
              <w:t xml:space="preserve"> ул.</w:t>
            </w:r>
            <w:r w:rsidRPr="00551B07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71E3B" w14:textId="3EF136D3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60C05D8F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A26F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54C338" w14:textId="22DBAD4E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FE4A86">
              <w:rPr>
                <w:rFonts w:hAnsi="Times New Roman"/>
              </w:rPr>
              <w:t>Бобруйская</w:t>
            </w:r>
            <w:proofErr w:type="spellEnd"/>
            <w:r w:rsidRPr="00FE4A86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02C0" w14:textId="46D0FFF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715CA9C" w14:textId="77777777" w:rsidTr="0020449B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20A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3C4BA3" w14:textId="433FE3EA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Свердлова</w:t>
            </w:r>
            <w:r>
              <w:rPr>
                <w:rFonts w:hAnsi="Times New Roman"/>
              </w:rPr>
              <w:t xml:space="preserve"> ул.</w:t>
            </w:r>
            <w:r w:rsidRPr="00551B07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8E4C" w14:textId="5AF7785F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2F5EF0C" w14:textId="77777777" w:rsidTr="0020449B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83B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6BAA12" w14:textId="5E4E4BA7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551B07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83CEC" w14:textId="62D1BAB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259BB7B" w14:textId="77777777" w:rsidTr="0020449B">
        <w:trPr>
          <w:trHeight w:val="7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0538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F08C40" w14:textId="0104D31C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Партизанский</w:t>
            </w:r>
            <w:r>
              <w:rPr>
                <w:rFonts w:hAnsi="Times New Roman"/>
              </w:rPr>
              <w:t xml:space="preserve"> пр-т</w:t>
            </w:r>
            <w:r w:rsidRPr="00551B07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14DFD" w14:textId="22F4CF08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14CD27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A059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36777C" w14:textId="6A0E0DF4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AEE8" w14:textId="24B72380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2F652C3" w14:textId="77777777" w:rsidTr="0020449B">
        <w:trPr>
          <w:trHeight w:val="1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33DC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5E29F" w14:textId="5BDBB3A7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3B3D2" w14:textId="20D9A4D1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7287D746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1C3A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4BBC14" w14:textId="7F2EBF01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B2003" w14:textId="20A6B068" w:rsidR="002C0F19" w:rsidRPr="00551B07" w:rsidRDefault="003E706F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2913C741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A7D8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8DBF6B" w14:textId="6C2EBB31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52184" w14:textId="35CA5A14" w:rsidR="002C0F19" w:rsidRPr="00551B07" w:rsidRDefault="003E706F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53B4FAA1" w14:textId="77777777" w:rsidTr="0020449B">
        <w:trPr>
          <w:trHeight w:val="1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FDDA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775617" w14:textId="522D4470" w:rsidR="002C0F19" w:rsidRPr="00551B07" w:rsidRDefault="00FE4A86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Библиотечный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E851A" w14:textId="2EEE7201" w:rsidR="002C0F19" w:rsidRPr="00551B07" w:rsidRDefault="003E706F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5AC0D7A8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FD79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DB0CA" w14:textId="0A0AA41B" w:rsidR="002C0F19" w:rsidRPr="00551B07" w:rsidRDefault="003E706F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Дыбенко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0A6E" w14:textId="0C9867CF" w:rsidR="002C0F19" w:rsidRPr="00551B07" w:rsidRDefault="003E706F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Российская Федерация</w:t>
            </w:r>
          </w:p>
        </w:tc>
      </w:tr>
    </w:tbl>
    <w:p w14:paraId="3DB04028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1C445620" w14:textId="77777777" w:rsidR="002C0F19" w:rsidRPr="00D95CFE" w:rsidRDefault="002C0F19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685"/>
        <w:gridCol w:w="4536"/>
        <w:gridCol w:w="2175"/>
      </w:tblGrid>
      <w:tr w:rsidR="002C0F19" w:rsidRPr="002C0F19" w14:paraId="244F9BFF" w14:textId="77777777" w:rsidTr="00C0710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163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посадки пассажира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645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3D56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Тарифы на перевозку пассажиров, </w:t>
            </w:r>
          </w:p>
          <w:p w14:paraId="2388D1C7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720"/>
              <w:jc w:val="both"/>
              <w:rPr>
                <w:rFonts w:hAnsi="Times New Roman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885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Тарифы на провоз багажа</w:t>
            </w:r>
          </w:p>
        </w:tc>
      </w:tr>
      <w:tr w:rsidR="002C0F19" w:rsidRPr="002C0F19" w14:paraId="751659D6" w14:textId="77777777" w:rsidTr="00C0710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03B1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9BD7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58ECD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268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</w:tr>
      <w:tr w:rsidR="002C0F19" w:rsidRPr="002C0F19" w14:paraId="58BF8E50" w14:textId="77777777" w:rsidTr="002044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1564F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9005E" w14:textId="19D13DF6" w:rsidR="002C0F19" w:rsidRPr="002C0F19" w:rsidRDefault="002C0F19" w:rsidP="002C0F19">
            <w:pPr>
              <w:widowControl w:val="0"/>
              <w:suppressAutoHyphens/>
              <w:autoSpaceDE w:val="0"/>
              <w:ind w:firstLine="33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Международный автовокзал </w:t>
            </w:r>
            <w:r w:rsidR="003E706F">
              <w:rPr>
                <w:rFonts w:hAnsi="Times New Roman"/>
                <w:lang w:eastAsia="zh-CN"/>
              </w:rPr>
              <w:t>«Северные ворота»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171B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150 </w:t>
            </w:r>
            <w:r w:rsidRPr="002C0F19">
              <w:rPr>
                <w:rFonts w:hAnsi="Times New Roman"/>
                <w:color w:val="2B2E33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0B25" w14:textId="17560F6E" w:rsidR="002C0F19" w:rsidRPr="002C0F19" w:rsidRDefault="003E706F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0</w:t>
            </w:r>
          </w:p>
        </w:tc>
      </w:tr>
      <w:tr w:rsidR="002C0F19" w:rsidRPr="002C0F19" w14:paraId="5999D0D0" w14:textId="77777777" w:rsidTr="002044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F69EE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color w:val="000000"/>
                <w:lang w:eastAsia="zh-CN"/>
              </w:rPr>
              <w:t xml:space="preserve">Минск АВ «Центральный»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F912C" w14:textId="776C8C32" w:rsidR="002C0F19" w:rsidRPr="002C0F19" w:rsidRDefault="003E706F" w:rsidP="002C0F19">
            <w:pPr>
              <w:widowControl w:val="0"/>
              <w:suppressAutoHyphens/>
              <w:autoSpaceDE w:val="0"/>
              <w:ind w:firstLine="33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Между</w:t>
            </w:r>
            <w:r>
              <w:rPr>
                <w:rFonts w:hAnsi="Times New Roman"/>
                <w:lang w:eastAsia="zh-CN"/>
              </w:rPr>
              <w:t>народный автовокзал «Северные ворота»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12A4A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100 </w:t>
            </w:r>
            <w:r w:rsidRPr="002C0F19">
              <w:rPr>
                <w:rFonts w:hAnsi="Times New Roman"/>
                <w:color w:val="2B2E33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2289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0</w:t>
            </w:r>
          </w:p>
        </w:tc>
      </w:tr>
      <w:tr w:rsidR="002C0F19" w:rsidRPr="002C0F19" w14:paraId="5F892AF3" w14:textId="77777777" w:rsidTr="0020449B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C9CBE" w14:textId="5BFAD8AB" w:rsidR="002C0F19" w:rsidRPr="002C0F19" w:rsidRDefault="002C0F19" w:rsidP="002C0F19">
            <w:pPr>
              <w:widowControl w:val="0"/>
              <w:suppressAutoHyphens/>
              <w:autoSpaceDE w:val="0"/>
              <w:ind w:firstLine="33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Между</w:t>
            </w:r>
            <w:r w:rsidR="003E706F">
              <w:rPr>
                <w:rFonts w:hAnsi="Times New Roman"/>
                <w:lang w:eastAsia="zh-CN"/>
              </w:rPr>
              <w:t>народный автовокзал «Северные ворота»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6156B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color w:val="000000"/>
                <w:lang w:eastAsia="zh-CN"/>
              </w:rPr>
              <w:t>Брест АВ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6F08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color w:val="222222"/>
                <w:shd w:val="clear" w:color="auto" w:fill="FFFFFF"/>
                <w:lang w:eastAsia="zh-CN"/>
              </w:rPr>
              <w:t>4700 ₽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527B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0</w:t>
            </w:r>
          </w:p>
        </w:tc>
      </w:tr>
      <w:tr w:rsidR="002C0F19" w:rsidRPr="002C0F19" w14:paraId="4829B68F" w14:textId="77777777" w:rsidTr="0020449B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18631" w14:textId="7F880C0E" w:rsidR="002C0F19" w:rsidRPr="002C0F19" w:rsidRDefault="002C0F19" w:rsidP="002C0F19">
            <w:pPr>
              <w:widowControl w:val="0"/>
              <w:suppressAutoHyphens/>
              <w:autoSpaceDE w:val="0"/>
              <w:ind w:firstLine="33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Межд</w:t>
            </w:r>
            <w:r w:rsidR="003E706F">
              <w:rPr>
                <w:rFonts w:hAnsi="Times New Roman"/>
                <w:lang w:eastAsia="zh-CN"/>
              </w:rPr>
              <w:t>ународный автовокзал «Северные ворота»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5DE70" w14:textId="7466875F" w:rsidR="002C0F19" w:rsidRPr="002C0F19" w:rsidRDefault="003E706F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Минск АВ «Центральный»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36A53" w14:textId="3A0C8BBB" w:rsidR="002C0F19" w:rsidRPr="002C0F19" w:rsidRDefault="003E706F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3200 </w:t>
            </w:r>
            <w:r w:rsidR="002C0F19" w:rsidRPr="002C0F19">
              <w:rPr>
                <w:rFonts w:hAnsi="Times New Roman"/>
                <w:color w:val="222222"/>
                <w:shd w:val="clear" w:color="auto" w:fill="FFFFFF"/>
                <w:lang w:eastAsia="zh-CN"/>
              </w:rPr>
              <w:t>₽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9A63" w14:textId="77777777" w:rsidR="002C0F19" w:rsidRPr="002C0F19" w:rsidRDefault="002C0F19" w:rsidP="002C0F19">
            <w:pPr>
              <w:widowControl w:val="0"/>
              <w:suppressAutoHyphens/>
              <w:autoSpaceDE w:val="0"/>
              <w:snapToGrid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0</w:t>
            </w:r>
          </w:p>
        </w:tc>
      </w:tr>
    </w:tbl>
    <w:p w14:paraId="0D383415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p w14:paraId="12E1887C" w14:textId="77777777" w:rsidR="002C0F19" w:rsidRPr="00D95CFE" w:rsidRDefault="002C0F19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AA619D8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FE2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E007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E1B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4A8690DA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A457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6CEF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246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2C0F19" w:rsidRPr="002C0F19" w14:paraId="46A5F8F6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FDF7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19F8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10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F4BE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Евро-5</w:t>
            </w:r>
          </w:p>
        </w:tc>
      </w:tr>
    </w:tbl>
    <w:p w14:paraId="0301B938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4608F38F" w14:textId="77777777" w:rsidR="002C0F19" w:rsidRPr="00D95CFE" w:rsidRDefault="002C0F19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352BDAB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DFE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7A8BC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00A5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5D0354A7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093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43588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53A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2C0F19" w:rsidRPr="002C0F19" w14:paraId="432B980A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6C9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A12EE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10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1D2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Евро-5</w:t>
            </w:r>
          </w:p>
        </w:tc>
      </w:tr>
    </w:tbl>
    <w:p w14:paraId="742B3D4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313BC4D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6D78CF5A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3E706F">
        <w:t>10.12</w:t>
      </w:r>
      <w:r w:rsidR="00287FF3" w:rsidRPr="00287FF3">
        <w:t>.2023</w:t>
      </w:r>
    </w:p>
    <w:p w14:paraId="3A00049D" w14:textId="4C96E738"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3E706F">
        <w:t>10.12</w:t>
      </w:r>
      <w:r w:rsidR="00287FF3" w:rsidRPr="00287FF3">
        <w:t>.202</w:t>
      </w:r>
      <w:r w:rsidR="002C0F19">
        <w:t>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5EF3"/>
    <w:rsid w:val="000479D5"/>
    <w:rsid w:val="00095793"/>
    <w:rsid w:val="00095CF2"/>
    <w:rsid w:val="000E21B6"/>
    <w:rsid w:val="000E571D"/>
    <w:rsid w:val="00103296"/>
    <w:rsid w:val="001A0676"/>
    <w:rsid w:val="001B7B1C"/>
    <w:rsid w:val="0020449B"/>
    <w:rsid w:val="00277550"/>
    <w:rsid w:val="00287FF3"/>
    <w:rsid w:val="002A55A8"/>
    <w:rsid w:val="002C0F19"/>
    <w:rsid w:val="002F1E6C"/>
    <w:rsid w:val="00317DA7"/>
    <w:rsid w:val="003461CC"/>
    <w:rsid w:val="003C7B0D"/>
    <w:rsid w:val="003E706F"/>
    <w:rsid w:val="0045388C"/>
    <w:rsid w:val="004C590F"/>
    <w:rsid w:val="005322B8"/>
    <w:rsid w:val="00551B07"/>
    <w:rsid w:val="00561B19"/>
    <w:rsid w:val="005660F9"/>
    <w:rsid w:val="00570615"/>
    <w:rsid w:val="00574AF3"/>
    <w:rsid w:val="005E4A53"/>
    <w:rsid w:val="00627D28"/>
    <w:rsid w:val="006579C0"/>
    <w:rsid w:val="00735EDE"/>
    <w:rsid w:val="007D0E17"/>
    <w:rsid w:val="0085626D"/>
    <w:rsid w:val="00865241"/>
    <w:rsid w:val="00865694"/>
    <w:rsid w:val="008C0BCB"/>
    <w:rsid w:val="0092104B"/>
    <w:rsid w:val="009A688A"/>
    <w:rsid w:val="009B3ADE"/>
    <w:rsid w:val="009E6251"/>
    <w:rsid w:val="00A40250"/>
    <w:rsid w:val="00AB046D"/>
    <w:rsid w:val="00B03D1C"/>
    <w:rsid w:val="00B04559"/>
    <w:rsid w:val="00B31BCB"/>
    <w:rsid w:val="00B63834"/>
    <w:rsid w:val="00BD38A7"/>
    <w:rsid w:val="00BD65E9"/>
    <w:rsid w:val="00BE0D26"/>
    <w:rsid w:val="00C22EFE"/>
    <w:rsid w:val="00C854EC"/>
    <w:rsid w:val="00C86B64"/>
    <w:rsid w:val="00CC5545"/>
    <w:rsid w:val="00D12EA4"/>
    <w:rsid w:val="00D2361D"/>
    <w:rsid w:val="00D27663"/>
    <w:rsid w:val="00D3133F"/>
    <w:rsid w:val="00D502F2"/>
    <w:rsid w:val="00D52232"/>
    <w:rsid w:val="00D76EBF"/>
    <w:rsid w:val="00D95CFE"/>
    <w:rsid w:val="00DA274B"/>
    <w:rsid w:val="00DA7C1C"/>
    <w:rsid w:val="00E27975"/>
    <w:rsid w:val="00EA0159"/>
    <w:rsid w:val="00EA0928"/>
    <w:rsid w:val="00EB704F"/>
    <w:rsid w:val="00EF211E"/>
    <w:rsid w:val="00F003E7"/>
    <w:rsid w:val="00F21F66"/>
    <w:rsid w:val="00F5044D"/>
    <w:rsid w:val="00F7712C"/>
    <w:rsid w:val="00FA6E95"/>
    <w:rsid w:val="00FC2360"/>
    <w:rsid w:val="00FD0622"/>
    <w:rsid w:val="00FD0725"/>
    <w:rsid w:val="00FD165F"/>
    <w:rsid w:val="00FE4856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E40FD-7A09-4F0E-B3BA-E543CD18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2023-04-04T11:36:00Z</cp:lastPrinted>
  <dcterms:created xsi:type="dcterms:W3CDTF">2023-11-09T10:10:00Z</dcterms:created>
  <dcterms:modified xsi:type="dcterms:W3CDTF">2023-11-09T10:49:00Z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