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Каменск-Уральский — г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Каменск-Уральский, Свердловская обл., г. Каменск-Уральский, ул. Привокзальная,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Новый Быт, а/д «г. Каменск-Уральский – с. Барабановское – п. Усть-Багаряк», 25км+731м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66257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Синарский, а/д «г. Каменск-Уральский – с. Барабановское – п. Усть-Багаряк», 29км+306м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 «Восточные ворота», Челябинская область, г. Челябинск, ул. Бажова, д. 35 "А"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Каменск-уральский (Кунавина, пр. Победы, Кадочникова, Суворова)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Каменск-Уральский-Барабановское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Барабановское-Сипавское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Сипавское-Новый Быт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Быт-Синарский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Синарский-Усманова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Усманова-Усть Багаряк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 Багаряк-Трудовой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Трудовой-Кунашак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Кунашак-Сары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Сары-Султаева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Султаево-Долгодеревенское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Долгодеревенское-п. Газовик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Поселок Газовик-Новое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Поле-Челябинск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Челябинск-Казанцево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Челябинск автовокзал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Челябинск автовокзал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Челябинск-Казанцево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Поле-Челябинск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Челябинск-Новое поле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поле-п. Газовик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Газовик-Долгодеревенское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Долгодеревенское-Султаева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Султаева-Сары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Сары-Кунашак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Кунашак-Трудовой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Трудовой-Усть Багаряк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Усть Багаряк-Усманова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Усманова-Синарский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Синарский-Новый Быт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Быт-Сипавское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Сипавское-Барабановское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Барабановское-Каменск-уральский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Каменск-Уральский (Суворова, Кадочникова, пр. Победы, Кунавина)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66257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66256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