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13:00;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15:30;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23:50; 08:30;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11:00;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