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Прохладненское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Прохладненское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