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32" w:rsidRPr="009C1EE0" w:rsidRDefault="00084A32" w:rsidP="00084A32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>
        <w:rPr>
          <w:rFonts w:hAnsi="Times New Roman"/>
        </w:rPr>
        <w:t xml:space="preserve">ных перевозок </w:t>
      </w:r>
      <w:r w:rsidRPr="009C1EE0">
        <w:rPr>
          <w:rFonts w:hAnsi="Times New Roman"/>
        </w:rPr>
        <w:t xml:space="preserve">(дата поступления </w:t>
      </w:r>
      <w:r>
        <w:rPr>
          <w:rFonts w:hAnsi="Times New Roman"/>
        </w:rPr>
        <w:t>24.10.2023</w:t>
      </w:r>
      <w:r w:rsidRPr="009C1EE0">
        <w:rPr>
          <w:rFonts w:hAnsi="Times New Roman"/>
        </w:rPr>
        <w:t>) 03-01/</w:t>
      </w:r>
      <w:r>
        <w:rPr>
          <w:rFonts w:hAnsi="Times New Roman"/>
        </w:rPr>
        <w:t>9665</w:t>
      </w:r>
    </w:p>
    <w:p w:rsidR="00084A32" w:rsidRDefault="00084A32" w:rsidP="00084A32">
      <w:pPr>
        <w:rPr>
          <w:rFonts w:hAnsi="Times New Roman"/>
        </w:rPr>
      </w:pPr>
    </w:p>
    <w:p w:rsidR="00084A32" w:rsidRPr="001A0676" w:rsidRDefault="00084A32" w:rsidP="00084A32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084A32" w:rsidRPr="00084A32" w:rsidRDefault="00084A32" w:rsidP="00084A32">
      <w:pPr>
        <w:rPr>
          <w:rFonts w:hAnsi="Times New Roman"/>
          <w:lang w:val="en-US"/>
        </w:rPr>
      </w:pPr>
      <w:r w:rsidRPr="002F4A7E">
        <w:rPr>
          <w:rFonts w:hAnsi="Times New Roman"/>
        </w:rPr>
        <w:t>г</w:t>
      </w:r>
      <w:r>
        <w:rPr>
          <w:rFonts w:hAnsi="Times New Roman"/>
        </w:rPr>
        <w:t>. Москва</w:t>
      </w:r>
      <w:r w:rsidRPr="002F4A7E">
        <w:rPr>
          <w:rFonts w:hAnsi="Times New Roman"/>
        </w:rPr>
        <w:t xml:space="preserve"> (Российская Федерация) — г. </w:t>
      </w:r>
      <w:r>
        <w:rPr>
          <w:rFonts w:hAnsi="Times New Roman"/>
        </w:rPr>
        <w:t>Минск</w:t>
      </w:r>
      <w:r w:rsidRPr="002F4A7E">
        <w:rPr>
          <w:rFonts w:hAnsi="Times New Roman"/>
        </w:rPr>
        <w:t xml:space="preserve"> (Республика </w:t>
      </w:r>
      <w:r>
        <w:rPr>
          <w:rFonts w:hAnsi="Times New Roman"/>
        </w:rPr>
        <w:t>Беларусь</w:t>
      </w:r>
      <w:r w:rsidRPr="002F4A7E">
        <w:rPr>
          <w:rFonts w:hAnsi="Times New Roman"/>
        </w:rPr>
        <w:t>)</w:t>
      </w:r>
      <w:r w:rsidRPr="006D0C0C">
        <w:rPr>
          <w:rFonts w:hAnsi="Times New Roman"/>
        </w:rPr>
        <w:t xml:space="preserve"> </w:t>
      </w:r>
      <w:r>
        <w:rPr>
          <w:rFonts w:hAnsi="Times New Roman"/>
        </w:rPr>
        <w:t xml:space="preserve">                                                             </w:t>
      </w:r>
      <w:r w:rsidR="000B5C86">
        <w:rPr>
          <w:rFonts w:hAnsi="Times New Roman"/>
        </w:rPr>
        <w:t xml:space="preserve">рег. № </w:t>
      </w:r>
      <w:r>
        <w:rPr>
          <w:rFonts w:hAnsi="Times New Roman"/>
          <w:color w:val="000000"/>
        </w:rPr>
        <w:t>RU77.</w:t>
      </w:r>
      <w:r>
        <w:rPr>
          <w:rFonts w:hAnsi="Times New Roman"/>
          <w:color w:val="000000"/>
          <w:lang w:val="en-US"/>
        </w:rPr>
        <w:t>BY.2941</w:t>
      </w:r>
    </w:p>
    <w:p w:rsidR="00084A32" w:rsidRPr="00A97EB6" w:rsidRDefault="00084A32" w:rsidP="00084A32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proofErr w:type="gramStart"/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ab/>
        <w:t xml:space="preserve">                          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(Регистрационный номер изменяемого международного </w:t>
      </w:r>
      <w:proofErr w:type="gramEnd"/>
    </w:p>
    <w:p w:rsidR="00084A32" w:rsidRPr="00A97EB6" w:rsidRDefault="00084A32" w:rsidP="00084A32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84A32" w:rsidRPr="00084A32" w:rsidRDefault="00084A32" w:rsidP="00084A32">
      <w:pPr>
        <w:tabs>
          <w:tab w:val="left" w:pos="13035"/>
        </w:tabs>
        <w:rPr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>международных маршрутов регулярных перевозок)</w:t>
      </w: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85626D" w:rsidRPr="009C1EE0">
        <w:rPr>
          <w:rStyle w:val="FontStyle27"/>
          <w:sz w:val="24"/>
          <w:szCs w:val="24"/>
        </w:rPr>
        <w:t>7</w:t>
      </w:r>
      <w:r w:rsidR="00EC36FA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EC36FA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0B5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0B5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5F2"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ш.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3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075F2" w:rsidP="000B5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0B5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36F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0B5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075F2">
              <w:rPr>
                <w:rFonts w:hAnsi="Times New Roman"/>
              </w:rPr>
              <w:t xml:space="preserve"> через 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4075F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4075F2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4075F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4075F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16C2A" w:rsidRPr="009C1EE0" w:rsidTr="004E4B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075F2" w:rsidP="000B5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075F2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 w:rsidR="004075F2">
              <w:rPr>
                <w:rFonts w:hAnsi="Times New Roman"/>
              </w:rPr>
              <w:t>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075F2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075F2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 w:rsidR="004075F2">
              <w:rPr>
                <w:rFonts w:hAnsi="Times New Roman"/>
              </w:rPr>
              <w:t>07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4E4B47" w:rsidRPr="009C1EE0" w:rsidTr="004E4B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0B5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4E4B47" w:rsidRDefault="004E4B47" w:rsidP="004E4B47">
            <w:pPr>
              <w:jc w:val="center"/>
              <w:rPr>
                <w:rFonts w:hAnsi="Times New Roman"/>
              </w:rPr>
            </w:pPr>
            <w:r w:rsidRPr="00515BC5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16C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Default="004E4B47" w:rsidP="00416C2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Default="004E4B47" w:rsidP="00416C2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E4B47" w:rsidRPr="009C1EE0" w:rsidTr="004E4B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0B5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16C2A">
            <w:pPr>
              <w:jc w:val="center"/>
              <w:rPr>
                <w:rFonts w:hAnsi="Times New Roman"/>
              </w:rPr>
            </w:pPr>
            <w:r w:rsidRPr="00416C2A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4E4B47" w:rsidRDefault="004E4B47" w:rsidP="004E4B47">
            <w:pPr>
              <w:jc w:val="center"/>
              <w:rPr>
                <w:rFonts w:hAnsi="Times New Roman"/>
              </w:rPr>
            </w:pPr>
            <w:r w:rsidRPr="00515BC5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34A66" w:rsidRPr="009C1EE0" w:rsidRDefault="007F5C4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</w:t>
      </w:r>
      <w:r w:rsidR="00D34A66">
        <w:rPr>
          <w:rStyle w:val="FontStyle28"/>
          <w:sz w:val="24"/>
          <w:szCs w:val="24"/>
        </w:rPr>
        <w:t>.</w:t>
      </w:r>
      <w:r w:rsidR="00D34A66" w:rsidRPr="00D34A66">
        <w:rPr>
          <w:rStyle w:val="FontStyle28"/>
          <w:sz w:val="24"/>
          <w:szCs w:val="24"/>
        </w:rPr>
        <w:t xml:space="preserve"> Российс</w:t>
      </w:r>
      <w:r w:rsidR="00D34A66">
        <w:rPr>
          <w:rStyle w:val="FontStyle28"/>
          <w:sz w:val="24"/>
          <w:szCs w:val="24"/>
        </w:rPr>
        <w:t>кий перевозчик</w:t>
      </w:r>
      <w:r>
        <w:rPr>
          <w:rStyle w:val="FontStyle28"/>
          <w:sz w:val="24"/>
          <w:szCs w:val="24"/>
        </w:rPr>
        <w:t xml:space="preserve"> 2</w:t>
      </w:r>
      <w:r w:rsidR="00D34A6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E4B47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E4B47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F691B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07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 с "01" января по "31"декабря</w:t>
            </w:r>
          </w:p>
        </w:tc>
      </w:tr>
      <w:tr w:rsidR="004E4B47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F691B">
              <w:rPr>
                <w:rFonts w:ascii="Times New Roman" w:hAnsi="Times New Roman" w:cs="Times New Roman"/>
              </w:rPr>
              <w:t xml:space="preserve">Центральный </w:t>
            </w:r>
            <w:r w:rsidRPr="003F691B">
              <w:rPr>
                <w:rFonts w:ascii="Times New Roman" w:hAnsi="Times New Roman" w:cs="Times New Roman"/>
              </w:rPr>
              <w:lastRenderedPageBreak/>
              <w:t>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Default="004E4B47" w:rsidP="004E4B4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Default="004E4B47" w:rsidP="004E4B4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E4B47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416C2A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3F691B" w:rsidRDefault="003F691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  <w:r w:rsidRPr="003F691B">
        <w:rPr>
          <w:rStyle w:val="FontStyle27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F691B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3F691B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3F691B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F691B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F691B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07</w:t>
            </w:r>
          </w:p>
        </w:tc>
      </w:tr>
      <w:tr w:rsidR="003F691B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691B" w:rsidRPr="009C1EE0" w:rsidRDefault="003F691B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F691B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691B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N 2, период действия </w:t>
            </w:r>
            <w:r w:rsidR="003F691B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F691B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Default="004E4B47" w:rsidP="004E4B4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Default="004E4B47" w:rsidP="004E4B4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416C2A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:rsidR="003F691B" w:rsidRDefault="003F691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D34A66" w:rsidRDefault="00D34A6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4.2. Иностранный перевозчик</w:t>
      </w:r>
      <w:r w:rsidR="007F5C42">
        <w:rPr>
          <w:rStyle w:val="FontStyle27"/>
          <w:sz w:val="24"/>
          <w:szCs w:val="24"/>
        </w:rPr>
        <w:t xml:space="preserve"> 2</w:t>
      </w:r>
      <w:r>
        <w:rPr>
          <w:rStyle w:val="FontStyle27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34A66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остановочного пункта, автовокзала, </w:t>
            </w:r>
            <w:r w:rsidRPr="009C1EE0">
              <w:rPr>
                <w:rFonts w:hAnsi="Times New Roman"/>
              </w:rPr>
              <w:lastRenderedPageBreak/>
              <w:t>автостанции,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9C1EE0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</w:t>
            </w:r>
            <w:r w:rsidRPr="009C1EE0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остановочного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D34A66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34A66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34A66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691B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07</w:t>
            </w:r>
          </w:p>
        </w:tc>
      </w:tr>
      <w:tr w:rsidR="00D34A66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34A66" w:rsidRPr="009C1EE0" w:rsidTr="00735E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4A66" w:rsidRPr="009C1EE0" w:rsidRDefault="00D34A66" w:rsidP="00735E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N 2, период действия </w:t>
            </w:r>
            <w:r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691B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Default="004E4B47" w:rsidP="004E4B4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Default="004E4B47" w:rsidP="004E4B4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E4B47" w:rsidRPr="009C1EE0" w:rsidTr="00735E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 w:rsidRPr="00416C2A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B47" w:rsidRPr="009C1EE0" w:rsidRDefault="004E4B47" w:rsidP="004E4B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:rsidR="00D34A66" w:rsidRDefault="00D34A66" w:rsidP="00D34A66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D34A66" w:rsidRPr="009C1EE0" w:rsidRDefault="00D34A6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500CEC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="00D34A66"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D34A66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шоссе, п. Московский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3C17E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="00095CF2" w:rsidRPr="009C1EE0">
              <w:rPr>
                <w:rFonts w:hAnsi="Times New Roman"/>
              </w:rPr>
              <w:t xml:space="preserve">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Киевское шоссе, п. Московский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</w:t>
            </w:r>
            <w:r w:rsidR="007E7A9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3C17EF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 w:rsidR="007E7A9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3C17EF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 w:rsidR="007E7A9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3C17EF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3C17EF" w:rsidP="007F474A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Минское</w:t>
            </w:r>
            <w:proofErr w:type="gramEnd"/>
            <w:r>
              <w:rPr>
                <w:rFonts w:hAnsi="Times New Roman"/>
              </w:rPr>
              <w:t xml:space="preserve"> ш.</w:t>
            </w:r>
            <w:r w:rsidR="004E4B47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3C17EF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3C17EF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5210B8" w:rsidP="007F47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5210B8" w:rsidP="007F47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5210B8" w:rsidP="007F47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5210B8" w:rsidP="007F47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5210B8" w:rsidP="007F47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5210B8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5210B8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3C17EF">
              <w:rPr>
                <w:rFonts w:hAnsi="Times New Roman"/>
              </w:rPr>
              <w:t>Минское</w:t>
            </w:r>
            <w:proofErr w:type="gramEnd"/>
            <w:r w:rsidRPr="003C17EF">
              <w:rPr>
                <w:rFonts w:hAnsi="Times New Roman"/>
              </w:rPr>
              <w:t xml:space="preserve"> ш</w:t>
            </w:r>
            <w:r w:rsidR="004E4B47">
              <w:rPr>
                <w:rFonts w:hAnsi="Times New Roman"/>
              </w:rPr>
              <w:t>.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C17EF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17EF" w:rsidRPr="009C1EE0" w:rsidRDefault="003C17EF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17EF" w:rsidRDefault="003C17EF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C17EF" w:rsidRPr="009C1EE0" w:rsidRDefault="003C17EF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C86B64" w:rsidRPr="009C1EE0" w:rsidRDefault="0039318D">
      <w:pPr>
        <w:pStyle w:val="Style8"/>
        <w:widowControl/>
        <w:rPr>
          <w:rStyle w:val="FontStyle28"/>
          <w:sz w:val="24"/>
          <w:szCs w:val="24"/>
        </w:rPr>
      </w:pPr>
      <w:r w:rsidRPr="0039318D">
        <w:rPr>
          <w:rStyle w:val="FontStyle28"/>
          <w:sz w:val="24"/>
          <w:szCs w:val="24"/>
        </w:rPr>
        <w:t>6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39318D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9318D" w:rsidRDefault="0039318D" w:rsidP="004E4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 w:rsidR="004E4B4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39318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39318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39318D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39318D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39318D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3931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</w:rPr>
      </w:pPr>
    </w:p>
    <w:p w:rsidR="0039318D" w:rsidRDefault="0039318D">
      <w:pPr>
        <w:pStyle w:val="Style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9C1EE0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Российский перевозчик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9318D" w:rsidRPr="009C1EE0" w:rsidTr="00735E1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 xml:space="preserve">Максимальное количество транспортных </w:t>
            </w:r>
            <w:bookmarkStart w:id="1" w:name="_GoBack"/>
            <w:bookmarkEnd w:id="1"/>
            <w:r w:rsidRPr="009C1E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318D" w:rsidRPr="009C1EE0" w:rsidTr="00735E1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39318D" w:rsidRPr="009C1EE0" w:rsidTr="00735E1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39318D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8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9318D" w:rsidRPr="009C1EE0" w:rsidTr="00735E1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9318D" w:rsidRPr="009C1EE0" w:rsidRDefault="0039318D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9F6A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39318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9F6AD1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39318D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3931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9318D" w:rsidRDefault="0039318D">
      <w:pPr>
        <w:pStyle w:val="Style21"/>
        <w:widowControl/>
        <w:rPr>
          <w:rFonts w:hAnsi="Times New Roman"/>
        </w:rPr>
      </w:pPr>
    </w:p>
    <w:p w:rsidR="000C1871" w:rsidRPr="000C1871" w:rsidRDefault="000C1871" w:rsidP="000C1871">
      <w:pPr>
        <w:rPr>
          <w:rFonts w:eastAsiaTheme="minorEastAsia" w:hAnsi="Times New Roman"/>
        </w:rPr>
      </w:pPr>
      <w:r>
        <w:rPr>
          <w:rFonts w:eastAsiaTheme="minorEastAsia" w:hAnsi="Times New Roman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9318D" w:rsidRPr="009C1EE0" w:rsidTr="00735E10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318D" w:rsidRPr="009C1EE0" w:rsidTr="00735E1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18D" w:rsidRPr="009C1EE0" w:rsidRDefault="0039318D" w:rsidP="00735E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39318D" w:rsidRPr="009C1EE0" w:rsidTr="00735E1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18D" w:rsidRPr="009C1EE0" w:rsidRDefault="0039318D" w:rsidP="00735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39318D" w:rsidRDefault="0039318D">
      <w:pPr>
        <w:pStyle w:val="Style21"/>
        <w:widowControl/>
        <w:rPr>
          <w:rFonts w:hAnsi="Times New Roman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F5C42">
        <w:rPr>
          <w:rFonts w:hAnsi="Times New Roman"/>
        </w:rPr>
        <w:t>22.02.2023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F5C42">
        <w:rPr>
          <w:rFonts w:hAnsi="Times New Roman"/>
        </w:rPr>
        <w:t>22.02.2025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77385"/>
    <w:rsid w:val="00084A32"/>
    <w:rsid w:val="00095793"/>
    <w:rsid w:val="00095CF2"/>
    <w:rsid w:val="000B5C86"/>
    <w:rsid w:val="000C1871"/>
    <w:rsid w:val="000E21B6"/>
    <w:rsid w:val="001A0676"/>
    <w:rsid w:val="002A55A8"/>
    <w:rsid w:val="002F1E6C"/>
    <w:rsid w:val="00317DA7"/>
    <w:rsid w:val="003461CC"/>
    <w:rsid w:val="0039318D"/>
    <w:rsid w:val="003C17EF"/>
    <w:rsid w:val="003C7B0D"/>
    <w:rsid w:val="003F691B"/>
    <w:rsid w:val="004075F2"/>
    <w:rsid w:val="00416C2A"/>
    <w:rsid w:val="0045388C"/>
    <w:rsid w:val="004C590F"/>
    <w:rsid w:val="004D6243"/>
    <w:rsid w:val="004E4B47"/>
    <w:rsid w:val="00500CEC"/>
    <w:rsid w:val="005210B8"/>
    <w:rsid w:val="005322B8"/>
    <w:rsid w:val="00561B19"/>
    <w:rsid w:val="00570615"/>
    <w:rsid w:val="00574AF3"/>
    <w:rsid w:val="005B047D"/>
    <w:rsid w:val="005E4A53"/>
    <w:rsid w:val="00600F73"/>
    <w:rsid w:val="00627D28"/>
    <w:rsid w:val="006579C0"/>
    <w:rsid w:val="0066429D"/>
    <w:rsid w:val="00757C07"/>
    <w:rsid w:val="00761682"/>
    <w:rsid w:val="007E7A9D"/>
    <w:rsid w:val="007F5C42"/>
    <w:rsid w:val="0085626D"/>
    <w:rsid w:val="00865241"/>
    <w:rsid w:val="00865694"/>
    <w:rsid w:val="008C0BCB"/>
    <w:rsid w:val="0092104B"/>
    <w:rsid w:val="009C1EE0"/>
    <w:rsid w:val="009F6AD1"/>
    <w:rsid w:val="00AB046D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34A66"/>
    <w:rsid w:val="00D95CFE"/>
    <w:rsid w:val="00DA7C1C"/>
    <w:rsid w:val="00E150FB"/>
    <w:rsid w:val="00E27975"/>
    <w:rsid w:val="00EB704F"/>
    <w:rsid w:val="00EC36FA"/>
    <w:rsid w:val="00F5044D"/>
    <w:rsid w:val="00F7712C"/>
    <w:rsid w:val="00FA46E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8</cp:revision>
  <cp:lastPrinted>2023-04-04T11:36:00Z</cp:lastPrinted>
  <dcterms:created xsi:type="dcterms:W3CDTF">2023-10-26T14:00:00Z</dcterms:created>
  <dcterms:modified xsi:type="dcterms:W3CDTF">2023-10-31T14:26:00Z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