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EE7B1F">
        <w:rPr>
          <w:rFonts w:hAnsi="Times New Roman"/>
        </w:rPr>
        <w:t>24.10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23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EE7B1F">
        <w:rPr>
          <w:rFonts w:hAnsi="Times New Roman"/>
        </w:rPr>
        <w:t>9667</w:t>
      </w:r>
      <w:r w:rsidRPr="007F1512">
        <w:rPr>
          <w:rFonts w:hAnsi="Times New Roman"/>
        </w:rPr>
        <w:t>.</w:t>
      </w:r>
    </w:p>
    <w:p w:rsidR="00C86B64" w:rsidRPr="007F1512" w:rsidRDefault="00C86B64">
      <w:pPr>
        <w:rPr>
          <w:rFonts w:hAnsi="Times New Roman"/>
        </w:rPr>
      </w:pPr>
      <w:bookmarkStart w:id="0" w:name="_GoBack"/>
      <w:bookmarkEnd w:id="0"/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F8733B" w:rsidRPr="007F1512">
        <w:rPr>
          <w:rFonts w:hAnsi="Times New Roman"/>
        </w:rPr>
        <w:t>Москва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EE7B1F">
        <w:rPr>
          <w:rFonts w:hAnsi="Times New Roman"/>
        </w:rPr>
        <w:t xml:space="preserve">Ташкент </w:t>
      </w:r>
      <w:r w:rsidR="0092104B" w:rsidRPr="007F1512">
        <w:rPr>
          <w:rFonts w:hAnsi="Times New Roman"/>
        </w:rPr>
        <w:t>(</w:t>
      </w:r>
      <w:r w:rsidR="00EE7B1F">
        <w:rPr>
          <w:rFonts w:hAnsi="Times New Roman"/>
        </w:rPr>
        <w:t>Республика Узбекистан</w:t>
      </w:r>
      <w:r w:rsidR="00F8733B" w:rsidRPr="007F1512">
        <w:rPr>
          <w:rFonts w:hAnsi="Times New Roman"/>
        </w:rPr>
        <w:t>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3298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3298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92104B">
            <w:pPr>
              <w:pStyle w:val="a9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 w:rsidR="00EE7B1F"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EE7B1F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Российская Федерация, </w:t>
            </w:r>
            <w:r w:rsidR="00F8733B" w:rsidRPr="007F1512">
              <w:rPr>
                <w:rFonts w:ascii="Times New Roman CYR" w:hAnsi="Times New Roman CYR" w:cs="Times New Roman CYR"/>
              </w:rPr>
              <w:t xml:space="preserve">г. Москва, </w:t>
            </w:r>
            <w:proofErr w:type="spellStart"/>
            <w:r w:rsidR="00F8733B" w:rsidRPr="007F1512">
              <w:rPr>
                <w:rFonts w:ascii="Times New Roman CYR" w:hAnsi="Times New Roman CYR" w:cs="Times New Roman CYR"/>
              </w:rPr>
              <w:t>Новоясеневский</w:t>
            </w:r>
            <w:proofErr w:type="spellEnd"/>
            <w:r w:rsidR="00F8733B" w:rsidRPr="007F1512">
              <w:rPr>
                <w:rFonts w:ascii="Times New Roman CYR" w:hAnsi="Times New Roman CYR" w:cs="Times New Roman CYR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5E4A53">
            <w:pPr>
              <w:jc w:val="center"/>
            </w:pPr>
            <w:r w:rsidRPr="007F1512">
              <w:t>77006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EE7B1F" w:rsidP="00B646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Ташкент г.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EE7B1F" w:rsidRDefault="00EE7B1F" w:rsidP="00B646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Узбекистан</w:t>
            </w:r>
            <w:r w:rsidR="00F8733B" w:rsidRPr="007F1512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 xml:space="preserve">Ташкент, </w:t>
            </w:r>
            <w:proofErr w:type="spellStart"/>
            <w:r>
              <w:rPr>
                <w:rFonts w:hAnsi="Times New Roman"/>
              </w:rPr>
              <w:t>Бунедкор</w:t>
            </w:r>
            <w:proofErr w:type="spellEnd"/>
            <w:r>
              <w:rPr>
                <w:rFonts w:hAnsi="Times New Roman"/>
              </w:rPr>
              <w:t xml:space="preserve"> ул.,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:rsidTr="00D500E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D500EE" w:rsidRDefault="00BB625F" w:rsidP="00F7164A">
            <w:pPr>
              <w:pStyle w:val="a9"/>
              <w:jc w:val="left"/>
            </w:pPr>
            <w:r>
              <w:t xml:space="preserve">АС </w:t>
            </w:r>
            <w:r w:rsidR="00A04932" w:rsidRPr="007F1512">
              <w:t>«</w:t>
            </w:r>
            <w:proofErr w:type="spellStart"/>
            <w:r w:rsidR="00A04932" w:rsidRPr="007F1512">
              <w:t>Новоясеневская</w:t>
            </w:r>
            <w:proofErr w:type="spellEnd"/>
            <w:r w:rsidR="00A04932" w:rsidRPr="007F1512">
              <w:t>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A04932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BB625F" w:rsidP="00A04932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вт</w:t>
            </w:r>
            <w:proofErr w:type="gramEnd"/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F" w:rsidRPr="00A04932" w:rsidRDefault="00BB625F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BB625F" w:rsidP="00A04932">
            <w:pPr>
              <w:jc w:val="center"/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22:5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</w:t>
            </w:r>
            <w:r w:rsidR="00A04932" w:rsidRPr="00A0493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BB625F" w:rsidP="00A04932">
            <w:pPr>
              <w:jc w:val="center"/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04932" w:rsidRPr="00A04932">
              <w:rPr>
                <w:sz w:val="24"/>
                <w:szCs w:val="24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BB62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04932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 w:rsidR="00BB625F">
              <w:rPr>
                <w:sz w:val="24"/>
                <w:szCs w:val="24"/>
              </w:rPr>
              <w:t>4:5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BB625F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04932" w:rsidRPr="00A04932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04932" w:rsidRPr="00A04932">
              <w:rPr>
                <w:sz w:val="24"/>
                <w:szCs w:val="24"/>
              </w:rPr>
              <w:t xml:space="preserve">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BB625F" w:rsidP="00A04932">
            <w:pPr>
              <w:jc w:val="center"/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01:0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BB625F" w:rsidP="00A04932">
            <w:pPr>
              <w:jc w:val="center"/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02:0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="00BB625F">
              <w:rPr>
                <w:sz w:val="24"/>
                <w:szCs w:val="24"/>
                <w:lang w:val="en-US"/>
              </w:rPr>
              <w:t>1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BB62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r>
              <w:rPr>
                <w:rFonts w:hAnsi="Times New Roman"/>
              </w:rPr>
              <w:t>Автовокзал Ташкент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BB625F" w:rsidP="00A04932">
            <w:pPr>
              <w:jc w:val="center"/>
            </w:pPr>
            <w:r>
              <w:rPr>
                <w:rFonts w:hAnsi="Times New Roman"/>
              </w:rPr>
              <w:t>в</w:t>
            </w:r>
            <w:r w:rsidR="00A04932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4932" w:rsidRPr="00A04932">
              <w:rPr>
                <w:sz w:val="24"/>
                <w:szCs w:val="24"/>
              </w:rPr>
              <w:t>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Гишт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>в</w:t>
            </w:r>
            <w:r w:rsidR="00A04932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54CEB">
              <w:rPr>
                <w:sz w:val="24"/>
                <w:szCs w:val="24"/>
              </w:rPr>
              <w:t>:0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54CEB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7435F">
              <w:rPr>
                <w:sz w:val="24"/>
                <w:szCs w:val="24"/>
              </w:rPr>
              <w:t>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21:1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A04932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</w:tr>
      <w:tr w:rsidR="00A04932" w:rsidRPr="007F1512" w:rsidTr="00F7164A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BB625F" w:rsidP="00D500EE">
            <w:r>
              <w:rPr>
                <w:rFonts w:hAnsi="Times New Roman"/>
              </w:rPr>
              <w:t xml:space="preserve">АС </w:t>
            </w:r>
            <w:r w:rsidR="00A04932" w:rsidRPr="007F1512">
              <w:rPr>
                <w:rFonts w:hAnsi="Times New Roman"/>
              </w:rPr>
              <w:t>«</w:t>
            </w:r>
            <w:proofErr w:type="spellStart"/>
            <w:r w:rsidR="00A04932" w:rsidRPr="007F1512">
              <w:rPr>
                <w:rFonts w:hAnsi="Times New Roman"/>
              </w:rPr>
              <w:t>Новоясеневская</w:t>
            </w:r>
            <w:proofErr w:type="spellEnd"/>
            <w:r w:rsidR="00A04932" w:rsidRPr="007F151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 xml:space="preserve">вт.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1843"/>
        <w:gridCol w:w="1559"/>
        <w:gridCol w:w="2126"/>
        <w:gridCol w:w="2977"/>
      </w:tblGrid>
      <w:tr w:rsidR="00574AF3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7F1512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</w:t>
            </w:r>
            <w:r w:rsidR="00D27663" w:rsidRPr="007F1512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7F151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E4A53" w:rsidP="005B7C9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5B7C96">
              <w:rPr>
                <w:rFonts w:ascii="Times New Roman CYR" w:hAnsi="Times New Roman CYR" w:cs="Times New Roman CYR"/>
              </w:rPr>
              <w:t>1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5B7C96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CD33B2">
            <w:pPr>
              <w:pStyle w:val="ConsPlusNormal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АС «</w:t>
            </w:r>
            <w:proofErr w:type="spellStart"/>
            <w:r w:rsidRPr="00A04932">
              <w:rPr>
                <w:sz w:val="24"/>
                <w:szCs w:val="24"/>
              </w:rPr>
              <w:t>Новоясеневская</w:t>
            </w:r>
            <w:proofErr w:type="spellEnd"/>
            <w:r w:rsidRPr="00A04932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D4347A" w:rsidRDefault="00A04932" w:rsidP="00D434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4D0BDD" w:rsidRDefault="0047435F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47435F" w:rsidP="00D4347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4743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АПП </w:t>
            </w:r>
            <w:proofErr w:type="spellStart"/>
            <w:r>
              <w:rPr>
                <w:sz w:val="24"/>
                <w:szCs w:val="24"/>
              </w:rPr>
              <w:t>Сагарчин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22:5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D86E8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:3</w:t>
            </w:r>
            <w:r w:rsidR="00A04932" w:rsidRPr="00A04932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4743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47435F" w:rsidP="00A04932">
            <w:pPr>
              <w:jc w:val="center"/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04932" w:rsidRPr="00A04932">
              <w:rPr>
                <w:sz w:val="24"/>
                <w:szCs w:val="24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2</w:t>
            </w:r>
            <w:r w:rsidR="00D86E82" w:rsidRPr="00D86E82">
              <w:rPr>
                <w:sz w:val="24"/>
                <w:szCs w:val="24"/>
              </w:rPr>
              <w:t>4</w:t>
            </w:r>
            <w:r w:rsidR="00D86E82">
              <w:rPr>
                <w:sz w:val="24"/>
                <w:szCs w:val="24"/>
              </w:rPr>
              <w:t>:5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4E76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47435F" w:rsidP="00A04932">
            <w:pPr>
              <w:jc w:val="center"/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04932" w:rsidRPr="00A04932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04932" w:rsidRPr="00A04932">
              <w:rPr>
                <w:sz w:val="24"/>
                <w:szCs w:val="24"/>
              </w:rPr>
              <w:t xml:space="preserve">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4E76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47435F" w:rsidP="00A04932">
            <w:pPr>
              <w:jc w:val="center"/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01:0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Pr="00A04932">
              <w:rPr>
                <w:sz w:val="24"/>
                <w:szCs w:val="24"/>
                <w:lang w:val="en-US"/>
              </w:rPr>
              <w:t>0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3274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4743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47435F" w:rsidP="00A04932">
            <w:pPr>
              <w:jc w:val="center"/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47435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02:0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5</w:t>
            </w:r>
            <w:r w:rsidR="00D86E82">
              <w:rPr>
                <w:sz w:val="24"/>
                <w:szCs w:val="24"/>
                <w:lang w:val="en-US"/>
              </w:rPr>
              <w:t>1</w:t>
            </w:r>
            <w:r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5B7C9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5B7C96">
              <w:rPr>
                <w:rFonts w:ascii="Times New Roman CYR" w:hAnsi="Times New Roman CYR" w:cs="Times New Roman CYR"/>
              </w:rPr>
              <w:t>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5B7C96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A04932" w:rsidRPr="007F1512" w:rsidTr="00F7164A">
        <w:trPr>
          <w:trHeight w:val="24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D86E82" w:rsidP="00A04932">
            <w:pPr>
              <w:jc w:val="center"/>
            </w:pPr>
            <w:r>
              <w:rPr>
                <w:rFonts w:hAnsi="Times New Roman"/>
              </w:rPr>
              <w:t>п</w:t>
            </w:r>
            <w:r w:rsidR="00A04932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0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D86E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D86E82" w:rsidP="00A04932">
            <w:pPr>
              <w:jc w:val="center"/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254CEB" w:rsidP="00254C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D86E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Default="00D86E82" w:rsidP="00A04932">
            <w:pPr>
              <w:jc w:val="center"/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22:3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7E55CF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D86E82">
              <w:rPr>
                <w:sz w:val="24"/>
                <w:szCs w:val="24"/>
              </w:rPr>
              <w:t>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D86E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D86E82" w:rsidP="00A04932">
            <w:pPr>
              <w:jc w:val="center"/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CD33B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</w:t>
            </w:r>
            <w:r w:rsidR="00CD33B2">
              <w:rPr>
                <w:sz w:val="24"/>
                <w:szCs w:val="24"/>
              </w:rPr>
              <w:t>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D86E82" w:rsidP="00A049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 </w:t>
            </w:r>
            <w:proofErr w:type="spellStart"/>
            <w:r>
              <w:rPr>
                <w:sz w:val="24"/>
                <w:szCs w:val="24"/>
              </w:rPr>
              <w:t>Сагарчин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7F1512" w:rsidRDefault="00A04932" w:rsidP="00A049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D86E82" w:rsidP="00A04932">
            <w:pPr>
              <w:jc w:val="center"/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04932" w:rsidRPr="00A04932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25:4</w:t>
            </w:r>
            <w:r w:rsidR="00A04932" w:rsidRPr="00A04932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</w:tr>
      <w:tr w:rsidR="00A04932" w:rsidRPr="007F1512" w:rsidTr="00F7164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32" w:rsidRPr="00A04932" w:rsidRDefault="00A04932" w:rsidP="00CD33B2">
            <w:pPr>
              <w:pStyle w:val="ConsPlusNormal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АС «</w:t>
            </w:r>
            <w:proofErr w:type="spellStart"/>
            <w:r w:rsidRPr="00A04932">
              <w:rPr>
                <w:sz w:val="24"/>
                <w:szCs w:val="24"/>
              </w:rPr>
              <w:t>Новоясеневская</w:t>
            </w:r>
            <w:proofErr w:type="spellEnd"/>
            <w:r w:rsidRPr="00A04932">
              <w:rPr>
                <w:sz w:val="24"/>
                <w:szCs w:val="24"/>
              </w:rPr>
              <w:t>»</w:t>
            </w:r>
            <w:r w:rsidR="00CD33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A04932" w:rsidP="00A04932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7F1512" w:rsidRDefault="00D86E82" w:rsidP="00A04932">
            <w:pPr>
              <w:jc w:val="center"/>
            </w:pPr>
            <w:r>
              <w:rPr>
                <w:rFonts w:hAnsi="Times New Roman"/>
              </w:rPr>
              <w:t>в</w:t>
            </w:r>
            <w:r w:rsidR="00A04932">
              <w:rPr>
                <w:rFonts w:hAnsi="Times New Roman"/>
              </w:rPr>
              <w:t>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A0493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04932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932" w:rsidRPr="00A04932" w:rsidRDefault="00D86E8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</w:t>
            </w:r>
          </w:p>
        </w:tc>
      </w:tr>
    </w:tbl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411FFD" w:rsidRPr="007F1512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FFD" w:rsidRPr="007F1512" w:rsidRDefault="00411FF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1"/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77BB3" w:rsidRDefault="00662E5C" w:rsidP="00146669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="0014666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Паустовского</w:t>
            </w:r>
            <w:r w:rsidR="00662E5C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Карамзина</w:t>
            </w:r>
            <w:r w:rsidR="00662E5C">
              <w:rPr>
                <w:rFonts w:hAnsi="Times New Roman"/>
              </w:rPr>
              <w:t xml:space="preserve"> </w:t>
            </w:r>
            <w:proofErr w:type="spellStart"/>
            <w:r w:rsidR="00662E5C">
              <w:rPr>
                <w:rFonts w:hAnsi="Times New Roman"/>
              </w:rPr>
              <w:t>пр</w:t>
            </w:r>
            <w:proofErr w:type="spellEnd"/>
            <w:r w:rsidR="00662E5C">
              <w:rPr>
                <w:rFonts w:hAnsi="Times New Roman"/>
              </w:rPr>
              <w:t>-д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CA7D05">
              <w:rPr>
                <w:rFonts w:hAnsi="Times New Roman"/>
              </w:rPr>
              <w:t>Павла Фитина</w:t>
            </w:r>
            <w:r w:rsidR="00662E5C">
              <w:rPr>
                <w:rFonts w:hAnsi="Times New Roman"/>
              </w:rPr>
              <w:t xml:space="preserve"> ул.</w:t>
            </w:r>
            <w:r w:rsidRPr="00CA7D0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662E5C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E5C" w:rsidRPr="007F1512" w:rsidRDefault="00662E5C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E5C" w:rsidRPr="00CA7D05" w:rsidRDefault="00662E5C" w:rsidP="00146669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2E5C" w:rsidRPr="00146669" w:rsidRDefault="00946413" w:rsidP="00146669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662E5C" w:rsidP="0014666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М-5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CA7D05" w:rsidRDefault="00662E5C" w:rsidP="0014666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t>Р</w:t>
            </w:r>
            <w:r w:rsidR="007E2F92">
              <w:t>-23</w:t>
            </w:r>
            <w:r>
              <w:t>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946413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946413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 xml:space="preserve">Трасса Северный обход,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946413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946413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662E5C" w:rsidP="00146669">
            <w:r>
              <w:rPr>
                <w:rFonts w:hAnsi="Times New Roman"/>
              </w:rPr>
              <w:t>Туркестан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4E765D" w:rsidP="00564261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</w:t>
            </w:r>
            <w:r w:rsidR="00662E5C">
              <w:rPr>
                <w:rFonts w:hAnsi="Times New Roman"/>
              </w:rPr>
              <w:t>мерлановское</w:t>
            </w:r>
            <w:proofErr w:type="spellEnd"/>
            <w:r w:rsidR="00662E5C"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662E5C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Ташкентское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Амира </w:t>
            </w:r>
            <w:proofErr w:type="spellStart"/>
            <w:r>
              <w:rPr>
                <w:rFonts w:hAnsi="Times New Roman"/>
              </w:rPr>
              <w:t>Темура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Ахмада </w:t>
            </w:r>
            <w:proofErr w:type="spellStart"/>
            <w:r>
              <w:rPr>
                <w:rFonts w:hAnsi="Times New Roman"/>
              </w:rPr>
              <w:t>Дониша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Себзар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8B73C2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946413" w:rsidP="008B73C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Бунедкор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3C2" w:rsidRPr="008B73C2" w:rsidRDefault="007E2F92" w:rsidP="008B73C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411FFD" w:rsidRPr="007F1512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FFD" w:rsidRPr="007F1512" w:rsidRDefault="00411FFD" w:rsidP="007E2F9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277BB3" w:rsidRDefault="007E2F92" w:rsidP="007E2F9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Бунедкор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roofErr w:type="spellStart"/>
            <w:r>
              <w:rPr>
                <w:rFonts w:hAnsi="Times New Roman"/>
              </w:rPr>
              <w:t>Себзар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 xml:space="preserve">Ахмада </w:t>
            </w:r>
            <w:proofErr w:type="spellStart"/>
            <w:r>
              <w:rPr>
                <w:rFonts w:hAnsi="Times New Roman"/>
              </w:rPr>
              <w:t>Дониша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 xml:space="preserve">Амира </w:t>
            </w:r>
            <w:proofErr w:type="spellStart"/>
            <w:r>
              <w:rPr>
                <w:rFonts w:hAnsi="Times New Roman"/>
              </w:rPr>
              <w:t>Темура</w:t>
            </w:r>
            <w:proofErr w:type="spellEnd"/>
            <w:r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 w:rsidRPr="008B73C2">
              <w:rPr>
                <w:rFonts w:hAnsi="Times New Roman"/>
              </w:rPr>
              <w:t>Республика Узбекистан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CA7D05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CA7D05" w:rsidRDefault="007E2F92" w:rsidP="007E2F9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E2F92" w:rsidRDefault="007E2F92" w:rsidP="007E2F92">
            <w:pPr>
              <w:pStyle w:val="ConsPlusNormal"/>
              <w:rPr>
                <w:sz w:val="24"/>
                <w:szCs w:val="24"/>
              </w:rPr>
            </w:pPr>
            <w:r w:rsidRPr="007E2F92">
              <w:rPr>
                <w:sz w:val="24"/>
                <w:szCs w:val="24"/>
              </w:rPr>
              <w:t>Ташкентское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4E765D" w:rsidP="007E2F92">
            <w:proofErr w:type="spellStart"/>
            <w:r>
              <w:rPr>
                <w:rFonts w:hAnsi="Times New Roman"/>
              </w:rPr>
              <w:t>Та</w:t>
            </w:r>
            <w:r w:rsidR="007E2F92">
              <w:rPr>
                <w:rFonts w:hAnsi="Times New Roman"/>
              </w:rPr>
              <w:t>мерлановское</w:t>
            </w:r>
            <w:proofErr w:type="spellEnd"/>
            <w:r w:rsidR="007E2F92"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>Туркестан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r>
              <w:rPr>
                <w:rFonts w:hAnsi="Times New Roman"/>
              </w:rPr>
              <w:t xml:space="preserve">Трасса Северный обход,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7E2F92" w:rsidRPr="00146669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7F1512" w:rsidRDefault="007E2F92" w:rsidP="007E2F92">
            <w:proofErr w:type="spellStart"/>
            <w:r>
              <w:rPr>
                <w:rFonts w:hAnsi="Times New Roman"/>
              </w:rPr>
              <w:t>Мартукская</w:t>
            </w:r>
            <w:proofErr w:type="spellEnd"/>
            <w:r>
              <w:rPr>
                <w:rFonts w:hAnsi="Times New Roman"/>
              </w:rPr>
              <w:t xml:space="preserve"> трасса,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146669" w:rsidRDefault="007E2F92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Республика Казахстан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Новорязанское</w:t>
            </w:r>
            <w:proofErr w:type="spell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CA7D05">
              <w:rPr>
                <w:rFonts w:hAnsi="Times New Roman"/>
              </w:rPr>
              <w:t>Павла Фитина</w:t>
            </w:r>
            <w:r>
              <w:rPr>
                <w:rFonts w:hAnsi="Times New Roman"/>
              </w:rPr>
              <w:t xml:space="preserve"> ул.</w:t>
            </w:r>
            <w:r w:rsidRPr="00CA7D0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Паустовского ул.,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7E2F92" w:rsidRPr="008B73C2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7E2F92" w:rsidP="007E2F9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2F92" w:rsidRPr="008B73C2" w:rsidRDefault="00411FFD" w:rsidP="007E2F92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</w:tbl>
    <w:p w:rsidR="007E2F92" w:rsidRPr="008B73C2" w:rsidRDefault="007E2F92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CD33B2" w:rsidRDefault="00CD33B2" w:rsidP="00FC2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411FFD" w:rsidP="00FC2A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411FFD" w:rsidP="00564261">
            <w:pPr>
              <w:jc w:val="center"/>
            </w:pPr>
            <w:r>
              <w:rPr>
                <w:rFonts w:hAnsi="Times New Roman"/>
              </w:rPr>
              <w:t>10000</w:t>
            </w:r>
            <w:r w:rsidR="00F75E0B" w:rsidRPr="00F75E0B">
              <w:rPr>
                <w:rFonts w:hAnsi="Times New Roman"/>
              </w:rPr>
              <w:t xml:space="preserve"> </w:t>
            </w:r>
            <w:r w:rsidR="000F7B8D">
              <w:rPr>
                <w:rFonts w:hAnsi="Times New Roman"/>
                <w:lang w:val="en-US"/>
              </w:rPr>
              <w:t>(</w:t>
            </w:r>
            <w:proofErr w:type="spellStart"/>
            <w:r w:rsidR="000F7B8D">
              <w:rPr>
                <w:rFonts w:hAnsi="Times New Roman"/>
                <w:lang w:val="en-US"/>
              </w:rPr>
              <w:t>десять</w:t>
            </w:r>
            <w:proofErr w:type="spellEnd"/>
            <w:r w:rsidR="000F7B8D">
              <w:rPr>
                <w:rFonts w:hAnsi="Times New Roman"/>
                <w:lang w:val="en-US"/>
              </w:rPr>
              <w:t xml:space="preserve"> </w:t>
            </w:r>
            <w:proofErr w:type="spellStart"/>
            <w:r w:rsidR="000F7B8D">
              <w:rPr>
                <w:rFonts w:hAnsi="Times New Roman"/>
                <w:lang w:val="en-US"/>
              </w:rPr>
              <w:t>тысяч</w:t>
            </w:r>
            <w:proofErr w:type="spellEnd"/>
            <w:r w:rsidR="000F7B8D">
              <w:rPr>
                <w:rFonts w:hAnsi="Times New Roman"/>
                <w:lang w:val="en-US"/>
              </w:rPr>
              <w:t xml:space="preserve">) </w:t>
            </w:r>
            <w:r w:rsidR="00F75E0B" w:rsidRPr="00F75E0B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0F7B8D" w:rsidRDefault="000F7B8D" w:rsidP="00564261">
            <w:pPr>
              <w:jc w:val="center"/>
              <w:rPr>
                <w:rFonts w:hAnsi="Times New Roman"/>
              </w:rPr>
            </w:pPr>
            <w:r w:rsidRPr="000F7B8D">
              <w:rPr>
                <w:rFonts w:hAnsi="Times New Roman"/>
              </w:rPr>
              <w:t>1500 (одна тысяча пятьсот) рублей</w:t>
            </w:r>
          </w:p>
        </w:tc>
      </w:tr>
      <w:tr w:rsidR="00F75E0B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F75E0B" w:rsidRDefault="00411FFD" w:rsidP="00FC2A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CD33B2" w:rsidRDefault="00F75E0B" w:rsidP="00FC2A8F">
            <w:pPr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</w:t>
            </w:r>
            <w:r w:rsidR="00CD33B2">
              <w:rPr>
                <w:rFonts w:hAnsi="Times New Roman"/>
              </w:rPr>
              <w:t xml:space="preserve"> «</w:t>
            </w:r>
            <w:proofErr w:type="spellStart"/>
            <w:r w:rsidR="00CD33B2">
              <w:rPr>
                <w:rFonts w:hAnsi="Times New Roman"/>
              </w:rPr>
              <w:t>Новоясеневская</w:t>
            </w:r>
            <w:proofErr w:type="spellEnd"/>
            <w:r w:rsidR="00CD33B2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0F7B8D" w:rsidRDefault="00411FFD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1254500</w:t>
            </w:r>
            <w:r w:rsidR="000F7B8D">
              <w:rPr>
                <w:sz w:val="24"/>
                <w:szCs w:val="24"/>
              </w:rPr>
              <w:t xml:space="preserve"> (один миллион двести пятьдесят четыре тысячи пятьсот) узбекских </w:t>
            </w:r>
            <w:proofErr w:type="spellStart"/>
            <w:r w:rsidR="000F7B8D">
              <w:rPr>
                <w:sz w:val="24"/>
                <w:szCs w:val="24"/>
              </w:rPr>
              <w:t>сум</w:t>
            </w:r>
            <w:proofErr w:type="spellEnd"/>
            <w:r w:rsidR="000F7B8D">
              <w:rPr>
                <w:sz w:val="24"/>
                <w:szCs w:val="24"/>
              </w:rPr>
              <w:t xml:space="preserve"> </w:t>
            </w:r>
            <w:r w:rsidR="000F7B8D" w:rsidRPr="000F7B8D">
              <w:rPr>
                <w:sz w:val="24"/>
                <w:szCs w:val="24"/>
              </w:rPr>
              <w:t>(</w:t>
            </w:r>
            <w:r w:rsidR="000F7B8D">
              <w:rPr>
                <w:sz w:val="24"/>
                <w:szCs w:val="24"/>
                <w:lang w:val="en-US"/>
              </w:rPr>
              <w:t>UZS</w:t>
            </w:r>
            <w:r w:rsidR="000F7B8D" w:rsidRPr="000F7B8D">
              <w:rPr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E0B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188175 (сто восемьдесят восемь тысяч сто семьдесят пять) узбекских </w:t>
            </w:r>
            <w:proofErr w:type="spellStart"/>
            <w:r>
              <w:rPr>
                <w:rFonts w:hAnsi="Times New Roman"/>
              </w:rPr>
              <w:t>сум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0F7B8D">
              <w:t>(</w:t>
            </w:r>
            <w:r>
              <w:rPr>
                <w:lang w:val="en-US"/>
              </w:rPr>
              <w:t>UZS</w:t>
            </w:r>
            <w:r w:rsidRPr="000F7B8D">
              <w:t>)</w:t>
            </w:r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lastRenderedPageBreak/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0F7B8D">
        <w:rPr>
          <w:rFonts w:ascii="Times New Roman CYR" w:hAnsi="Times New Roman CYR" w:cs="Times New Roman CYR"/>
        </w:rPr>
        <w:t>: 01.11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F75E0B">
        <w:rPr>
          <w:rFonts w:ascii="Times New Roman CYR" w:hAnsi="Times New Roman CYR" w:cs="Times New Roman CYR"/>
        </w:rPr>
        <w:t>01</w:t>
      </w:r>
      <w:r w:rsidR="00BD38A7" w:rsidRPr="007F1512">
        <w:rPr>
          <w:rFonts w:ascii="Times New Roman CYR" w:hAnsi="Times New Roman CYR" w:cs="Times New Roman CYR"/>
        </w:rPr>
        <w:t>.</w:t>
      </w:r>
      <w:r w:rsidR="000F7B8D">
        <w:rPr>
          <w:rFonts w:ascii="Times New Roman CYR" w:hAnsi="Times New Roman CYR" w:cs="Times New Roman CYR"/>
        </w:rPr>
        <w:t>11</w:t>
      </w:r>
      <w:r w:rsidR="00BD38A7" w:rsidRPr="007F1512">
        <w:rPr>
          <w:rFonts w:ascii="Times New Roman CYR" w:hAnsi="Times New Roman CYR" w:cs="Times New Roman CYR"/>
        </w:rPr>
        <w:t>.20</w:t>
      </w:r>
      <w:r w:rsidR="000F7B8D">
        <w:rPr>
          <w:rFonts w:ascii="Times New Roman CYR" w:hAnsi="Times New Roman CYR" w:cs="Times New Roman CYR"/>
        </w:rPr>
        <w:t>28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11941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0F7B8D"/>
    <w:rsid w:val="00113440"/>
    <w:rsid w:val="00146669"/>
    <w:rsid w:val="001A0676"/>
    <w:rsid w:val="00254CEB"/>
    <w:rsid w:val="00277BB3"/>
    <w:rsid w:val="002A55A8"/>
    <w:rsid w:val="002F1E6C"/>
    <w:rsid w:val="00317DA7"/>
    <w:rsid w:val="003257F6"/>
    <w:rsid w:val="003461CC"/>
    <w:rsid w:val="00411FFD"/>
    <w:rsid w:val="0045388C"/>
    <w:rsid w:val="0047435F"/>
    <w:rsid w:val="004D0BDD"/>
    <w:rsid w:val="004E765D"/>
    <w:rsid w:val="005322B8"/>
    <w:rsid w:val="00561B19"/>
    <w:rsid w:val="00564261"/>
    <w:rsid w:val="00570615"/>
    <w:rsid w:val="00574AF3"/>
    <w:rsid w:val="005B7C96"/>
    <w:rsid w:val="005E4A53"/>
    <w:rsid w:val="00627D28"/>
    <w:rsid w:val="00662E5C"/>
    <w:rsid w:val="007B2684"/>
    <w:rsid w:val="007E2F92"/>
    <w:rsid w:val="007E55CF"/>
    <w:rsid w:val="007F1512"/>
    <w:rsid w:val="00865241"/>
    <w:rsid w:val="008B73C2"/>
    <w:rsid w:val="008C0BCB"/>
    <w:rsid w:val="0092104B"/>
    <w:rsid w:val="00946413"/>
    <w:rsid w:val="00A04932"/>
    <w:rsid w:val="00AB046D"/>
    <w:rsid w:val="00B63834"/>
    <w:rsid w:val="00B64633"/>
    <w:rsid w:val="00BB625F"/>
    <w:rsid w:val="00BD38A7"/>
    <w:rsid w:val="00BD65E9"/>
    <w:rsid w:val="00BE0D26"/>
    <w:rsid w:val="00C76838"/>
    <w:rsid w:val="00C854EC"/>
    <w:rsid w:val="00C86B64"/>
    <w:rsid w:val="00CA7D05"/>
    <w:rsid w:val="00CC4792"/>
    <w:rsid w:val="00CD33B2"/>
    <w:rsid w:val="00D12EA4"/>
    <w:rsid w:val="00D27663"/>
    <w:rsid w:val="00D3133F"/>
    <w:rsid w:val="00D4347A"/>
    <w:rsid w:val="00D500EE"/>
    <w:rsid w:val="00D86E82"/>
    <w:rsid w:val="00DA7C1C"/>
    <w:rsid w:val="00E12FCD"/>
    <w:rsid w:val="00E17833"/>
    <w:rsid w:val="00E27975"/>
    <w:rsid w:val="00EB704F"/>
    <w:rsid w:val="00EB7F26"/>
    <w:rsid w:val="00EE7B1F"/>
    <w:rsid w:val="00F42ED8"/>
    <w:rsid w:val="00F5044D"/>
    <w:rsid w:val="00F7164A"/>
    <w:rsid w:val="00F75E0B"/>
    <w:rsid w:val="00F8733B"/>
    <w:rsid w:val="00FC2360"/>
    <w:rsid w:val="00FC2A8F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7</cp:revision>
  <cp:lastPrinted>2023-04-04T11:36:00Z</cp:lastPrinted>
  <dcterms:created xsi:type="dcterms:W3CDTF">2023-10-30T06:46:00Z</dcterms:created>
  <dcterms:modified xsi:type="dcterms:W3CDTF">2023-10-31T15:00:00Z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