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CA3EC9">
        <w:rPr>
          <w:rFonts w:hAnsi="Times New Roman"/>
        </w:rPr>
        <w:t>17</w:t>
      </w:r>
      <w:r w:rsidR="004B251D">
        <w:rPr>
          <w:rFonts w:hAnsi="Times New Roman"/>
        </w:rPr>
        <w:t>.10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CA3EC9">
        <w:rPr>
          <w:rFonts w:hAnsi="Times New Roman"/>
        </w:rPr>
        <w:t>9362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4B251D">
        <w:rPr>
          <w:rFonts w:hAnsi="Times New Roman"/>
        </w:rPr>
        <w:t>Мозырь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CA3EC9">
        <w:rPr>
          <w:rStyle w:val="FontStyle27"/>
          <w:sz w:val="24"/>
          <w:szCs w:val="24"/>
        </w:rPr>
        <w:t>805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CA3EC9">
        <w:rPr>
          <w:rStyle w:val="FontStyle27"/>
          <w:sz w:val="24"/>
          <w:szCs w:val="24"/>
        </w:rPr>
        <w:t>805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  <w:r w:rsidR="004B251D">
              <w:rPr>
                <w:rFonts w:hAnsi="Times New Roman"/>
              </w:rPr>
              <w:t>7006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B20422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D708A7">
              <w:rPr>
                <w:rFonts w:ascii="Times New Roman" w:hAnsi="Times New Roman" w:cs="Times New Roman"/>
              </w:rPr>
              <w:t xml:space="preserve"> г.</w:t>
            </w:r>
            <w:r w:rsidR="003D5551">
              <w:rPr>
                <w:rFonts w:ascii="Times New Roman" w:hAnsi="Times New Roman" w:cs="Times New Roman"/>
              </w:rPr>
              <w:t xml:space="preserve"> </w:t>
            </w:r>
            <w:r w:rsidR="00D708A7">
              <w:rPr>
                <w:rFonts w:ascii="Times New Roman" w:hAnsi="Times New Roman" w:cs="Times New Roman"/>
              </w:rPr>
              <w:t>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D708A7" w:rsidP="00D70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Гомель, </w:t>
            </w:r>
            <w:r w:rsidRPr="00D708A7">
              <w:rPr>
                <w:rFonts w:ascii="Times New Roman" w:hAnsi="Times New Roman" w:cs="Times New Roman"/>
                <w:sz w:val="24"/>
                <w:szCs w:val="24"/>
              </w:rPr>
              <w:t>ул.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D708A7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D708A7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Гомельская обл., 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A3EC9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EC9" w:rsidRDefault="00CA3EC9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EC9" w:rsidRDefault="00CA3EC9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Калинковичи, ул. 50 лет Октября, 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3EC9" w:rsidRDefault="00CA3EC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B251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9C1EE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Мозырь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Default="004B251D" w:rsidP="001354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Мозырь, 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251D" w:rsidRPr="009C1EE0" w:rsidRDefault="004B251D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9C1EE0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9C1EE0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335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8A335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8A335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A335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A3EC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A3EC9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</w:t>
            </w:r>
            <w:r w:rsidR="00D708A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CA3EC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A335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D708A7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08A7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</w:t>
            </w:r>
            <w:r w:rsidR="00D708A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652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D708A7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CA3EC9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C9" w:rsidRDefault="00CA3EC9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C9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C9" w:rsidRPr="008A3356" w:rsidRDefault="00CA3EC9" w:rsidP="00416C2A">
            <w:pPr>
              <w:jc w:val="center"/>
              <w:rPr>
                <w:rFonts w:hAnsi="Times New Roman"/>
              </w:rPr>
            </w:pPr>
            <w:r w:rsidRPr="00CA3EC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C9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C9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C9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EC9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791</w:t>
            </w:r>
          </w:p>
        </w:tc>
      </w:tr>
      <w:tr w:rsidR="008A3356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8A3356" w:rsidRDefault="008A335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35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Pr="009C1EE0" w:rsidRDefault="008A3356" w:rsidP="00416C2A">
            <w:pPr>
              <w:jc w:val="center"/>
              <w:rPr>
                <w:rFonts w:hAnsi="Times New Roman"/>
              </w:rPr>
            </w:pPr>
            <w:r w:rsidRPr="008A335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3356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135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1354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 с "01" января по "31"декабря</w:t>
            </w:r>
          </w:p>
        </w:tc>
      </w:tr>
      <w:tr w:rsidR="00416C2A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09DB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416C2A" w:rsidP="00416C2A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3EC9" w:rsidP="00416C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CA3EC9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CA3EC9" w:rsidP="00416C2A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2509DB" w:rsidP="00416C2A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AC521C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1C" w:rsidRPr="002509DB" w:rsidRDefault="00AC521C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C521C"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1C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1C" w:rsidRPr="009C1EE0" w:rsidRDefault="00AC521C" w:rsidP="00416C2A">
            <w:pPr>
              <w:jc w:val="center"/>
              <w:rPr>
                <w:rFonts w:hAnsi="Times New Roman"/>
              </w:rPr>
            </w:pPr>
            <w:r w:rsidRPr="00AC521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1C" w:rsidRDefault="00AC521C" w:rsidP="00416C2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1C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1C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21C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</w:tr>
      <w:tr w:rsidR="00264435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264435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Pr="002509DB" w:rsidRDefault="00264435" w:rsidP="00416C2A">
            <w:pPr>
              <w:jc w:val="center"/>
              <w:rPr>
                <w:rFonts w:hAnsi="Times New Roman"/>
              </w:rPr>
            </w:pPr>
            <w:r w:rsidRPr="0026443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264435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264435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64435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Pr="002509DB" w:rsidRDefault="00264435" w:rsidP="00416C2A">
            <w:pPr>
              <w:jc w:val="center"/>
              <w:rPr>
                <w:rFonts w:hAnsi="Times New Roman"/>
              </w:rPr>
            </w:pPr>
            <w:r w:rsidRPr="0026443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435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153</w:t>
            </w:r>
          </w:p>
        </w:tc>
      </w:tr>
      <w:tr w:rsidR="002509DB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2509DB" w:rsidRDefault="002509DB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09DB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2509DB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2509DB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416C2A" w:rsidRDefault="002509DB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2509DB" w:rsidP="00416C2A">
            <w:pPr>
              <w:jc w:val="center"/>
              <w:rPr>
                <w:rFonts w:hAnsi="Times New Roman"/>
              </w:rPr>
            </w:pPr>
            <w:r w:rsidRPr="002509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Pr="009C1EE0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DB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9DB" w:rsidRPr="009C1EE0" w:rsidRDefault="00AC521C" w:rsidP="00416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69354C">
        <w:rPr>
          <w:rStyle w:val="FontStyle28"/>
          <w:sz w:val="24"/>
          <w:szCs w:val="24"/>
        </w:rPr>
        <w:t xml:space="preserve"> 1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D756F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7D756F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7D756F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lastRenderedPageBreak/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</w:t>
            </w:r>
            <w:r w:rsidR="00CA2E18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652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CA2E18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A2E18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9526F2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CA2E18" w:rsidRDefault="009526F2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526F2"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7D756F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791</w:t>
            </w:r>
          </w:p>
        </w:tc>
      </w:tr>
      <w:tr w:rsidR="007D756F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7D756F" w:rsidRDefault="007D756F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7D756F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6F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56F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CC2DE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CC2DE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 с "01" января по "31"декабря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094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Default="009526F2" w:rsidP="00CC2DED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Default="006C0946" w:rsidP="00CC2DED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416C2A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6C0946" w:rsidRDefault="009526F2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526F2">
              <w:rPr>
                <w:rFonts w:ascii="Times New Roman" w:hAnsi="Times New Roman" w:cs="Times New Roman"/>
                <w:lang w:bidi="ru-RU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A2E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A2E18">
              <w:rPr>
                <w:rFonts w:hAnsi="Times New Roman"/>
              </w:rPr>
              <w:t>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C2A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</w:tr>
      <w:tr w:rsidR="009526F2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CA2E18" w:rsidRDefault="009526F2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526F2">
              <w:rPr>
                <w:rFonts w:ascii="Times New Roman" w:hAnsi="Times New Roman" w:cs="Times New Roman"/>
                <w:lang w:bidi="ru-RU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A2E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CA2E18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526F2">
              <w:rPr>
                <w:rFonts w:hAnsi="Times New Roman"/>
              </w:rPr>
              <w:t>53</w:t>
            </w:r>
          </w:p>
        </w:tc>
      </w:tr>
      <w:tr w:rsidR="006C0946" w:rsidRPr="009C1EE0" w:rsidTr="00CC2D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6C0946" w:rsidRDefault="006C0946" w:rsidP="001354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6C094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6C094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416C2A" w:rsidRDefault="006C0946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9526F2" w:rsidP="00CC2DED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46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946" w:rsidRPr="009C1EE0" w:rsidRDefault="009526F2" w:rsidP="00CC2D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</w:tbl>
    <w:p w:rsidR="0069354C" w:rsidRDefault="0069354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3461CC" w:rsidRDefault="0069354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4.3 Иностранный перевозчик 2: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9526F2" w:rsidRPr="009C1EE0" w:rsidTr="009526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526F2" w:rsidRPr="009C1EE0" w:rsidTr="009526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7D756F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D756F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7D756F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7D756F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7D756F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652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7D756F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A2E18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CA2E18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526F2"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E75C73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7D756F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791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7D756F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D756F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9526F2" w:rsidRPr="009C1EE0" w:rsidTr="009526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526F2" w:rsidRPr="009C1EE0" w:rsidTr="009526F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526F2" w:rsidRPr="009C1EE0" w:rsidRDefault="009526F2" w:rsidP="009526F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</w:t>
            </w:r>
            <w:r w:rsidR="00F15B02" w:rsidRPr="009C1EE0">
              <w:rPr>
                <w:rFonts w:hAnsi="Times New Roman"/>
              </w:rPr>
              <w:t>действия с</w:t>
            </w:r>
            <w:r w:rsidRPr="009C1EE0">
              <w:rPr>
                <w:rFonts w:hAnsi="Times New Roman"/>
              </w:rPr>
              <w:t xml:space="preserve"> "01" января по "31"декабря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0946"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6C0946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526F2">
              <w:rPr>
                <w:rFonts w:ascii="Times New Roman" w:hAnsi="Times New Roman" w:cs="Times New Roman"/>
                <w:lang w:bidi="ru-RU"/>
              </w:rPr>
              <w:lastRenderedPageBreak/>
              <w:t>АС г. Калинковичи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CA2E18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526F2">
              <w:rPr>
                <w:rFonts w:ascii="Times New Roman" w:hAnsi="Times New Roman" w:cs="Times New Roman"/>
                <w:lang w:bidi="ru-RU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6C0946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416C2A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153</w:t>
            </w:r>
          </w:p>
        </w:tc>
      </w:tr>
      <w:tr w:rsidR="009526F2" w:rsidRPr="009C1EE0" w:rsidTr="0095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6C0946" w:rsidRDefault="009526F2" w:rsidP="009526F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0946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6C0946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6C094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416C2A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 w:rsidRPr="009526F2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F2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6F2" w:rsidRPr="009C1EE0" w:rsidRDefault="009526F2" w:rsidP="009526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</w:tbl>
    <w:p w:rsidR="009526F2" w:rsidRPr="009C1EE0" w:rsidRDefault="009526F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42578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Павла Фитина ул., </w:t>
            </w:r>
            <w:r w:rsidRPr="0042578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МКАД, </w:t>
            </w:r>
            <w:r w:rsidRPr="0042578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Российская Федерация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425785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М-10</w:t>
            </w:r>
            <w:r>
              <w:rPr>
                <w:rFonts w:hAnsi="Times New Roman"/>
              </w:rPr>
              <w:t>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 xml:space="preserve">1-я </w:t>
            </w:r>
            <w:proofErr w:type="spellStart"/>
            <w:r w:rsidRPr="001643CB">
              <w:rPr>
                <w:rFonts w:hAnsi="Times New Roman"/>
              </w:rPr>
              <w:t>Луначерского</w:t>
            </w:r>
            <w:proofErr w:type="spellEnd"/>
            <w:r w:rsidRPr="001643CB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CC2DED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1643CB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643CB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</w:t>
            </w:r>
            <w:r w:rsidR="001643CB" w:rsidRPr="001643CB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 w:rsidR="001643CB" w:rsidRPr="001643CB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077385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Продольная</w:t>
            </w:r>
            <w:r w:rsidR="001643CB">
              <w:rPr>
                <w:rFonts w:hAnsi="Times New Roman"/>
              </w:rPr>
              <w:t xml:space="preserve"> ул., </w:t>
            </w:r>
            <w:r w:rsidR="001643CB" w:rsidRPr="001643CB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600F73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600F73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Владимирова ул.</w:t>
            </w:r>
            <w:r w:rsidR="001643CB" w:rsidRPr="001643CB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F73" w:rsidRPr="009C1EE0" w:rsidRDefault="00425785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25785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Сосновая ул., </w:t>
            </w:r>
            <w:r w:rsidRPr="0069354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Речицкий</w:t>
            </w:r>
            <w:proofErr w:type="spellEnd"/>
            <w:r>
              <w:rPr>
                <w:rFonts w:hAnsi="Times New Roman"/>
              </w:rPr>
              <w:t xml:space="preserve"> пр-т, </w:t>
            </w:r>
            <w:r w:rsidRPr="0069354C">
              <w:rPr>
                <w:rFonts w:hAnsi="Times New Roman"/>
              </w:rP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354C"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354C">
              <w:rPr>
                <w:rFonts w:hAnsi="Times New Roman"/>
              </w:rP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354C">
              <w:rPr>
                <w:rFonts w:hAnsi="Times New Roman"/>
              </w:rP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Привокзальная ул., </w:t>
            </w:r>
            <w:r w:rsidRPr="0069354C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Пионерская ул., </w:t>
            </w:r>
            <w:r w:rsidRPr="0069354C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Офицерская ул., </w:t>
            </w:r>
            <w:r w:rsidRPr="0069354C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354C">
              <w:rPr>
                <w:rFonts w:hAnsi="Times New Roman"/>
              </w:rP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9354C">
              <w:rPr>
                <w:rFonts w:hAnsi="Times New Roman"/>
              </w:rP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69354C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Залинейная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69354C">
              <w:rPr>
                <w:rFonts w:hAnsi="Times New Roman"/>
              </w:rPr>
              <w:t>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Октября ул.,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E5781C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9C1EE0" w:rsidRDefault="00E5781C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600F73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1C" w:rsidRPr="00425785" w:rsidRDefault="00E5781C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5781C">
              <w:rPr>
                <w:rFonts w:hAnsi="Times New Roman"/>
              </w:rPr>
              <w:t>Республика Беларусь</w:t>
            </w:r>
          </w:p>
        </w:tc>
      </w:tr>
      <w:tr w:rsidR="000D2EB1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9C1EE0" w:rsidRDefault="000D2EB1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E5781C" w:rsidRDefault="000D2EB1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2EB1">
              <w:rPr>
                <w:rFonts w:hAnsi="Times New Roman"/>
              </w:rPr>
              <w:t>Республика Беларусь</w:t>
            </w:r>
          </w:p>
        </w:tc>
      </w:tr>
      <w:tr w:rsidR="000D2EB1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9C1EE0" w:rsidRDefault="000D2EB1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Нагорная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E5781C" w:rsidRDefault="000D2EB1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2EB1">
              <w:rPr>
                <w:rFonts w:hAnsi="Times New Roman"/>
              </w:rPr>
              <w:t>Республика Беларусь</w:t>
            </w:r>
          </w:p>
        </w:tc>
      </w:tr>
      <w:tr w:rsidR="000D2EB1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9C1EE0" w:rsidRDefault="000D2EB1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Пролетарская ул., </w:t>
            </w:r>
            <w:r w:rsidRPr="000D2EB1">
              <w:rPr>
                <w:rFonts w:hAnsi="Times New Roman"/>
              </w:rPr>
              <w:t>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E5781C" w:rsidRDefault="000D2EB1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2EB1">
              <w:rPr>
                <w:rFonts w:hAnsi="Times New Roman"/>
              </w:rPr>
              <w:t>Республика Беларусь</w:t>
            </w:r>
          </w:p>
        </w:tc>
      </w:tr>
      <w:tr w:rsidR="000D2EB1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9C1EE0" w:rsidRDefault="000D2EB1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Default="000D2EB1" w:rsidP="00600F7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Шоссейная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2EB1" w:rsidRPr="00E5781C" w:rsidRDefault="000D2EB1" w:rsidP="00CC2DE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D2EB1">
              <w:rPr>
                <w:rFonts w:hAnsi="Times New Roman"/>
              </w:rPr>
              <w:t>Республика Беларусь</w:t>
            </w:r>
          </w:p>
        </w:tc>
      </w:tr>
    </w:tbl>
    <w:p w:rsidR="00F15B02" w:rsidRDefault="00F15B02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 w:rsidP="005B047D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C14AA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28</w:t>
            </w:r>
            <w:r w:rsidR="0024689C">
              <w:rPr>
                <w:rStyle w:val="FontStyle30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C14AA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5B047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D" w:rsidRDefault="00B031D5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7D" w:rsidRDefault="00C14AA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28</w:t>
            </w:r>
            <w:r w:rsidR="0024689C">
              <w:rPr>
                <w:rStyle w:val="FontStyle30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47D" w:rsidRDefault="00C14AA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24689C">
            <w:pPr>
              <w:pStyle w:val="Style10"/>
              <w:widowControl/>
              <w:rPr>
                <w:rStyle w:val="FontStyle30"/>
              </w:rPr>
            </w:pPr>
            <w:r w:rsidRPr="0024689C">
              <w:rPr>
                <w:rStyle w:val="FontStyle30"/>
              </w:rPr>
              <w:t>Автостанция «</w:t>
            </w:r>
            <w:proofErr w:type="spellStart"/>
            <w:r w:rsidRPr="0024689C">
              <w:rPr>
                <w:rStyle w:val="FontStyle30"/>
              </w:rPr>
              <w:t>Новоясеневская</w:t>
            </w:r>
            <w:proofErr w:type="spellEnd"/>
            <w:r w:rsidRPr="0024689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E75C73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АС </w:t>
            </w:r>
            <w:r w:rsidR="00C14AAC">
              <w:rPr>
                <w:rStyle w:val="FontStyle30"/>
              </w:rPr>
              <w:t>Калинковичи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C14AA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28</w:t>
            </w:r>
            <w:r w:rsidR="0024689C">
              <w:rPr>
                <w:rStyle w:val="FontStyle30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C14AAC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C14AA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AC" w:rsidRPr="0024689C" w:rsidRDefault="00C14AAC">
            <w:pPr>
              <w:pStyle w:val="Style10"/>
              <w:widowControl/>
              <w:rPr>
                <w:rStyle w:val="FontStyle30"/>
              </w:rPr>
            </w:pPr>
            <w:r w:rsidRPr="00C14AAC">
              <w:rPr>
                <w:rStyle w:val="FontStyle30"/>
              </w:rPr>
              <w:t>Автостанция «</w:t>
            </w:r>
            <w:proofErr w:type="spellStart"/>
            <w:r w:rsidRPr="00C14AAC">
              <w:rPr>
                <w:rStyle w:val="FontStyle30"/>
              </w:rPr>
              <w:t>Новоясеневская</w:t>
            </w:r>
            <w:proofErr w:type="spellEnd"/>
            <w:r w:rsidRPr="00C14AAC">
              <w:rPr>
                <w:rStyle w:val="FontStyle30"/>
              </w:rPr>
              <w:t>»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AC" w:rsidRDefault="00E75C73" w:rsidP="005B047D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AC" w:rsidRDefault="00E75C7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2800</w:t>
            </w:r>
            <w:r w:rsidR="00F15B02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AAC" w:rsidRDefault="00E75C7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Автостанция «</w:t>
            </w:r>
            <w:proofErr w:type="spellStart"/>
            <w:r w:rsidRPr="00B031D5">
              <w:rPr>
                <w:rStyle w:val="FontStyle30"/>
              </w:rPr>
              <w:t>Новоясеневская</w:t>
            </w:r>
            <w:proofErr w:type="spellEnd"/>
            <w:r w:rsidRPr="00B031D5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90,00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24689C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АС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9C" w:rsidRDefault="00B031D5" w:rsidP="005B047D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Автостанция «</w:t>
            </w:r>
            <w:proofErr w:type="spellStart"/>
            <w:r w:rsidRPr="00B031D5">
              <w:rPr>
                <w:rStyle w:val="FontStyle30"/>
              </w:rPr>
              <w:t>Новоясеневская</w:t>
            </w:r>
            <w:proofErr w:type="spellEnd"/>
            <w:r w:rsidRPr="00B031D5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9C" w:rsidRDefault="00E75C7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90,00 </w:t>
            </w:r>
            <w:proofErr w:type="spellStart"/>
            <w:r w:rsidR="00B031D5">
              <w:rPr>
                <w:rStyle w:val="FontStyle30"/>
              </w:rPr>
              <w:t>бел.руб</w:t>
            </w:r>
            <w:proofErr w:type="spellEnd"/>
            <w:r w:rsidR="00CC2DED"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89C" w:rsidRDefault="00B031D5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E75C73">
            <w:pPr>
              <w:pStyle w:val="Style1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Калинковичи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E75C73" w:rsidP="005B047D">
            <w:pPr>
              <w:pStyle w:val="Style10"/>
              <w:widowControl/>
              <w:rPr>
                <w:rStyle w:val="FontStyle30"/>
              </w:rPr>
            </w:pPr>
            <w:r w:rsidRPr="00E75C73">
              <w:rPr>
                <w:rStyle w:val="FontStyle30"/>
              </w:rPr>
              <w:t>Автостанция «</w:t>
            </w:r>
            <w:proofErr w:type="spellStart"/>
            <w:r w:rsidRPr="00E75C73">
              <w:rPr>
                <w:rStyle w:val="FontStyle30"/>
              </w:rPr>
              <w:t>Новоясеневская</w:t>
            </w:r>
            <w:proofErr w:type="spellEnd"/>
            <w:r w:rsidRPr="00E75C73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E75C7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90,00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E75C73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CC2DED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24689C" w:rsidRDefault="00B031D5">
            <w:pPr>
              <w:pStyle w:val="Style10"/>
              <w:widowControl/>
              <w:rPr>
                <w:rStyle w:val="FontStyle30"/>
              </w:rPr>
            </w:pPr>
            <w:r w:rsidRPr="00B031D5">
              <w:rPr>
                <w:rStyle w:val="FontStyle30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ED" w:rsidRPr="00CC2DED" w:rsidRDefault="001136E2" w:rsidP="005B047D">
            <w:pPr>
              <w:pStyle w:val="Style10"/>
              <w:widowControl/>
              <w:rPr>
                <w:rStyle w:val="FontStyle30"/>
              </w:rPr>
            </w:pPr>
            <w:r w:rsidRPr="001136E2">
              <w:rPr>
                <w:rStyle w:val="FontStyle30"/>
              </w:rPr>
              <w:t>Автостанция «</w:t>
            </w:r>
            <w:proofErr w:type="spellStart"/>
            <w:r w:rsidRPr="001136E2">
              <w:rPr>
                <w:rStyle w:val="FontStyle30"/>
              </w:rPr>
              <w:t>Новоясеневская</w:t>
            </w:r>
            <w:proofErr w:type="spellEnd"/>
            <w:r w:rsidRPr="001136E2">
              <w:rPr>
                <w:rStyle w:val="FontStyle30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90</w:t>
            </w:r>
            <w:r w:rsidR="00E75C73">
              <w:rPr>
                <w:rStyle w:val="FontStyle30"/>
              </w:rPr>
              <w:t>,00</w:t>
            </w:r>
            <w:r>
              <w:rPr>
                <w:rStyle w:val="FontStyle30"/>
              </w:rPr>
              <w:t xml:space="preserve"> </w:t>
            </w:r>
            <w:proofErr w:type="spellStart"/>
            <w:r>
              <w:rPr>
                <w:rStyle w:val="FontStyle30"/>
              </w:rPr>
              <w:t>бел.руб</w:t>
            </w:r>
            <w:proofErr w:type="spellEnd"/>
            <w:r>
              <w:rPr>
                <w:rStyle w:val="FontStyle3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DED" w:rsidRDefault="001136E2" w:rsidP="005B047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</w:tbl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FE4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E75C7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</w:t>
      </w:r>
      <w:r w:rsidR="00E75C73">
        <w:rPr>
          <w:rStyle w:val="FontStyle28"/>
          <w:sz w:val="24"/>
          <w:szCs w:val="24"/>
        </w:rPr>
        <w:t xml:space="preserve"> 1</w:t>
      </w:r>
      <w:r w:rsidR="002A55A8" w:rsidRPr="009C1EE0">
        <w:rPr>
          <w:rStyle w:val="FontStyle28"/>
          <w:sz w:val="24"/>
          <w:szCs w:val="24"/>
        </w:rPr>
        <w:t>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FE4F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E75C7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1136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CC2DE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FE4FF3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CC2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75C73" w:rsidRDefault="00E75C7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095793" w:rsidRDefault="00E75C73" w:rsidP="000957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7.3 Иностранный перевозчик 2: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75C73" w:rsidRPr="009C1EE0" w:rsidTr="00B570E3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73" w:rsidRPr="009C1EE0" w:rsidRDefault="00E75C73" w:rsidP="00B5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75C73" w:rsidRPr="009C1EE0" w:rsidTr="00B570E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73" w:rsidRPr="009C1EE0" w:rsidRDefault="00E75C73" w:rsidP="00B570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75C73" w:rsidRPr="009C1EE0" w:rsidTr="00B570E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73" w:rsidRPr="009C1EE0" w:rsidRDefault="00E75C73" w:rsidP="00B57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E75C73" w:rsidRPr="009C1EE0" w:rsidTr="00B570E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3" w:rsidRPr="009C1EE0" w:rsidRDefault="00E75C73" w:rsidP="00B57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73" w:rsidRPr="009C1EE0" w:rsidRDefault="00E75C73" w:rsidP="00B57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75C73" w:rsidRPr="009C1EE0" w:rsidRDefault="00E75C7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1136E2">
        <w:rPr>
          <w:rFonts w:hAnsi="Times New Roman"/>
        </w:rPr>
        <w:t>01.12.2023</w:t>
      </w:r>
    </w:p>
    <w:p w:rsidR="00FD165F" w:rsidRPr="009C1EE0" w:rsidRDefault="00E75C73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31.12.2028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385"/>
    <w:rsid w:val="00095793"/>
    <w:rsid w:val="00095CF2"/>
    <w:rsid w:val="000D2EB1"/>
    <w:rsid w:val="000E21B6"/>
    <w:rsid w:val="001136E2"/>
    <w:rsid w:val="001354D2"/>
    <w:rsid w:val="001643CB"/>
    <w:rsid w:val="001A0676"/>
    <w:rsid w:val="0024009A"/>
    <w:rsid w:val="0024689C"/>
    <w:rsid w:val="002509DB"/>
    <w:rsid w:val="00264435"/>
    <w:rsid w:val="002A55A8"/>
    <w:rsid w:val="002F1E6C"/>
    <w:rsid w:val="00317DA7"/>
    <w:rsid w:val="003461CC"/>
    <w:rsid w:val="003C7B0D"/>
    <w:rsid w:val="003D5551"/>
    <w:rsid w:val="00416C2A"/>
    <w:rsid w:val="00425785"/>
    <w:rsid w:val="0045388C"/>
    <w:rsid w:val="004B251D"/>
    <w:rsid w:val="004C590F"/>
    <w:rsid w:val="004D6243"/>
    <w:rsid w:val="00500CEC"/>
    <w:rsid w:val="005322B8"/>
    <w:rsid w:val="00561B19"/>
    <w:rsid w:val="00570615"/>
    <w:rsid w:val="00574AF3"/>
    <w:rsid w:val="005B047D"/>
    <w:rsid w:val="005E4A53"/>
    <w:rsid w:val="00600F73"/>
    <w:rsid w:val="00627D28"/>
    <w:rsid w:val="006579C0"/>
    <w:rsid w:val="00666C4B"/>
    <w:rsid w:val="0069354C"/>
    <w:rsid w:val="006C0946"/>
    <w:rsid w:val="00731595"/>
    <w:rsid w:val="00757C07"/>
    <w:rsid w:val="00761682"/>
    <w:rsid w:val="007D756F"/>
    <w:rsid w:val="0085626D"/>
    <w:rsid w:val="00865241"/>
    <w:rsid w:val="00865694"/>
    <w:rsid w:val="008A3356"/>
    <w:rsid w:val="008C0BCB"/>
    <w:rsid w:val="0092104B"/>
    <w:rsid w:val="009526F2"/>
    <w:rsid w:val="009C1EE0"/>
    <w:rsid w:val="009F6AD1"/>
    <w:rsid w:val="00AA3F08"/>
    <w:rsid w:val="00AB046D"/>
    <w:rsid w:val="00AC521C"/>
    <w:rsid w:val="00B031D5"/>
    <w:rsid w:val="00B03D1C"/>
    <w:rsid w:val="00B20422"/>
    <w:rsid w:val="00B31BCB"/>
    <w:rsid w:val="00B63834"/>
    <w:rsid w:val="00BD38A7"/>
    <w:rsid w:val="00BD65E9"/>
    <w:rsid w:val="00BE0D26"/>
    <w:rsid w:val="00C14AAC"/>
    <w:rsid w:val="00C15A25"/>
    <w:rsid w:val="00C854EC"/>
    <w:rsid w:val="00C86B64"/>
    <w:rsid w:val="00CA2E18"/>
    <w:rsid w:val="00CA3EC9"/>
    <w:rsid w:val="00CC2DED"/>
    <w:rsid w:val="00D12EA4"/>
    <w:rsid w:val="00D2361D"/>
    <w:rsid w:val="00D27663"/>
    <w:rsid w:val="00D3133F"/>
    <w:rsid w:val="00D708A7"/>
    <w:rsid w:val="00D95CFE"/>
    <w:rsid w:val="00DA7C1C"/>
    <w:rsid w:val="00E150FB"/>
    <w:rsid w:val="00E27975"/>
    <w:rsid w:val="00E5781C"/>
    <w:rsid w:val="00E75C73"/>
    <w:rsid w:val="00EB704F"/>
    <w:rsid w:val="00F15B02"/>
    <w:rsid w:val="00F243B5"/>
    <w:rsid w:val="00F5044D"/>
    <w:rsid w:val="00F7712C"/>
    <w:rsid w:val="00FC2360"/>
    <w:rsid w:val="00FD0725"/>
    <w:rsid w:val="00FD165F"/>
    <w:rsid w:val="00FE4400"/>
    <w:rsid w:val="00FE4856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2CCC2-C06E-4DA8-8FF0-97D6C51C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F2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2023-10-18T05:48:00Z</dcterms:created>
  <dcterms:modified xsi:type="dcterms:W3CDTF">2023-10-26T13:54:00Z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