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03-06/2023/6467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Знаменск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Знаменск, Астраханская область, г. Знаменск, зона Т ½,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а/д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первый пусковой комплекс первой очереди мостового перехода через р. Волгу в г. Волгограде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(от г. Волжский) - 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"Волгоград-Астрахань"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"Волгоград-Астрахань"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 (от г. Волжский) - 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первый пусковой комплекс первой очереди мостового перехода через р. Волгу в г. Волгограде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а/д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90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90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90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90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90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90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90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90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